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8F" w:rsidRPr="002E1F8D" w:rsidRDefault="002E1F8D" w:rsidP="008E7632">
      <w:pPr>
        <w:tabs>
          <w:tab w:val="left" w:pos="7797"/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8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74297" w:rsidRPr="000B508F" w:rsidRDefault="00E74297" w:rsidP="008E7632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101"/>
        <w:gridCol w:w="5103"/>
        <w:gridCol w:w="1149"/>
      </w:tblGrid>
      <w:tr w:rsidR="0048719E" w:rsidRPr="000B508F" w:rsidTr="005D63AB">
        <w:tc>
          <w:tcPr>
            <w:tcW w:w="1101" w:type="dxa"/>
            <w:shd w:val="clear" w:color="auto" w:fill="FFFFFF" w:themeFill="background1"/>
          </w:tcPr>
          <w:p w:rsidR="0048719E" w:rsidRPr="000B508F" w:rsidRDefault="0048719E" w:rsidP="008E7632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shd w:val="clear" w:color="auto" w:fill="FFFFFF" w:themeFill="background1"/>
          </w:tcPr>
          <w:p w:rsidR="0048719E" w:rsidRPr="00C508E4" w:rsidRDefault="008E7632" w:rsidP="0079030E">
            <w:pPr>
              <w:tabs>
                <w:tab w:val="left" w:pos="5278"/>
                <w:tab w:val="left" w:pos="6036"/>
              </w:tabs>
              <w:spacing w:line="480" w:lineRule="auto"/>
              <w:ind w:left="0" w:right="6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E50B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903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0B63" w:rsidRPr="00C508E4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E74297" w:rsidRPr="000B508F" w:rsidTr="00517A50">
        <w:tc>
          <w:tcPr>
            <w:tcW w:w="6204" w:type="dxa"/>
            <w:gridSpan w:val="2"/>
            <w:shd w:val="clear" w:color="auto" w:fill="FFFFFF" w:themeFill="background1"/>
          </w:tcPr>
          <w:p w:rsidR="00E74297" w:rsidRDefault="00E74297" w:rsidP="008E7632">
            <w:pPr>
              <w:tabs>
                <w:tab w:val="left" w:pos="3765"/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HALAMAN JUDUL </w:t>
            </w:r>
          </w:p>
          <w:p w:rsidR="00E74297" w:rsidRPr="002E1F8D" w:rsidRDefault="00E74297" w:rsidP="008E7632">
            <w:pPr>
              <w:tabs>
                <w:tab w:val="left" w:pos="4950"/>
                <w:tab w:val="left" w:pos="6321"/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PERSETUJUAN PEMBIMBING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iii</w:t>
            </w:r>
          </w:p>
          <w:p w:rsidR="001472CC" w:rsidRDefault="001472CC" w:rsidP="008E7632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PENGESAHAN UJIAN SKRIPSI</w:t>
            </w:r>
            <w:r w:rsidR="00E74297"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iv</w:t>
            </w:r>
          </w:p>
          <w:p w:rsidR="001472CC" w:rsidRPr="002E1F8D" w:rsidRDefault="001472CC" w:rsidP="001472CC">
            <w:pPr>
              <w:tabs>
                <w:tab w:val="left" w:pos="3765"/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KE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SKRIPSI</w:t>
            </w:r>
          </w:p>
          <w:p w:rsidR="00E74297" w:rsidRPr="002E1F8D" w:rsidRDefault="001472CC" w:rsidP="008E7632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r w:rsidR="00E74297"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="00E74297"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74297"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v</w:t>
            </w:r>
          </w:p>
          <w:p w:rsidR="00E74297" w:rsidRPr="002E1F8D" w:rsidRDefault="00E74297" w:rsidP="008E7632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ABSTRAK 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vii</w:t>
            </w:r>
          </w:p>
          <w:p w:rsidR="00E74297" w:rsidRPr="002E1F8D" w:rsidRDefault="00E74297" w:rsidP="008E7632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PRAKATA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74297" w:rsidRPr="002E1F8D" w:rsidRDefault="00E74297" w:rsidP="008E7632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</w:t>
            </w:r>
          </w:p>
          <w:p w:rsidR="00E74297" w:rsidRPr="002E1F8D" w:rsidRDefault="00E74297" w:rsidP="008E7632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GAMBAR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xii</w:t>
            </w:r>
          </w:p>
          <w:p w:rsidR="00E74297" w:rsidRPr="002E1F8D" w:rsidRDefault="00E74297" w:rsidP="008E7632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GRAFIK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xiii</w:t>
            </w:r>
          </w:p>
          <w:p w:rsidR="00E74297" w:rsidRPr="002E1F8D" w:rsidRDefault="00E74297" w:rsidP="008E7632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DAFTAR 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TABEL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xv</w:t>
            </w:r>
          </w:p>
          <w:p w:rsidR="00E74297" w:rsidRPr="002E1F8D" w:rsidRDefault="00E74297" w:rsidP="008E7632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LAMPIRAN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xvii</w:t>
            </w:r>
          </w:p>
          <w:p w:rsidR="00E74297" w:rsidRPr="002E1F8D" w:rsidRDefault="00E74297" w:rsidP="008E7632">
            <w:pPr>
              <w:tabs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BAB I PENDAHULUAN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Latar Belakang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Rumusan Masalah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Tujuan Penelitian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Manfaat Penelitian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</w:t>
            </w:r>
          </w:p>
          <w:p w:rsidR="00E74297" w:rsidRPr="002E1F8D" w:rsidRDefault="00E74297" w:rsidP="008E7632">
            <w:pPr>
              <w:pStyle w:val="ListParagraph"/>
              <w:tabs>
                <w:tab w:val="lef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BAB II  KAJIAN PUSTAKA, KERANGKA PIKIR DAN</w:t>
            </w:r>
          </w:p>
          <w:p w:rsidR="00E74297" w:rsidRPr="002E1F8D" w:rsidRDefault="00E74297" w:rsidP="008E7632">
            <w:pPr>
              <w:pStyle w:val="ListParagraph"/>
              <w:tabs>
                <w:tab w:val="left" w:pos="7797"/>
                <w:tab w:val="left" w:pos="8222"/>
              </w:tabs>
              <w:ind w:left="85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PENELITAN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2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Kajian Pustaka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3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Konsep </w:t>
            </w:r>
            <w:r w:rsidRPr="002E1F8D">
              <w:rPr>
                <w:rFonts w:ascii="Times New Roman" w:hAnsi="Times New Roman" w:cs="Times New Roman"/>
                <w:i/>
                <w:sz w:val="24"/>
                <w:szCs w:val="24"/>
              </w:rPr>
              <w:t>Block Dienes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3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Konsep Penjumlahan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3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Konsep Tunarungu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2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Kerangka Pikir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24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2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Pertanyaan Penelitian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27</w:t>
            </w:r>
          </w:p>
          <w:p w:rsidR="00E74297" w:rsidRPr="002E1F8D" w:rsidRDefault="00E74297" w:rsidP="008E7632">
            <w:pPr>
              <w:pStyle w:val="ListParagraph"/>
              <w:tabs>
                <w:tab w:val="left" w:pos="7797"/>
                <w:tab w:val="left" w:pos="822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III METODE PENELITIAN 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Pendekatan dan Jenis Penelitian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28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 Variabel dan Disain Penelitian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28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Subjek Penelitian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34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Teknik dan Prosedur Pengumpulan Data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34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Teknik Analisis Data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36</w:t>
            </w:r>
          </w:p>
          <w:p w:rsidR="00E74297" w:rsidRPr="002E1F8D" w:rsidRDefault="00E74297" w:rsidP="008E7632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IV HASIL PENELITIAN DAN PEMBAHASAN </w:t>
            </w:r>
          </w:p>
          <w:p w:rsidR="00E74297" w:rsidRPr="003B04E2" w:rsidRDefault="00E74297" w:rsidP="008E7632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42</w:t>
            </w:r>
            <w:r w:rsidRPr="003B04E2">
              <w:rPr>
                <w:rFonts w:ascii="Times New Roman" w:hAnsi="Times New Roman" w:cs="Times New Roman"/>
                <w:sz w:val="24"/>
                <w:szCs w:val="24"/>
              </w:rPr>
              <w:tab/>
              <w:t>43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6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Analisis Dalam Kondisi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43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6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Analisis Antar Kondisi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77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88</w:t>
            </w:r>
          </w:p>
          <w:p w:rsidR="00E74297" w:rsidRPr="002E1F8D" w:rsidRDefault="00E74297" w:rsidP="008E7632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BAB V KESIMPULAN DAN SARAN</w:t>
            </w:r>
          </w:p>
          <w:p w:rsidR="00E74297" w:rsidRPr="002E1F8D" w:rsidRDefault="00E74297" w:rsidP="008E7632">
            <w:pPr>
              <w:pStyle w:val="ListParagraph"/>
              <w:numPr>
                <w:ilvl w:val="0"/>
                <w:numId w:val="7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Kesimpulan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91</w:t>
            </w:r>
          </w:p>
          <w:p w:rsidR="003B04E2" w:rsidRPr="003B04E2" w:rsidRDefault="00E74297" w:rsidP="008E7632">
            <w:pPr>
              <w:pStyle w:val="ListParagraph"/>
              <w:numPr>
                <w:ilvl w:val="0"/>
                <w:numId w:val="7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  <w:p w:rsidR="00E74297" w:rsidRPr="003B04E2" w:rsidRDefault="00E74297" w:rsidP="008E7632">
            <w:pPr>
              <w:pStyle w:val="ListParagraph"/>
              <w:tabs>
                <w:tab w:val="left" w:pos="7797"/>
                <w:tab w:val="left" w:pos="822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E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92</w:t>
            </w:r>
          </w:p>
          <w:p w:rsidR="00E74297" w:rsidRPr="002E1F8D" w:rsidRDefault="00E74297" w:rsidP="008E7632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DAFTAR PUSTAKA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94</w:t>
            </w:r>
          </w:p>
          <w:p w:rsidR="00E74297" w:rsidRPr="002E1F8D" w:rsidRDefault="00E74297" w:rsidP="008E7632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LAMPIRAN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97</w:t>
            </w:r>
          </w:p>
          <w:p w:rsidR="00E74297" w:rsidRPr="002E1F8D" w:rsidRDefault="00E74297" w:rsidP="008E7632">
            <w:pPr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RIWAYAT HIDUP</w:t>
            </w:r>
          </w:p>
        </w:tc>
        <w:tc>
          <w:tcPr>
            <w:tcW w:w="1149" w:type="dxa"/>
            <w:shd w:val="clear" w:color="auto" w:fill="FFFFFF" w:themeFill="background1"/>
          </w:tcPr>
          <w:p w:rsidR="00E74297" w:rsidRPr="002E1F8D" w:rsidRDefault="00E74297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  <w:p w:rsidR="00E74297" w:rsidRPr="002E1F8D" w:rsidRDefault="00E74297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E74297" w:rsidRPr="002E1F8D" w:rsidRDefault="00E74297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E74297" w:rsidRPr="002E1F8D" w:rsidRDefault="00E74297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E74297" w:rsidRPr="002E1F8D" w:rsidRDefault="00E74297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E74297" w:rsidRPr="002E1F8D" w:rsidRDefault="00E74297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E74297" w:rsidRPr="002E1F8D" w:rsidRDefault="001472CC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:rsidR="00E74297" w:rsidRPr="00212FC2" w:rsidRDefault="001472CC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  <w:p w:rsidR="00212FC2" w:rsidRPr="00212FC2" w:rsidRDefault="001472CC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  <w:p w:rsidR="00212FC2" w:rsidRPr="009A4FAB" w:rsidRDefault="001472CC" w:rsidP="0079030E">
            <w:pPr>
              <w:spacing w:line="480" w:lineRule="auto"/>
              <w:ind w:left="0"/>
              <w:jc w:val="lef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</w:p>
          <w:p w:rsidR="00B80305" w:rsidRDefault="00212FC2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C2">
              <w:rPr>
                <w:rFonts w:ascii="Times New Roman" w:hAnsi="Times New Roman" w:cs="Times New Roman"/>
                <w:b/>
                <w:sz w:val="24"/>
                <w:szCs w:val="24"/>
              </w:rPr>
              <w:t>xviii</w:t>
            </w:r>
          </w:p>
          <w:p w:rsidR="00212FC2" w:rsidRDefault="00212FC2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8E4" w:rsidRPr="00212FC2" w:rsidRDefault="00C508E4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0305" w:rsidRDefault="00B80305" w:rsidP="0079030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79030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79030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0305" w:rsidRDefault="00C508E4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C508E4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80305" w:rsidRDefault="00C508E4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80305" w:rsidRDefault="00C508E4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80305" w:rsidRDefault="00C508E4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80305" w:rsidRDefault="00C508E4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C508E4" w:rsidRDefault="00C508E4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C508E4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B04E2" w:rsidRDefault="00C508E4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B04E2" w:rsidRDefault="003B04E2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B80305" w:rsidRDefault="00B80305" w:rsidP="0079030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B80305" w:rsidRPr="000B508F" w:rsidRDefault="00B80305" w:rsidP="008E7632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97" w:rsidRPr="000B508F" w:rsidRDefault="00E74297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Pr="000B508F" w:rsidRDefault="000B508F" w:rsidP="008E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508F" w:rsidRDefault="000B508F" w:rsidP="008E7632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04E2" w:rsidRPr="000B508F" w:rsidRDefault="003B04E2" w:rsidP="008E7632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7316" w:rsidRPr="00707C0C" w:rsidRDefault="00107316" w:rsidP="008E7632">
      <w:pPr>
        <w:spacing w:line="48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0C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B508F" w:rsidRPr="002406F7" w:rsidRDefault="000B508F" w:rsidP="008E763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186"/>
        <w:gridCol w:w="975"/>
        <w:gridCol w:w="1156"/>
      </w:tblGrid>
      <w:tr w:rsidR="00107316" w:rsidRPr="002406F7" w:rsidTr="008E7632">
        <w:tc>
          <w:tcPr>
            <w:tcW w:w="989" w:type="dxa"/>
          </w:tcPr>
          <w:p w:rsidR="00107316" w:rsidRPr="002406F7" w:rsidRDefault="00107316" w:rsidP="008E7632">
            <w:pPr>
              <w:spacing w:line="480" w:lineRule="auto"/>
              <w:ind w:left="0"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</w:p>
        </w:tc>
        <w:tc>
          <w:tcPr>
            <w:tcW w:w="4222" w:type="dxa"/>
          </w:tcPr>
          <w:p w:rsidR="00107316" w:rsidRPr="002406F7" w:rsidRDefault="00107316" w:rsidP="008E7632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2142" w:type="dxa"/>
            <w:gridSpan w:val="2"/>
          </w:tcPr>
          <w:p w:rsidR="00107316" w:rsidRPr="002406F7" w:rsidRDefault="00E50B63" w:rsidP="009D252E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07316"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107316" w:rsidRPr="000B508F" w:rsidTr="008E7632">
        <w:tc>
          <w:tcPr>
            <w:tcW w:w="989" w:type="dxa"/>
          </w:tcPr>
          <w:p w:rsidR="00107316" w:rsidRPr="000B508F" w:rsidRDefault="00107316" w:rsidP="008E7632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07316" w:rsidRPr="000B508F" w:rsidRDefault="00107316" w:rsidP="008E7632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2.2   </w:t>
            </w:r>
          </w:p>
          <w:p w:rsidR="00107316" w:rsidRPr="000B508F" w:rsidRDefault="00107316" w:rsidP="008E7632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107316" w:rsidRPr="000B508F" w:rsidRDefault="00107316" w:rsidP="008E7632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07316" w:rsidRPr="000B508F" w:rsidRDefault="00107316" w:rsidP="008E7632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04" w:type="dxa"/>
            <w:gridSpan w:val="2"/>
          </w:tcPr>
          <w:p w:rsidR="00107316" w:rsidRPr="000B508F" w:rsidRDefault="00107316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Ilustrasi </w:t>
            </w:r>
            <w:r w:rsidRPr="000B50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Block Dienes</w:t>
            </w:r>
          </w:p>
          <w:p w:rsidR="00107316" w:rsidRPr="000B508F" w:rsidRDefault="00107316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Aplikasi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Block Dienes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dalam Penjumlahan</w:t>
            </w:r>
          </w:p>
          <w:p w:rsidR="00107316" w:rsidRPr="000B508F" w:rsidRDefault="00107316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Skema Kerangka Piki</w:t>
            </w:r>
            <w:r w:rsidRPr="000B508F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  <w:p w:rsidR="00107316" w:rsidRPr="000B508F" w:rsidRDefault="00107316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Tampilan grafik desain A – B – A</w:t>
            </w:r>
          </w:p>
          <w:p w:rsidR="00107316" w:rsidRPr="000B508F" w:rsidRDefault="00107316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Komponen-komponen Grafik</w:t>
            </w:r>
          </w:p>
        </w:tc>
        <w:tc>
          <w:tcPr>
            <w:tcW w:w="1160" w:type="dxa"/>
          </w:tcPr>
          <w:p w:rsidR="00107316" w:rsidRPr="000B508F" w:rsidRDefault="00B80305" w:rsidP="009D252E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7316" w:rsidRPr="000B508F" w:rsidRDefault="00B80305" w:rsidP="009D252E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7316" w:rsidRPr="000B508F" w:rsidRDefault="00B80305" w:rsidP="009D252E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07316" w:rsidRPr="000B508F" w:rsidRDefault="00107316" w:rsidP="009D252E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7316" w:rsidRPr="000B508F" w:rsidRDefault="00107316" w:rsidP="009D252E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7316" w:rsidRPr="000B508F" w:rsidRDefault="00107316" w:rsidP="008E76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8E76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8E76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8E76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8E76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8E76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8E76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8E76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Default="00107316" w:rsidP="008E76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A50" w:rsidRPr="000B508F" w:rsidRDefault="00517A50" w:rsidP="008E76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7BA" w:rsidRDefault="00E907BA" w:rsidP="008E7632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8719E" w:rsidRPr="0048719E" w:rsidRDefault="0048719E" w:rsidP="008E7632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07BA" w:rsidRDefault="00E907BA" w:rsidP="008E7632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7316" w:rsidRPr="000B508F" w:rsidRDefault="00107316" w:rsidP="008E7632">
      <w:pPr>
        <w:spacing w:line="48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8F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0B508F" w:rsidRPr="002406F7" w:rsidRDefault="000B508F" w:rsidP="008E763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21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089"/>
        <w:gridCol w:w="1163"/>
      </w:tblGrid>
      <w:tr w:rsidR="00107316" w:rsidRPr="002406F7" w:rsidTr="00946986">
        <w:tc>
          <w:tcPr>
            <w:tcW w:w="959" w:type="dxa"/>
          </w:tcPr>
          <w:p w:rsidR="00107316" w:rsidRPr="002406F7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Grafik </w:t>
            </w:r>
          </w:p>
        </w:tc>
        <w:tc>
          <w:tcPr>
            <w:tcW w:w="5089" w:type="dxa"/>
          </w:tcPr>
          <w:p w:rsidR="00107316" w:rsidRPr="002406F7" w:rsidRDefault="00107316" w:rsidP="008E76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163" w:type="dxa"/>
          </w:tcPr>
          <w:p w:rsidR="00107316" w:rsidRPr="002406F7" w:rsidRDefault="00107316" w:rsidP="008E7632">
            <w:pPr>
              <w:ind w:left="-236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  <w:p w:rsidR="000B508F" w:rsidRPr="002406F7" w:rsidRDefault="000B508F" w:rsidP="008E7632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16" w:rsidRPr="000B508F" w:rsidTr="00946986">
        <w:trPr>
          <w:trHeight w:val="1771"/>
        </w:trPr>
        <w:tc>
          <w:tcPr>
            <w:tcW w:w="959" w:type="dxa"/>
          </w:tcPr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89" w:type="dxa"/>
          </w:tcPr>
          <w:p w:rsidR="00107316" w:rsidRPr="000B508F" w:rsidRDefault="00107316" w:rsidP="008E7632">
            <w:pPr>
              <w:pStyle w:val="ListParagraph"/>
              <w:tabs>
                <w:tab w:val="left" w:pos="175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Pemahaman Penjumlahan Murid Tunarungu Kelas   Dasar II pada Kondisi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</w:t>
            </w:r>
          </w:p>
          <w:p w:rsidR="00107316" w:rsidRPr="000B508F" w:rsidRDefault="00107316" w:rsidP="008E7632">
            <w:pPr>
              <w:pStyle w:val="ListParagraph"/>
              <w:tabs>
                <w:tab w:val="left" w:pos="175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Pemahaman Penjumlahan pada Kondisi 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</w:tc>
        <w:tc>
          <w:tcPr>
            <w:tcW w:w="1163" w:type="dxa"/>
          </w:tcPr>
          <w:p w:rsidR="00C56374" w:rsidRDefault="00C56374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4" w:rsidRDefault="00C56374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80305" w:rsidRPr="000B508F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16" w:rsidRPr="000B508F" w:rsidTr="00946986">
        <w:trPr>
          <w:trHeight w:val="1110"/>
        </w:trPr>
        <w:tc>
          <w:tcPr>
            <w:tcW w:w="959" w:type="dxa"/>
          </w:tcPr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8F" w:rsidRPr="000B508F" w:rsidRDefault="000B508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089" w:type="dxa"/>
          </w:tcPr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Kecenderungan Stabilitas Pemahaman Penjumlahan pada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Kemampuan Pemahaman Penjumlahan Murid Tunarungu Kelas Dasar II pada Kondisi Intervensi (B)</w:t>
            </w: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Kecenderungan Arah Pemahaman Penjumlahan pada Kondisi Intervensi (B)</w:t>
            </w: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Kecenderungan Stabilitas pada Kondisi Intervensi (B) Pemahaman Penjumlahan</w:t>
            </w: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Penjumlahan Murid Tunarungu Kelas Dasar II pada Kondisi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</w:t>
            </w: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Kecenderungan Arah Pemahaman Penjumlahan pada Kondisi B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Kemampuan Pemahaman pada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2 (A2)</w:t>
            </w:r>
          </w:p>
          <w:p w:rsidR="00603B4C" w:rsidRPr="000B508F" w:rsidRDefault="00603B4C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Pemahaman Penjumlahan Murid Tunarungu Kelas Dasar II pada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 dan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B508F" w:rsidRPr="000B508F" w:rsidRDefault="000B508F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4C" w:rsidRPr="000B508F" w:rsidRDefault="00603B4C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Kecenderungan Arah Pemahaman Penjumlahan pada Kondisi 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 xml:space="preserve">   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(A1), Intervensi, dan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</w:t>
            </w:r>
          </w:p>
          <w:p w:rsidR="00603B4C" w:rsidRPr="000B508F" w:rsidRDefault="00603B4C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603B4C" w:rsidRPr="000B508F" w:rsidRDefault="00603B4C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Percentage of 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)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(A1)    ke Intervensi (B) Pemahaman Penjumlahan</w:t>
            </w:r>
          </w:p>
          <w:p w:rsidR="00107316" w:rsidRPr="000B508F" w:rsidRDefault="00107316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603B4C" w:rsidRPr="000B508F" w:rsidRDefault="00603B4C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Percentage of 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) Kondisi Intervensi (B) ke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-2 (A-2) Peningkatan Pemahaman Penjumlahan</w:t>
            </w:r>
          </w:p>
        </w:tc>
        <w:tc>
          <w:tcPr>
            <w:tcW w:w="1163" w:type="dxa"/>
          </w:tcPr>
          <w:p w:rsidR="00C56374" w:rsidRDefault="00C56374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6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4" w:rsidRDefault="00C56374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B80305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5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4" w:rsidRDefault="00C56374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19" w:rsidRPr="000B508F" w:rsidRDefault="00140019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6D1A80" w:rsidRDefault="006D1A80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FF" w:rsidRDefault="00C25DFF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986" w:rsidRDefault="00946986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CD" w:rsidRDefault="00E60ECD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30E" w:rsidRDefault="0079030E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BA" w:rsidRDefault="00E907BA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32" w:rsidRDefault="006D75D1" w:rsidP="008E7632">
      <w:pPr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D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E7632" w:rsidRDefault="008E7632" w:rsidP="008E7632">
      <w:pPr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5150"/>
        <w:gridCol w:w="1276"/>
      </w:tblGrid>
      <w:tr w:rsidR="006D75D1" w:rsidRPr="00C25DFF" w:rsidTr="00572DF8">
        <w:trPr>
          <w:trHeight w:val="547"/>
        </w:trPr>
        <w:tc>
          <w:tcPr>
            <w:tcW w:w="803" w:type="dxa"/>
          </w:tcPr>
          <w:p w:rsidR="006D75D1" w:rsidRPr="002406F7" w:rsidRDefault="006D75D1" w:rsidP="008E7632">
            <w:pPr>
              <w:ind w:lef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>Tabel</w:t>
            </w:r>
          </w:p>
        </w:tc>
        <w:tc>
          <w:tcPr>
            <w:tcW w:w="5150" w:type="dxa"/>
          </w:tcPr>
          <w:p w:rsidR="006D75D1" w:rsidRPr="002406F7" w:rsidRDefault="006D75D1" w:rsidP="008E76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276" w:type="dxa"/>
          </w:tcPr>
          <w:p w:rsidR="006D75D1" w:rsidRPr="002406F7" w:rsidRDefault="006D75D1" w:rsidP="008E7632">
            <w:pPr>
              <w:ind w:left="176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6D75D1" w:rsidRPr="00C25DFF" w:rsidTr="00572DF8">
        <w:trPr>
          <w:trHeight w:val="9640"/>
        </w:trPr>
        <w:tc>
          <w:tcPr>
            <w:tcW w:w="803" w:type="dxa"/>
          </w:tcPr>
          <w:p w:rsidR="006D75D1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Pr="00C25DFF" w:rsidRDefault="00E907BA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E907BA" w:rsidRPr="00C25DFF" w:rsidRDefault="00E907BA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  <w:p w:rsidR="000844F1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  <w:p w:rsidR="00517A50" w:rsidRDefault="00517A50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CB" w:rsidRDefault="00B707CB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4" w:rsidRPr="00C25DFF" w:rsidRDefault="00C56374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4.24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  <w:p w:rsidR="006D1A80" w:rsidRPr="00C25DFF" w:rsidRDefault="006D1A80" w:rsidP="008E76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D75D1" w:rsidRPr="00C25DFF" w:rsidRDefault="00C56374" w:rsidP="008E7632">
            <w:pPr>
              <w:ind w:left="0" w:hanging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D1A80" w:rsidRPr="00C25DF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Kriteria Skor </w:t>
            </w:r>
            <w:r w:rsidR="006D1A80" w:rsidRPr="00C25DFF">
              <w:rPr>
                <w:rFonts w:ascii="Times New Roman" w:hAnsi="Times New Roman" w:cs="Times New Roman"/>
                <w:sz w:val="24"/>
                <w:szCs w:val="24"/>
              </w:rPr>
              <w:t>Pemahaman Penjumlahan</w:t>
            </w:r>
            <w:r w:rsidR="006D1A80" w:rsidRPr="00C25DF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Murid Tuna</w:t>
            </w:r>
            <w:r w:rsidR="006D1A8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rungu </w:t>
            </w:r>
            <w:r w:rsidR="006D1A80" w:rsidRPr="00C25DF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Kelas Dasar </w:t>
            </w:r>
            <w:r w:rsidR="006D1A8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6D1A80" w:rsidRPr="00C25DF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Di SLB</w:t>
            </w:r>
            <w:r w:rsidR="006D1A80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Negeri 1 Gowa</w:t>
            </w:r>
          </w:p>
          <w:p w:rsidR="006D1A80" w:rsidRPr="00C25DFF" w:rsidRDefault="006D1A80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 Pemahaman Penjumlahan</w:t>
            </w:r>
          </w:p>
          <w:p w:rsidR="006D1A80" w:rsidRPr="00C25DFF" w:rsidRDefault="006D1A80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Data Panjang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 Pemahaman </w:t>
            </w:r>
          </w:p>
          <w:p w:rsidR="006D1A80" w:rsidRPr="00C25DFF" w:rsidRDefault="006D1A80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Penjumlahan</w:t>
            </w:r>
          </w:p>
          <w:p w:rsidR="006D1A80" w:rsidRPr="00C25DFF" w:rsidRDefault="006D1A80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Default="006D1A80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Peningkatan Pemahaman Penjumlahan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E907BA" w:rsidRPr="00C25DFF" w:rsidRDefault="00E907BA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Pemahaman Pemahaman Penjumlahan 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 1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(A1) </w:t>
            </w:r>
          </w:p>
          <w:p w:rsidR="006D1A80" w:rsidRPr="00C25DFF" w:rsidRDefault="006D1A80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Jejak Data Pemahaman Penjumlahan pada 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 1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(A1)</w:t>
            </w:r>
          </w:p>
          <w:p w:rsidR="006D1A80" w:rsidRPr="00C25DFF" w:rsidRDefault="006D1A80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Level Stabilitas dan Rentang Pemahaman Penjumlahan pada kondisi baseline 1 (A1)</w:t>
            </w:r>
          </w:p>
          <w:p w:rsidR="006D1A80" w:rsidRPr="00C25DFF" w:rsidRDefault="006D1A80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Pemahaman Penjumlahan   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1 (A1)</w:t>
            </w:r>
          </w:p>
          <w:p w:rsidR="006D1A80" w:rsidRPr="00C25DFF" w:rsidRDefault="006D1A80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Pemahaman Penjumlahan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1 (A1)</w:t>
            </w:r>
          </w:p>
          <w:p w:rsidR="006D1A80" w:rsidRPr="00C25DFF" w:rsidRDefault="006D1A80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Pr="00C25DFF" w:rsidRDefault="006D1A80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Data Hasil Pemahaman Penjumlahan pada Kondisi Intervensi (B)</w:t>
            </w:r>
          </w:p>
          <w:p w:rsidR="006D1A80" w:rsidRPr="00C25DFF" w:rsidRDefault="006D1A80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0" w:rsidRDefault="006D1A80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Data Panjang Kondisi Intervensi (B)Pemahaman Penjumlahan</w:t>
            </w:r>
          </w:p>
          <w:p w:rsidR="00C25DFF" w:rsidRDefault="00C25DFF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6D1A80" w:rsidRPr="00C25DFF" w:rsidRDefault="006D1A80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6D1A80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Estimasi Kecenderungan Arah Peningkatan Pemahaman Penjumlahan pada Kondisi Intervensi (B)</w:t>
            </w: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Pemahaman Penjumlahan pada Kondisi    Intervensi (B) </w:t>
            </w: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Kecenderungan Jejak Data Pemahaman Penjumlahan pada Kondisi Intervensi (B)</w:t>
            </w: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Level Stabilitas dan Rentang Pemahaman Penjumlahan pada  Kondisi Intervensi (B)</w:t>
            </w: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Menentukan Perubahan Level Data Pemahaman Penjumlahan  pada Kondisi Intervensi (B)</w:t>
            </w: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Perubahan Level Data Peningkatan Pemahaman Penjumlahan  pada Kondisi Intervensi (B)</w:t>
            </w: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 Pemahaman Penjumlahan</w:t>
            </w: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Data Panjang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 Pemahaman </w:t>
            </w: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Penjumlahan</w:t>
            </w: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Peningkatan Pemahaman Penjumlahan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844F1" w:rsidRPr="00C25DFF" w:rsidRDefault="000844F1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Kecenderungan Stabilitas Kemampuan Pemahaman Penjumlahan</w:t>
            </w: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Kecenderungan Jejak Data Pemahaman Penjumlahan pada Kecenderungan Jejak Data Pemahaman Penjumlahan pada</w:t>
            </w: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Pemahaman Penjumlahan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Pemahaman Penjumlahan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B707CB" w:rsidRDefault="00B707CB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4" w:rsidRPr="00C25DFF" w:rsidRDefault="00C56374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Perubahan Level Data Pemahaman Penjumlahan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 dan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Rangkuman Hasil Analisis Visual Dalam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1 (A1), Intervensi, dan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 Pemahaman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Penjumlahan</w:t>
            </w: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F1" w:rsidRPr="00C25DFF" w:rsidRDefault="000844F1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Jumlah Variabel yang Diubah dari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 ke Intervensi (B) dan Intervensi ke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C25DFF" w:rsidRPr="00C25DFF" w:rsidRDefault="00C25DFF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Perubahan Kecenderungan Arah dan Efeknya pada Pemahaman Penjumlahan</w:t>
            </w:r>
          </w:p>
          <w:p w:rsidR="00C25DFF" w:rsidRPr="00C25DFF" w:rsidRDefault="00C25DFF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Perubahan Kecenderungan  Stabilitas Pemahaman Penjumlahan</w:t>
            </w:r>
          </w:p>
          <w:p w:rsidR="00C25DFF" w:rsidRPr="00C25DFF" w:rsidRDefault="00C25DFF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Perubahan Level Pemahaman Penjumlahan</w:t>
            </w:r>
          </w:p>
          <w:p w:rsidR="00C25DFF" w:rsidRPr="00C25DFF" w:rsidRDefault="00C25DFF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F" w:rsidRPr="00C25DFF" w:rsidRDefault="00C25DFF" w:rsidP="008E7632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Rangkuman Hasil Analisis Antar Kondisi Peningkatan Pemahaman Penjumlahan</w:t>
            </w:r>
          </w:p>
          <w:p w:rsidR="00C25DFF" w:rsidRPr="00C25DFF" w:rsidRDefault="00C25DFF" w:rsidP="008E7632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374" w:rsidRDefault="00C56374" w:rsidP="008E763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D1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907BA" w:rsidRDefault="008E7632" w:rsidP="008E7632">
            <w:pPr>
              <w:tabs>
                <w:tab w:val="left" w:pos="1005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4" w:rsidRDefault="00C56374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4" w:rsidRDefault="00C56374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E907BA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A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4" w:rsidRDefault="00C56374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4" w:rsidRDefault="00C56374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4" w:rsidRDefault="00C56374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CB" w:rsidRDefault="00B707CB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4" w:rsidRDefault="00C56374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4" w:rsidRDefault="00C56374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74" w:rsidRDefault="00C56374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517A50" w:rsidP="008E763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517A50" w:rsidRPr="00C25DFF" w:rsidRDefault="00517A50" w:rsidP="008E763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5D1" w:rsidRDefault="006D75D1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C4" w:rsidRDefault="00E26DC4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C4" w:rsidRDefault="00E26DC4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C4" w:rsidRDefault="00E26DC4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C4" w:rsidRDefault="00E26DC4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60ECD" w:rsidRDefault="00E60ECD" w:rsidP="008E7632">
      <w:pPr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678"/>
        <w:gridCol w:w="1347"/>
      </w:tblGrid>
      <w:tr w:rsidR="008E7632" w:rsidRPr="00E26DC4" w:rsidTr="009D252E">
        <w:trPr>
          <w:trHeight w:val="886"/>
          <w:jc w:val="center"/>
        </w:trPr>
        <w:tc>
          <w:tcPr>
            <w:tcW w:w="1275" w:type="dxa"/>
          </w:tcPr>
          <w:p w:rsidR="00E26DC4" w:rsidRPr="002406F7" w:rsidRDefault="00E26DC4" w:rsidP="008E7632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>Lampiran</w:t>
            </w:r>
          </w:p>
        </w:tc>
        <w:tc>
          <w:tcPr>
            <w:tcW w:w="4678" w:type="dxa"/>
          </w:tcPr>
          <w:p w:rsidR="00E26DC4" w:rsidRPr="002406F7" w:rsidRDefault="00E26DC4" w:rsidP="008E7632">
            <w:pPr>
              <w:ind w:left="0" w:hanging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Judul </w:t>
            </w:r>
          </w:p>
        </w:tc>
        <w:tc>
          <w:tcPr>
            <w:tcW w:w="1347" w:type="dxa"/>
          </w:tcPr>
          <w:p w:rsidR="00E26DC4" w:rsidRPr="002406F7" w:rsidRDefault="009D252E" w:rsidP="009D252E">
            <w:pPr>
              <w:ind w:left="0" w:right="-132" w:firstLine="8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DC4" w:rsidRPr="002406F7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  <w:p w:rsidR="00E26DC4" w:rsidRPr="002406F7" w:rsidRDefault="00E26DC4" w:rsidP="008E76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8E7632" w:rsidRPr="00E26DC4" w:rsidTr="009D252E">
        <w:trPr>
          <w:jc w:val="center"/>
        </w:trPr>
        <w:tc>
          <w:tcPr>
            <w:tcW w:w="1275" w:type="dxa"/>
          </w:tcPr>
          <w:p w:rsidR="00E26DC4" w:rsidRPr="00E26DC4" w:rsidRDefault="00E26DC4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6DC4" w:rsidRPr="00E26DC4" w:rsidRDefault="00E26DC4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7A50" w:rsidRDefault="00E26DC4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7A50" w:rsidRDefault="00517A50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5F91" w:rsidRDefault="00625F91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91" w:rsidRDefault="00625F91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5F91" w:rsidRDefault="00625F91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C4" w:rsidRDefault="00625F91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25F91" w:rsidRDefault="00625F91" w:rsidP="008E7632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6DC4" w:rsidRPr="00E26DC4" w:rsidRDefault="00E26DC4" w:rsidP="008E7632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6DC4" w:rsidRPr="00E26DC4" w:rsidRDefault="00E26DC4" w:rsidP="008E7632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Instrumen Penelitian</w:t>
            </w:r>
          </w:p>
          <w:p w:rsidR="00E26DC4" w:rsidRPr="00E26DC4" w:rsidRDefault="003B04E2" w:rsidP="008E7632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E26DC4" w:rsidRPr="00E26DC4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  <w:p w:rsidR="00625F91" w:rsidRDefault="00517A50" w:rsidP="008E7632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Validasi Instrumen</w:t>
            </w:r>
          </w:p>
          <w:p w:rsidR="00517A50" w:rsidRDefault="00517A50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Skor Penilaian Hasil Tes Pemahaman Penjumlahan </w:t>
            </w:r>
            <w:r w:rsidR="00625F91">
              <w:rPr>
                <w:rFonts w:ascii="Times New Roman" w:hAnsi="Times New Roman" w:cs="Times New Roman"/>
                <w:sz w:val="24"/>
                <w:szCs w:val="24"/>
              </w:rPr>
              <w:t>Sederhana Tanpa Teknik Menyimpan yang Hasilnya Sampai 49</w:t>
            </w:r>
          </w:p>
          <w:p w:rsidR="00625F91" w:rsidRDefault="00625F91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91" w:rsidRDefault="00625F91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Hasil Tes Pemahaman Penjumlahan Kondisi </w:t>
            </w:r>
            <w:r w:rsidRPr="00625F91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(B), dan </w:t>
            </w:r>
            <w:r w:rsidRPr="00625F91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625F91" w:rsidRDefault="00625F91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91" w:rsidRDefault="00625F91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  <w:p w:rsidR="00625F91" w:rsidRDefault="00625F91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91" w:rsidRPr="00E26DC4" w:rsidRDefault="00625F91" w:rsidP="008E76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Persuratan</w:t>
            </w:r>
          </w:p>
        </w:tc>
        <w:tc>
          <w:tcPr>
            <w:tcW w:w="1347" w:type="dxa"/>
          </w:tcPr>
          <w:p w:rsidR="00E26DC4" w:rsidRDefault="009D252E" w:rsidP="009D252E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17A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17A50" w:rsidRDefault="00517A50" w:rsidP="009D252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C56374" w:rsidRDefault="00517A50" w:rsidP="009D252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8E7632" w:rsidRDefault="008E7632" w:rsidP="009D252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50" w:rsidRDefault="00625F91" w:rsidP="009D252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C56374" w:rsidRDefault="00C56374" w:rsidP="009D252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91" w:rsidRDefault="00625F91" w:rsidP="009D252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625F91" w:rsidRDefault="00625F91" w:rsidP="009D252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625F91" w:rsidRPr="00E26DC4" w:rsidRDefault="00625F91" w:rsidP="009D252E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E26DC4" w:rsidRPr="006D75D1" w:rsidRDefault="00E26DC4" w:rsidP="008E763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6DC4" w:rsidRPr="006D75D1" w:rsidSect="002406F7">
      <w:footerReference w:type="default" r:id="rId7"/>
      <w:pgSz w:w="12240" w:h="15840" w:code="1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8F" w:rsidRDefault="000B508F" w:rsidP="000B508F">
      <w:r>
        <w:separator/>
      </w:r>
    </w:p>
  </w:endnote>
  <w:endnote w:type="continuationSeparator" w:id="0">
    <w:p w:rsidR="000B508F" w:rsidRDefault="000B508F" w:rsidP="000B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9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0B508F" w:rsidRPr="002E1F8D" w:rsidRDefault="00662724" w:rsidP="002E1F8D">
        <w:pPr>
          <w:pStyle w:val="Footer"/>
          <w:tabs>
            <w:tab w:val="clear" w:pos="4513"/>
          </w:tabs>
          <w:ind w:left="0"/>
          <w:jc w:val="center"/>
          <w:rPr>
            <w:rFonts w:ascii="Times New Roman" w:hAnsi="Times New Roman" w:cs="Times New Roman"/>
            <w:b/>
            <w:sz w:val="24"/>
          </w:rPr>
        </w:pPr>
        <w:r w:rsidRPr="002E1F8D">
          <w:rPr>
            <w:rFonts w:ascii="Times New Roman" w:hAnsi="Times New Roman" w:cs="Times New Roman"/>
            <w:b/>
            <w:sz w:val="24"/>
          </w:rPr>
          <w:fldChar w:fldCharType="begin"/>
        </w:r>
        <w:r w:rsidR="00772A4A" w:rsidRPr="002E1F8D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2E1F8D">
          <w:rPr>
            <w:rFonts w:ascii="Times New Roman" w:hAnsi="Times New Roman" w:cs="Times New Roman"/>
            <w:b/>
            <w:sz w:val="24"/>
          </w:rPr>
          <w:fldChar w:fldCharType="separate"/>
        </w:r>
        <w:r w:rsidR="002406F7">
          <w:rPr>
            <w:rFonts w:ascii="Times New Roman" w:hAnsi="Times New Roman" w:cs="Times New Roman"/>
            <w:b/>
            <w:noProof/>
            <w:sz w:val="24"/>
          </w:rPr>
          <w:t>xvii</w:t>
        </w:r>
        <w:r w:rsidRPr="002E1F8D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0B508F" w:rsidRDefault="000B508F" w:rsidP="000B508F">
    <w:pPr>
      <w:pStyle w:val="Footer"/>
      <w:tabs>
        <w:tab w:val="clear" w:pos="45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8F" w:rsidRDefault="000B508F" w:rsidP="000B508F">
      <w:r>
        <w:separator/>
      </w:r>
    </w:p>
  </w:footnote>
  <w:footnote w:type="continuationSeparator" w:id="0">
    <w:p w:rsidR="000B508F" w:rsidRDefault="000B508F" w:rsidP="000B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856"/>
    <w:multiLevelType w:val="hybridMultilevel"/>
    <w:tmpl w:val="D63E8000"/>
    <w:lvl w:ilvl="0" w:tplc="179A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B6552"/>
    <w:multiLevelType w:val="hybridMultilevel"/>
    <w:tmpl w:val="0E7061B4"/>
    <w:lvl w:ilvl="0" w:tplc="86D62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97B7C"/>
    <w:multiLevelType w:val="hybridMultilevel"/>
    <w:tmpl w:val="FEF22FEE"/>
    <w:lvl w:ilvl="0" w:tplc="374827E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99D"/>
    <w:multiLevelType w:val="hybridMultilevel"/>
    <w:tmpl w:val="183C3410"/>
    <w:lvl w:ilvl="0" w:tplc="BCA80D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2890"/>
    <w:multiLevelType w:val="hybridMultilevel"/>
    <w:tmpl w:val="12F4800C"/>
    <w:lvl w:ilvl="0" w:tplc="EA8CC2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E5A3F"/>
    <w:multiLevelType w:val="hybridMultilevel"/>
    <w:tmpl w:val="74AA0296"/>
    <w:lvl w:ilvl="0" w:tplc="B6CE7D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319D6"/>
    <w:multiLevelType w:val="hybridMultilevel"/>
    <w:tmpl w:val="006C79A8"/>
    <w:lvl w:ilvl="0" w:tplc="7ECCF2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297"/>
    <w:rsid w:val="000844F1"/>
    <w:rsid w:val="000B508F"/>
    <w:rsid w:val="000C43A1"/>
    <w:rsid w:val="00107316"/>
    <w:rsid w:val="00107A09"/>
    <w:rsid w:val="00140019"/>
    <w:rsid w:val="001472CC"/>
    <w:rsid w:val="00197AA7"/>
    <w:rsid w:val="00212FC2"/>
    <w:rsid w:val="002141EB"/>
    <w:rsid w:val="00236731"/>
    <w:rsid w:val="002406F7"/>
    <w:rsid w:val="00242DAB"/>
    <w:rsid w:val="002458E4"/>
    <w:rsid w:val="002B2CFA"/>
    <w:rsid w:val="002E1F8D"/>
    <w:rsid w:val="003B04E2"/>
    <w:rsid w:val="0040301B"/>
    <w:rsid w:val="0048719E"/>
    <w:rsid w:val="004A55E2"/>
    <w:rsid w:val="004B31FF"/>
    <w:rsid w:val="00517A50"/>
    <w:rsid w:val="00572DF8"/>
    <w:rsid w:val="00603B4C"/>
    <w:rsid w:val="00625F91"/>
    <w:rsid w:val="00640BC3"/>
    <w:rsid w:val="00662724"/>
    <w:rsid w:val="006D1A80"/>
    <w:rsid w:val="006D75D1"/>
    <w:rsid w:val="00707C0C"/>
    <w:rsid w:val="00772A4A"/>
    <w:rsid w:val="00784B81"/>
    <w:rsid w:val="0079030E"/>
    <w:rsid w:val="007B2EB9"/>
    <w:rsid w:val="008B2759"/>
    <w:rsid w:val="008E14FE"/>
    <w:rsid w:val="008E1CC8"/>
    <w:rsid w:val="008E7632"/>
    <w:rsid w:val="00946986"/>
    <w:rsid w:val="00956169"/>
    <w:rsid w:val="009A4FAB"/>
    <w:rsid w:val="009D252E"/>
    <w:rsid w:val="00A02577"/>
    <w:rsid w:val="00A143BA"/>
    <w:rsid w:val="00B10089"/>
    <w:rsid w:val="00B707CB"/>
    <w:rsid w:val="00B80305"/>
    <w:rsid w:val="00BD77BB"/>
    <w:rsid w:val="00C25DFF"/>
    <w:rsid w:val="00C508E4"/>
    <w:rsid w:val="00C56374"/>
    <w:rsid w:val="00CC70AF"/>
    <w:rsid w:val="00D96C3E"/>
    <w:rsid w:val="00E04307"/>
    <w:rsid w:val="00E26DC4"/>
    <w:rsid w:val="00E50B63"/>
    <w:rsid w:val="00E60ECD"/>
    <w:rsid w:val="00E74297"/>
    <w:rsid w:val="00E907BA"/>
    <w:rsid w:val="00EB0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E10D2-4619-4E85-9D6D-FEA3E03A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2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74297"/>
    <w:pPr>
      <w:spacing w:line="480" w:lineRule="auto"/>
      <w:ind w:left="720" w:hanging="1134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E74297"/>
  </w:style>
  <w:style w:type="paragraph" w:styleId="Header">
    <w:name w:val="header"/>
    <w:basedOn w:val="Normal"/>
    <w:link w:val="HeaderChar"/>
    <w:uiPriority w:val="99"/>
    <w:semiHidden/>
    <w:unhideWhenUsed/>
    <w:rsid w:val="00107316"/>
    <w:pPr>
      <w:tabs>
        <w:tab w:val="center" w:pos="4513"/>
        <w:tab w:val="right" w:pos="9026"/>
      </w:tabs>
      <w:ind w:hanging="113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316"/>
  </w:style>
  <w:style w:type="paragraph" w:styleId="Footer">
    <w:name w:val="footer"/>
    <w:basedOn w:val="Normal"/>
    <w:link w:val="FooterChar"/>
    <w:uiPriority w:val="99"/>
    <w:unhideWhenUsed/>
    <w:rsid w:val="000B5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8F"/>
  </w:style>
  <w:style w:type="paragraph" w:styleId="BalloonText">
    <w:name w:val="Balloon Text"/>
    <w:basedOn w:val="Normal"/>
    <w:link w:val="BalloonTextChar"/>
    <w:uiPriority w:val="99"/>
    <w:semiHidden/>
    <w:unhideWhenUsed/>
    <w:rsid w:val="00487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Umum</cp:lastModifiedBy>
  <cp:revision>27</cp:revision>
  <cp:lastPrinted>2018-06-25T18:19:00Z</cp:lastPrinted>
  <dcterms:created xsi:type="dcterms:W3CDTF">2018-05-20T07:58:00Z</dcterms:created>
  <dcterms:modified xsi:type="dcterms:W3CDTF">2018-06-25T18:20:00Z</dcterms:modified>
</cp:coreProperties>
</file>