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96" w:rsidRDefault="00385196" w:rsidP="0038519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96" w:rsidRDefault="00ED2956" w:rsidP="0038519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13970</wp:posOffset>
            </wp:positionV>
            <wp:extent cx="1043940" cy="1031240"/>
            <wp:effectExtent l="19050" t="0" r="3810" b="0"/>
            <wp:wrapSquare wrapText="bothSides"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196" w:rsidRDefault="00385196" w:rsidP="0038519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3FF0" w:rsidRDefault="00B23FF0" w:rsidP="00B23FF0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Default="00B23FF0" w:rsidP="00B23FF0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Default="00B23FF0" w:rsidP="00B23FF0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4C" w:rsidRDefault="00D2604C" w:rsidP="00D2604C">
      <w:pPr>
        <w:rPr>
          <w:lang w:val="id-ID"/>
        </w:rPr>
      </w:pPr>
    </w:p>
    <w:p w:rsidR="00B23FF0" w:rsidRPr="00D2604C" w:rsidRDefault="006E6B31" w:rsidP="00D2604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bookmarkStart w:id="0" w:name="_GoBack"/>
      <w:bookmarkEnd w:id="0"/>
    </w:p>
    <w:p w:rsidR="00B23FF0" w:rsidRPr="00B23FF0" w:rsidRDefault="00B23FF0" w:rsidP="00B23FF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PENGGUNAAN </w:t>
      </w:r>
      <w:r w:rsidRPr="00EB379F">
        <w:rPr>
          <w:rFonts w:ascii="Times New Roman" w:hAnsi="Times New Roman" w:cs="Times New Roman"/>
          <w:b/>
          <w:i/>
          <w:sz w:val="24"/>
          <w:szCs w:val="28"/>
          <w:lang w:val="id-ID"/>
        </w:rPr>
        <w:t>BLOCK DIENES</w:t>
      </w:r>
      <w:r w:rsidR="00B14979">
        <w:rPr>
          <w:rFonts w:ascii="Times New Roman" w:hAnsi="Times New Roman" w:cs="Times New Roman"/>
          <w:b/>
          <w:sz w:val="24"/>
          <w:szCs w:val="28"/>
          <w:lang w:val="id-ID"/>
        </w:rPr>
        <w:t xml:space="preserve"> DALAM </w:t>
      </w:r>
      <w:r w:rsidRPr="00B23FF0">
        <w:rPr>
          <w:rFonts w:ascii="Times New Roman" w:hAnsi="Times New Roman" w:cs="Times New Roman"/>
          <w:b/>
          <w:sz w:val="24"/>
          <w:szCs w:val="28"/>
          <w:lang w:val="id-ID"/>
        </w:rPr>
        <w:t xml:space="preserve">PEMAHAMAN PENJUMLAHAN MURID TUNARUNGU KELAS DASAR II </w:t>
      </w: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  <w:lang w:val="id-ID"/>
        </w:rPr>
        <w:t>DI SLB NEGERI 1 GOWA</w:t>
      </w:r>
    </w:p>
    <w:p w:rsidR="00B23FF0" w:rsidRPr="00B23FF0" w:rsidRDefault="00B23FF0" w:rsidP="00B23FF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A739E6" w:rsidRDefault="00A739E6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A739E6" w:rsidRDefault="00A739E6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A739E6" w:rsidRPr="00A739E6" w:rsidRDefault="00A739E6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Pr="00B23FF0" w:rsidRDefault="00B23FF0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  <w:lang w:val="id-ID"/>
        </w:rPr>
        <w:t>HASLINDAH</w:t>
      </w:r>
    </w:p>
    <w:p w:rsidR="00B23FF0" w:rsidRPr="00B23FF0" w:rsidRDefault="00B23FF0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3FF0" w:rsidRPr="00B23FF0" w:rsidRDefault="00B23FF0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B23FF0" w:rsidRDefault="00B23FF0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D2604C" w:rsidRPr="00B23FF0" w:rsidRDefault="00D2604C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B23FF0" w:rsidRPr="00B23FF0" w:rsidRDefault="00A04667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EB29F3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 w:rsidRPr="00B23FF0"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sectPr w:rsidR="00EB29F3" w:rsidRPr="00B23FF0" w:rsidSect="00B14979">
      <w:pgSz w:w="12240" w:h="15840" w:code="1"/>
      <w:pgMar w:top="2268" w:right="1608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1C" w:rsidRDefault="00273F1C" w:rsidP="00B23FF0">
      <w:pPr>
        <w:spacing w:after="0" w:line="240" w:lineRule="auto"/>
      </w:pPr>
      <w:r>
        <w:separator/>
      </w:r>
    </w:p>
  </w:endnote>
  <w:endnote w:type="continuationSeparator" w:id="0">
    <w:p w:rsidR="00273F1C" w:rsidRDefault="00273F1C" w:rsidP="00B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1C" w:rsidRDefault="00273F1C" w:rsidP="00B23FF0">
      <w:pPr>
        <w:spacing w:after="0" w:line="240" w:lineRule="auto"/>
      </w:pPr>
      <w:r>
        <w:separator/>
      </w:r>
    </w:p>
  </w:footnote>
  <w:footnote w:type="continuationSeparator" w:id="0">
    <w:p w:rsidR="00273F1C" w:rsidRDefault="00273F1C" w:rsidP="00B2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196"/>
    <w:rsid w:val="00021F8B"/>
    <w:rsid w:val="00122F95"/>
    <w:rsid w:val="002702D2"/>
    <w:rsid w:val="00273F1C"/>
    <w:rsid w:val="002C09FD"/>
    <w:rsid w:val="002F08AA"/>
    <w:rsid w:val="00343207"/>
    <w:rsid w:val="00385196"/>
    <w:rsid w:val="003E0347"/>
    <w:rsid w:val="003F0750"/>
    <w:rsid w:val="00534428"/>
    <w:rsid w:val="006E03B4"/>
    <w:rsid w:val="006E6B31"/>
    <w:rsid w:val="007C27E6"/>
    <w:rsid w:val="007F2C65"/>
    <w:rsid w:val="00A04667"/>
    <w:rsid w:val="00A426B5"/>
    <w:rsid w:val="00A739E6"/>
    <w:rsid w:val="00B14979"/>
    <w:rsid w:val="00B23FF0"/>
    <w:rsid w:val="00B307C2"/>
    <w:rsid w:val="00B32818"/>
    <w:rsid w:val="00BD4FBB"/>
    <w:rsid w:val="00C041EB"/>
    <w:rsid w:val="00C24572"/>
    <w:rsid w:val="00D2604C"/>
    <w:rsid w:val="00E06798"/>
    <w:rsid w:val="00E23E79"/>
    <w:rsid w:val="00EA2145"/>
    <w:rsid w:val="00EB29F3"/>
    <w:rsid w:val="00EB379F"/>
    <w:rsid w:val="00ED2956"/>
    <w:rsid w:val="00F505D3"/>
    <w:rsid w:val="00FD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004D6-79F3-4A00-A27F-EF55BC58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Umum</cp:lastModifiedBy>
  <cp:revision>12</cp:revision>
  <dcterms:created xsi:type="dcterms:W3CDTF">2018-04-15T23:32:00Z</dcterms:created>
  <dcterms:modified xsi:type="dcterms:W3CDTF">2018-06-25T18:03:00Z</dcterms:modified>
</cp:coreProperties>
</file>