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2CF" w:rsidRDefault="00286F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4940148</wp:posOffset>
                </wp:positionH>
                <wp:positionV relativeFrom="paragraph">
                  <wp:posOffset>-682729</wp:posOffset>
                </wp:positionV>
                <wp:extent cx="593678" cy="354842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8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FA" w:rsidRDefault="00286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9pt;margin-top:-53.75pt;width:46.75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zOigIAAIk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" fillcolor="white [3201]" stroked="f" strokeweight=".5pt">
                <v:textbox>
                  <w:txbxContent>
                    <w:p w:rsidR="00286FFA" w:rsidRDefault="00286FFA"/>
                  </w:txbxContent>
                </v:textbox>
              </v:shape>
            </w:pict>
          </mc:Fallback>
        </mc:AlternateContent>
      </w:r>
      <w:r w:rsidR="00634070">
        <w:t xml:space="preserve">                                                        </w:t>
      </w:r>
    </w:p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CF3265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0655" wp14:editId="3BF3C0F9">
                <wp:simplePos x="0" y="0"/>
                <wp:positionH relativeFrom="column">
                  <wp:posOffset>-123190</wp:posOffset>
                </wp:positionH>
                <wp:positionV relativeFrom="paragraph">
                  <wp:posOffset>107950</wp:posOffset>
                </wp:positionV>
                <wp:extent cx="5278755" cy="31483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314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F2" w:rsidRDefault="00DD63F2" w:rsidP="00DD63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  <w:t>LAMPIRAN 4</w:t>
                            </w:r>
                          </w:p>
                          <w:p w:rsidR="00DD63F2" w:rsidRPr="00D438B7" w:rsidRDefault="00882DAA" w:rsidP="00DD63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Instrumen</w:t>
                            </w:r>
                            <w:proofErr w:type="spellEnd"/>
                            <w:proofErr w:type="gramEnd"/>
                          </w:p>
                          <w:p w:rsidR="0053239D" w:rsidRDefault="00DD63F2" w:rsidP="00DD6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</w:t>
                            </w:r>
                            <w:proofErr w:type="spellStart"/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Pengembangan</w:t>
                            </w:r>
                            <w:proofErr w:type="spellEnd"/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Instrumen</w:t>
                            </w:r>
                            <w:proofErr w:type="spellEnd"/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23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Penelitian</w:t>
                            </w:r>
                            <w:proofErr w:type="spellEnd"/>
                          </w:p>
                          <w:p w:rsidR="00DD63F2" w:rsidRPr="0052046C" w:rsidRDefault="0053239D" w:rsidP="00DD6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D63F2" w:rsidRPr="00520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: </w:t>
                            </w:r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Dr. Mustafa,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M.Si</w:t>
                            </w:r>
                            <w:proofErr w:type="spellEnd"/>
                          </w:p>
                          <w:p w:rsidR="00DD63F2" w:rsidRDefault="0053239D" w:rsidP="00DD6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10" w:hanging="45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3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:</w:t>
                            </w:r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Bastiana</w:t>
                            </w:r>
                            <w:proofErr w:type="spellEnd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M.Si</w:t>
                            </w:r>
                            <w:proofErr w:type="spellEnd"/>
                          </w:p>
                          <w:p w:rsidR="00DD63F2" w:rsidRPr="0052046C" w:rsidRDefault="0053239D" w:rsidP="00DD6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:</w:t>
                            </w:r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Drs</w:t>
                            </w:r>
                            <w:proofErr w:type="gramEnd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Mufaadi</w:t>
                            </w:r>
                            <w:proofErr w:type="spellEnd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M.Si</w:t>
                            </w:r>
                            <w:proofErr w:type="spellEnd"/>
                          </w:p>
                          <w:p w:rsidR="00DD63F2" w:rsidRPr="0052046C" w:rsidRDefault="009E6FBD" w:rsidP="00882D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D63F2" w:rsidRPr="004A7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Perhitungan</w:t>
                            </w:r>
                            <w:proofErr w:type="spellEnd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Validasi</w:t>
                            </w:r>
                            <w:proofErr w:type="spellEnd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2D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Instrumen</w:t>
                            </w:r>
                            <w:proofErr w:type="spellEnd"/>
                          </w:p>
                          <w:p w:rsidR="00DD63F2" w:rsidRPr="004A77FF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63F2" w:rsidRPr="004A77FF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A7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DD63F2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63F2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63F2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63F2" w:rsidRPr="0052046C" w:rsidRDefault="00DD63F2" w:rsidP="00DD63F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.7pt;margin-top:8.5pt;width:415.65pt;height:2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HfjAIAAJI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" fillcolor="white [3201]" stroked="f" strokeweight=".5pt">
                <v:textbox>
                  <w:txbxContent>
                    <w:p w:rsidR="00DD63F2" w:rsidRDefault="00DD63F2" w:rsidP="00DD63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  <w:t>LAMPIRAN 4</w:t>
                      </w:r>
                    </w:p>
                    <w:p w:rsidR="00DD63F2" w:rsidRPr="00D438B7" w:rsidRDefault="00882DAA" w:rsidP="00DD63F2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Validasi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Instrumen</w:t>
                      </w:r>
                      <w:proofErr w:type="spellEnd"/>
                      <w:proofErr w:type="gramEnd"/>
                    </w:p>
                    <w:p w:rsidR="0053239D" w:rsidRDefault="00DD63F2" w:rsidP="00DD6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 </w:t>
                      </w:r>
                      <w:proofErr w:type="spellStart"/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Pengembangan</w:t>
                      </w:r>
                      <w:proofErr w:type="spellEnd"/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Instrumen</w:t>
                      </w:r>
                      <w:proofErr w:type="spellEnd"/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23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Penelitian</w:t>
                      </w:r>
                      <w:proofErr w:type="spellEnd"/>
                    </w:p>
                    <w:p w:rsidR="00DD63F2" w:rsidRPr="0052046C" w:rsidRDefault="0053239D" w:rsidP="00DD6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DD63F2" w:rsidRPr="00520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: </w:t>
                      </w:r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Dr. Mustafa,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M.Si</w:t>
                      </w:r>
                      <w:proofErr w:type="spellEnd"/>
                    </w:p>
                    <w:p w:rsidR="00DD63F2" w:rsidRDefault="0053239D" w:rsidP="00DD6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10" w:hanging="45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63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</w:t>
                      </w:r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Bastiana</w:t>
                      </w:r>
                      <w:proofErr w:type="spellEnd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M.Si</w:t>
                      </w:r>
                      <w:proofErr w:type="spellEnd"/>
                    </w:p>
                    <w:p w:rsidR="00DD63F2" w:rsidRPr="0052046C" w:rsidRDefault="0053239D" w:rsidP="00DD6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:</w:t>
                      </w:r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Drs</w:t>
                      </w:r>
                      <w:proofErr w:type="gramEnd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Mufaadi</w:t>
                      </w:r>
                      <w:proofErr w:type="spellEnd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M.Si</w:t>
                      </w:r>
                      <w:proofErr w:type="spellEnd"/>
                    </w:p>
                    <w:p w:rsidR="00DD63F2" w:rsidRPr="0052046C" w:rsidRDefault="009E6FBD" w:rsidP="00882D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DD63F2" w:rsidRPr="004A7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Perhitungan</w:t>
                      </w:r>
                      <w:proofErr w:type="spellEnd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Validasi</w:t>
                      </w:r>
                      <w:proofErr w:type="spellEnd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2D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Instrumen</w:t>
                      </w:r>
                      <w:proofErr w:type="spellEnd"/>
                    </w:p>
                    <w:p w:rsidR="00DD63F2" w:rsidRPr="004A77FF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63F2" w:rsidRPr="004A77FF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A7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DD63F2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63F2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63F2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63F2" w:rsidRPr="0052046C" w:rsidRDefault="00DD63F2" w:rsidP="00DD63F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CF3265" w:rsidRPr="00AA1ACE" w:rsidRDefault="00CF3265" w:rsidP="00532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ACE">
        <w:rPr>
          <w:rFonts w:ascii="Times New Roman" w:hAnsi="Times New Roman" w:cs="Times New Roman"/>
          <w:b/>
          <w:sz w:val="28"/>
          <w:szCs w:val="28"/>
        </w:rPr>
        <w:lastRenderedPageBreak/>
        <w:t>PENGEMBANGAN  INSTRUMEN</w:t>
      </w:r>
      <w:proofErr w:type="gramEnd"/>
      <w:r w:rsidRPr="00AA1ACE">
        <w:rPr>
          <w:rFonts w:ascii="Times New Roman" w:hAnsi="Times New Roman" w:cs="Times New Roman"/>
          <w:b/>
          <w:sz w:val="28"/>
          <w:szCs w:val="28"/>
        </w:rPr>
        <w:t xml:space="preserve">  PENELITIAN</w:t>
      </w: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DF6C1" wp14:editId="7D502200">
                <wp:simplePos x="0" y="0"/>
                <wp:positionH relativeFrom="column">
                  <wp:posOffset>-454896</wp:posOffset>
                </wp:positionH>
                <wp:positionV relativeFrom="paragraph">
                  <wp:posOffset>22713</wp:posOffset>
                </wp:positionV>
                <wp:extent cx="5649240" cy="1020726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240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65" w:rsidRPr="0080087E" w:rsidRDefault="00CF3265" w:rsidP="00CF3265">
                            <w:pPr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08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PENINGKATAN KEMAMPUAN MOTORIK KASAR MELALUI PERMAINAN LEMPAR TANGKAP BOLA BESAR PADA MURID </w:t>
                            </w:r>
                            <w:r w:rsidRPr="008008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CEREBRAL PALSY</w:t>
                            </w:r>
                            <w:r w:rsidRPr="008008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8008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KELAS DASAR V  DI SLB NEGERI LUTANG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008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KABUPATEN MAJENE.</w:t>
                            </w:r>
                          </w:p>
                          <w:p w:rsidR="00CF3265" w:rsidRDefault="00CF3265" w:rsidP="00CF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.8pt;margin-top:1.8pt;width:444.8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" fillcolor="white [3201]" stroked="f" strokeweight=".5pt">
                <v:textbox>
                  <w:txbxContent>
                    <w:p w:rsidR="00CF3265" w:rsidRPr="0080087E" w:rsidRDefault="00CF3265" w:rsidP="00CF3265">
                      <w:pPr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008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PENINGKATAN KEMAMPUAN MOTORIK KASAR MELALUI PERMAINAN LEMPAR TANGKAP BOLA BESAR PADA MURID </w:t>
                      </w:r>
                      <w:r w:rsidRPr="0080087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CEREBRAL PALSY</w:t>
                      </w:r>
                      <w:r w:rsidRPr="008008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8008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KELAS DASAR V  DI SLB NEGERI LUTANG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008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KABUPATEN MAJENE.</w:t>
                      </w:r>
                    </w:p>
                    <w:p w:rsidR="00CF3265" w:rsidRDefault="00CF3265" w:rsidP="00CF3265"/>
                  </w:txbxContent>
                </v:textbox>
              </v:shape>
            </w:pict>
          </mc:Fallback>
        </mc:AlternateContent>
      </w: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9BC2" wp14:editId="55A31F5E">
                <wp:simplePos x="0" y="0"/>
                <wp:positionH relativeFrom="column">
                  <wp:posOffset>1685793</wp:posOffset>
                </wp:positionH>
                <wp:positionV relativeFrom="paragraph">
                  <wp:posOffset>257795</wp:posOffset>
                </wp:positionV>
                <wp:extent cx="1516912" cy="1318437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912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65" w:rsidRDefault="00CF3265" w:rsidP="00CF3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D610D" wp14:editId="2CE0EA65">
                                  <wp:extent cx="1360805" cy="11906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2.75pt;margin-top:20.3pt;width:119.4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" fillcolor="white [3201]" stroked="f" strokeweight=".5pt">
                <v:textbox>
                  <w:txbxContent>
                    <w:p w:rsidR="00CF3265" w:rsidRDefault="00CF3265" w:rsidP="00CF3265">
                      <w:r>
                        <w:rPr>
                          <w:noProof/>
                        </w:rPr>
                        <w:drawing>
                          <wp:inline distT="0" distB="0" distL="0" distR="0" wp14:anchorId="29DD610D" wp14:editId="2CE0EA65">
                            <wp:extent cx="1360805" cy="11906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D5D10" wp14:editId="68A7FED6">
                <wp:simplePos x="0" y="0"/>
                <wp:positionH relativeFrom="column">
                  <wp:posOffset>828099</wp:posOffset>
                </wp:positionH>
                <wp:positionV relativeFrom="paragraph">
                  <wp:posOffset>361774</wp:posOffset>
                </wp:positionV>
                <wp:extent cx="3218121" cy="680484"/>
                <wp:effectExtent l="0" t="0" r="190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65" w:rsidRDefault="00CF3265" w:rsidP="00CF326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v-SE"/>
                              </w:rPr>
                            </w:pPr>
                            <w:r w:rsidRPr="00F4050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v-SE"/>
                              </w:rPr>
                              <w:t>MUH. MAARIS MUBAR</w:t>
                            </w:r>
                          </w:p>
                          <w:p w:rsidR="00CF3265" w:rsidRDefault="00CF3265" w:rsidP="00CF326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v-SE"/>
                              </w:rPr>
                              <w:t xml:space="preserve">NIM.1445042011 </w:t>
                            </w:r>
                          </w:p>
                          <w:p w:rsidR="00CF3265" w:rsidRDefault="00CF3265" w:rsidP="00CF3265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v-SE"/>
                              </w:rPr>
                            </w:pPr>
                          </w:p>
                          <w:p w:rsidR="00CF3265" w:rsidRPr="00F40507" w:rsidRDefault="00CF3265" w:rsidP="00CF32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F3265" w:rsidRDefault="00CF3265" w:rsidP="00CF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5.2pt;margin-top:28.5pt;width:253.4pt;height:5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" fillcolor="white [3201]" stroked="f" strokeweight=".5pt">
                <v:textbox>
                  <w:txbxContent>
                    <w:p w:rsidR="00CF3265" w:rsidRDefault="00CF3265" w:rsidP="00CF326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v-SE"/>
                        </w:rPr>
                      </w:pPr>
                      <w:r w:rsidRPr="00F4050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v-SE"/>
                        </w:rPr>
                        <w:t>MUH. MAARIS MUBAR</w:t>
                      </w:r>
                    </w:p>
                    <w:p w:rsidR="00CF3265" w:rsidRDefault="00CF3265" w:rsidP="00CF326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v-SE"/>
                        </w:rPr>
                        <w:t xml:space="preserve">NIM.1445042011 </w:t>
                      </w:r>
                    </w:p>
                    <w:p w:rsidR="00CF3265" w:rsidRDefault="00CF3265" w:rsidP="00CF3265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v-SE"/>
                        </w:rPr>
                      </w:pPr>
                    </w:p>
                    <w:p w:rsidR="00CF3265" w:rsidRPr="00F40507" w:rsidRDefault="00CF3265" w:rsidP="00CF32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F3265" w:rsidRDefault="00CF3265" w:rsidP="00CF3265"/>
                  </w:txbxContent>
                </v:textbox>
              </v:shape>
            </w:pict>
          </mc:Fallback>
        </mc:AlternateContent>
      </w: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41FB" wp14:editId="72DF3750">
                <wp:simplePos x="0" y="0"/>
                <wp:positionH relativeFrom="column">
                  <wp:posOffset>-186055</wp:posOffset>
                </wp:positionH>
                <wp:positionV relativeFrom="paragraph">
                  <wp:posOffset>238125</wp:posOffset>
                </wp:positionV>
                <wp:extent cx="5095875" cy="1289050"/>
                <wp:effectExtent l="0" t="0" r="952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65" w:rsidRPr="008D1D8E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D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STUDI PENDIDIKAN LUAR BIASA</w:t>
                            </w:r>
                          </w:p>
                          <w:p w:rsidR="00CF3265" w:rsidRPr="008D1D8E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D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FAKULTAS ILMU PENDIDIKAN</w:t>
                            </w:r>
                          </w:p>
                          <w:p w:rsidR="00CF3265" w:rsidRPr="008D1D8E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D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NEGERI MAKASSAR</w:t>
                            </w:r>
                          </w:p>
                          <w:p w:rsidR="00CF3265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D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CF3265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3265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3265" w:rsidRPr="008D1D8E" w:rsidRDefault="00CF3265" w:rsidP="00CF326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4.65pt;margin-top:18.75pt;width:401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M2jgIAAJIFAAAOAAAAZHJzL2Uyb0RvYy54bWysVE1PGzEQvVfqf7B8L5ukhE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" fillcolor="white [3201]" stroked="f" strokeweight=".5pt">
                <v:textbox>
                  <w:txbxContent>
                    <w:p w:rsidR="00CF3265" w:rsidRPr="008D1D8E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D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STUDI PENDIDIKAN LUAR BIASA</w:t>
                      </w:r>
                    </w:p>
                    <w:p w:rsidR="00CF3265" w:rsidRPr="008D1D8E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D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FAKULTAS ILMU PENDIDIKAN</w:t>
                      </w:r>
                    </w:p>
                    <w:p w:rsidR="00CF3265" w:rsidRPr="008D1D8E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D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NEGERI MAKASSAR</w:t>
                      </w:r>
                    </w:p>
                    <w:p w:rsidR="00CF3265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D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CF3265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F3265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F3265" w:rsidRPr="008D1D8E" w:rsidRDefault="00CF3265" w:rsidP="00CF326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265" w:rsidRDefault="00CF3265" w:rsidP="00CF3265">
      <w:pPr>
        <w:rPr>
          <w:rFonts w:ascii="Times New Roman" w:hAnsi="Times New Roman" w:cs="Times New Roman"/>
          <w:b/>
          <w:sz w:val="32"/>
          <w:szCs w:val="32"/>
        </w:rPr>
      </w:pPr>
    </w:p>
    <w:p w:rsidR="00CF3265" w:rsidRDefault="00CF3265" w:rsidP="00CF3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3265" w:rsidRDefault="00CF3265" w:rsidP="00CF3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87E">
        <w:rPr>
          <w:rFonts w:ascii="Times New Roman" w:hAnsi="Times New Roman" w:cs="Times New Roman"/>
          <w:b/>
          <w:sz w:val="24"/>
          <w:szCs w:val="24"/>
        </w:rPr>
        <w:t xml:space="preserve">PENINGKATAN KEMAMPUAN MOTORIK KASAR MELALUI PERMAINAN LEMPAR TANGKAP BOLA BESAR PADA MURID </w:t>
      </w:r>
      <w:r w:rsidRPr="0080087E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Pr="00800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87E">
        <w:rPr>
          <w:rFonts w:ascii="Times New Roman" w:hAnsi="Times New Roman" w:cs="Times New Roman"/>
          <w:b/>
          <w:sz w:val="24"/>
          <w:szCs w:val="24"/>
        </w:rPr>
        <w:t xml:space="preserve">KELAS DASAR V  DI SLB NEGERI LUTANG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0087E">
        <w:rPr>
          <w:rFonts w:ascii="Times New Roman" w:hAnsi="Times New Roman" w:cs="Times New Roman"/>
          <w:b/>
          <w:sz w:val="24"/>
          <w:szCs w:val="24"/>
        </w:rPr>
        <w:t xml:space="preserve"> KABUPATEN MAJENE.</w:t>
      </w:r>
    </w:p>
    <w:p w:rsidR="00CF3265" w:rsidRPr="00213A61" w:rsidRDefault="00CF3265" w:rsidP="00CF326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A61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213A6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213A61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213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A6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CF3265" w:rsidRDefault="00CF3265" w:rsidP="00CF326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Di SLB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bengkok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65" w:rsidRDefault="00CF3265" w:rsidP="00CF32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</w:t>
      </w:r>
      <w:r>
        <w:rPr>
          <w:rFonts w:ascii="Times New Roman" w:hAnsi="Times New Roman" w:cs="Times New Roman"/>
          <w:sz w:val="24"/>
          <w:szCs w:val="24"/>
        </w:rPr>
        <w:t>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265" w:rsidRDefault="00CF3265" w:rsidP="00CF3265">
      <w:pPr>
        <w:pStyle w:val="ListParagraph"/>
        <w:spacing w:after="0" w:line="480" w:lineRule="auto"/>
        <w:ind w:left="0" w:right="-28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lastRenderedPageBreak/>
        <w:t>objek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E3C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gerak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manipulatif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menghentikan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momentum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obyek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3265" w:rsidRDefault="00CF3265" w:rsidP="00CF3265">
      <w:pPr>
        <w:pStyle w:val="ListParagraph"/>
        <w:spacing w:after="0" w:line="480" w:lineRule="auto"/>
        <w:ind w:left="0" w:right="-28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kemamopuan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265" w:rsidRDefault="00CF3265" w:rsidP="00CF326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dikuasainya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unsur-unsurnya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65" w:rsidRDefault="00CF3265" w:rsidP="00CF326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</w:t>
      </w:r>
      <w:r w:rsidRPr="00E43B0E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Tes-tes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Palsy.</w:t>
      </w:r>
      <w:proofErr w:type="gramEnd"/>
    </w:p>
    <w:p w:rsidR="00CF3265" w:rsidRDefault="00CF3265" w:rsidP="00CF326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265" w:rsidRDefault="00CF3265" w:rsidP="00CF326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265" w:rsidRDefault="00CF3265" w:rsidP="00CF326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Petunjuk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CF3265" w:rsidRDefault="00CF3265" w:rsidP="00CF326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56)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data”.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65" w:rsidRDefault="00CF3265" w:rsidP="00CF326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65" w:rsidRDefault="00CF3265" w:rsidP="00CF326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tester,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3265" w:rsidRDefault="00CF3265" w:rsidP="00CF32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CF3265" w:rsidRDefault="00CF3265" w:rsidP="00CF32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265" w:rsidRDefault="00CF3265" w:rsidP="00CF32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265" w:rsidRDefault="00CF3265" w:rsidP="00CF32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265" w:rsidRDefault="00CF3265" w:rsidP="00CF32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65" w:rsidRDefault="00CF3265" w:rsidP="00CF32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CF3265" w:rsidRDefault="00CF3265" w:rsidP="00CF3265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kantung-kantung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CF3265" w:rsidRDefault="00CF3265" w:rsidP="00CF3265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265" w:rsidRDefault="00CF3265" w:rsidP="00CF3265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265" w:rsidRDefault="00CF3265" w:rsidP="00CF3265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265" w:rsidRDefault="00CF3265" w:rsidP="00CF3265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p w:rsidR="00634070" w:rsidRDefault="00634070"/>
    <w:sectPr w:rsidR="00634070" w:rsidSect="00E43A28">
      <w:headerReference w:type="default" r:id="rId10"/>
      <w:pgSz w:w="12240" w:h="15840"/>
      <w:pgMar w:top="2268" w:right="1701" w:bottom="1701" w:left="2268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46" w:rsidRDefault="004E5E46" w:rsidP="00286FFA">
      <w:pPr>
        <w:spacing w:after="0" w:line="240" w:lineRule="auto"/>
      </w:pPr>
      <w:r>
        <w:separator/>
      </w:r>
    </w:p>
  </w:endnote>
  <w:endnote w:type="continuationSeparator" w:id="0">
    <w:p w:rsidR="004E5E46" w:rsidRDefault="004E5E46" w:rsidP="0028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46" w:rsidRDefault="004E5E46" w:rsidP="00286FFA">
      <w:pPr>
        <w:spacing w:after="0" w:line="240" w:lineRule="auto"/>
      </w:pPr>
      <w:r>
        <w:separator/>
      </w:r>
    </w:p>
  </w:footnote>
  <w:footnote w:type="continuationSeparator" w:id="0">
    <w:p w:rsidR="004E5E46" w:rsidRDefault="004E5E46" w:rsidP="0028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5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6FFA" w:rsidRDefault="00286FFA">
        <w:pPr>
          <w:pStyle w:val="Header"/>
          <w:jc w:val="right"/>
        </w:pPr>
      </w:p>
      <w:p w:rsidR="00286FFA" w:rsidRDefault="00286FFA">
        <w:pPr>
          <w:pStyle w:val="Header"/>
          <w:jc w:val="right"/>
        </w:pPr>
      </w:p>
      <w:p w:rsidR="00286FFA" w:rsidRDefault="00286F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28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286FFA" w:rsidRDefault="00286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FAF"/>
    <w:multiLevelType w:val="hybridMultilevel"/>
    <w:tmpl w:val="EE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833"/>
    <w:multiLevelType w:val="hybridMultilevel"/>
    <w:tmpl w:val="99C4865C"/>
    <w:lvl w:ilvl="0" w:tplc="FE0A5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3B3"/>
    <w:multiLevelType w:val="hybridMultilevel"/>
    <w:tmpl w:val="B4B2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2"/>
    <w:rsid w:val="00161C1A"/>
    <w:rsid w:val="00286FFA"/>
    <w:rsid w:val="00372DE0"/>
    <w:rsid w:val="003D72CF"/>
    <w:rsid w:val="00474700"/>
    <w:rsid w:val="004E5E46"/>
    <w:rsid w:val="0053239D"/>
    <w:rsid w:val="006025D7"/>
    <w:rsid w:val="00634070"/>
    <w:rsid w:val="00761CE1"/>
    <w:rsid w:val="007C5623"/>
    <w:rsid w:val="00857334"/>
    <w:rsid w:val="00882DAA"/>
    <w:rsid w:val="009E6FBD"/>
    <w:rsid w:val="00B868C4"/>
    <w:rsid w:val="00CF3265"/>
    <w:rsid w:val="00DD63F2"/>
    <w:rsid w:val="00E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D63F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D63F2"/>
  </w:style>
  <w:style w:type="paragraph" w:styleId="BalloonText">
    <w:name w:val="Balloon Text"/>
    <w:basedOn w:val="Normal"/>
    <w:link w:val="BalloonTextChar"/>
    <w:uiPriority w:val="99"/>
    <w:semiHidden/>
    <w:unhideWhenUsed/>
    <w:rsid w:val="00CF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A"/>
  </w:style>
  <w:style w:type="paragraph" w:styleId="Footer">
    <w:name w:val="footer"/>
    <w:basedOn w:val="Normal"/>
    <w:link w:val="FooterChar"/>
    <w:uiPriority w:val="99"/>
    <w:unhideWhenUsed/>
    <w:rsid w:val="002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D63F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D63F2"/>
  </w:style>
  <w:style w:type="paragraph" w:styleId="BalloonText">
    <w:name w:val="Balloon Text"/>
    <w:basedOn w:val="Normal"/>
    <w:link w:val="BalloonTextChar"/>
    <w:uiPriority w:val="99"/>
    <w:semiHidden/>
    <w:unhideWhenUsed/>
    <w:rsid w:val="00CF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A"/>
  </w:style>
  <w:style w:type="paragraph" w:styleId="Footer">
    <w:name w:val="footer"/>
    <w:basedOn w:val="Normal"/>
    <w:link w:val="FooterChar"/>
    <w:uiPriority w:val="99"/>
    <w:unhideWhenUsed/>
    <w:rsid w:val="0028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2018-04-11T02:18:00Z</dcterms:created>
  <dcterms:modified xsi:type="dcterms:W3CDTF">2018-05-02T23:48:00Z</dcterms:modified>
</cp:coreProperties>
</file>