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52" w:rsidRDefault="006A4452" w:rsidP="001C722B">
      <w:pPr>
        <w:spacing w:line="240" w:lineRule="auto"/>
        <w:ind w:left="21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DAFTAR PUSTAKA </w:t>
      </w:r>
    </w:p>
    <w:p w:rsidR="00E15E4D" w:rsidRDefault="00E15E4D" w:rsidP="001C722B">
      <w:pPr>
        <w:spacing w:line="480" w:lineRule="auto"/>
        <w:ind w:left="810" w:hanging="81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Anitah</w:t>
      </w:r>
      <w:r w:rsidR="00100D5A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Sri. 2009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Teknologi Pembelajaran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. Surakarta: Yuma Pustaka</w:t>
      </w:r>
    </w:p>
    <w:p w:rsidR="001C722B" w:rsidRPr="001C722B" w:rsidRDefault="001C722B" w:rsidP="001C722B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1C722B">
        <w:rPr>
          <w:rFonts w:ascii="Times New Roman" w:hAnsi="Times New Roman" w:cs="Times New Roman"/>
          <w:color w:val="000000"/>
          <w:sz w:val="24"/>
          <w:szCs w:val="24"/>
          <w:lang w:val="id-ID"/>
        </w:rPr>
        <w:t>Arief Armai. (2002). Pengantar Ilmu dan Metodologi Pendidikan Islam. Jakarta:</w:t>
      </w:r>
    </w:p>
    <w:p w:rsidR="001C722B" w:rsidRDefault="001C722B" w:rsidP="001C722B">
      <w:pPr>
        <w:spacing w:after="0" w:line="240" w:lineRule="auto"/>
        <w:ind w:left="810" w:hanging="9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1C722B">
        <w:rPr>
          <w:rFonts w:ascii="Times New Roman" w:hAnsi="Times New Roman" w:cs="Times New Roman"/>
          <w:color w:val="000000"/>
          <w:sz w:val="24"/>
          <w:szCs w:val="24"/>
          <w:lang w:val="id-ID"/>
        </w:rPr>
        <w:t>Intermasa</w:t>
      </w:r>
    </w:p>
    <w:p w:rsidR="001C722B" w:rsidRPr="00F43C07" w:rsidRDefault="001C722B" w:rsidP="001C722B">
      <w:pPr>
        <w:spacing w:after="0" w:line="240" w:lineRule="auto"/>
        <w:ind w:left="810" w:hanging="9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1C722B" w:rsidRPr="00F43C07" w:rsidRDefault="00E15E4D" w:rsidP="001C722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sz w:val="24"/>
          <w:szCs w:val="24"/>
          <w:lang w:val="id-ID"/>
        </w:rPr>
        <w:t>Arikunto</w:t>
      </w:r>
      <w:r w:rsidR="00100D5A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Suharsimi. 1991</w:t>
      </w:r>
      <w:r w:rsidRPr="00F43C07"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  <w:r w:rsidRPr="006A4452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Prosedur Penelitian: Suatu Pendekatan Praktik </w:t>
      </w:r>
      <w:r w:rsidRPr="00F43C07">
        <w:rPr>
          <w:rFonts w:ascii="Times New Roman" w:hAnsi="Times New Roman" w:cs="Times New Roman"/>
          <w:sz w:val="24"/>
          <w:szCs w:val="24"/>
          <w:lang w:val="id-ID"/>
        </w:rPr>
        <w:t>(Edisi Revisi). Yogyakarta: Rineka Cipta</w:t>
      </w:r>
    </w:p>
    <w:p w:rsidR="001C722B" w:rsidRDefault="001C722B" w:rsidP="00100D5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E15E4D" w:rsidRPr="000D4003" w:rsidRDefault="00E15E4D" w:rsidP="00100D5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u w:val="single"/>
          <w:lang w:val="id-ID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4003">
        <w:rPr>
          <w:rFonts w:ascii="Times New Roman" w:hAnsi="Times New Roman"/>
          <w:sz w:val="24"/>
          <w:szCs w:val="24"/>
          <w:lang w:val="fi-FI"/>
        </w:rPr>
        <w:t>199</w:t>
      </w:r>
      <w:r>
        <w:rPr>
          <w:rFonts w:ascii="Times New Roman" w:hAnsi="Times New Roman"/>
          <w:sz w:val="24"/>
          <w:szCs w:val="24"/>
          <w:lang w:val="fi-FI"/>
        </w:rPr>
        <w:t xml:space="preserve">7 </w:t>
      </w:r>
      <w:r w:rsidRPr="000D4003">
        <w:rPr>
          <w:rFonts w:ascii="Times New Roman" w:hAnsi="Times New Roman"/>
          <w:i/>
          <w:sz w:val="24"/>
          <w:szCs w:val="24"/>
          <w:lang w:val="fi-FI"/>
        </w:rPr>
        <w:t>,Prosedur penelitian</w:t>
      </w:r>
      <w:r w:rsidRPr="000D4003">
        <w:rPr>
          <w:rFonts w:ascii="Times New Roman" w:hAnsi="Times New Roman"/>
          <w:sz w:val="24"/>
          <w:szCs w:val="24"/>
          <w:lang w:val="fi-FI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4003">
        <w:rPr>
          <w:rFonts w:ascii="Times New Roman" w:hAnsi="Times New Roman"/>
          <w:sz w:val="24"/>
          <w:szCs w:val="24"/>
          <w:lang w:val="fi-FI"/>
        </w:rPr>
        <w:t>Jakarta: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D4003">
        <w:rPr>
          <w:rFonts w:ascii="Times New Roman" w:hAnsi="Times New Roman"/>
          <w:sz w:val="24"/>
          <w:szCs w:val="24"/>
          <w:lang w:val="fi-FI"/>
        </w:rPr>
        <w:t>Rineke Persada</w:t>
      </w:r>
    </w:p>
    <w:p w:rsidR="001C722B" w:rsidRDefault="001C722B" w:rsidP="00100D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15E4D" w:rsidRPr="006A4452" w:rsidRDefault="001C722B" w:rsidP="00100D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\</w:t>
      </w:r>
      <w:r w:rsidR="00E15E4D" w:rsidRPr="006A4452">
        <w:rPr>
          <w:rFonts w:ascii="Times New Roman" w:hAnsi="Times New Roman" w:cs="Times New Roman"/>
          <w:sz w:val="24"/>
          <w:szCs w:val="24"/>
          <w:lang w:val="id-ID"/>
        </w:rPr>
        <w:t>Assjari</w:t>
      </w:r>
      <w:r w:rsidR="00100D5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15E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9580A">
        <w:rPr>
          <w:rFonts w:ascii="Times New Roman" w:hAnsi="Times New Roman" w:cs="Times New Roman"/>
          <w:sz w:val="24"/>
          <w:szCs w:val="24"/>
          <w:lang w:val="id-ID"/>
        </w:rPr>
        <w:t>Musjafak. 1995</w:t>
      </w:r>
      <w:r w:rsidR="00E15E4D" w:rsidRPr="006A445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15E4D" w:rsidRPr="006A4452">
        <w:rPr>
          <w:rFonts w:ascii="Times New Roman" w:hAnsi="Times New Roman" w:cs="Times New Roman"/>
          <w:i/>
          <w:sz w:val="24"/>
          <w:szCs w:val="24"/>
          <w:lang w:val="id-ID"/>
        </w:rPr>
        <w:t>Orthopedagogik Anak Tunadaksa</w:t>
      </w:r>
      <w:r w:rsidR="00E15E4D" w:rsidRPr="006A4452">
        <w:rPr>
          <w:rFonts w:ascii="Times New Roman" w:hAnsi="Times New Roman" w:cs="Times New Roman"/>
          <w:sz w:val="24"/>
          <w:szCs w:val="24"/>
          <w:lang w:val="id-ID"/>
        </w:rPr>
        <w:t>. Bandung: Depdikbud Dirjen Dikti</w:t>
      </w:r>
    </w:p>
    <w:p w:rsidR="00E15E4D" w:rsidRDefault="00E15E4D" w:rsidP="00100D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______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A4452">
        <w:rPr>
          <w:rFonts w:ascii="Times New Roman" w:hAnsi="Times New Roman" w:cs="Times New Roman"/>
          <w:sz w:val="24"/>
          <w:szCs w:val="24"/>
          <w:lang w:val="id-ID"/>
        </w:rPr>
        <w:t>2010. Pendidikan ABK: Program Khusus Untuk T</w:t>
      </w:r>
      <w:r>
        <w:rPr>
          <w:rFonts w:ascii="Times New Roman" w:hAnsi="Times New Roman" w:cs="Times New Roman"/>
          <w:sz w:val="24"/>
          <w:szCs w:val="24"/>
          <w:lang w:val="id-ID"/>
        </w:rPr>
        <w:t>unadaksa (workshop).</w:t>
      </w:r>
      <w:r w:rsidRPr="00A31E50">
        <w:rPr>
          <w:rFonts w:ascii="Times New Roman" w:hAnsi="Times New Roman" w:cs="Times New Roman"/>
          <w:sz w:val="24"/>
          <w:szCs w:val="24"/>
          <w:lang w:val="id-ID"/>
        </w:rPr>
        <w:t>Surakarta:Depdiknas(Online).</w:t>
      </w:r>
      <w:hyperlink r:id="rId6" w:history="1">
        <w:r w:rsidR="00A31E50" w:rsidRPr="00A31E5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http://file.upi.edu/Direktori/FIP/JUR._PEND._LUAR_BIASA/195505161981011</w:t>
        </w:r>
      </w:hyperlink>
      <w:r w:rsidR="00A31E50" w:rsidRPr="00A31E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A0E00">
        <w:rPr>
          <w:rFonts w:ascii="Times New Roman" w:hAnsi="Times New Roman" w:cs="Times New Roman"/>
          <w:sz w:val="24"/>
          <w:szCs w:val="24"/>
          <w:lang w:val="id-ID"/>
        </w:rPr>
        <w:t xml:space="preserve">Di akses </w:t>
      </w:r>
      <w:r w:rsidR="00A31E50" w:rsidRPr="00A31E50">
        <w:rPr>
          <w:rFonts w:ascii="Times New Roman" w:hAnsi="Times New Roman" w:cs="Times New Roman"/>
          <w:sz w:val="24"/>
          <w:szCs w:val="24"/>
          <w:lang w:val="id-ID"/>
        </w:rPr>
        <w:t>pada 11 Juni 2017 pukul 19.12 WIB</w:t>
      </w:r>
    </w:p>
    <w:p w:rsidR="00E15E4D" w:rsidRDefault="0029580A" w:rsidP="0010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Astati, dkk. 2003</w:t>
      </w:r>
      <w:r w:rsidR="00E15E4D" w:rsidRPr="00F43C0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15E4D" w:rsidRPr="006A4452">
        <w:rPr>
          <w:rFonts w:ascii="Times New Roman" w:hAnsi="Times New Roman" w:cs="Times New Roman"/>
          <w:i/>
          <w:sz w:val="24"/>
          <w:szCs w:val="24"/>
          <w:lang w:val="id-ID"/>
        </w:rPr>
        <w:t>Program Khusus Bina Diri</w:t>
      </w:r>
      <w:r w:rsidR="00E15E4D" w:rsidRPr="00F43C07">
        <w:rPr>
          <w:rFonts w:ascii="Times New Roman" w:hAnsi="Times New Roman" w:cs="Times New Roman"/>
          <w:sz w:val="24"/>
          <w:szCs w:val="24"/>
          <w:lang w:val="id-ID"/>
        </w:rPr>
        <w:t>. Jakarta: Depdikbud</w:t>
      </w:r>
    </w:p>
    <w:p w:rsidR="003F3506" w:rsidRDefault="003F3506" w:rsidP="0010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3506" w:rsidRPr="003F3506" w:rsidRDefault="003F3506" w:rsidP="003F3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3F3506">
        <w:rPr>
          <w:rFonts w:ascii="Times New Roman" w:hAnsi="Times New Roman" w:cs="Times New Roman"/>
          <w:sz w:val="24"/>
          <w:szCs w:val="24"/>
          <w:lang w:val="id-ID"/>
        </w:rPr>
        <w:t xml:space="preserve">Aulia Widya Putri.  (2012).  </w:t>
      </w:r>
      <w:r w:rsidRPr="003F3506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Peningkatan Keterampilan Mencuci Rambut dengan </w:t>
      </w:r>
    </w:p>
    <w:p w:rsidR="003F3506" w:rsidRPr="003F3506" w:rsidRDefault="003F3506" w:rsidP="003F350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3F3506">
        <w:rPr>
          <w:rFonts w:ascii="Times New Roman" w:hAnsi="Times New Roman" w:cs="Times New Roman"/>
          <w:i/>
          <w:sz w:val="24"/>
          <w:szCs w:val="24"/>
          <w:lang w:val="id-ID"/>
        </w:rPr>
        <w:t>Metode Drill Tata Cara Mencuci Rambut pada Anak Tunagrahita Kategori Sedang kelas II SLB Suta Wijaya Gunung Kidul</w:t>
      </w:r>
      <w:r>
        <w:rPr>
          <w:rFonts w:ascii="Times New Roman" w:hAnsi="Times New Roman" w:cs="Times New Roman"/>
          <w:sz w:val="24"/>
          <w:szCs w:val="24"/>
          <w:lang w:val="id-ID"/>
        </w:rPr>
        <w:t>.  Skripsi. Yogyakarta:</w:t>
      </w:r>
      <w:r w:rsidRPr="003F3506">
        <w:rPr>
          <w:rFonts w:ascii="Times New Roman" w:hAnsi="Times New Roman" w:cs="Times New Roman"/>
          <w:sz w:val="24"/>
          <w:szCs w:val="24"/>
          <w:lang w:val="id-ID"/>
        </w:rPr>
        <w:t>Universitas Negeri Yogyakarta</w:t>
      </w:r>
    </w:p>
    <w:p w:rsidR="00717087" w:rsidRDefault="00717087" w:rsidP="00100D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15E4D" w:rsidRPr="00F43C07" w:rsidRDefault="00E15E4D" w:rsidP="00100D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Bahri Djamarah</w:t>
      </w:r>
      <w:r w:rsidR="00100D5A">
        <w:rPr>
          <w:rFonts w:ascii="Times New Roman" w:hAnsi="Times New Roman" w:cs="Times New Roman"/>
          <w:color w:val="000000"/>
          <w:sz w:val="24"/>
          <w:szCs w:val="24"/>
          <w:lang w:val="id-ID"/>
        </w:rPr>
        <w:t>, Syaiful &amp;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Zain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29580A">
        <w:rPr>
          <w:rFonts w:ascii="Times New Roman" w:hAnsi="Times New Roman" w:cs="Times New Roman"/>
          <w:color w:val="000000"/>
          <w:sz w:val="24"/>
          <w:szCs w:val="24"/>
          <w:lang w:val="id-ID"/>
        </w:rPr>
        <w:t>Aswan.  2009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 </w:t>
      </w:r>
      <w:r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Strategi Belajar Mengajar</w:t>
      </w:r>
    </w:p>
    <w:p w:rsidR="00E15E4D" w:rsidRDefault="00E15E4D" w:rsidP="00100D5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Jakarta: PT. Rineka Cipta</w:t>
      </w:r>
    </w:p>
    <w:p w:rsidR="00E15E4D" w:rsidRDefault="00E15E4D" w:rsidP="00100D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sz w:val="24"/>
          <w:szCs w:val="24"/>
          <w:lang w:val="id-ID"/>
        </w:rPr>
        <w:t>Casmini</w:t>
      </w:r>
      <w:r w:rsidR="00100D5A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3C07">
        <w:rPr>
          <w:rFonts w:ascii="Times New Roman" w:hAnsi="Times New Roman" w:cs="Times New Roman"/>
          <w:sz w:val="24"/>
          <w:szCs w:val="24"/>
          <w:lang w:val="id-ID"/>
        </w:rPr>
        <w:t xml:space="preserve">Mimin. </w:t>
      </w:r>
      <w:r w:rsidR="0029580A">
        <w:rPr>
          <w:rFonts w:ascii="Times New Roman" w:hAnsi="Times New Roman" w:cs="Times New Roman"/>
          <w:sz w:val="24"/>
          <w:szCs w:val="24"/>
          <w:lang w:val="id-ID"/>
        </w:rPr>
        <w:t>2012</w:t>
      </w:r>
      <w:r w:rsidRPr="00F43C07">
        <w:rPr>
          <w:rFonts w:ascii="Times New Roman" w:hAnsi="Times New Roman" w:cs="Times New Roman"/>
          <w:sz w:val="24"/>
          <w:szCs w:val="24"/>
          <w:lang w:val="id-ID"/>
        </w:rPr>
        <w:t>.  Activity of Dai</w:t>
      </w:r>
      <w:r w:rsidR="007A0E00">
        <w:rPr>
          <w:rFonts w:ascii="Times New Roman" w:hAnsi="Times New Roman" w:cs="Times New Roman"/>
          <w:sz w:val="24"/>
          <w:szCs w:val="24"/>
          <w:lang w:val="id-ID"/>
        </w:rPr>
        <w:t xml:space="preserve">ly Living (ADL). (Online)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3C07">
        <w:rPr>
          <w:rFonts w:ascii="Times New Roman" w:hAnsi="Times New Roman" w:cs="Times New Roman"/>
          <w:sz w:val="24"/>
          <w:szCs w:val="24"/>
          <w:lang w:val="id-ID"/>
        </w:rPr>
        <w:t>http://file.upi.edu/Direktori/FIP/J</w:t>
      </w:r>
      <w:r>
        <w:rPr>
          <w:rFonts w:ascii="Times New Roman" w:hAnsi="Times New Roman" w:cs="Times New Roman"/>
          <w:sz w:val="24"/>
          <w:szCs w:val="24"/>
          <w:lang w:val="id-ID"/>
        </w:rPr>
        <w:t>UR._PEND._LUAR_BIASA(online)/195403101988032</w:t>
      </w:r>
      <w:r w:rsidRPr="00F43C07">
        <w:rPr>
          <w:rFonts w:ascii="Times New Roman" w:hAnsi="Times New Roman" w:cs="Times New Roman"/>
          <w:sz w:val="24"/>
          <w:szCs w:val="24"/>
          <w:lang w:val="id-ID"/>
        </w:rPr>
        <w:t>MIMIN_CASMINI/Aktivity_Of_Dail</w:t>
      </w:r>
      <w:r w:rsidR="00717087">
        <w:rPr>
          <w:rFonts w:ascii="Times New Roman" w:hAnsi="Times New Roman" w:cs="Times New Roman"/>
          <w:sz w:val="24"/>
          <w:szCs w:val="24"/>
          <w:lang w:val="id-ID"/>
        </w:rPr>
        <w:t xml:space="preserve">y_Living.pdf </w:t>
      </w:r>
      <w:r w:rsidR="007A0E00">
        <w:rPr>
          <w:rFonts w:ascii="Times New Roman" w:hAnsi="Times New Roman" w:cs="Times New Roman"/>
          <w:sz w:val="24"/>
          <w:szCs w:val="24"/>
          <w:lang w:val="id-ID"/>
        </w:rPr>
        <w:t xml:space="preserve">di akses </w:t>
      </w:r>
      <w:r w:rsidR="00717087">
        <w:rPr>
          <w:rFonts w:ascii="Times New Roman" w:hAnsi="Times New Roman" w:cs="Times New Roman"/>
          <w:sz w:val="24"/>
          <w:szCs w:val="24"/>
          <w:lang w:val="id-ID"/>
        </w:rPr>
        <w:t xml:space="preserve"> pada  12 Agustus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2017</w:t>
      </w:r>
      <w:r w:rsidRPr="00F43C07">
        <w:rPr>
          <w:rFonts w:ascii="Times New Roman" w:hAnsi="Times New Roman" w:cs="Times New Roman"/>
          <w:sz w:val="24"/>
          <w:szCs w:val="24"/>
          <w:lang w:val="id-ID"/>
        </w:rPr>
        <w:t xml:space="preserve"> pukul 18.30 WIB</w:t>
      </w:r>
    </w:p>
    <w:p w:rsidR="00E15E4D" w:rsidRPr="006A4452" w:rsidRDefault="00E15E4D" w:rsidP="00100D5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  <w:r w:rsidRPr="006A4452">
        <w:rPr>
          <w:rFonts w:ascii="Times New Roman" w:hAnsi="Times New Roman" w:cs="Times New Roman"/>
          <w:color w:val="000000"/>
          <w:sz w:val="24"/>
          <w:szCs w:val="24"/>
          <w:lang w:val="id-ID"/>
        </w:rPr>
        <w:t>De</w:t>
      </w:r>
      <w:r w:rsidR="0029580A">
        <w:rPr>
          <w:rFonts w:ascii="Times New Roman" w:hAnsi="Times New Roman" w:cs="Times New Roman"/>
          <w:color w:val="000000"/>
          <w:sz w:val="24"/>
          <w:szCs w:val="24"/>
          <w:lang w:val="id-ID"/>
        </w:rPr>
        <w:t>partemen Pendidikan Nasioanl.  2006</w:t>
      </w:r>
      <w:r w:rsidRPr="006A445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 </w:t>
      </w:r>
      <w:r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Panduan Pelaksanaan Kurikulum </w:t>
      </w:r>
    </w:p>
    <w:p w:rsidR="00E15E4D" w:rsidRDefault="00E15E4D" w:rsidP="00100D5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Pendidikan Khusus</w:t>
      </w:r>
      <w:r w:rsidRPr="006A4452">
        <w:rPr>
          <w:rFonts w:ascii="Times New Roman" w:hAnsi="Times New Roman" w:cs="Times New Roman"/>
          <w:color w:val="000000"/>
          <w:sz w:val="24"/>
          <w:szCs w:val="24"/>
          <w:lang w:val="id-ID"/>
        </w:rPr>
        <w:t>: Program Khu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sus Bina Diri SMPLB-C. Jakarta: </w:t>
      </w:r>
      <w:r w:rsidRPr="006A4452">
        <w:rPr>
          <w:rFonts w:ascii="Times New Roman" w:hAnsi="Times New Roman" w:cs="Times New Roman"/>
          <w:color w:val="000000"/>
          <w:sz w:val="24"/>
          <w:szCs w:val="24"/>
          <w:lang w:val="id-ID"/>
        </w:rPr>
        <w:t>DEPDIKNAS</w:t>
      </w:r>
    </w:p>
    <w:p w:rsidR="00E15E4D" w:rsidRDefault="00E15E4D" w:rsidP="00100D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15E4D" w:rsidRDefault="00E15E4D" w:rsidP="00100D5A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color w:val="000000"/>
          <w:sz w:val="24"/>
          <w:szCs w:val="24"/>
        </w:rPr>
        <w:t>Efendi</w:t>
      </w:r>
      <w:r w:rsidR="00100D5A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29580A">
        <w:rPr>
          <w:rFonts w:ascii="Times New Roman" w:hAnsi="Times New Roman" w:cs="Times New Roman"/>
          <w:color w:val="000000"/>
          <w:sz w:val="24"/>
          <w:szCs w:val="24"/>
        </w:rPr>
        <w:t>Mohammad. 2006</w:t>
      </w:r>
      <w:r w:rsidRPr="00F43C0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6A4452">
        <w:rPr>
          <w:rFonts w:ascii="Times New Roman" w:hAnsi="Times New Roman" w:cs="Times New Roman"/>
          <w:i/>
          <w:color w:val="000000"/>
          <w:sz w:val="24"/>
          <w:szCs w:val="24"/>
        </w:rPr>
        <w:t>Pengantar Psikopedagogik Anak Berkelainan.</w:t>
      </w:r>
      <w:r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Pr="00F43C07">
        <w:rPr>
          <w:rFonts w:ascii="Times New Roman" w:hAnsi="Times New Roman" w:cs="Times New Roman"/>
          <w:color w:val="000000"/>
          <w:sz w:val="24"/>
          <w:szCs w:val="24"/>
        </w:rPr>
        <w:t>Jakarta: PT Bumi Aksara.</w:t>
      </w:r>
    </w:p>
    <w:p w:rsidR="00E15E4D" w:rsidRPr="00F43C07" w:rsidRDefault="0029580A" w:rsidP="00100D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Haryanto, dkk. 2003</w:t>
      </w:r>
      <w:r w:rsidR="00E15E4D"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="00E15E4D"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Strategi Belajar Mengajar</w:t>
      </w:r>
      <w:r w:rsidR="00E15E4D"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Yogyakarta: DEPDIKNAS FIP </w:t>
      </w:r>
    </w:p>
    <w:p w:rsidR="00E15E4D" w:rsidRPr="00F43C07" w:rsidRDefault="00E15E4D" w:rsidP="00100D5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UNY</w:t>
      </w:r>
    </w:p>
    <w:p w:rsidR="00E15E4D" w:rsidRPr="006A4452" w:rsidRDefault="00E15E4D" w:rsidP="00100D5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J. Wantah</w:t>
      </w:r>
      <w:r w:rsidR="00100D5A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29580A">
        <w:rPr>
          <w:rFonts w:ascii="Times New Roman" w:hAnsi="Times New Roman" w:cs="Times New Roman"/>
          <w:color w:val="000000"/>
          <w:sz w:val="24"/>
          <w:szCs w:val="24"/>
          <w:lang w:val="id-ID"/>
        </w:rPr>
        <w:t>Maria. 2007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Pengembangan Kemandirian Anak Tunagrahita Mampu </w:t>
      </w:r>
    </w:p>
    <w:p w:rsidR="00E15E4D" w:rsidRPr="00F43C07" w:rsidRDefault="00E15E4D" w:rsidP="00100D5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Latih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. Jakarta: Depdiknas</w:t>
      </w:r>
    </w:p>
    <w:p w:rsidR="00E15E4D" w:rsidRPr="00F43C07" w:rsidRDefault="00E15E4D" w:rsidP="00100D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Karyana</w:t>
      </w:r>
      <w:r w:rsidR="00100D5A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Asep &amp; Widati Sri. 2013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Pendidikan ABK Tunadaksa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Jakarta: PT </w:t>
      </w:r>
    </w:p>
    <w:p w:rsidR="00E15E4D" w:rsidRDefault="00E15E4D" w:rsidP="00100D5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Luxia Metro Media</w:t>
      </w:r>
    </w:p>
    <w:p w:rsidR="00E15E4D" w:rsidRPr="00E15E4D" w:rsidRDefault="00E15E4D" w:rsidP="00100D5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A4452" w:rsidRDefault="006A4452" w:rsidP="00100D5A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color w:val="000000"/>
          <w:sz w:val="24"/>
          <w:szCs w:val="24"/>
        </w:rPr>
        <w:t>Majid</w:t>
      </w:r>
      <w:r w:rsidR="00100D5A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Abdul</w:t>
      </w:r>
      <w:r w:rsidRPr="00F43C07">
        <w:rPr>
          <w:rFonts w:ascii="Times New Roman" w:hAnsi="Times New Roman" w:cs="Times New Roman"/>
          <w:color w:val="000000"/>
          <w:sz w:val="24"/>
          <w:szCs w:val="24"/>
        </w:rPr>
        <w:t xml:space="preserve">. 2014. </w:t>
      </w:r>
      <w:r w:rsidRPr="00F43C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Pembelajaran Tematik Terpadu</w:t>
      </w:r>
      <w:r w:rsidRPr="00F43C07">
        <w:rPr>
          <w:rFonts w:ascii="Times New Roman" w:hAnsi="Times New Roman" w:cs="Times New Roman"/>
          <w:color w:val="000000"/>
          <w:sz w:val="24"/>
          <w:szCs w:val="24"/>
        </w:rPr>
        <w:t>. Bandung: Remaja Rosdakarya</w:t>
      </w:r>
    </w:p>
    <w:p w:rsidR="00E15E4D" w:rsidRPr="006A4452" w:rsidRDefault="0029580A" w:rsidP="00100D5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Mangunsong</w:t>
      </w:r>
      <w:r w:rsidR="00100D5A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Frieda. 2011</w:t>
      </w:r>
      <w:r w:rsidR="00E15E4D"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="00E15E4D"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Psikologi dan Pendidikan Anak Berkebutuhan </w:t>
      </w:r>
    </w:p>
    <w:p w:rsidR="00E15E4D" w:rsidRDefault="00E15E4D" w:rsidP="00100D5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Khusus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Jilid Kedua. Depok: LPSP3 UI</w:t>
      </w:r>
    </w:p>
    <w:p w:rsidR="00E15E4D" w:rsidRPr="00F43C07" w:rsidRDefault="0029580A" w:rsidP="00100D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Mumpuniarti. 2001</w:t>
      </w:r>
      <w:r w:rsidR="00E15E4D"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="00E15E4D"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Pendidikan Anak Tunadaksa</w:t>
      </w:r>
      <w:r w:rsidR="00E15E4D"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. Yogyakarta: PLB FIP UNY</w:t>
      </w:r>
    </w:p>
    <w:p w:rsidR="00E15E4D" w:rsidRDefault="0029580A" w:rsidP="00100D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__________ 2003</w:t>
      </w:r>
      <w:r w:rsidR="00E15E4D"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="00E15E4D"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Ortodidaktik Tunagrahita</w:t>
      </w:r>
      <w:r w:rsidR="00E15E4D"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. Yogyakarta: FIP UNY</w:t>
      </w:r>
    </w:p>
    <w:p w:rsidR="001C722B" w:rsidRDefault="00E15E4D" w:rsidP="00C332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color w:val="000000"/>
          <w:sz w:val="24"/>
          <w:szCs w:val="24"/>
        </w:rPr>
        <w:t>Poerwanti</w:t>
      </w:r>
      <w:r w:rsidR="00100D5A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F43C07">
        <w:rPr>
          <w:rFonts w:ascii="Times New Roman" w:hAnsi="Times New Roman" w:cs="Times New Roman"/>
          <w:color w:val="000000"/>
          <w:sz w:val="24"/>
          <w:szCs w:val="24"/>
        </w:rPr>
        <w:t xml:space="preserve"> Endang &amp; Widodo Nur. 2000. </w:t>
      </w:r>
      <w:r w:rsidRPr="00F43C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Perkembangan Peserta Didik</w:t>
      </w:r>
      <w:r w:rsidRPr="00F43C07">
        <w:rPr>
          <w:rFonts w:ascii="Times New Roman" w:hAnsi="Times New Roman" w:cs="Times New Roman"/>
          <w:color w:val="000000"/>
          <w:sz w:val="24"/>
          <w:szCs w:val="24"/>
        </w:rPr>
        <w:t>. Malang: UMM Press</w:t>
      </w:r>
      <w:r w:rsidR="001C722B" w:rsidRPr="001C7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3506" w:rsidRPr="003F3506" w:rsidRDefault="003F3506" w:rsidP="003F350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Rijal Nurdiana.  2015</w:t>
      </w:r>
      <w:r w:rsidRPr="003F350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 </w:t>
      </w:r>
      <w:r w:rsidRPr="003F3506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Penggunaan Metode Latihan (Drill)  pada Pembelajaran </w:t>
      </w:r>
    </w:p>
    <w:p w:rsidR="003F3506" w:rsidRPr="003F3506" w:rsidRDefault="003F3506" w:rsidP="003F350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  <w:r w:rsidRPr="003F3506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Pengembangan Diri untuk Meningkatkan Kemampuan Berpakaian Anak </w:t>
      </w:r>
    </w:p>
    <w:p w:rsidR="003F3506" w:rsidRPr="003F3506" w:rsidRDefault="003F3506" w:rsidP="003F350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F3506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Cerebral Palsy Kelas V di SLB Negeri 1 Bantul Yogyakarta</w:t>
      </w:r>
      <w:r w:rsidRPr="003F3506">
        <w:rPr>
          <w:rFonts w:ascii="Times New Roman" w:hAnsi="Times New Roman" w:cs="Times New Roman"/>
          <w:color w:val="000000"/>
          <w:sz w:val="24"/>
          <w:szCs w:val="24"/>
          <w:lang w:val="id-ID"/>
        </w:rPr>
        <w:t>.  Skripsi. Yogyakarta: Universitas Negeri Yogyakarta</w:t>
      </w:r>
    </w:p>
    <w:p w:rsidR="003F3506" w:rsidRDefault="003F3506" w:rsidP="003F35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15E4D" w:rsidRDefault="0029580A" w:rsidP="00100D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Roestiyah, NK. 2012</w:t>
      </w:r>
      <w:r w:rsidR="00E15E4D"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="00E15E4D"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Strategi Belajar Mengajar</w:t>
      </w:r>
      <w:r w:rsidR="00E15E4D"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. Jakarta: Bina Aksara</w:t>
      </w:r>
    </w:p>
    <w:p w:rsidR="00E15E4D" w:rsidRPr="00E15E4D" w:rsidRDefault="00E15E4D" w:rsidP="00100D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A4452" w:rsidRDefault="006A4452" w:rsidP="00C33287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color w:val="000000"/>
          <w:sz w:val="24"/>
          <w:szCs w:val="24"/>
        </w:rPr>
        <w:t>Salim</w:t>
      </w:r>
      <w:r w:rsidR="00100D5A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F43C07">
        <w:rPr>
          <w:rFonts w:ascii="Times New Roman" w:hAnsi="Times New Roman" w:cs="Times New Roman"/>
          <w:color w:val="000000"/>
          <w:sz w:val="24"/>
          <w:szCs w:val="24"/>
        </w:rPr>
        <w:t xml:space="preserve">Abdul. 2007. </w:t>
      </w:r>
      <w:r w:rsidRPr="00F43C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Pediatri Dalam Pendidikan Luar</w:t>
      </w:r>
      <w:r w:rsidRPr="00F43C07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r w:rsidRPr="00F43C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Biasa</w:t>
      </w:r>
      <w:r w:rsidRPr="00F43C07">
        <w:rPr>
          <w:rFonts w:ascii="Times New Roman" w:hAnsi="Times New Roman" w:cs="Times New Roman"/>
          <w:color w:val="000000"/>
          <w:sz w:val="24"/>
          <w:szCs w:val="24"/>
        </w:rPr>
        <w:t>. Jakarta: DEPDIKNAS</w:t>
      </w:r>
    </w:p>
    <w:p w:rsidR="006A4452" w:rsidRDefault="00C53E3A" w:rsidP="00100D5A">
      <w:pPr>
        <w:spacing w:line="240" w:lineRule="auto"/>
        <w:ind w:left="810" w:hanging="81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softHyphen/>
        <w:t xml:space="preserve">__________ </w:t>
      </w:r>
      <w:r w:rsidR="00E15E4D" w:rsidRPr="00F43C07">
        <w:rPr>
          <w:rFonts w:ascii="Times New Roman" w:hAnsi="Times New Roman" w:cs="Times New Roman"/>
          <w:color w:val="000000"/>
          <w:sz w:val="24"/>
          <w:szCs w:val="24"/>
        </w:rPr>
        <w:t xml:space="preserve">1996. </w:t>
      </w:r>
      <w:r w:rsidR="00E15E4D" w:rsidRPr="00F43C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Pendidikan bagi Anak Cerebral Palsy</w:t>
      </w:r>
      <w:r w:rsidR="00E15E4D" w:rsidRPr="00F43C07">
        <w:rPr>
          <w:rFonts w:ascii="Times New Roman" w:hAnsi="Times New Roman" w:cs="Times New Roman"/>
          <w:color w:val="000000"/>
          <w:sz w:val="24"/>
          <w:szCs w:val="24"/>
        </w:rPr>
        <w:t>. Surakarta: Depdikbud Dirjen Dikti</w:t>
      </w:r>
    </w:p>
    <w:p w:rsidR="00014220" w:rsidRPr="00014220" w:rsidRDefault="00014220" w:rsidP="00014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14220">
        <w:rPr>
          <w:rFonts w:ascii="Times New Roman" w:hAnsi="Times New Roman" w:cs="Times New Roman"/>
          <w:color w:val="000000"/>
          <w:sz w:val="24"/>
          <w:szCs w:val="24"/>
          <w:lang w:val="id-ID"/>
        </w:rPr>
        <w:t>Sardiman, A. M. (2006). Interaksi dan Motivasi Belajar Mengajar. Jakarta: PT</w:t>
      </w:r>
    </w:p>
    <w:p w:rsidR="00014220" w:rsidRDefault="00014220" w:rsidP="000142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14220">
        <w:rPr>
          <w:rFonts w:ascii="Times New Roman" w:hAnsi="Times New Roman" w:cs="Times New Roman"/>
          <w:color w:val="000000"/>
          <w:sz w:val="24"/>
          <w:szCs w:val="24"/>
          <w:lang w:val="id-ID"/>
        </w:rPr>
        <w:t>Raja Grafindo Persada</w:t>
      </w:r>
    </w:p>
    <w:p w:rsidR="00014220" w:rsidRDefault="00014220" w:rsidP="000142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15E4D" w:rsidRDefault="00100D5A" w:rsidP="000142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Sholeh, </w:t>
      </w:r>
      <w:r w:rsidR="00E15E4D"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Hamid</w:t>
      </w:r>
      <w:r w:rsidR="00E15E4D" w:rsidRPr="006A445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E15E4D">
        <w:rPr>
          <w:rFonts w:ascii="Times New Roman" w:hAnsi="Times New Roman" w:cs="Times New Roman"/>
          <w:color w:val="000000"/>
          <w:sz w:val="24"/>
          <w:szCs w:val="24"/>
          <w:lang w:val="id-ID"/>
        </w:rPr>
        <w:t>Moh. 2013</w:t>
      </w:r>
      <w:r w:rsidR="00E15E4D"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="00E15E4D"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Metode Edutainment</w:t>
      </w:r>
      <w:r w:rsidR="00E15E4D"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. Yogyakarta: Diva Press</w:t>
      </w:r>
    </w:p>
    <w:p w:rsidR="00014220" w:rsidRDefault="00014220" w:rsidP="00100D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15E4D" w:rsidRDefault="00E15E4D" w:rsidP="00100D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e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mantri</w:t>
      </w:r>
      <w:r w:rsidR="00717087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Sutjihati. 2006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Psikologi Anak Luar Biasa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. Bandung: Refika Aditama</w:t>
      </w:r>
    </w:p>
    <w:p w:rsidR="00E15E4D" w:rsidRDefault="00E15E4D" w:rsidP="00100D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100D5A" w:rsidRPr="006A4452" w:rsidRDefault="00100D5A" w:rsidP="00100D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udrajat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Dodo &amp;  Rosid</w:t>
      </w:r>
      <w:r w:rsidR="00717087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Lilis. 2013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 </w:t>
      </w:r>
      <w:r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Pendidikan Bina Diri Bagi Anak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 </w:t>
      </w:r>
      <w:r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Berkebutuhan Khusus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. Jakarta: Luxima</w:t>
      </w:r>
    </w:p>
    <w:p w:rsidR="00100D5A" w:rsidRDefault="00100D5A" w:rsidP="00100D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15E4D" w:rsidRPr="00F43C07" w:rsidRDefault="00E15E4D" w:rsidP="00100D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Sudjana</w:t>
      </w:r>
      <w:r w:rsidR="00717087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Nana.  2011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 </w:t>
      </w:r>
      <w:r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Dasar-dasar Proses Belajar Mengajar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 Bandung:  Sinar </w:t>
      </w:r>
    </w:p>
    <w:p w:rsidR="00E15E4D" w:rsidRDefault="00E15E4D" w:rsidP="00100D5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Baru</w:t>
      </w:r>
    </w:p>
    <w:p w:rsidR="00E15E4D" w:rsidRDefault="00E15E4D" w:rsidP="00100D5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15E4D" w:rsidRDefault="00E15E4D" w:rsidP="00100D5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Sugihartono, dkk. 2007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Psikologi Pendidikan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. Yogyakarta: UNY Press</w:t>
      </w:r>
    </w:p>
    <w:p w:rsidR="006A4452" w:rsidRPr="00BF564F" w:rsidRDefault="006A4452" w:rsidP="00100D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6A4452" w:rsidRPr="00F43C07" w:rsidRDefault="00717087" w:rsidP="00100D5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Sumantri, </w:t>
      </w:r>
      <w:r w:rsidR="006A4452"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Mulyani </w:t>
      </w:r>
      <w:r w:rsidR="006A445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&amp; </w:t>
      </w:r>
      <w:r w:rsidR="006A4452"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Permana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="006A445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E15E4D">
        <w:rPr>
          <w:rFonts w:ascii="Times New Roman" w:hAnsi="Times New Roman" w:cs="Times New Roman"/>
          <w:color w:val="000000"/>
          <w:sz w:val="24"/>
          <w:szCs w:val="24"/>
          <w:lang w:val="id-ID"/>
        </w:rPr>
        <w:t>Johar. 1999</w:t>
      </w:r>
      <w:r w:rsidR="006A4452"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="006A4452"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Strategi Belajar Mengajar</w:t>
      </w:r>
      <w:r w:rsidR="006A4452"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Jakarta: </w:t>
      </w:r>
    </w:p>
    <w:p w:rsidR="006A4452" w:rsidRDefault="006A4452" w:rsidP="00100D5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DEPDIKBUD</w:t>
      </w:r>
    </w:p>
    <w:p w:rsidR="00E15E4D" w:rsidRDefault="00E15E4D" w:rsidP="00100D5A">
      <w:pPr>
        <w:spacing w:after="0" w:line="240" w:lineRule="auto"/>
        <w:ind w:left="810" w:hanging="81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E15E4D" w:rsidRDefault="00E15E4D" w:rsidP="00100D5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sz w:val="24"/>
          <w:szCs w:val="24"/>
          <w:lang w:val="id-ID"/>
        </w:rPr>
        <w:lastRenderedPageBreak/>
        <w:t>Utomo</w:t>
      </w:r>
      <w:r w:rsidR="00717087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43C07">
        <w:rPr>
          <w:rFonts w:ascii="Times New Roman" w:hAnsi="Times New Roman" w:cs="Times New Roman"/>
          <w:sz w:val="24"/>
          <w:szCs w:val="24"/>
          <w:lang w:val="id-ID"/>
        </w:rPr>
        <w:t xml:space="preserve">Wiji. (2007).  </w:t>
      </w:r>
      <w:r w:rsidRPr="006A4452">
        <w:rPr>
          <w:rFonts w:ascii="Times New Roman" w:hAnsi="Times New Roman" w:cs="Times New Roman"/>
          <w:i/>
          <w:sz w:val="24"/>
          <w:szCs w:val="24"/>
          <w:lang w:val="id-ID"/>
        </w:rPr>
        <w:t>Pengaruh Bimbingan Belajar Ketrampilan Bina Diri Anak Tuna Daksa Terhadap Peningkatan Kemandirian  siswa SDLB D-1 SLB-  D YPAC Surakarta</w:t>
      </w:r>
      <w:r w:rsidRPr="00F43C07">
        <w:rPr>
          <w:rFonts w:ascii="Times New Roman" w:hAnsi="Times New Roman" w:cs="Times New Roman"/>
          <w:sz w:val="24"/>
          <w:szCs w:val="24"/>
          <w:lang w:val="id-ID"/>
        </w:rPr>
        <w:t>. Skripsi. Surakarta: Universitas Sebelas Maret</w:t>
      </w:r>
    </w:p>
    <w:p w:rsidR="00E15E4D" w:rsidRDefault="00E15E4D" w:rsidP="00100D5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A4452" w:rsidRPr="00F43C07" w:rsidRDefault="006A4452" w:rsidP="00100D5A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Wardani. IG. A. K, dkk. (2008).  </w:t>
      </w:r>
      <w:r w:rsidRPr="006A445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Pengantar Pendidikan Luar Biasa</w:t>
      </w: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Jakarta: </w:t>
      </w:r>
    </w:p>
    <w:p w:rsidR="00BB1814" w:rsidRDefault="006A4452" w:rsidP="00A31E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43C07">
        <w:rPr>
          <w:rFonts w:ascii="Times New Roman" w:hAnsi="Times New Roman" w:cs="Times New Roman"/>
          <w:color w:val="000000"/>
          <w:sz w:val="24"/>
          <w:szCs w:val="24"/>
          <w:lang w:val="id-ID"/>
        </w:rPr>
        <w:t>Universitas Terbuka</w:t>
      </w:r>
    </w:p>
    <w:p w:rsidR="006A4452" w:rsidRPr="006A4452" w:rsidRDefault="006A4452" w:rsidP="006A44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sectPr w:rsidR="006A4452" w:rsidRPr="006A4452" w:rsidSect="00F36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7A" w:rsidRDefault="0001067A" w:rsidP="00100D5A">
      <w:pPr>
        <w:spacing w:after="0" w:line="240" w:lineRule="auto"/>
      </w:pPr>
      <w:r>
        <w:separator/>
      </w:r>
    </w:p>
  </w:endnote>
  <w:endnote w:type="continuationSeparator" w:id="1">
    <w:p w:rsidR="0001067A" w:rsidRDefault="0001067A" w:rsidP="001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69" w:rsidRDefault="00F172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69" w:rsidRDefault="00F172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69" w:rsidRDefault="00F172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7A" w:rsidRDefault="0001067A" w:rsidP="00100D5A">
      <w:pPr>
        <w:spacing w:after="0" w:line="240" w:lineRule="auto"/>
      </w:pPr>
      <w:r>
        <w:separator/>
      </w:r>
    </w:p>
  </w:footnote>
  <w:footnote w:type="continuationSeparator" w:id="1">
    <w:p w:rsidR="0001067A" w:rsidRDefault="0001067A" w:rsidP="0010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69" w:rsidRDefault="00F172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1249"/>
      <w:docPartObj>
        <w:docPartGallery w:val="Page Numbers (Top of Page)"/>
        <w:docPartUnique/>
      </w:docPartObj>
    </w:sdtPr>
    <w:sdtContent>
      <w:p w:rsidR="00100D5A" w:rsidRDefault="004A715C">
        <w:pPr>
          <w:pStyle w:val="Header"/>
          <w:jc w:val="right"/>
        </w:pPr>
        <w:fldSimple w:instr=" PAGE   \* MERGEFORMAT ">
          <w:r w:rsidR="003F3506">
            <w:rPr>
              <w:noProof/>
            </w:rPr>
            <w:t>61</w:t>
          </w:r>
        </w:fldSimple>
      </w:p>
    </w:sdtContent>
  </w:sdt>
  <w:p w:rsidR="00100D5A" w:rsidRDefault="00100D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269" w:rsidRDefault="00F172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452"/>
    <w:rsid w:val="0001067A"/>
    <w:rsid w:val="00010BF3"/>
    <w:rsid w:val="00014220"/>
    <w:rsid w:val="000672A0"/>
    <w:rsid w:val="000A1F43"/>
    <w:rsid w:val="00100D5A"/>
    <w:rsid w:val="00114474"/>
    <w:rsid w:val="00123138"/>
    <w:rsid w:val="00136B8C"/>
    <w:rsid w:val="001730C6"/>
    <w:rsid w:val="00186EEF"/>
    <w:rsid w:val="001C6275"/>
    <w:rsid w:val="001C722B"/>
    <w:rsid w:val="001F474F"/>
    <w:rsid w:val="002339C3"/>
    <w:rsid w:val="00286938"/>
    <w:rsid w:val="0029580A"/>
    <w:rsid w:val="002A0333"/>
    <w:rsid w:val="002B7936"/>
    <w:rsid w:val="00300757"/>
    <w:rsid w:val="003614F7"/>
    <w:rsid w:val="0038236D"/>
    <w:rsid w:val="003F3506"/>
    <w:rsid w:val="004A715C"/>
    <w:rsid w:val="004E5EAE"/>
    <w:rsid w:val="0058052E"/>
    <w:rsid w:val="005C1AA8"/>
    <w:rsid w:val="006A4452"/>
    <w:rsid w:val="00717087"/>
    <w:rsid w:val="00797BE0"/>
    <w:rsid w:val="007A0E00"/>
    <w:rsid w:val="0080664B"/>
    <w:rsid w:val="00932B6C"/>
    <w:rsid w:val="009B6348"/>
    <w:rsid w:val="00A31E50"/>
    <w:rsid w:val="00B27A8E"/>
    <w:rsid w:val="00B4211C"/>
    <w:rsid w:val="00B6170C"/>
    <w:rsid w:val="00B82023"/>
    <w:rsid w:val="00BB1814"/>
    <w:rsid w:val="00C3183C"/>
    <w:rsid w:val="00C33287"/>
    <w:rsid w:val="00C37D6A"/>
    <w:rsid w:val="00C53E3A"/>
    <w:rsid w:val="00C875F1"/>
    <w:rsid w:val="00D17655"/>
    <w:rsid w:val="00E15E4D"/>
    <w:rsid w:val="00E246D5"/>
    <w:rsid w:val="00E3213E"/>
    <w:rsid w:val="00EC70CB"/>
    <w:rsid w:val="00ED0B81"/>
    <w:rsid w:val="00ED405B"/>
    <w:rsid w:val="00F0663B"/>
    <w:rsid w:val="00F17269"/>
    <w:rsid w:val="00F30913"/>
    <w:rsid w:val="00F3663E"/>
    <w:rsid w:val="00F441DB"/>
    <w:rsid w:val="00F4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52"/>
    <w:pPr>
      <w:spacing w:line="72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5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00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D5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.upi.edu/Direktori/FIP/JUR._PEND._LUAR_BIASA/19550516198101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Afriza</dc:creator>
  <cp:lastModifiedBy>Afriza</cp:lastModifiedBy>
  <cp:revision>21</cp:revision>
  <dcterms:created xsi:type="dcterms:W3CDTF">2018-01-28T16:30:00Z</dcterms:created>
  <dcterms:modified xsi:type="dcterms:W3CDTF">2018-05-22T16:29:00Z</dcterms:modified>
</cp:coreProperties>
</file>