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86" w:rsidRPr="005862E4" w:rsidRDefault="005862E4" w:rsidP="005862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2E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5862E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5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E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E4">
        <w:rPr>
          <w:rFonts w:ascii="Times New Roman" w:hAnsi="Times New Roman" w:cs="Times New Roman"/>
          <w:sz w:val="24"/>
          <w:szCs w:val="24"/>
        </w:rPr>
        <w:t>melukis</w:t>
      </w:r>
      <w:proofErr w:type="spellEnd"/>
      <w:r w:rsidRPr="005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E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E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E4">
        <w:rPr>
          <w:rFonts w:ascii="Times New Roman" w:hAnsi="Times New Roman" w:cs="Times New Roman"/>
          <w:sz w:val="24"/>
          <w:szCs w:val="24"/>
        </w:rPr>
        <w:t>dimensi</w:t>
      </w:r>
      <w:proofErr w:type="spellEnd"/>
    </w:p>
    <w:p w:rsidR="005862E4" w:rsidRPr="005862E4" w:rsidRDefault="005862E4" w:rsidP="005862E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2E4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5862E4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5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E4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5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E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E4">
        <w:rPr>
          <w:rFonts w:ascii="Times New Roman" w:hAnsi="Times New Roman" w:cs="Times New Roman"/>
          <w:sz w:val="24"/>
          <w:szCs w:val="24"/>
        </w:rPr>
        <w:t>melukis</w:t>
      </w:r>
      <w:proofErr w:type="spellEnd"/>
      <w:r w:rsidRPr="005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E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E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86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2E4">
        <w:rPr>
          <w:rFonts w:ascii="Times New Roman" w:hAnsi="Times New Roman" w:cs="Times New Roman"/>
          <w:sz w:val="24"/>
          <w:szCs w:val="24"/>
        </w:rPr>
        <w:t>dimensi</w:t>
      </w:r>
      <w:proofErr w:type="spellEnd"/>
    </w:p>
    <w:tbl>
      <w:tblPr>
        <w:tblStyle w:val="TableGrid"/>
        <w:tblW w:w="13654" w:type="dxa"/>
        <w:tblLook w:val="04A0" w:firstRow="1" w:lastRow="0" w:firstColumn="1" w:lastColumn="0" w:noHBand="0" w:noVBand="1"/>
      </w:tblPr>
      <w:tblGrid>
        <w:gridCol w:w="1315"/>
        <w:gridCol w:w="570"/>
        <w:gridCol w:w="868"/>
        <w:gridCol w:w="807"/>
        <w:gridCol w:w="896"/>
        <w:gridCol w:w="896"/>
        <w:gridCol w:w="717"/>
        <w:gridCol w:w="986"/>
        <w:gridCol w:w="745"/>
        <w:gridCol w:w="628"/>
        <w:gridCol w:w="717"/>
        <w:gridCol w:w="718"/>
        <w:gridCol w:w="539"/>
        <w:gridCol w:w="718"/>
        <w:gridCol w:w="629"/>
        <w:gridCol w:w="629"/>
        <w:gridCol w:w="629"/>
        <w:gridCol w:w="647"/>
      </w:tblGrid>
      <w:tr w:rsidR="005862E4" w:rsidRPr="005862E4" w:rsidTr="005862E4">
        <w:tc>
          <w:tcPr>
            <w:tcW w:w="1315" w:type="dxa"/>
            <w:vMerge w:val="restart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E4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570" w:type="dxa"/>
            <w:vMerge w:val="restart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E4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467" w:type="dxa"/>
            <w:gridSpan w:val="4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E4">
              <w:rPr>
                <w:rFonts w:ascii="Times New Roman" w:hAnsi="Times New Roman" w:cs="Times New Roman"/>
                <w:sz w:val="24"/>
                <w:szCs w:val="24"/>
              </w:rPr>
              <w:t>Baseline 1 (A-1)</w:t>
            </w:r>
          </w:p>
        </w:tc>
        <w:tc>
          <w:tcPr>
            <w:tcW w:w="5768" w:type="dxa"/>
            <w:gridSpan w:val="8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2E4">
              <w:rPr>
                <w:rFonts w:ascii="Times New Roman" w:hAnsi="Times New Roman" w:cs="Times New Roman"/>
                <w:sz w:val="24"/>
                <w:szCs w:val="24"/>
              </w:rPr>
              <w:t>Intervensi</w:t>
            </w:r>
            <w:proofErr w:type="spellEnd"/>
            <w:r w:rsidRPr="005862E4">
              <w:rPr>
                <w:rFonts w:ascii="Times New Roman" w:hAnsi="Times New Roman" w:cs="Times New Roman"/>
                <w:sz w:val="24"/>
                <w:szCs w:val="24"/>
              </w:rPr>
              <w:t xml:space="preserve"> (B)</w:t>
            </w:r>
          </w:p>
        </w:tc>
        <w:tc>
          <w:tcPr>
            <w:tcW w:w="2534" w:type="dxa"/>
            <w:gridSpan w:val="4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E4">
              <w:rPr>
                <w:rFonts w:ascii="Times New Roman" w:hAnsi="Times New Roman" w:cs="Times New Roman"/>
                <w:sz w:val="24"/>
                <w:szCs w:val="24"/>
              </w:rPr>
              <w:t>Baseline 2 (A-2)</w:t>
            </w:r>
          </w:p>
        </w:tc>
      </w:tr>
      <w:tr w:rsidR="005862E4" w:rsidRPr="005862E4" w:rsidTr="005862E4">
        <w:tc>
          <w:tcPr>
            <w:tcW w:w="1315" w:type="dxa"/>
            <w:vMerge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7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862E4" w:rsidRPr="005862E4" w:rsidTr="00FC6C85">
        <w:trPr>
          <w:trHeight w:val="828"/>
        </w:trPr>
        <w:tc>
          <w:tcPr>
            <w:tcW w:w="1315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Melukis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5862E4" w:rsidRP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2E4" w:rsidRPr="005862E4" w:rsidTr="005862E4">
        <w:trPr>
          <w:trHeight w:val="422"/>
        </w:trPr>
        <w:tc>
          <w:tcPr>
            <w:tcW w:w="1885" w:type="dxa"/>
            <w:gridSpan w:val="2"/>
          </w:tcPr>
          <w:p w:rsidR="005862E4" w:rsidRDefault="005862E4" w:rsidP="0058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</w:tcPr>
          <w:p w:rsidR="005862E4" w:rsidRPr="005862E4" w:rsidRDefault="005862E4" w:rsidP="00E2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5862E4" w:rsidRPr="005862E4" w:rsidRDefault="005862E4" w:rsidP="00E2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5862E4" w:rsidRPr="005862E4" w:rsidRDefault="005862E4" w:rsidP="00E2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5862E4" w:rsidRPr="005862E4" w:rsidRDefault="005862E4" w:rsidP="00E2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5862E4" w:rsidRPr="005862E4" w:rsidRDefault="005862E4" w:rsidP="00E2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5862E4" w:rsidRPr="005862E4" w:rsidRDefault="005862E4" w:rsidP="00E2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5862E4" w:rsidRPr="005862E4" w:rsidRDefault="005862E4" w:rsidP="00E2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5862E4" w:rsidRPr="005862E4" w:rsidRDefault="005862E4" w:rsidP="00E2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5862E4" w:rsidRPr="005862E4" w:rsidRDefault="005862E4" w:rsidP="00E2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5862E4" w:rsidRPr="005862E4" w:rsidRDefault="005862E4" w:rsidP="00E2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5862E4" w:rsidRPr="005862E4" w:rsidRDefault="005862E4" w:rsidP="00E2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5862E4" w:rsidRPr="005862E4" w:rsidRDefault="005862E4" w:rsidP="00E2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5862E4" w:rsidRPr="005862E4" w:rsidRDefault="005862E4" w:rsidP="00E2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5862E4" w:rsidRPr="005862E4" w:rsidRDefault="005862E4" w:rsidP="00E2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5862E4" w:rsidRPr="005862E4" w:rsidRDefault="005862E4" w:rsidP="00E2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5862E4" w:rsidRPr="005862E4" w:rsidRDefault="005862E4" w:rsidP="00E2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862E4" w:rsidRPr="005862E4" w:rsidRDefault="005862E4" w:rsidP="005862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62E4" w:rsidRPr="005862E4" w:rsidSect="00586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EB" w:rsidRDefault="000405EB" w:rsidP="005862E4">
      <w:pPr>
        <w:spacing w:after="0" w:line="240" w:lineRule="auto"/>
      </w:pPr>
      <w:r>
        <w:separator/>
      </w:r>
    </w:p>
  </w:endnote>
  <w:endnote w:type="continuationSeparator" w:id="0">
    <w:p w:rsidR="000405EB" w:rsidRDefault="000405EB" w:rsidP="0058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E4" w:rsidRDefault="005862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2125494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2E4" w:rsidRDefault="005862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156</w:t>
        </w:r>
        <w:r>
          <w:rPr>
            <w:noProof/>
          </w:rPr>
          <w:fldChar w:fldCharType="end"/>
        </w:r>
      </w:p>
    </w:sdtContent>
  </w:sdt>
  <w:p w:rsidR="005862E4" w:rsidRDefault="005862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E4" w:rsidRDefault="00586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EB" w:rsidRDefault="000405EB" w:rsidP="005862E4">
      <w:pPr>
        <w:spacing w:after="0" w:line="240" w:lineRule="auto"/>
      </w:pPr>
      <w:r>
        <w:separator/>
      </w:r>
    </w:p>
  </w:footnote>
  <w:footnote w:type="continuationSeparator" w:id="0">
    <w:p w:rsidR="000405EB" w:rsidRDefault="000405EB" w:rsidP="0058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E4" w:rsidRDefault="00586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E4" w:rsidRDefault="005862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E4" w:rsidRDefault="005862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E4"/>
    <w:rsid w:val="000405EB"/>
    <w:rsid w:val="005862E4"/>
    <w:rsid w:val="0068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2E4"/>
  </w:style>
  <w:style w:type="paragraph" w:styleId="Footer">
    <w:name w:val="footer"/>
    <w:basedOn w:val="Normal"/>
    <w:link w:val="FooterChar"/>
    <w:uiPriority w:val="99"/>
    <w:unhideWhenUsed/>
    <w:rsid w:val="0058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2E4"/>
  </w:style>
  <w:style w:type="paragraph" w:styleId="Footer">
    <w:name w:val="footer"/>
    <w:basedOn w:val="Normal"/>
    <w:link w:val="FooterChar"/>
    <w:uiPriority w:val="99"/>
    <w:unhideWhenUsed/>
    <w:rsid w:val="0058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acer14</dc:creator>
  <cp:lastModifiedBy>acer14</cp:lastModifiedBy>
  <cp:revision>1</cp:revision>
  <dcterms:created xsi:type="dcterms:W3CDTF">2017-11-11T00:10:00Z</dcterms:created>
  <dcterms:modified xsi:type="dcterms:W3CDTF">2017-11-11T00:22:00Z</dcterms:modified>
</cp:coreProperties>
</file>