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EF" w:rsidRPr="007C20EF" w:rsidRDefault="007C20EF" w:rsidP="007C20EF">
      <w:pPr>
        <w:rPr>
          <w:rFonts w:ascii="Times New Roman" w:hAnsi="Times New Roman" w:cs="Times New Roman"/>
          <w:b/>
          <w:sz w:val="24"/>
          <w:szCs w:val="24"/>
        </w:rPr>
      </w:pPr>
      <w:r w:rsidRPr="007C20EF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F367F7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TableGrid"/>
        <w:tblpPr w:leftFromText="180" w:rightFromText="180" w:vertAnchor="page" w:horzAnchor="margin" w:tblpXSpec="center" w:tblpY="4029"/>
        <w:tblW w:w="10753" w:type="dxa"/>
        <w:tblLook w:val="04A0"/>
      </w:tblPr>
      <w:tblGrid>
        <w:gridCol w:w="1163"/>
        <w:gridCol w:w="753"/>
        <w:gridCol w:w="636"/>
        <w:gridCol w:w="543"/>
        <w:gridCol w:w="636"/>
        <w:gridCol w:w="697"/>
        <w:gridCol w:w="723"/>
        <w:gridCol w:w="723"/>
        <w:gridCol w:w="723"/>
        <w:gridCol w:w="723"/>
        <w:gridCol w:w="697"/>
        <w:gridCol w:w="663"/>
        <w:gridCol w:w="830"/>
        <w:gridCol w:w="1243"/>
      </w:tblGrid>
      <w:tr w:rsidR="007C20EF" w:rsidRPr="007C20EF" w:rsidTr="007C20EF">
        <w:tc>
          <w:tcPr>
            <w:tcW w:w="1003" w:type="dxa"/>
            <w:vMerge w:val="restart"/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</w:p>
        </w:tc>
        <w:tc>
          <w:tcPr>
            <w:tcW w:w="8507" w:type="dxa"/>
            <w:gridSpan w:val="12"/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Skor Maksimal</w:t>
            </w:r>
          </w:p>
        </w:tc>
      </w:tr>
      <w:tr w:rsidR="007C20EF" w:rsidRPr="007C20EF" w:rsidTr="007C20EF">
        <w:tc>
          <w:tcPr>
            <w:tcW w:w="1003" w:type="dxa"/>
            <w:vMerge/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Tes Awal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543" w:type="dxa"/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P.3</w:t>
            </w:r>
          </w:p>
        </w:tc>
        <w:tc>
          <w:tcPr>
            <w:tcW w:w="756" w:type="dxa"/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P.4</w:t>
            </w:r>
          </w:p>
        </w:tc>
        <w:tc>
          <w:tcPr>
            <w:tcW w:w="756" w:type="dxa"/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P.5</w:t>
            </w:r>
          </w:p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P.6</w:t>
            </w:r>
          </w:p>
        </w:tc>
        <w:tc>
          <w:tcPr>
            <w:tcW w:w="756" w:type="dxa"/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P.7</w:t>
            </w:r>
          </w:p>
        </w:tc>
        <w:tc>
          <w:tcPr>
            <w:tcW w:w="756" w:type="dxa"/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P.8</w:t>
            </w:r>
          </w:p>
        </w:tc>
        <w:tc>
          <w:tcPr>
            <w:tcW w:w="756" w:type="dxa"/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P.9</w:t>
            </w:r>
          </w:p>
        </w:tc>
        <w:tc>
          <w:tcPr>
            <w:tcW w:w="663" w:type="dxa"/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P.10</w:t>
            </w:r>
          </w:p>
        </w:tc>
        <w:tc>
          <w:tcPr>
            <w:tcW w:w="830" w:type="dxa"/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Tes Akhir</w:t>
            </w:r>
          </w:p>
        </w:tc>
        <w:tc>
          <w:tcPr>
            <w:tcW w:w="1243" w:type="dxa"/>
            <w:vMerge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EF" w:rsidRPr="007C20EF" w:rsidTr="007C20EF">
        <w:tc>
          <w:tcPr>
            <w:tcW w:w="1003" w:type="dxa"/>
          </w:tcPr>
          <w:p w:rsidR="007C20EF" w:rsidRPr="007C20EF" w:rsidRDefault="007C20EF" w:rsidP="007C2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EF" w:rsidRDefault="003E4D09" w:rsidP="003E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</w:p>
          <w:p w:rsidR="003E4D09" w:rsidRPr="007C20EF" w:rsidRDefault="003E4D09" w:rsidP="003E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berisikan huruf ‘b’</w:t>
            </w:r>
          </w:p>
          <w:p w:rsidR="007C20EF" w:rsidRPr="007C20EF" w:rsidRDefault="007C20EF" w:rsidP="007C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7C20EF" w:rsidRPr="007C20EF" w:rsidRDefault="003E4D09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7C20EF" w:rsidRPr="007C20EF" w:rsidRDefault="00561F3D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vAlign w:val="center"/>
          </w:tcPr>
          <w:p w:rsidR="007C20EF" w:rsidRPr="007C20EF" w:rsidRDefault="00561F3D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C20EF" w:rsidRPr="007C20EF" w:rsidRDefault="004C467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7C20EF" w:rsidRPr="007C20EF" w:rsidRDefault="004C467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 w:rsidR="007C20EF" w:rsidRPr="007C20EF" w:rsidRDefault="004C467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vAlign w:val="center"/>
          </w:tcPr>
          <w:p w:rsidR="007C20EF" w:rsidRPr="007C20EF" w:rsidRDefault="004C467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  <w:vAlign w:val="center"/>
          </w:tcPr>
          <w:p w:rsidR="007C20EF" w:rsidRPr="007C20EF" w:rsidRDefault="004C467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center"/>
          </w:tcPr>
          <w:p w:rsidR="007C20EF" w:rsidRPr="007C20EF" w:rsidRDefault="004C467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" w:type="dxa"/>
            <w:vAlign w:val="center"/>
          </w:tcPr>
          <w:p w:rsidR="007C20EF" w:rsidRPr="007C20EF" w:rsidRDefault="008B0D95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0" w:type="dxa"/>
            <w:vAlign w:val="center"/>
          </w:tcPr>
          <w:p w:rsidR="007C20EF" w:rsidRPr="007C20EF" w:rsidRDefault="008B0D95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3" w:type="dxa"/>
            <w:vAlign w:val="center"/>
          </w:tcPr>
          <w:p w:rsidR="007C20EF" w:rsidRPr="007C20EF" w:rsidRDefault="008B0D95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20EF" w:rsidRPr="007C20EF" w:rsidTr="007C20EF">
        <w:tc>
          <w:tcPr>
            <w:tcW w:w="1003" w:type="dxa"/>
          </w:tcPr>
          <w:p w:rsidR="007C20EF" w:rsidRPr="007C20EF" w:rsidRDefault="007C20EF" w:rsidP="007C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EF" w:rsidRPr="007C20EF" w:rsidRDefault="003E4D09" w:rsidP="007C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kata berisikan huruf ‘d’</w:t>
            </w:r>
          </w:p>
          <w:p w:rsidR="007C20EF" w:rsidRPr="007C20EF" w:rsidRDefault="007C20EF" w:rsidP="007C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7C20EF" w:rsidRPr="007C20EF" w:rsidRDefault="003E4D09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7C20EF" w:rsidRPr="007C20EF" w:rsidRDefault="00561F3D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vAlign w:val="center"/>
          </w:tcPr>
          <w:p w:rsidR="007C20EF" w:rsidRPr="007C20EF" w:rsidRDefault="00561F3D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7C20EF" w:rsidRPr="007C20EF" w:rsidRDefault="004C467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7C20EF" w:rsidRPr="007C20EF" w:rsidRDefault="004C467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 w:rsidR="007C20EF" w:rsidRPr="007C20EF" w:rsidRDefault="004C467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3" w:type="dxa"/>
            <w:vAlign w:val="center"/>
          </w:tcPr>
          <w:p w:rsidR="007C20EF" w:rsidRPr="007C20EF" w:rsidRDefault="008B0D95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0" w:type="dxa"/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vAlign w:val="center"/>
          </w:tcPr>
          <w:p w:rsidR="007C20EF" w:rsidRPr="007C20EF" w:rsidRDefault="008B0D95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20EF" w:rsidRPr="007C20EF" w:rsidTr="007C20EF">
        <w:tc>
          <w:tcPr>
            <w:tcW w:w="1003" w:type="dxa"/>
          </w:tcPr>
          <w:p w:rsidR="007C20EF" w:rsidRPr="007C20EF" w:rsidRDefault="007C20EF" w:rsidP="007C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EF" w:rsidRPr="007C20EF" w:rsidRDefault="007C20EF" w:rsidP="007C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7C20EF" w:rsidRPr="007C20EF" w:rsidRDefault="00561F3D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7C20EF" w:rsidRPr="007C20EF" w:rsidRDefault="00561F3D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vAlign w:val="center"/>
          </w:tcPr>
          <w:p w:rsidR="007C20EF" w:rsidRPr="007C20EF" w:rsidRDefault="00561F3D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C20EF" w:rsidRPr="007C20EF" w:rsidRDefault="004C467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56" w:type="dxa"/>
            <w:vAlign w:val="center"/>
          </w:tcPr>
          <w:p w:rsidR="007C20EF" w:rsidRPr="007C20EF" w:rsidRDefault="004C467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  <w:vAlign w:val="center"/>
          </w:tcPr>
          <w:p w:rsidR="007C20EF" w:rsidRPr="007C20EF" w:rsidRDefault="004C467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756" w:type="dxa"/>
            <w:vAlign w:val="center"/>
          </w:tcPr>
          <w:p w:rsidR="007C20EF" w:rsidRPr="007C20EF" w:rsidRDefault="004C467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756" w:type="dxa"/>
            <w:vAlign w:val="center"/>
          </w:tcPr>
          <w:p w:rsidR="007C20EF" w:rsidRPr="007C20EF" w:rsidRDefault="004C467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756" w:type="dxa"/>
            <w:vAlign w:val="center"/>
          </w:tcPr>
          <w:p w:rsidR="007C20EF" w:rsidRPr="007C20EF" w:rsidRDefault="004C467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C20EF" w:rsidRPr="007C20E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56" w:type="dxa"/>
            <w:vAlign w:val="center"/>
          </w:tcPr>
          <w:p w:rsidR="007C20EF" w:rsidRPr="007C20EF" w:rsidRDefault="004C467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3" w:type="dxa"/>
            <w:vAlign w:val="center"/>
          </w:tcPr>
          <w:p w:rsidR="007C20EF" w:rsidRPr="007C20EF" w:rsidRDefault="008B0D95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0" w:type="dxa"/>
            <w:vAlign w:val="center"/>
          </w:tcPr>
          <w:p w:rsidR="007C20EF" w:rsidRPr="007C20EF" w:rsidRDefault="008B0D95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43" w:type="dxa"/>
            <w:vAlign w:val="center"/>
          </w:tcPr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7C20EF" w:rsidRPr="007C20EF" w:rsidRDefault="007C20EF" w:rsidP="007C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0EF" w:rsidRPr="007C20EF" w:rsidRDefault="007C20EF" w:rsidP="007C2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EF">
        <w:rPr>
          <w:rFonts w:ascii="Times New Roman" w:hAnsi="Times New Roman" w:cs="Times New Roman"/>
          <w:b/>
          <w:sz w:val="24"/>
          <w:szCs w:val="24"/>
        </w:rPr>
        <w:t xml:space="preserve"> Data Hasil Peneliti</w:t>
      </w:r>
      <w:r w:rsidR="003E4D09">
        <w:rPr>
          <w:rFonts w:ascii="Times New Roman" w:hAnsi="Times New Roman" w:cs="Times New Roman"/>
          <w:b/>
          <w:sz w:val="24"/>
          <w:szCs w:val="24"/>
        </w:rPr>
        <w:t>an Kemampuan Membaca Permul</w:t>
      </w:r>
      <w:r w:rsidR="008B0D95">
        <w:rPr>
          <w:rFonts w:ascii="Times New Roman" w:hAnsi="Times New Roman" w:cs="Times New Roman"/>
          <w:b/>
          <w:sz w:val="24"/>
          <w:szCs w:val="24"/>
        </w:rPr>
        <w:t>aan Pada Murid Disleksia Kelas D</w:t>
      </w:r>
      <w:r w:rsidR="003E4D09">
        <w:rPr>
          <w:rFonts w:ascii="Times New Roman" w:hAnsi="Times New Roman" w:cs="Times New Roman"/>
          <w:b/>
          <w:sz w:val="24"/>
          <w:szCs w:val="24"/>
        </w:rPr>
        <w:t>asar III SDN Kalukuang III Makassar</w:t>
      </w:r>
    </w:p>
    <w:p w:rsidR="00C965DE" w:rsidRDefault="00C965DE">
      <w:pPr>
        <w:rPr>
          <w:rFonts w:ascii="Times New Roman" w:hAnsi="Times New Roman" w:cs="Times New Roman"/>
          <w:sz w:val="24"/>
          <w:szCs w:val="24"/>
        </w:rPr>
      </w:pPr>
    </w:p>
    <w:p w:rsidR="007C20EF" w:rsidRDefault="007C2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7C20EF" w:rsidRPr="007C20EF" w:rsidRDefault="007C20EF" w:rsidP="007C20EF">
      <w:pPr>
        <w:rPr>
          <w:rFonts w:ascii="Times New Roman" w:hAnsi="Times New Roman" w:cs="Times New Roman"/>
          <w:sz w:val="24"/>
          <w:szCs w:val="24"/>
        </w:rPr>
      </w:pPr>
      <w:r w:rsidRPr="007C20EF">
        <w:rPr>
          <w:rFonts w:ascii="Times New Roman" w:hAnsi="Times New Roman" w:cs="Times New Roman"/>
          <w:b/>
          <w:sz w:val="24"/>
          <w:szCs w:val="24"/>
        </w:rPr>
        <w:t>Nilai akhir</w:t>
      </w:r>
      <w:r w:rsidR="009D3505">
        <w:rPr>
          <w:rFonts w:ascii="Times New Roman" w:hAnsi="Times New Roman" w:cs="Times New Roman"/>
          <w:sz w:val="24"/>
          <w:szCs w:val="24"/>
        </w:rPr>
        <w:t xml:space="preserve"> </w:t>
      </w:r>
      <w:r w:rsidR="009D3505">
        <w:rPr>
          <w:rFonts w:ascii="Times New Roman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yang diperoleh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maksimal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</m:t>
        </m:r>
      </m:oMath>
    </w:p>
    <w:p w:rsidR="007C20EF" w:rsidRPr="007C20EF" w:rsidRDefault="007C20EF">
      <w:pPr>
        <w:rPr>
          <w:rFonts w:ascii="Times New Roman" w:hAnsi="Times New Roman" w:cs="Times New Roman"/>
          <w:i/>
          <w:sz w:val="24"/>
          <w:szCs w:val="24"/>
        </w:rPr>
      </w:pPr>
    </w:p>
    <w:sectPr w:rsidR="007C20EF" w:rsidRPr="007C20EF" w:rsidSect="001D23BC">
      <w:headerReference w:type="default" r:id="rId6"/>
      <w:pgSz w:w="12240" w:h="15840" w:code="1"/>
      <w:pgMar w:top="2268" w:right="1701" w:bottom="1701" w:left="2268" w:header="850" w:footer="850" w:gutter="0"/>
      <w:pgNumType w:start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2C9" w:rsidRDefault="000512C9" w:rsidP="007C20EF">
      <w:pPr>
        <w:spacing w:after="0" w:line="240" w:lineRule="auto"/>
      </w:pPr>
      <w:r>
        <w:separator/>
      </w:r>
    </w:p>
  </w:endnote>
  <w:endnote w:type="continuationSeparator" w:id="1">
    <w:p w:rsidR="000512C9" w:rsidRDefault="000512C9" w:rsidP="007C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2C9" w:rsidRDefault="000512C9" w:rsidP="007C20EF">
      <w:pPr>
        <w:spacing w:after="0" w:line="240" w:lineRule="auto"/>
      </w:pPr>
      <w:r>
        <w:separator/>
      </w:r>
    </w:p>
  </w:footnote>
  <w:footnote w:type="continuationSeparator" w:id="1">
    <w:p w:rsidR="000512C9" w:rsidRDefault="000512C9" w:rsidP="007C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4779"/>
      <w:docPartObj>
        <w:docPartGallery w:val="Page Numbers (Top of Page)"/>
        <w:docPartUnique/>
      </w:docPartObj>
    </w:sdtPr>
    <w:sdtContent>
      <w:p w:rsidR="001D23BC" w:rsidRDefault="001D23BC">
        <w:pPr>
          <w:pStyle w:val="Header"/>
          <w:jc w:val="right"/>
        </w:pPr>
        <w:fldSimple w:instr=" PAGE   \* MERGEFORMAT ">
          <w:r>
            <w:rPr>
              <w:noProof/>
            </w:rPr>
            <w:t>113</w:t>
          </w:r>
        </w:fldSimple>
      </w:p>
    </w:sdtContent>
  </w:sdt>
  <w:p w:rsidR="007C20EF" w:rsidRDefault="007C20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0EF"/>
    <w:rsid w:val="00003B6E"/>
    <w:rsid w:val="00027ED1"/>
    <w:rsid w:val="000512C9"/>
    <w:rsid w:val="000D05BC"/>
    <w:rsid w:val="00161B93"/>
    <w:rsid w:val="00185CD9"/>
    <w:rsid w:val="001D23BC"/>
    <w:rsid w:val="002937AE"/>
    <w:rsid w:val="00323FC5"/>
    <w:rsid w:val="00372C76"/>
    <w:rsid w:val="003A6B01"/>
    <w:rsid w:val="003D075B"/>
    <w:rsid w:val="003E3213"/>
    <w:rsid w:val="003E4D09"/>
    <w:rsid w:val="004C467F"/>
    <w:rsid w:val="00546B0E"/>
    <w:rsid w:val="005553B6"/>
    <w:rsid w:val="00561F3D"/>
    <w:rsid w:val="005A2DBD"/>
    <w:rsid w:val="00612B3D"/>
    <w:rsid w:val="006E169D"/>
    <w:rsid w:val="007C20EF"/>
    <w:rsid w:val="007C70F0"/>
    <w:rsid w:val="00803DA5"/>
    <w:rsid w:val="008210ED"/>
    <w:rsid w:val="008B0D95"/>
    <w:rsid w:val="009639B7"/>
    <w:rsid w:val="009944D4"/>
    <w:rsid w:val="009D3505"/>
    <w:rsid w:val="00A50345"/>
    <w:rsid w:val="00C965DE"/>
    <w:rsid w:val="00D14FDD"/>
    <w:rsid w:val="00D21A5C"/>
    <w:rsid w:val="00EB7FD9"/>
    <w:rsid w:val="00F153E3"/>
    <w:rsid w:val="00F3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EF"/>
  </w:style>
  <w:style w:type="paragraph" w:styleId="Footer">
    <w:name w:val="footer"/>
    <w:basedOn w:val="Normal"/>
    <w:link w:val="FooterChar"/>
    <w:uiPriority w:val="99"/>
    <w:semiHidden/>
    <w:unhideWhenUsed/>
    <w:rsid w:val="007C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F"/>
  </w:style>
  <w:style w:type="character" w:styleId="PlaceholderText">
    <w:name w:val="Placeholder Text"/>
    <w:basedOn w:val="DefaultParagraphFont"/>
    <w:uiPriority w:val="99"/>
    <w:semiHidden/>
    <w:rsid w:val="009D35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User</cp:lastModifiedBy>
  <cp:revision>12</cp:revision>
  <cp:lastPrinted>2016-08-12T00:26:00Z</cp:lastPrinted>
  <dcterms:created xsi:type="dcterms:W3CDTF">2016-07-29T01:51:00Z</dcterms:created>
  <dcterms:modified xsi:type="dcterms:W3CDTF">2017-12-17T13:02:00Z</dcterms:modified>
</cp:coreProperties>
</file>