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A" w:rsidRDefault="00C96E4A" w:rsidP="00C96E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Lampiran 6</w:t>
      </w:r>
    </w:p>
    <w:p w:rsidR="00C96E4A" w:rsidRDefault="00B96D61" w:rsidP="00C96E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Kemampu</w:t>
      </w:r>
      <w:r w:rsidR="00C96E4A">
        <w:rPr>
          <w:rFonts w:ascii="Times New Roman" w:hAnsi="Times New Roman"/>
          <w:b/>
          <w:sz w:val="24"/>
        </w:rPr>
        <w:t xml:space="preserve">an Membaca Permulaan Sebelum Diberikan Metode SAVI  Pada </w:t>
      </w:r>
      <w:r w:rsidR="00111016">
        <w:rPr>
          <w:rFonts w:ascii="Times New Roman" w:hAnsi="Times New Roman"/>
          <w:b/>
          <w:sz w:val="24"/>
        </w:rPr>
        <w:t>Murid</w:t>
      </w:r>
      <w:r w:rsidR="00B43733">
        <w:rPr>
          <w:rFonts w:ascii="Times New Roman" w:hAnsi="Times New Roman"/>
          <w:b/>
          <w:sz w:val="24"/>
        </w:rPr>
        <w:t xml:space="preserve"> Disleksia</w:t>
      </w:r>
      <w:r w:rsidR="00111016">
        <w:rPr>
          <w:rFonts w:ascii="Times New Roman" w:hAnsi="Times New Roman"/>
          <w:b/>
          <w:sz w:val="24"/>
        </w:rPr>
        <w:t xml:space="preserve"> </w:t>
      </w:r>
      <w:r w:rsidR="00C96E4A">
        <w:rPr>
          <w:rFonts w:ascii="Times New Roman" w:hAnsi="Times New Roman"/>
          <w:b/>
          <w:sz w:val="24"/>
        </w:rPr>
        <w:t>Kelas Dasar III SDN Kalukuang III Makassar</w:t>
      </w:r>
      <w:r w:rsidR="00EA1243">
        <w:rPr>
          <w:rFonts w:ascii="Times New Roman" w:hAnsi="Times New Roman"/>
          <w:b/>
          <w:sz w:val="24"/>
        </w:rPr>
        <w:t xml:space="preserve"> (</w:t>
      </w:r>
      <w:r w:rsidR="00EA1243" w:rsidRPr="00EA1243">
        <w:rPr>
          <w:rFonts w:ascii="Times New Roman" w:hAnsi="Times New Roman"/>
          <w:b/>
          <w:i/>
          <w:sz w:val="24"/>
        </w:rPr>
        <w:t>pretest</w:t>
      </w:r>
      <w:r w:rsidR="000F6617">
        <w:rPr>
          <w:rFonts w:ascii="Times New Roman" w:hAnsi="Times New Roman"/>
          <w:b/>
          <w:sz w:val="24"/>
        </w:rPr>
        <w:t>)</w:t>
      </w:r>
      <w:r w:rsidR="00111016">
        <w:rPr>
          <w:rFonts w:ascii="Times New Roman" w:hAnsi="Times New Roman"/>
          <w:b/>
          <w:sz w:val="24"/>
        </w:rPr>
        <w:t>.</w:t>
      </w:r>
    </w:p>
    <w:p w:rsidR="001B18CA" w:rsidRPr="001B18CA" w:rsidRDefault="00C96E4A" w:rsidP="001B18CA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 w:rsidRPr="00C96E4A">
        <w:rPr>
          <w:rFonts w:ascii="Times New Roman" w:hAnsi="Times New Roman"/>
          <w:i/>
          <w:sz w:val="24"/>
        </w:rPr>
        <w:t>Kemampuan membaca kata berisikan huruf ‘b’ sebelum diberikan perlakuan.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1B18CA" w:rsidRPr="0014717B" w:rsidTr="001B18CA">
        <w:trPr>
          <w:trHeight w:val="285"/>
        </w:trPr>
        <w:tc>
          <w:tcPr>
            <w:tcW w:w="665" w:type="dxa"/>
            <w:vMerge w:val="restart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1B18CA" w:rsidRDefault="001B18CA" w:rsidP="001B18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425D7C" w:rsidRDefault="001B18CA" w:rsidP="001B1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1B18CA" w:rsidRPr="0014717B" w:rsidTr="001B18CA">
        <w:trPr>
          <w:trHeight w:val="261"/>
        </w:trPr>
        <w:tc>
          <w:tcPr>
            <w:tcW w:w="665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1B18CA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B18CA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1B18CA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8CA" w:rsidRPr="0014717B" w:rsidTr="001B18CA">
        <w:trPr>
          <w:trHeight w:val="261"/>
        </w:trPr>
        <w:tc>
          <w:tcPr>
            <w:tcW w:w="665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1B18CA" w:rsidRPr="007E7863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1B18CA" w:rsidRPr="007E7863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8CA" w:rsidRPr="0014717B" w:rsidTr="001B18CA">
        <w:trPr>
          <w:trHeight w:val="440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7E7863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426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D71F8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341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D71F8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355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D71F8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426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440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500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362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415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1B18CA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1B18CA" w:rsidRPr="007E7863" w:rsidRDefault="00E633DE" w:rsidP="001B18CA">
            <w:pPr>
              <w:pStyle w:val="ListParagraph"/>
              <w:numPr>
                <w:ilvl w:val="0"/>
                <w:numId w:val="7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633DE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27" style="position:absolute;left:0;text-align:left;margin-left:488.4pt;margin-top:-.6pt;width:27pt;height:28.5pt;z-index:251658240;mso-position-horizontal-relative:text;mso-position-vertical-relative:text">
                  <v:textbox>
                    <w:txbxContent>
                      <w:p w:rsidR="001B18CA" w:rsidRDefault="001B18CA" w:rsidP="001B18CA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</w:pict>
            </w:r>
            <w:r w:rsidR="001B18CA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1B18CA" w:rsidRPr="0014717B" w:rsidRDefault="001B18CA" w:rsidP="001B18C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8CA" w:rsidRDefault="001B18CA" w:rsidP="001B18CA">
      <w:pPr>
        <w:rPr>
          <w:rFonts w:ascii="Times New Roman" w:hAnsi="Times New Roman"/>
          <w:b/>
          <w:sz w:val="24"/>
        </w:rPr>
      </w:pPr>
    </w:p>
    <w:p w:rsidR="001B18CA" w:rsidRDefault="001B18CA" w:rsidP="001B18CA">
      <w:pPr>
        <w:ind w:left="360"/>
        <w:rPr>
          <w:rFonts w:ascii="Times New Roman" w:hAnsi="Times New Roman"/>
          <w:b/>
          <w:sz w:val="24"/>
        </w:rPr>
      </w:pPr>
    </w:p>
    <w:p w:rsidR="00954F00" w:rsidRDefault="00954F00" w:rsidP="00954F00">
      <w:pPr>
        <w:rPr>
          <w:rFonts w:ascii="Times New Roman" w:hAnsi="Times New Roman"/>
          <w:b/>
          <w:sz w:val="24"/>
        </w:rPr>
      </w:pPr>
    </w:p>
    <w:p w:rsidR="00954F00" w:rsidRDefault="00954F00" w:rsidP="00954F00">
      <w:pPr>
        <w:rPr>
          <w:rFonts w:ascii="Times New Roman" w:hAnsi="Times New Roman"/>
          <w:b/>
          <w:sz w:val="24"/>
        </w:rPr>
      </w:pPr>
    </w:p>
    <w:p w:rsidR="00954F00" w:rsidRPr="00954F00" w:rsidRDefault="00954F00" w:rsidP="00954F00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954F00">
        <w:rPr>
          <w:rFonts w:ascii="Times New Roman" w:hAnsi="Times New Roman"/>
          <w:i/>
          <w:sz w:val="24"/>
        </w:rPr>
        <w:lastRenderedPageBreak/>
        <w:t>Kemampuan membaca kata yang berisikan huruf ‘d’ sebelum diberikan perlakuan.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C96E4A" w:rsidRPr="0014717B" w:rsidTr="00C96E4A">
        <w:trPr>
          <w:trHeight w:val="295"/>
        </w:trPr>
        <w:tc>
          <w:tcPr>
            <w:tcW w:w="675" w:type="dxa"/>
            <w:vMerge w:val="restart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C96E4A" w:rsidRDefault="00C96E4A" w:rsidP="00C96E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425D7C" w:rsidRDefault="00C96E4A" w:rsidP="00C96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C96E4A" w:rsidRPr="0014717B" w:rsidTr="00C96E4A">
        <w:trPr>
          <w:trHeight w:val="270"/>
        </w:trPr>
        <w:tc>
          <w:tcPr>
            <w:tcW w:w="675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96E4A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96E4A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96E4A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E4A" w:rsidRPr="0014717B" w:rsidTr="00C96E4A">
        <w:trPr>
          <w:trHeight w:val="270"/>
        </w:trPr>
        <w:tc>
          <w:tcPr>
            <w:tcW w:w="675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96E4A" w:rsidRPr="007E7863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E4A" w:rsidRPr="007E7863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E4A" w:rsidRPr="0014717B" w:rsidTr="00C96E4A">
        <w:trPr>
          <w:trHeight w:val="455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7E7863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440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96E4A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D71F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352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96E4A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D71F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367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96E4A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D71F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440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455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517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C96E4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374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B06FD1" w:rsidRDefault="00C96E4A" w:rsidP="00C96E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429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C96E4A" w:rsidRPr="007E7863" w:rsidRDefault="00C96E4A" w:rsidP="00C96E4A">
            <w:pPr>
              <w:pStyle w:val="ListParagraph"/>
              <w:numPr>
                <w:ilvl w:val="0"/>
                <w:numId w:val="7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C96E4A" w:rsidRPr="0014717B" w:rsidRDefault="00C96E4A" w:rsidP="00C96E4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F00" w:rsidRPr="0014717B" w:rsidRDefault="00954F00" w:rsidP="00954F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Keterangan :</w:t>
      </w:r>
    </w:p>
    <w:p w:rsidR="00954F00" w:rsidRPr="0014717B" w:rsidRDefault="00954F00" w:rsidP="00954F0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Apabila murid dapat membaca dengan benar tiga kata dalam satu item</w:t>
      </w:r>
      <w:r w:rsidR="003C5D4D">
        <w:rPr>
          <w:rFonts w:ascii="Times New Roman" w:hAnsi="Times New Roman"/>
          <w:sz w:val="24"/>
          <w:szCs w:val="24"/>
        </w:rPr>
        <w:t>,</w:t>
      </w:r>
      <w:r w:rsidRPr="0014717B">
        <w:rPr>
          <w:rFonts w:ascii="Times New Roman" w:hAnsi="Times New Roman"/>
          <w:sz w:val="24"/>
          <w:szCs w:val="24"/>
        </w:rPr>
        <w:t xml:space="preserve"> maka diberi skor 3</w:t>
      </w:r>
    </w:p>
    <w:p w:rsidR="00954F00" w:rsidRPr="0014717B" w:rsidRDefault="00954F00" w:rsidP="00954F0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Apabila murid dapat membaca dengan benar dua kata dalam satu item</w:t>
      </w:r>
      <w:r w:rsidR="003C5D4D">
        <w:rPr>
          <w:rFonts w:ascii="Times New Roman" w:hAnsi="Times New Roman"/>
          <w:sz w:val="24"/>
          <w:szCs w:val="24"/>
        </w:rPr>
        <w:t>,</w:t>
      </w:r>
      <w:r w:rsidRPr="0014717B">
        <w:rPr>
          <w:rFonts w:ascii="Times New Roman" w:hAnsi="Times New Roman"/>
          <w:sz w:val="24"/>
          <w:szCs w:val="24"/>
        </w:rPr>
        <w:t xml:space="preserve"> maka di beri skor 2</w:t>
      </w:r>
    </w:p>
    <w:p w:rsidR="00954F00" w:rsidRPr="0014717B" w:rsidRDefault="00954F00" w:rsidP="00954F0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Apabila murid dapat membaca dengan benar satu kata dalam satu item</w:t>
      </w:r>
      <w:r w:rsidR="003C5D4D">
        <w:rPr>
          <w:rFonts w:ascii="Times New Roman" w:hAnsi="Times New Roman"/>
          <w:sz w:val="24"/>
          <w:szCs w:val="24"/>
        </w:rPr>
        <w:t>,</w:t>
      </w:r>
      <w:r w:rsidRPr="0014717B">
        <w:rPr>
          <w:rFonts w:ascii="Times New Roman" w:hAnsi="Times New Roman"/>
          <w:sz w:val="24"/>
          <w:szCs w:val="24"/>
        </w:rPr>
        <w:t xml:space="preserve"> maka diberi skor 1</w:t>
      </w:r>
    </w:p>
    <w:p w:rsidR="005B60C9" w:rsidRPr="00954F00" w:rsidRDefault="00954F00" w:rsidP="00954F0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Apabila murid tidak dapat membaca sama sekali kata dalam item</w:t>
      </w:r>
      <w:r w:rsidR="003C5D4D">
        <w:rPr>
          <w:rFonts w:ascii="Times New Roman" w:hAnsi="Times New Roman"/>
          <w:sz w:val="24"/>
          <w:szCs w:val="24"/>
        </w:rPr>
        <w:t>,</w:t>
      </w:r>
      <w:r w:rsidRPr="0014717B">
        <w:rPr>
          <w:rFonts w:ascii="Times New Roman" w:hAnsi="Times New Roman"/>
          <w:sz w:val="24"/>
          <w:szCs w:val="24"/>
        </w:rPr>
        <w:t xml:space="preserve"> maka diberi skor 0</w:t>
      </w:r>
    </w:p>
    <w:sectPr w:rsidR="005B60C9" w:rsidRPr="00954F00" w:rsidSect="006647CA">
      <w:headerReference w:type="default" r:id="rId7"/>
      <w:pgSz w:w="12240" w:h="15840" w:code="1"/>
      <w:pgMar w:top="2268" w:right="1701" w:bottom="1701" w:left="226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22" w:rsidRDefault="00424022" w:rsidP="00D97DC8">
      <w:pPr>
        <w:spacing w:after="0" w:line="240" w:lineRule="auto"/>
      </w:pPr>
      <w:r>
        <w:separator/>
      </w:r>
    </w:p>
  </w:endnote>
  <w:endnote w:type="continuationSeparator" w:id="1">
    <w:p w:rsidR="00424022" w:rsidRDefault="00424022" w:rsidP="00D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22" w:rsidRDefault="00424022" w:rsidP="00D97DC8">
      <w:pPr>
        <w:spacing w:after="0" w:line="240" w:lineRule="auto"/>
      </w:pPr>
      <w:r>
        <w:separator/>
      </w:r>
    </w:p>
  </w:footnote>
  <w:footnote w:type="continuationSeparator" w:id="1">
    <w:p w:rsidR="00424022" w:rsidRDefault="00424022" w:rsidP="00D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5142"/>
      <w:docPartObj>
        <w:docPartGallery w:val="Page Numbers (Top of Page)"/>
        <w:docPartUnique/>
      </w:docPartObj>
    </w:sdtPr>
    <w:sdtContent>
      <w:p w:rsidR="006647CA" w:rsidRDefault="006647CA">
        <w:pPr>
          <w:pStyle w:val="Header"/>
          <w:jc w:val="right"/>
        </w:pPr>
        <w:fldSimple w:instr=" PAGE   \* MERGEFORMAT ">
          <w:r>
            <w:rPr>
              <w:noProof/>
            </w:rPr>
            <w:t>89</w:t>
          </w:r>
        </w:fldSimple>
      </w:p>
    </w:sdtContent>
  </w:sdt>
  <w:p w:rsidR="00D97DC8" w:rsidRDefault="00D97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9C1077E"/>
    <w:multiLevelType w:val="hybridMultilevel"/>
    <w:tmpl w:val="EF58BCA8"/>
    <w:lvl w:ilvl="0" w:tplc="F84036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516B"/>
    <w:multiLevelType w:val="hybridMultilevel"/>
    <w:tmpl w:val="DD3CE784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C1E94"/>
    <w:multiLevelType w:val="hybridMultilevel"/>
    <w:tmpl w:val="293E9846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6526F3"/>
    <w:multiLevelType w:val="hybridMultilevel"/>
    <w:tmpl w:val="DD2A11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C1460"/>
    <w:multiLevelType w:val="hybridMultilevel"/>
    <w:tmpl w:val="D8F60FFE"/>
    <w:lvl w:ilvl="0" w:tplc="65AE29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106B44"/>
    <w:multiLevelType w:val="hybridMultilevel"/>
    <w:tmpl w:val="07FA44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7558"/>
    <w:multiLevelType w:val="hybridMultilevel"/>
    <w:tmpl w:val="24E0E9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D61"/>
    <w:rsid w:val="00027728"/>
    <w:rsid w:val="00087D16"/>
    <w:rsid w:val="000B64FA"/>
    <w:rsid w:val="000F6617"/>
    <w:rsid w:val="00111016"/>
    <w:rsid w:val="0015307F"/>
    <w:rsid w:val="0017069D"/>
    <w:rsid w:val="001B18CA"/>
    <w:rsid w:val="001C08C8"/>
    <w:rsid w:val="002555E8"/>
    <w:rsid w:val="002F204A"/>
    <w:rsid w:val="00352612"/>
    <w:rsid w:val="003C5D4D"/>
    <w:rsid w:val="00424022"/>
    <w:rsid w:val="0046638A"/>
    <w:rsid w:val="004934EB"/>
    <w:rsid w:val="004D76B6"/>
    <w:rsid w:val="00566CC3"/>
    <w:rsid w:val="00583CC5"/>
    <w:rsid w:val="005B60C9"/>
    <w:rsid w:val="006647CA"/>
    <w:rsid w:val="007D4641"/>
    <w:rsid w:val="00826CC1"/>
    <w:rsid w:val="009269A5"/>
    <w:rsid w:val="00937303"/>
    <w:rsid w:val="0095127D"/>
    <w:rsid w:val="00954F00"/>
    <w:rsid w:val="009A37ED"/>
    <w:rsid w:val="00A54EE0"/>
    <w:rsid w:val="00A90ECF"/>
    <w:rsid w:val="00B16351"/>
    <w:rsid w:val="00B43733"/>
    <w:rsid w:val="00B96D61"/>
    <w:rsid w:val="00BB0E24"/>
    <w:rsid w:val="00C30BF0"/>
    <w:rsid w:val="00C96E4A"/>
    <w:rsid w:val="00CF5D63"/>
    <w:rsid w:val="00D31905"/>
    <w:rsid w:val="00D97DC8"/>
    <w:rsid w:val="00DB3E8C"/>
    <w:rsid w:val="00E45767"/>
    <w:rsid w:val="00E633DE"/>
    <w:rsid w:val="00EA1243"/>
    <w:rsid w:val="00EA2BD1"/>
    <w:rsid w:val="00EA767A"/>
    <w:rsid w:val="00F07671"/>
    <w:rsid w:val="00F47850"/>
    <w:rsid w:val="00F84357"/>
    <w:rsid w:val="00FB1977"/>
    <w:rsid w:val="00FB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96D6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B96D61"/>
  </w:style>
  <w:style w:type="paragraph" w:styleId="Header">
    <w:name w:val="header"/>
    <w:basedOn w:val="Normal"/>
    <w:link w:val="HeaderChar"/>
    <w:uiPriority w:val="99"/>
    <w:unhideWhenUsed/>
    <w:rsid w:val="00D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D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19</cp:revision>
  <cp:lastPrinted>2016-08-11T23:15:00Z</cp:lastPrinted>
  <dcterms:created xsi:type="dcterms:W3CDTF">2016-07-19T13:16:00Z</dcterms:created>
  <dcterms:modified xsi:type="dcterms:W3CDTF">2017-12-17T13:00:00Z</dcterms:modified>
</cp:coreProperties>
</file>