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BD" w:rsidRDefault="007F01F6" w:rsidP="00141F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</w:p>
    <w:p w:rsidR="00141FBD" w:rsidRPr="00B7109E" w:rsidRDefault="00141FBD" w:rsidP="00141F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9E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141FBD" w:rsidRPr="00B7109E" w:rsidRDefault="00141FBD" w:rsidP="00141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09E">
        <w:rPr>
          <w:rFonts w:ascii="Times New Roman" w:hAnsi="Times New Roman" w:cs="Times New Roman"/>
          <w:sz w:val="24"/>
          <w:szCs w:val="24"/>
        </w:rPr>
        <w:t>Satuan Pendidikan</w:t>
      </w:r>
      <w:r w:rsidRPr="00B7109E">
        <w:rPr>
          <w:rFonts w:ascii="Times New Roman" w:hAnsi="Times New Roman" w:cs="Times New Roman"/>
          <w:sz w:val="24"/>
          <w:szCs w:val="24"/>
        </w:rPr>
        <w:tab/>
        <w:t>: SD Negeri Kalukuang III Makassar</w:t>
      </w:r>
    </w:p>
    <w:p w:rsidR="00141FBD" w:rsidRPr="00B7109E" w:rsidRDefault="00141FBD" w:rsidP="00141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09E">
        <w:rPr>
          <w:rFonts w:ascii="Times New Roman" w:hAnsi="Times New Roman" w:cs="Times New Roman"/>
          <w:sz w:val="24"/>
          <w:szCs w:val="24"/>
        </w:rPr>
        <w:t>Mata Pelajaran</w:t>
      </w:r>
      <w:r w:rsidRPr="00B7109E"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141FBD" w:rsidRPr="00B7109E" w:rsidRDefault="00141FBD" w:rsidP="00141F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109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ateri Penelitian</w:t>
      </w:r>
      <w:r>
        <w:rPr>
          <w:rFonts w:ascii="Times New Roman" w:hAnsi="Times New Roman" w:cs="Times New Roman"/>
          <w:sz w:val="24"/>
          <w:szCs w:val="24"/>
        </w:rPr>
        <w:tab/>
        <w:t>: Membaca kata sederhana</w:t>
      </w:r>
      <w:r w:rsidR="006113A5">
        <w:rPr>
          <w:rFonts w:ascii="Times New Roman" w:hAnsi="Times New Roman" w:cs="Times New Roman"/>
          <w:sz w:val="24"/>
          <w:szCs w:val="24"/>
        </w:rPr>
        <w:t xml:space="preserve"> y</w:t>
      </w:r>
      <w:r w:rsidR="009C7D3F">
        <w:rPr>
          <w:rFonts w:ascii="Times New Roman" w:hAnsi="Times New Roman" w:cs="Times New Roman"/>
          <w:sz w:val="24"/>
          <w:szCs w:val="24"/>
        </w:rPr>
        <w:t>an</w:t>
      </w:r>
      <w:r w:rsidR="006113A5">
        <w:rPr>
          <w:rFonts w:ascii="Times New Roman" w:hAnsi="Times New Roman" w:cs="Times New Roman"/>
          <w:sz w:val="24"/>
          <w:szCs w:val="24"/>
        </w:rPr>
        <w:t>g berisikan huruf ‘b’ dan ‘d’</w:t>
      </w:r>
    </w:p>
    <w:p w:rsidR="00141FBD" w:rsidRPr="00B7109E" w:rsidRDefault="00141FBD" w:rsidP="00141F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(Tiga</w:t>
      </w:r>
      <w:r w:rsidRPr="00B7109E">
        <w:rPr>
          <w:rFonts w:ascii="Times New Roman" w:hAnsi="Times New Roman" w:cs="Times New Roman"/>
          <w:sz w:val="24"/>
          <w:szCs w:val="24"/>
        </w:rPr>
        <w:t>)</w:t>
      </w:r>
    </w:p>
    <w:p w:rsidR="00141FBD" w:rsidRPr="00B7109E" w:rsidRDefault="00141FBD" w:rsidP="00141FB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7109E">
        <w:rPr>
          <w:rFonts w:ascii="Times New Roman" w:hAnsi="Times New Roman" w:cs="Times New Roman"/>
          <w:sz w:val="24"/>
          <w:szCs w:val="24"/>
        </w:rPr>
        <w:t>Standar Kompetensi</w:t>
      </w:r>
      <w:r w:rsidRPr="00B7109E">
        <w:rPr>
          <w:rFonts w:ascii="Times New Roman" w:hAnsi="Times New Roman" w:cs="Times New Roman"/>
          <w:sz w:val="24"/>
          <w:szCs w:val="24"/>
        </w:rPr>
        <w:tab/>
        <w:t>: Memahami teks pendek dengan membaca nyaring</w:t>
      </w:r>
    </w:p>
    <w:p w:rsidR="00141FBD" w:rsidRPr="00B7109E" w:rsidRDefault="00141FBD" w:rsidP="00141F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7109E">
        <w:rPr>
          <w:rFonts w:ascii="Times New Roman" w:hAnsi="Times New Roman" w:cs="Times New Roman"/>
          <w:sz w:val="24"/>
          <w:szCs w:val="24"/>
        </w:rPr>
        <w:t>Kompetensi Dasar</w:t>
      </w:r>
      <w:r w:rsidRPr="00B7109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7109E">
        <w:rPr>
          <w:rFonts w:ascii="Times New Roman" w:hAnsi="Times New Roman" w:cs="Times New Roman"/>
          <w:sz w:val="24"/>
          <w:szCs w:val="24"/>
          <w:lang w:val="sv-SE"/>
        </w:rPr>
        <w:t>Membaca nyaring suku kata dan kata dengan lafal yang tepat</w:t>
      </w:r>
    </w:p>
    <w:tbl>
      <w:tblPr>
        <w:tblStyle w:val="TableGrid"/>
        <w:tblpPr w:leftFromText="180" w:rightFromText="180" w:vertAnchor="text" w:horzAnchor="margin" w:tblpXSpec="center" w:tblpY="287"/>
        <w:tblW w:w="10031" w:type="dxa"/>
        <w:tblLayout w:type="fixed"/>
        <w:tblLook w:val="04A0"/>
      </w:tblPr>
      <w:tblGrid>
        <w:gridCol w:w="577"/>
        <w:gridCol w:w="1374"/>
        <w:gridCol w:w="1559"/>
        <w:gridCol w:w="1701"/>
        <w:gridCol w:w="2268"/>
        <w:gridCol w:w="1309"/>
        <w:gridCol w:w="1243"/>
      </w:tblGrid>
      <w:tr w:rsidR="00141FBD" w:rsidRPr="00B7109E" w:rsidTr="00BB7A10">
        <w:trPr>
          <w:trHeight w:val="641"/>
        </w:trPr>
        <w:tc>
          <w:tcPr>
            <w:tcW w:w="577" w:type="dxa"/>
          </w:tcPr>
          <w:p w:rsidR="00141FBD" w:rsidRPr="00B7109E" w:rsidRDefault="00141FBD" w:rsidP="00BB7A1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No</w:t>
            </w:r>
          </w:p>
        </w:tc>
        <w:tc>
          <w:tcPr>
            <w:tcW w:w="1374" w:type="dxa"/>
          </w:tcPr>
          <w:p w:rsidR="00141FBD" w:rsidRPr="00B7109E" w:rsidRDefault="00141FBD" w:rsidP="00BB7A1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Standar Kompetensi</w:t>
            </w:r>
          </w:p>
        </w:tc>
        <w:tc>
          <w:tcPr>
            <w:tcW w:w="1559" w:type="dxa"/>
          </w:tcPr>
          <w:p w:rsidR="00141FBD" w:rsidRPr="00B7109E" w:rsidRDefault="00141FBD" w:rsidP="00BB7A1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Kompetensi Dasar</w:t>
            </w:r>
          </w:p>
        </w:tc>
        <w:tc>
          <w:tcPr>
            <w:tcW w:w="1701" w:type="dxa"/>
          </w:tcPr>
          <w:p w:rsidR="00141FBD" w:rsidRPr="00B7109E" w:rsidRDefault="00141FBD" w:rsidP="00BB7A1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Indikator</w:t>
            </w:r>
          </w:p>
        </w:tc>
        <w:tc>
          <w:tcPr>
            <w:tcW w:w="2268" w:type="dxa"/>
          </w:tcPr>
          <w:p w:rsidR="00141FBD" w:rsidRPr="00B7109E" w:rsidRDefault="00141FBD" w:rsidP="00BB7A1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Instrumen</w:t>
            </w:r>
          </w:p>
        </w:tc>
        <w:tc>
          <w:tcPr>
            <w:tcW w:w="1309" w:type="dxa"/>
          </w:tcPr>
          <w:p w:rsidR="00141FBD" w:rsidRPr="00B7109E" w:rsidRDefault="00141FBD" w:rsidP="00BB7A1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No. Item</w:t>
            </w:r>
          </w:p>
        </w:tc>
        <w:tc>
          <w:tcPr>
            <w:tcW w:w="1243" w:type="dxa"/>
          </w:tcPr>
          <w:p w:rsidR="00141FBD" w:rsidRPr="00B7109E" w:rsidRDefault="00141FBD" w:rsidP="00BB7A1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Jumlah Item</w:t>
            </w:r>
          </w:p>
        </w:tc>
      </w:tr>
      <w:tr w:rsidR="00141FBD" w:rsidRPr="00B7109E" w:rsidTr="00BB7A10">
        <w:trPr>
          <w:trHeight w:val="985"/>
        </w:trPr>
        <w:tc>
          <w:tcPr>
            <w:tcW w:w="577" w:type="dxa"/>
          </w:tcPr>
          <w:p w:rsidR="00141FBD" w:rsidRPr="00B7109E" w:rsidRDefault="00141FBD" w:rsidP="00BB7A10">
            <w:pPr>
              <w:tabs>
                <w:tab w:val="left" w:pos="2127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1.</w:t>
            </w:r>
          </w:p>
        </w:tc>
        <w:tc>
          <w:tcPr>
            <w:tcW w:w="1374" w:type="dxa"/>
          </w:tcPr>
          <w:p w:rsidR="00141FBD" w:rsidRPr="00B7109E" w:rsidRDefault="00141FBD" w:rsidP="00BB7A10">
            <w:pPr>
              <w:tabs>
                <w:tab w:val="left" w:pos="2127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Membaca :</w:t>
            </w:r>
          </w:p>
          <w:p w:rsidR="00141FBD" w:rsidRPr="00B7109E" w:rsidRDefault="00141FBD" w:rsidP="00BB7A10">
            <w:pPr>
              <w:tabs>
                <w:tab w:val="left" w:pos="2127"/>
              </w:tabs>
              <w:spacing w:line="480" w:lineRule="auto"/>
              <w:ind w:left="181" w:hanging="284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3.  Memahami teks pendek dengan membaca nyaring</w:t>
            </w:r>
          </w:p>
        </w:tc>
        <w:tc>
          <w:tcPr>
            <w:tcW w:w="1559" w:type="dxa"/>
          </w:tcPr>
          <w:p w:rsidR="00141FBD" w:rsidRPr="00B7109E" w:rsidRDefault="00141FBD" w:rsidP="00BB7A10">
            <w:pPr>
              <w:tabs>
                <w:tab w:val="left" w:pos="2127"/>
              </w:tabs>
              <w:spacing w:line="480" w:lineRule="auto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3.2</w:t>
            </w:r>
            <w:r w:rsidRPr="00B7109E">
              <w:rPr>
                <w:sz w:val="24"/>
                <w:szCs w:val="24"/>
                <w:lang w:val="sv-SE"/>
              </w:rPr>
              <w:t>Membaca nyaring suku kata dan kata dengan lafal yang tepat</w:t>
            </w:r>
          </w:p>
        </w:tc>
        <w:tc>
          <w:tcPr>
            <w:tcW w:w="1701" w:type="dxa"/>
          </w:tcPr>
          <w:p w:rsidR="00141FBD" w:rsidRPr="0014713A" w:rsidRDefault="00141FBD" w:rsidP="00BB7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i-FI"/>
              </w:rPr>
              <w:t xml:space="preserve">3.2.1 Membaca </w:t>
            </w:r>
            <w:r>
              <w:rPr>
                <w:sz w:val="24"/>
                <w:szCs w:val="24"/>
              </w:rPr>
              <w:t>kata</w:t>
            </w:r>
            <w:r w:rsidRPr="00B7109E">
              <w:rPr>
                <w:sz w:val="24"/>
                <w:szCs w:val="24"/>
                <w:lang w:val="fi-FI"/>
              </w:rPr>
              <w:t xml:space="preserve"> dengan memperhatikan </w:t>
            </w:r>
            <w:r>
              <w:rPr>
                <w:sz w:val="24"/>
                <w:szCs w:val="24"/>
              </w:rPr>
              <w:t>bentuk huruf dan persamaan huruf dalam kata</w:t>
            </w:r>
          </w:p>
        </w:tc>
        <w:tc>
          <w:tcPr>
            <w:tcW w:w="2268" w:type="dxa"/>
          </w:tcPr>
          <w:p w:rsidR="00141FBD" w:rsidRPr="00491143" w:rsidRDefault="00141FBD" w:rsidP="00BB7A10">
            <w:pPr>
              <w:pStyle w:val="ListParagraph"/>
              <w:ind w:left="45"/>
              <w:jc w:val="both"/>
              <w:rPr>
                <w:sz w:val="24"/>
                <w:szCs w:val="24"/>
              </w:rPr>
            </w:pPr>
            <w:r w:rsidRPr="00491143">
              <w:rPr>
                <w:sz w:val="24"/>
                <w:szCs w:val="24"/>
              </w:rPr>
              <w:t>Membaca</w:t>
            </w:r>
            <w:r>
              <w:rPr>
                <w:sz w:val="24"/>
                <w:szCs w:val="24"/>
              </w:rPr>
              <w:t xml:space="preserve"> kata </w:t>
            </w:r>
            <w:r w:rsidRPr="00491143">
              <w:rPr>
                <w:sz w:val="24"/>
                <w:szCs w:val="24"/>
              </w:rPr>
              <w:t>yang menggunakan huruf “a’’ di awal, tengah dan  akhir</w:t>
            </w:r>
            <w:r>
              <w:rPr>
                <w:sz w:val="24"/>
                <w:szCs w:val="24"/>
              </w:rPr>
              <w:t>.</w:t>
            </w:r>
          </w:p>
          <w:p w:rsidR="00141FBD" w:rsidRPr="00491143" w:rsidRDefault="00141FBD" w:rsidP="00BB7A10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91143">
              <w:rPr>
                <w:sz w:val="24"/>
                <w:szCs w:val="24"/>
              </w:rPr>
              <w:t>Membaca kata yang menggunakan huruf “</w:t>
            </w:r>
            <w:r>
              <w:rPr>
                <w:sz w:val="24"/>
                <w:szCs w:val="24"/>
              </w:rPr>
              <w:t>e</w:t>
            </w:r>
            <w:r w:rsidRPr="00491143">
              <w:rPr>
                <w:sz w:val="24"/>
                <w:szCs w:val="24"/>
              </w:rPr>
              <w:t>’’ di awal, tengah dan  akhir</w:t>
            </w:r>
            <w:r>
              <w:rPr>
                <w:sz w:val="24"/>
                <w:szCs w:val="24"/>
              </w:rPr>
              <w:t>.</w:t>
            </w:r>
          </w:p>
          <w:p w:rsidR="00141FBD" w:rsidRPr="00491143" w:rsidRDefault="00141FBD" w:rsidP="00BB7A10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91143">
              <w:rPr>
                <w:sz w:val="24"/>
                <w:szCs w:val="24"/>
              </w:rPr>
              <w:t>Membaca kata yang menggunakan huruf “</w:t>
            </w:r>
            <w:r>
              <w:rPr>
                <w:sz w:val="24"/>
                <w:szCs w:val="24"/>
              </w:rPr>
              <w:t>b</w:t>
            </w:r>
            <w:r w:rsidRPr="00491143">
              <w:rPr>
                <w:sz w:val="24"/>
                <w:szCs w:val="24"/>
              </w:rPr>
              <w:t>’’ di awal, tengah dan  akhir</w:t>
            </w:r>
            <w:r>
              <w:rPr>
                <w:sz w:val="24"/>
                <w:szCs w:val="24"/>
              </w:rPr>
              <w:t>.</w:t>
            </w:r>
          </w:p>
          <w:p w:rsidR="00141FBD" w:rsidRPr="00491143" w:rsidRDefault="00141FBD" w:rsidP="00BB7A10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91143">
              <w:rPr>
                <w:sz w:val="24"/>
                <w:szCs w:val="24"/>
              </w:rPr>
              <w:t>Membaca kata yang menggunakan huruf “</w:t>
            </w:r>
            <w:r>
              <w:rPr>
                <w:sz w:val="24"/>
                <w:szCs w:val="24"/>
              </w:rPr>
              <w:t>d</w:t>
            </w:r>
            <w:r w:rsidRPr="00491143">
              <w:rPr>
                <w:sz w:val="24"/>
                <w:szCs w:val="24"/>
              </w:rPr>
              <w:t>’’ di awal, tengah dan  akhir</w:t>
            </w:r>
            <w:r>
              <w:rPr>
                <w:sz w:val="24"/>
                <w:szCs w:val="24"/>
              </w:rPr>
              <w:t>.</w:t>
            </w:r>
          </w:p>
          <w:p w:rsidR="00141FBD" w:rsidRPr="00B7109E" w:rsidRDefault="00141FBD" w:rsidP="00BB7A10">
            <w:pPr>
              <w:tabs>
                <w:tab w:val="left" w:pos="2127"/>
              </w:tabs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41FBD" w:rsidRPr="00B7109E" w:rsidRDefault="00141FBD" w:rsidP="00BB7A10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 xml:space="preserve">1,2,3,4,5,67,8,9 </w:t>
            </w:r>
            <w:r>
              <w:rPr>
                <w:sz w:val="24"/>
                <w:szCs w:val="24"/>
              </w:rPr>
              <w:t xml:space="preserve">    </w:t>
            </w:r>
            <w:r w:rsidRPr="00B7109E">
              <w:rPr>
                <w:sz w:val="24"/>
                <w:szCs w:val="24"/>
              </w:rPr>
              <w:t>dan 10</w:t>
            </w:r>
          </w:p>
          <w:p w:rsidR="00141FBD" w:rsidRDefault="00141FBD" w:rsidP="00BB7A10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</w:rPr>
            </w:pPr>
          </w:p>
          <w:p w:rsidR="00141FBD" w:rsidRDefault="00141FBD" w:rsidP="00BB7A10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1,2,3,4,5,67,8,9 dan 10</w:t>
            </w:r>
          </w:p>
          <w:p w:rsidR="00141FBD" w:rsidRPr="00B7109E" w:rsidRDefault="00141FBD" w:rsidP="00BB7A10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1,2,3,4,5,67,8,9 dan 10</w:t>
            </w:r>
          </w:p>
          <w:p w:rsidR="00141FBD" w:rsidRPr="00B7109E" w:rsidRDefault="00141FBD" w:rsidP="00BB7A10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1,2,3,4,5,67,8,9 dan 10</w:t>
            </w:r>
          </w:p>
          <w:p w:rsidR="00141FBD" w:rsidRPr="00B7109E" w:rsidRDefault="00141FBD" w:rsidP="00BB7A10">
            <w:pPr>
              <w:tabs>
                <w:tab w:val="left" w:pos="2127"/>
              </w:tabs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141FBD" w:rsidRPr="00B7109E" w:rsidRDefault="00141FBD" w:rsidP="00BB7A10">
            <w:pPr>
              <w:tabs>
                <w:tab w:val="left" w:pos="2127"/>
              </w:tabs>
              <w:spacing w:line="480" w:lineRule="auto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10 buah</w:t>
            </w:r>
          </w:p>
          <w:p w:rsidR="00141FBD" w:rsidRDefault="00141FBD" w:rsidP="00BB7A10">
            <w:pPr>
              <w:tabs>
                <w:tab w:val="left" w:pos="2127"/>
              </w:tabs>
              <w:spacing w:line="480" w:lineRule="auto"/>
              <w:rPr>
                <w:sz w:val="24"/>
                <w:szCs w:val="24"/>
              </w:rPr>
            </w:pPr>
          </w:p>
          <w:p w:rsidR="00141FBD" w:rsidRPr="00B7109E" w:rsidRDefault="00141FBD" w:rsidP="00BB7A10">
            <w:pPr>
              <w:tabs>
                <w:tab w:val="left" w:pos="2127"/>
              </w:tabs>
              <w:spacing w:line="480" w:lineRule="auto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10 buah</w:t>
            </w:r>
          </w:p>
          <w:p w:rsidR="00141FBD" w:rsidRDefault="00141FBD" w:rsidP="00BB7A10">
            <w:pPr>
              <w:tabs>
                <w:tab w:val="left" w:pos="2127"/>
              </w:tabs>
              <w:spacing w:line="480" w:lineRule="auto"/>
              <w:rPr>
                <w:sz w:val="24"/>
                <w:szCs w:val="24"/>
              </w:rPr>
            </w:pPr>
          </w:p>
          <w:p w:rsidR="00141FBD" w:rsidRPr="00B7109E" w:rsidRDefault="00141FBD" w:rsidP="00BB7A10">
            <w:pPr>
              <w:tabs>
                <w:tab w:val="left" w:pos="2127"/>
              </w:tabs>
              <w:spacing w:line="480" w:lineRule="auto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10 buah</w:t>
            </w:r>
          </w:p>
          <w:p w:rsidR="00141FBD" w:rsidRDefault="00141FBD" w:rsidP="00BB7A10">
            <w:pPr>
              <w:tabs>
                <w:tab w:val="left" w:pos="2127"/>
              </w:tabs>
              <w:spacing w:line="480" w:lineRule="auto"/>
              <w:rPr>
                <w:sz w:val="24"/>
                <w:szCs w:val="24"/>
              </w:rPr>
            </w:pPr>
          </w:p>
          <w:p w:rsidR="00141FBD" w:rsidRPr="00B7109E" w:rsidRDefault="00141FBD" w:rsidP="00BB7A10">
            <w:pPr>
              <w:tabs>
                <w:tab w:val="left" w:pos="2127"/>
              </w:tabs>
              <w:spacing w:line="480" w:lineRule="auto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10 buah</w:t>
            </w:r>
          </w:p>
          <w:p w:rsidR="00141FBD" w:rsidRPr="00B7109E" w:rsidRDefault="00141FBD" w:rsidP="00BB7A10">
            <w:pPr>
              <w:tabs>
                <w:tab w:val="left" w:pos="2127"/>
              </w:tabs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141FBD" w:rsidRPr="00B7109E" w:rsidTr="00BB7A10">
        <w:trPr>
          <w:trHeight w:val="65"/>
        </w:trPr>
        <w:tc>
          <w:tcPr>
            <w:tcW w:w="8788" w:type="dxa"/>
            <w:gridSpan w:val="6"/>
            <w:vAlign w:val="center"/>
          </w:tcPr>
          <w:p w:rsidR="00141FBD" w:rsidRPr="00B7109E" w:rsidRDefault="00141FBD" w:rsidP="00BB7A1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7109E">
              <w:rPr>
                <w:sz w:val="24"/>
                <w:szCs w:val="24"/>
              </w:rPr>
              <w:t>Jumlah</w:t>
            </w:r>
          </w:p>
        </w:tc>
        <w:tc>
          <w:tcPr>
            <w:tcW w:w="1243" w:type="dxa"/>
            <w:vAlign w:val="center"/>
          </w:tcPr>
          <w:p w:rsidR="00141FBD" w:rsidRPr="00B7109E" w:rsidRDefault="00141FBD" w:rsidP="00BB7A1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109E">
              <w:rPr>
                <w:sz w:val="24"/>
                <w:szCs w:val="24"/>
              </w:rPr>
              <w:t>0 buah</w:t>
            </w:r>
          </w:p>
        </w:tc>
      </w:tr>
    </w:tbl>
    <w:p w:rsidR="00141FBD" w:rsidRDefault="00141FBD" w:rsidP="004740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1FBD" w:rsidSect="00427B52">
      <w:headerReference w:type="default" r:id="rId7"/>
      <w:pgSz w:w="12240" w:h="15840" w:code="1"/>
      <w:pgMar w:top="2268" w:right="1701" w:bottom="1701" w:left="2268" w:header="850" w:footer="708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43" w:rsidRDefault="009A7043" w:rsidP="00F437B6">
      <w:pPr>
        <w:spacing w:after="0" w:line="240" w:lineRule="auto"/>
      </w:pPr>
      <w:r>
        <w:separator/>
      </w:r>
    </w:p>
  </w:endnote>
  <w:endnote w:type="continuationSeparator" w:id="1">
    <w:p w:rsidR="009A7043" w:rsidRDefault="009A7043" w:rsidP="00F4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43" w:rsidRDefault="009A7043" w:rsidP="00F437B6">
      <w:pPr>
        <w:spacing w:after="0" w:line="240" w:lineRule="auto"/>
      </w:pPr>
      <w:r>
        <w:separator/>
      </w:r>
    </w:p>
  </w:footnote>
  <w:footnote w:type="continuationSeparator" w:id="1">
    <w:p w:rsidR="009A7043" w:rsidRDefault="009A7043" w:rsidP="00F4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9732"/>
      <w:docPartObj>
        <w:docPartGallery w:val="Page Numbers (Top of Page)"/>
        <w:docPartUnique/>
      </w:docPartObj>
    </w:sdtPr>
    <w:sdtContent>
      <w:p w:rsidR="00427B52" w:rsidRDefault="00427B52">
        <w:pPr>
          <w:pStyle w:val="Header"/>
          <w:jc w:val="right"/>
        </w:pPr>
        <w:fldSimple w:instr=" PAGE   \* MERGEFORMAT ">
          <w:r>
            <w:rPr>
              <w:noProof/>
            </w:rPr>
            <w:t>86</w:t>
          </w:r>
        </w:fldSimple>
      </w:p>
    </w:sdtContent>
  </w:sdt>
  <w:p w:rsidR="00F437B6" w:rsidRDefault="00F437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31"/>
    <w:multiLevelType w:val="hybridMultilevel"/>
    <w:tmpl w:val="C138085E"/>
    <w:lvl w:ilvl="0" w:tplc="0421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341E0"/>
    <w:multiLevelType w:val="hybridMultilevel"/>
    <w:tmpl w:val="E990D24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60C1A"/>
    <w:multiLevelType w:val="multilevel"/>
    <w:tmpl w:val="FDEE5B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062"/>
    <w:rsid w:val="000A5C0E"/>
    <w:rsid w:val="000B0D6D"/>
    <w:rsid w:val="000B6337"/>
    <w:rsid w:val="000F5C04"/>
    <w:rsid w:val="00141FBD"/>
    <w:rsid w:val="00293F85"/>
    <w:rsid w:val="00387E9C"/>
    <w:rsid w:val="00411DBB"/>
    <w:rsid w:val="00426C17"/>
    <w:rsid w:val="00427B52"/>
    <w:rsid w:val="00474062"/>
    <w:rsid w:val="004A7196"/>
    <w:rsid w:val="005B60C9"/>
    <w:rsid w:val="006113A5"/>
    <w:rsid w:val="006426D6"/>
    <w:rsid w:val="00690626"/>
    <w:rsid w:val="006C04EF"/>
    <w:rsid w:val="007F01F6"/>
    <w:rsid w:val="007F0630"/>
    <w:rsid w:val="008C584A"/>
    <w:rsid w:val="008D646E"/>
    <w:rsid w:val="009A7043"/>
    <w:rsid w:val="009C7D3F"/>
    <w:rsid w:val="00A31880"/>
    <w:rsid w:val="00AA433F"/>
    <w:rsid w:val="00CB30C7"/>
    <w:rsid w:val="00CC1256"/>
    <w:rsid w:val="00CF4422"/>
    <w:rsid w:val="00D4531D"/>
    <w:rsid w:val="00DA7B3A"/>
    <w:rsid w:val="00F4096D"/>
    <w:rsid w:val="00F437B6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4062"/>
    <w:pPr>
      <w:ind w:left="720"/>
      <w:contextualSpacing/>
    </w:pPr>
  </w:style>
  <w:style w:type="table" w:styleId="TableGrid">
    <w:name w:val="Table Grid"/>
    <w:basedOn w:val="TableNormal"/>
    <w:uiPriority w:val="59"/>
    <w:rsid w:val="00474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40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474062"/>
  </w:style>
  <w:style w:type="paragraph" w:styleId="Header">
    <w:name w:val="header"/>
    <w:basedOn w:val="Normal"/>
    <w:link w:val="HeaderChar"/>
    <w:uiPriority w:val="99"/>
    <w:unhideWhenUsed/>
    <w:rsid w:val="00F4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B6"/>
  </w:style>
  <w:style w:type="paragraph" w:styleId="Footer">
    <w:name w:val="footer"/>
    <w:basedOn w:val="Normal"/>
    <w:link w:val="FooterChar"/>
    <w:uiPriority w:val="99"/>
    <w:semiHidden/>
    <w:unhideWhenUsed/>
    <w:rsid w:val="00F4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12</cp:revision>
  <cp:lastPrinted>2016-08-11T18:09:00Z</cp:lastPrinted>
  <dcterms:created xsi:type="dcterms:W3CDTF">2016-07-19T04:51:00Z</dcterms:created>
  <dcterms:modified xsi:type="dcterms:W3CDTF">2017-12-17T12:59:00Z</dcterms:modified>
</cp:coreProperties>
</file>