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8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C5" w:rsidRDefault="00AE1BC5" w:rsidP="008A0DA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F2BD9" w:rsidRPr="006B4DA8" w:rsidRDefault="00CF2BD9" w:rsidP="00CF2BD9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6B4DA8">
        <w:rPr>
          <w:rFonts w:ascii="Times New Roman" w:hAnsi="Times New Roman" w:cs="Times New Roman"/>
          <w:b/>
          <w:sz w:val="24"/>
          <w:szCs w:val="24"/>
          <w:lang w:val="sv-SE"/>
        </w:rPr>
        <w:t xml:space="preserve">JUDUL :   </w:t>
      </w:r>
      <w:r w:rsidRPr="006B4DA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PENGARUH PENGGUNAAN TEKNIK LATIHAN GRAPHOMOTOR DLAM DALAM MENGINGKATKAN KEMAMPUAN MENULIS PERMULAAN PADA ANAK CEREBRAL PALSY KELAS DASAR II DI SLB NEGERI POLEWALI</w:t>
      </w:r>
      <w:r w:rsidRPr="006B4D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BD9" w:rsidRPr="006B4DA8" w:rsidRDefault="00CF2BD9" w:rsidP="00CF2BD9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CF2BD9" w:rsidRPr="006B4DA8" w:rsidRDefault="00CF2BD9" w:rsidP="00CF2BD9">
      <w:pPr>
        <w:tabs>
          <w:tab w:val="left" w:pos="1260"/>
        </w:tabs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F2BD9" w:rsidRPr="006B4DA8" w:rsidRDefault="00CF2BD9" w:rsidP="00CF2BD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TEORI/ KONSEP PEUBAH</w:t>
      </w:r>
    </w:p>
    <w:p w:rsidR="00CF2BD9" w:rsidRPr="00557A4C" w:rsidRDefault="00CF2BD9" w:rsidP="00CF2B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57A4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Konsep </w:t>
      </w:r>
      <w:proofErr w:type="spellStart"/>
      <w:r w:rsidRPr="00557A4C">
        <w:rPr>
          <w:rFonts w:ascii="Times New Roman" w:hAnsi="Times New Roman" w:cs="Times New Roman"/>
          <w:b/>
          <w:bCs/>
          <w:sz w:val="24"/>
          <w:szCs w:val="24"/>
        </w:rPr>
        <w:t>Menulis</w:t>
      </w:r>
      <w:proofErr w:type="spellEnd"/>
      <w:r w:rsidRPr="00557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2BD9" w:rsidRDefault="00CF2BD9" w:rsidP="00CF2B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325">
        <w:rPr>
          <w:rFonts w:ascii="Times New Roman" w:hAnsi="Times New Roman"/>
          <w:sz w:val="24"/>
          <w:szCs w:val="24"/>
        </w:rPr>
        <w:t>Menulis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menurut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Kamus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Besar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Bahasa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Indonesia </w:t>
      </w:r>
      <w:bookmarkStart w:id="0" w:name="_GoBack"/>
      <w:bookmarkEnd w:id="0"/>
      <w:r w:rsidRPr="00C34325">
        <w:rPr>
          <w:rFonts w:ascii="Times New Roman" w:hAnsi="Times New Roman"/>
          <w:sz w:val="24"/>
          <w:szCs w:val="24"/>
        </w:rPr>
        <w:t xml:space="preserve">(KBBI) </w:t>
      </w:r>
      <w:proofErr w:type="spellStart"/>
      <w:r w:rsidRPr="00C34325">
        <w:rPr>
          <w:rFonts w:ascii="Times New Roman" w:hAnsi="Times New Roman"/>
          <w:sz w:val="24"/>
          <w:szCs w:val="24"/>
        </w:rPr>
        <w:t>adalah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membuat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huruf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4325">
        <w:rPr>
          <w:rFonts w:ascii="Times New Roman" w:hAnsi="Times New Roman"/>
          <w:sz w:val="24"/>
          <w:szCs w:val="24"/>
        </w:rPr>
        <w:t>angka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dan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sebagainya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C34325">
        <w:rPr>
          <w:rFonts w:ascii="Times New Roman" w:hAnsi="Times New Roman"/>
          <w:sz w:val="24"/>
          <w:szCs w:val="24"/>
        </w:rPr>
        <w:t>dibuat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4325">
        <w:rPr>
          <w:rFonts w:ascii="Times New Roman" w:hAnsi="Times New Roman"/>
          <w:sz w:val="24"/>
          <w:szCs w:val="24"/>
        </w:rPr>
        <w:t>digurat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dan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sebagainya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34325">
        <w:rPr>
          <w:rFonts w:ascii="Times New Roman" w:hAnsi="Times New Roman"/>
          <w:sz w:val="24"/>
          <w:szCs w:val="24"/>
        </w:rPr>
        <w:t>dengan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pena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4325">
        <w:rPr>
          <w:rFonts w:ascii="Times New Roman" w:hAnsi="Times New Roman"/>
          <w:sz w:val="24"/>
          <w:szCs w:val="24"/>
        </w:rPr>
        <w:t>pensil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, cat, </w:t>
      </w:r>
      <w:proofErr w:type="spellStart"/>
      <w:r w:rsidRPr="00C34325">
        <w:rPr>
          <w:rFonts w:ascii="Times New Roman" w:hAnsi="Times New Roman"/>
          <w:sz w:val="24"/>
          <w:szCs w:val="24"/>
        </w:rPr>
        <w:t>dan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sebagainya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34325">
        <w:rPr>
          <w:rFonts w:ascii="Times New Roman" w:hAnsi="Times New Roman"/>
          <w:sz w:val="24"/>
          <w:szCs w:val="24"/>
        </w:rPr>
        <w:t>melahirkan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pikiran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atau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perasaan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4325">
        <w:rPr>
          <w:rFonts w:ascii="Times New Roman" w:hAnsi="Times New Roman"/>
          <w:sz w:val="24"/>
          <w:szCs w:val="24"/>
        </w:rPr>
        <w:t>seperti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mengarang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4325">
        <w:rPr>
          <w:rFonts w:ascii="Times New Roman" w:hAnsi="Times New Roman"/>
          <w:sz w:val="24"/>
          <w:szCs w:val="24"/>
        </w:rPr>
        <w:t>membuat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surat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34325">
        <w:rPr>
          <w:rFonts w:ascii="Times New Roman" w:hAnsi="Times New Roman"/>
          <w:sz w:val="24"/>
          <w:szCs w:val="24"/>
        </w:rPr>
        <w:t>dengan</w:t>
      </w:r>
      <w:proofErr w:type="spellEnd"/>
      <w:r w:rsidRPr="00C34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4325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73CF">
        <w:rPr>
          <w:rFonts w:ascii="Times New Roman" w:hAnsi="Times New Roman"/>
          <w:sz w:val="24"/>
          <w:szCs w:val="24"/>
        </w:rPr>
        <w:t>Menulis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merupakan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salah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satu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dari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empat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komponen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dalam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keterampilan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berbahasa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73CF">
        <w:rPr>
          <w:rFonts w:ascii="Times New Roman" w:hAnsi="Times New Roman"/>
          <w:sz w:val="24"/>
          <w:szCs w:val="24"/>
        </w:rPr>
        <w:t>sangat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penting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untuk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dikembangkan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karena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akan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mendukung</w:t>
      </w:r>
      <w:proofErr w:type="spellEnd"/>
      <w:r w:rsidRPr="00C57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3CF">
        <w:rPr>
          <w:rFonts w:ascii="Times New Roman" w:hAnsi="Times New Roman"/>
          <w:sz w:val="24"/>
          <w:szCs w:val="24"/>
        </w:rPr>
        <w:t>perkemb</w:t>
      </w:r>
      <w:r>
        <w:rPr>
          <w:rFonts w:ascii="Times New Roman" w:hAnsi="Times New Roman"/>
          <w:sz w:val="24"/>
          <w:szCs w:val="24"/>
        </w:rPr>
        <w:t>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2BD9" w:rsidRDefault="00CF2BD9" w:rsidP="00CF2B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0423">
        <w:rPr>
          <w:rFonts w:ascii="Times New Roman" w:hAnsi="Times New Roman"/>
          <w:sz w:val="24"/>
          <w:szCs w:val="24"/>
        </w:rPr>
        <w:t xml:space="preserve">Kemampuan </w:t>
      </w:r>
      <w:proofErr w:type="spellStart"/>
      <w:r w:rsidRPr="00630423">
        <w:rPr>
          <w:rFonts w:ascii="Times New Roman" w:hAnsi="Times New Roman"/>
          <w:sz w:val="24"/>
          <w:szCs w:val="24"/>
        </w:rPr>
        <w:t>menulis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biasanya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terintegrasi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dengan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30423">
        <w:rPr>
          <w:rFonts w:ascii="Times New Roman" w:hAnsi="Times New Roman"/>
          <w:sz w:val="24"/>
          <w:szCs w:val="24"/>
        </w:rPr>
        <w:t>belajar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mengajar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0423">
        <w:rPr>
          <w:rFonts w:ascii="Times New Roman" w:hAnsi="Times New Roman"/>
          <w:sz w:val="24"/>
          <w:szCs w:val="24"/>
        </w:rPr>
        <w:t>Setiap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mata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pelajaran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pasti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memiliki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tugas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sebagai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latihan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dan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pengayaan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630423">
        <w:rPr>
          <w:rFonts w:ascii="Times New Roman" w:hAnsi="Times New Roman"/>
          <w:sz w:val="24"/>
          <w:szCs w:val="24"/>
        </w:rPr>
        <w:t>tersebut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sering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dilakukan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secara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terintegrasi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dengan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keterampilan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menulis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0423">
        <w:rPr>
          <w:rFonts w:ascii="Times New Roman" w:hAnsi="Times New Roman"/>
          <w:sz w:val="24"/>
          <w:szCs w:val="24"/>
        </w:rPr>
        <w:t>Oleh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karena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itu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0423">
        <w:rPr>
          <w:rFonts w:ascii="Times New Roman" w:hAnsi="Times New Roman"/>
          <w:sz w:val="24"/>
          <w:szCs w:val="24"/>
        </w:rPr>
        <w:t>secara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fungsional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kemampuan </w:t>
      </w:r>
      <w:proofErr w:type="spellStart"/>
      <w:r w:rsidRPr="00630423">
        <w:rPr>
          <w:rFonts w:ascii="Times New Roman" w:hAnsi="Times New Roman"/>
          <w:sz w:val="24"/>
          <w:szCs w:val="24"/>
        </w:rPr>
        <w:t>menulis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berkaitan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erat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dengan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berbagai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bidang</w:t>
      </w:r>
      <w:proofErr w:type="spellEnd"/>
      <w:r w:rsidRPr="00630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0423">
        <w:rPr>
          <w:rFonts w:ascii="Times New Roman" w:hAnsi="Times New Roman"/>
          <w:sz w:val="24"/>
          <w:szCs w:val="24"/>
        </w:rPr>
        <w:t>stud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Tanpa memiliki kemampuan menulis, anak akan mengalami banyak kesulitan  dalam melaksanakan tugas-tugas sekolah</w:t>
      </w:r>
      <w:r>
        <w:rPr>
          <w:rFonts w:ascii="Times New Roman" w:hAnsi="Times New Roman"/>
          <w:sz w:val="24"/>
          <w:szCs w:val="24"/>
        </w:rPr>
        <w:t>.</w:t>
      </w:r>
    </w:p>
    <w:p w:rsidR="00CF2BD9" w:rsidRDefault="00CF2BD9" w:rsidP="00CF2B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AB3">
        <w:rPr>
          <w:rFonts w:ascii="Times New Roman" w:hAnsi="Times New Roman"/>
          <w:sz w:val="24"/>
          <w:szCs w:val="24"/>
        </w:rPr>
        <w:t>Menulis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permulaan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merupakan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tahap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awal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menguasai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kemampuan </w:t>
      </w:r>
      <w:proofErr w:type="spellStart"/>
      <w:r w:rsidRPr="00FD2AB3">
        <w:rPr>
          <w:rFonts w:ascii="Times New Roman" w:hAnsi="Times New Roman"/>
          <w:sz w:val="24"/>
          <w:szCs w:val="24"/>
        </w:rPr>
        <w:t>menulis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lanjut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dan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merupakan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prasyarat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anak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untuk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belajar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tahap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rikutnya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Mumpuniarti</w:t>
      </w:r>
      <w:proofErr w:type="spellEnd"/>
      <w:r>
        <w:rPr>
          <w:rFonts w:ascii="Times New Roman" w:hAnsi="Times New Roman"/>
          <w:sz w:val="24"/>
          <w:szCs w:val="24"/>
        </w:rPr>
        <w:t>, 2007</w:t>
      </w:r>
      <w:r w:rsidRPr="00FD2AB3">
        <w:rPr>
          <w:rFonts w:ascii="Times New Roman" w:hAnsi="Times New Roman"/>
          <w:sz w:val="24"/>
          <w:szCs w:val="24"/>
        </w:rPr>
        <w:t xml:space="preserve">). Kemampuan </w:t>
      </w:r>
      <w:proofErr w:type="spellStart"/>
      <w:r w:rsidRPr="00FD2AB3">
        <w:rPr>
          <w:rFonts w:ascii="Times New Roman" w:hAnsi="Times New Roman"/>
          <w:sz w:val="24"/>
          <w:szCs w:val="24"/>
        </w:rPr>
        <w:t>menulis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permulaan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merupakan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keterampilan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awal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D2AB3">
        <w:rPr>
          <w:rFonts w:ascii="Times New Roman" w:hAnsi="Times New Roman"/>
          <w:sz w:val="24"/>
          <w:szCs w:val="24"/>
        </w:rPr>
        <w:t>harus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lastRenderedPageBreak/>
        <w:t>dikuasai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oleh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sekolah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dasar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AB3">
        <w:rPr>
          <w:rFonts w:ascii="Times New Roman" w:hAnsi="Times New Roman"/>
          <w:sz w:val="24"/>
          <w:szCs w:val="24"/>
        </w:rPr>
        <w:t>Apabila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pembelajaran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menulis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permulaan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tersebut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baik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dan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kuat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AB3">
        <w:rPr>
          <w:rFonts w:ascii="Times New Roman" w:hAnsi="Times New Roman"/>
          <w:sz w:val="24"/>
          <w:szCs w:val="24"/>
        </w:rPr>
        <w:t>maka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diharapkan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hasil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pengembangan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dari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keterampilan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menulis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selanjutnya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akan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menjadi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AB3">
        <w:rPr>
          <w:rFonts w:ascii="Times New Roman" w:hAnsi="Times New Roman"/>
          <w:sz w:val="24"/>
          <w:szCs w:val="24"/>
        </w:rPr>
        <w:t>baik</w:t>
      </w:r>
      <w:proofErr w:type="spellEnd"/>
      <w:r w:rsidRPr="00FD2AB3">
        <w:rPr>
          <w:rFonts w:ascii="Times New Roman" w:hAnsi="Times New Roman"/>
          <w:sz w:val="24"/>
          <w:szCs w:val="24"/>
        </w:rPr>
        <w:t xml:space="preserve"> pula</w:t>
      </w:r>
      <w:r>
        <w:rPr>
          <w:rFonts w:ascii="Times New Roman" w:hAnsi="Times New Roman"/>
          <w:sz w:val="24"/>
          <w:szCs w:val="24"/>
        </w:rPr>
        <w:t>.</w:t>
      </w:r>
    </w:p>
    <w:p w:rsidR="00CF2BD9" w:rsidRDefault="00CF2BD9" w:rsidP="00CF2BD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FA9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kemampuan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otot-otot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>.</w:t>
      </w:r>
      <w:r w:rsidRPr="0046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Lerner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Abdurahman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E42FA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kemampuan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2BD9" w:rsidRPr="00CF2BD9" w:rsidRDefault="00CF2BD9" w:rsidP="0091781C">
      <w:pPr>
        <w:pStyle w:val="ListParagraph"/>
        <w:tabs>
          <w:tab w:val="left" w:pos="851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tulisannya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42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FA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BD9" w:rsidRPr="00D469DE" w:rsidRDefault="00CF2BD9" w:rsidP="00CF2BD9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469DE">
        <w:rPr>
          <w:rFonts w:ascii="Times New Roman" w:hAnsi="Times New Roman" w:cs="Times New Roman"/>
          <w:b/>
          <w:sz w:val="24"/>
          <w:szCs w:val="24"/>
        </w:rPr>
        <w:lastRenderedPageBreak/>
        <w:t>PETIKAN KURIKULU</w:t>
      </w:r>
      <w:r w:rsidRPr="00D469DE">
        <w:rPr>
          <w:rFonts w:ascii="Times New Roman" w:hAnsi="Times New Roman" w:cs="Times New Roman"/>
          <w:b/>
          <w:sz w:val="24"/>
          <w:szCs w:val="24"/>
          <w:lang w:val="sv-SE"/>
        </w:rPr>
        <w:t>M</w:t>
      </w:r>
    </w:p>
    <w:p w:rsidR="00CF2BD9" w:rsidRPr="006B4DA8" w:rsidRDefault="00CF2BD9" w:rsidP="00CF2BD9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F2BD9" w:rsidRPr="006B4DA8" w:rsidRDefault="00CF2BD9" w:rsidP="00CF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B4DA8">
        <w:rPr>
          <w:rFonts w:ascii="Times New Roman" w:hAnsi="Times New Roman" w:cs="Times New Roman"/>
          <w:b/>
          <w:sz w:val="24"/>
          <w:szCs w:val="24"/>
        </w:rPr>
        <w:t>KURIKULUM MATA PELAJARAN</w:t>
      </w:r>
      <w:r w:rsidRPr="006B4DA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UNTUK BAHAN PEMBELAJARAN </w:t>
      </w:r>
      <w:r w:rsidRPr="006B4DA8">
        <w:rPr>
          <w:rFonts w:ascii="Times New Roman" w:hAnsi="Times New Roman" w:cs="Times New Roman"/>
          <w:b/>
          <w:sz w:val="24"/>
          <w:szCs w:val="24"/>
        </w:rPr>
        <w:t>KELAS DASAR I</w:t>
      </w:r>
      <w:r>
        <w:rPr>
          <w:rFonts w:ascii="Times New Roman" w:hAnsi="Times New Roman" w:cs="Times New Roman"/>
          <w:b/>
          <w:sz w:val="24"/>
          <w:szCs w:val="24"/>
        </w:rPr>
        <w:t>I SEMESTER 1</w:t>
      </w:r>
    </w:p>
    <w:p w:rsidR="00CF2BD9" w:rsidRPr="006B4DA8" w:rsidRDefault="00CF2BD9" w:rsidP="00CF2BD9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8280" w:type="dxa"/>
        <w:tblLayout w:type="fixed"/>
        <w:tblLook w:val="04A0" w:firstRow="1" w:lastRow="0" w:firstColumn="1" w:lastColumn="0" w:noHBand="0" w:noVBand="1"/>
      </w:tblPr>
      <w:tblGrid>
        <w:gridCol w:w="3746"/>
        <w:gridCol w:w="4534"/>
      </w:tblGrid>
      <w:tr w:rsidR="00CF2BD9" w:rsidRPr="006B4DA8" w:rsidTr="00642FDB">
        <w:trPr>
          <w:trHeight w:val="576"/>
        </w:trPr>
        <w:tc>
          <w:tcPr>
            <w:tcW w:w="3746" w:type="dxa"/>
          </w:tcPr>
          <w:p w:rsidR="00CF2BD9" w:rsidRPr="009405AB" w:rsidRDefault="00CF2BD9" w:rsidP="0064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AB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4534" w:type="dxa"/>
          </w:tcPr>
          <w:p w:rsidR="00CF2BD9" w:rsidRPr="009405AB" w:rsidRDefault="00CF2BD9" w:rsidP="0064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</w:tr>
      <w:tr w:rsidR="00CF2BD9" w:rsidRPr="006B4DA8" w:rsidTr="00642FDB">
        <w:trPr>
          <w:trHeight w:val="1880"/>
        </w:trPr>
        <w:tc>
          <w:tcPr>
            <w:tcW w:w="3746" w:type="dxa"/>
          </w:tcPr>
          <w:p w:rsidR="00CF2BD9" w:rsidRPr="006B4DA8" w:rsidRDefault="00CF2BD9" w:rsidP="00642F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6B4DA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Bahasa Indonesia :</w:t>
            </w:r>
          </w:p>
          <w:p w:rsidR="00CF2BD9" w:rsidRPr="006B4DA8" w:rsidRDefault="00CF2BD9" w:rsidP="00642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Menulis</w:t>
            </w:r>
          </w:p>
          <w:p w:rsidR="00CF2BD9" w:rsidRPr="006B4DA8" w:rsidRDefault="00CF2BD9" w:rsidP="00CF2B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Menulis permulaan dengan menjiplak, menebalkan, mencontoh,  melengkapi dan menyalin </w:t>
            </w:r>
          </w:p>
        </w:tc>
        <w:tc>
          <w:tcPr>
            <w:tcW w:w="4534" w:type="dxa"/>
          </w:tcPr>
          <w:p w:rsidR="00CF2BD9" w:rsidRPr="006B4DA8" w:rsidRDefault="00CF2BD9" w:rsidP="0064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9" w:rsidRPr="00412CCC" w:rsidRDefault="00CF2BD9" w:rsidP="00CF2BD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Mencontoh huruf, kata, atau kalimat sederhana dari buku atau papan tulis dengan benar</w:t>
            </w:r>
          </w:p>
        </w:tc>
      </w:tr>
    </w:tbl>
    <w:p w:rsidR="00CF2BD9" w:rsidRDefault="00CF2BD9"/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C91820" w:rsidRDefault="00C91820">
      <w:pPr>
        <w:rPr>
          <w:rFonts w:ascii="Times New Roman" w:hAnsi="Times New Roman" w:cs="Times New Roman"/>
        </w:rPr>
      </w:pPr>
    </w:p>
    <w:p w:rsidR="00D23F43" w:rsidRDefault="00D23F43">
      <w:pPr>
        <w:rPr>
          <w:rFonts w:ascii="Times New Roman" w:hAnsi="Times New Roman" w:cs="Times New Roman"/>
        </w:rPr>
        <w:sectPr w:rsidR="00D23F43" w:rsidSect="00A8238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2268" w:right="1701" w:bottom="1701" w:left="2268" w:header="720" w:footer="720" w:gutter="0"/>
          <w:pgNumType w:start="75"/>
          <w:cols w:space="720"/>
          <w:docGrid w:linePitch="360"/>
        </w:sectPr>
      </w:pPr>
    </w:p>
    <w:p w:rsidR="00D23F43" w:rsidRPr="00FA099B" w:rsidRDefault="00D23F43" w:rsidP="00FA099B">
      <w:pPr>
        <w:pStyle w:val="ListParagraph"/>
        <w:numPr>
          <w:ilvl w:val="0"/>
          <w:numId w:val="1"/>
        </w:numPr>
        <w:spacing w:line="480" w:lineRule="auto"/>
        <w:ind w:left="90" w:hanging="450"/>
        <w:rPr>
          <w:rFonts w:ascii="Times New Roman" w:hAnsi="Times New Roman" w:cs="Times New Roman"/>
          <w:b/>
        </w:rPr>
      </w:pPr>
      <w:r w:rsidRPr="00FA099B">
        <w:rPr>
          <w:rFonts w:ascii="Times New Roman" w:hAnsi="Times New Roman" w:cs="Times New Roman"/>
          <w:b/>
        </w:rPr>
        <w:lastRenderedPageBreak/>
        <w:t>KISI- KISI NSTRUMEN</w:t>
      </w:r>
    </w:p>
    <w:p w:rsidR="00D23F43" w:rsidRPr="00D23F43" w:rsidRDefault="00D23F43" w:rsidP="00FA099B">
      <w:pPr>
        <w:pStyle w:val="ListParagraph"/>
        <w:spacing w:before="240" w:line="480" w:lineRule="auto"/>
        <w:ind w:left="9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ab/>
        <w:t>: SL</w:t>
      </w:r>
      <w:r w:rsidRPr="00C91820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Polewali</w:t>
      </w:r>
      <w:proofErr w:type="spellEnd"/>
    </w:p>
    <w:p w:rsidR="00D23F43" w:rsidRPr="00D23F43" w:rsidRDefault="00D23F43" w:rsidP="00FA099B">
      <w:pPr>
        <w:pStyle w:val="ListParagraph"/>
        <w:spacing w:before="240" w:line="48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Mata </w:t>
      </w:r>
      <w:proofErr w:type="spellStart"/>
      <w:r>
        <w:rPr>
          <w:rFonts w:ascii="Times New Roman" w:hAnsi="Times New Roman" w:cs="Times New Roman"/>
        </w:rPr>
        <w:t>Pelajaran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C91820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D23F43" w:rsidRDefault="00D23F43" w:rsidP="00FA099B">
      <w:pPr>
        <w:pStyle w:val="ListParagraph"/>
        <w:spacing w:before="240" w:line="480" w:lineRule="auto"/>
        <w:ind w:left="9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Menulis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Permulaan</w:t>
      </w:r>
      <w:proofErr w:type="spellEnd"/>
    </w:p>
    <w:p w:rsidR="00D23F43" w:rsidRPr="00D23F43" w:rsidRDefault="00D23F43" w:rsidP="00FA099B">
      <w:pPr>
        <w:pStyle w:val="ListParagraph"/>
        <w:spacing w:before="240" w:line="480" w:lineRule="auto"/>
        <w:ind w:left="9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II. D (</w:t>
      </w:r>
      <w:proofErr w:type="spellStart"/>
      <w:r>
        <w:rPr>
          <w:rFonts w:ascii="Times New Roman" w:hAnsi="Times New Roman" w:cs="Times New Roman"/>
        </w:rPr>
        <w:t>Tunadaksa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TableGrid"/>
        <w:tblW w:w="1308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93"/>
        <w:gridCol w:w="1834"/>
        <w:gridCol w:w="1983"/>
        <w:gridCol w:w="7179"/>
        <w:gridCol w:w="1498"/>
      </w:tblGrid>
      <w:tr w:rsidR="00C91820" w:rsidTr="00394854">
        <w:trPr>
          <w:trHeight w:val="720"/>
        </w:trPr>
        <w:tc>
          <w:tcPr>
            <w:tcW w:w="593" w:type="dxa"/>
            <w:vAlign w:val="center"/>
          </w:tcPr>
          <w:p w:rsidR="00C91820" w:rsidRPr="00642FDB" w:rsidRDefault="00C91820" w:rsidP="00C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834" w:type="dxa"/>
            <w:vAlign w:val="center"/>
          </w:tcPr>
          <w:p w:rsidR="00C91820" w:rsidRPr="00642FDB" w:rsidRDefault="00C91820" w:rsidP="00C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Kompetensi</w:t>
            </w:r>
            <w:proofErr w:type="spellEnd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1983" w:type="dxa"/>
            <w:vAlign w:val="center"/>
          </w:tcPr>
          <w:p w:rsidR="00C91820" w:rsidRPr="00642FDB" w:rsidRDefault="00C91820" w:rsidP="00C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7179" w:type="dxa"/>
            <w:vAlign w:val="center"/>
          </w:tcPr>
          <w:p w:rsidR="00C91820" w:rsidRPr="00642FDB" w:rsidRDefault="00C91820" w:rsidP="00C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Akan di </w:t>
            </w:r>
            <w:proofErr w:type="spellStart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Ukur</w:t>
            </w:r>
            <w:proofErr w:type="spellEnd"/>
          </w:p>
        </w:tc>
        <w:tc>
          <w:tcPr>
            <w:tcW w:w="1498" w:type="dxa"/>
            <w:vAlign w:val="center"/>
          </w:tcPr>
          <w:p w:rsidR="00C91820" w:rsidRPr="00642FDB" w:rsidRDefault="00C91820" w:rsidP="00C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 w:rsidRPr="00642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Item</w:t>
            </w:r>
          </w:p>
        </w:tc>
      </w:tr>
      <w:tr w:rsidR="00B849DB" w:rsidTr="00394854">
        <w:trPr>
          <w:trHeight w:val="1252"/>
        </w:trPr>
        <w:tc>
          <w:tcPr>
            <w:tcW w:w="593" w:type="dxa"/>
          </w:tcPr>
          <w:p w:rsidR="00B849DB" w:rsidRDefault="00B849DB" w:rsidP="00C91820"/>
          <w:p w:rsidR="00B849DB" w:rsidRPr="00B849DB" w:rsidRDefault="00B849DB" w:rsidP="00C918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4" w:type="dxa"/>
            <w:vMerge w:val="restart"/>
          </w:tcPr>
          <w:p w:rsidR="00B849DB" w:rsidRPr="009155C7" w:rsidRDefault="00B849DB" w:rsidP="009155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9155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Menulis permulaan</w:t>
            </w:r>
          </w:p>
          <w:p w:rsidR="00B849DB" w:rsidRPr="009155C7" w:rsidRDefault="00B849DB" w:rsidP="009155C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62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C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Menulis huruf dengan </w:t>
            </w:r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155C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enar</w:t>
            </w:r>
          </w:p>
        </w:tc>
        <w:tc>
          <w:tcPr>
            <w:tcW w:w="1983" w:type="dxa"/>
          </w:tcPr>
          <w:p w:rsidR="00B849DB" w:rsidRDefault="00394854" w:rsidP="0039485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55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</w:p>
          <w:p w:rsidR="00394854" w:rsidRPr="009155C7" w:rsidRDefault="00394854" w:rsidP="0039485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35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79" w:type="dxa"/>
          </w:tcPr>
          <w:p w:rsidR="00B849DB" w:rsidRDefault="00B849DB" w:rsidP="009155C7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23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</w:rPr>
              <w:t>Jepit Batang pensil sedikit keatas bagian yang kita raut dengan menggunakan ibu jari telunjuk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hingga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lepas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9DB" w:rsidRPr="00C91820" w:rsidRDefault="00B849DB" w:rsidP="009155C7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23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kedua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haruslah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membentuk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49DB" w:rsidRDefault="00B849DB" w:rsidP="009155C7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23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</w:rPr>
              <w:t>Lipat jari ketiga (jari tengah) sedemikian sehingga pensil yang dipegang oleh kedua bersandar pada jari yang terlipat.</w:t>
            </w:r>
          </w:p>
          <w:p w:rsidR="00B849DB" w:rsidRPr="00C91820" w:rsidRDefault="00B849DB" w:rsidP="009155C7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23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Remaslah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ke-empat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kelima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manis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kelingking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telapak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</w:p>
          <w:p w:rsidR="00B849DB" w:rsidRPr="00C91820" w:rsidRDefault="00B849DB" w:rsidP="009155C7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23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P</w:t>
            </w:r>
            <w:r w:rsidRPr="00F55FB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ergelangan tangan harus santai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dan lurus dan tidak melengkung</w:t>
            </w:r>
          </w:p>
          <w:p w:rsidR="00B849DB" w:rsidRPr="00C91820" w:rsidRDefault="00B849DB" w:rsidP="009155C7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231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sisi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terletak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permukaan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/media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8" w:type="dxa"/>
            <w:vAlign w:val="center"/>
          </w:tcPr>
          <w:p w:rsidR="00657671" w:rsidRDefault="00B849DB" w:rsidP="00657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099B">
              <w:rPr>
                <w:rFonts w:ascii="Times New Roman" w:hAnsi="Times New Roman" w:cs="Times New Roman"/>
                <w:lang w:val="en-US"/>
              </w:rPr>
              <w:lastRenderedPageBreak/>
              <w:t xml:space="preserve">1 </w:t>
            </w:r>
          </w:p>
          <w:p w:rsidR="00B849DB" w:rsidRPr="00FA099B" w:rsidRDefault="00B849DB" w:rsidP="00657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099B">
              <w:rPr>
                <w:rFonts w:ascii="Times New Roman" w:hAnsi="Times New Roman" w:cs="Times New Roman"/>
                <w:lang w:val="en-US"/>
              </w:rPr>
              <w:t>(</w:t>
            </w:r>
            <w:r w:rsidR="00657671">
              <w:rPr>
                <w:rFonts w:ascii="Times New Roman" w:hAnsi="Times New Roman" w:cs="Times New Roman"/>
                <w:lang w:val="en-US"/>
              </w:rPr>
              <w:t>O</w:t>
            </w:r>
            <w:r w:rsidR="00657671" w:rsidRPr="00C918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Start"/>
            <w:r w:rsidR="0065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sevasi</w:t>
            </w:r>
            <w:proofErr w:type="spellEnd"/>
            <w:r w:rsidRPr="00FA099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49DB" w:rsidTr="00394854">
        <w:trPr>
          <w:trHeight w:val="2602"/>
        </w:trPr>
        <w:tc>
          <w:tcPr>
            <w:tcW w:w="593" w:type="dxa"/>
          </w:tcPr>
          <w:p w:rsidR="00B849DB" w:rsidRPr="00B849DB" w:rsidRDefault="00B849DB" w:rsidP="00C9182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834" w:type="dxa"/>
            <w:vMerge/>
          </w:tcPr>
          <w:p w:rsidR="00B849DB" w:rsidRPr="009155C7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49DB" w:rsidRPr="009155C7" w:rsidRDefault="00B849DB" w:rsidP="009155C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91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 w:rsidRPr="0091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</w:p>
        </w:tc>
        <w:tc>
          <w:tcPr>
            <w:tcW w:w="7179" w:type="dxa"/>
          </w:tcPr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E99297C" wp14:editId="04D9714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103505</wp:posOffset>
                  </wp:positionV>
                  <wp:extent cx="3952875" cy="147002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59062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1" t="31056" r="4964" b="26496"/>
                          <a:stretch/>
                        </pic:blipFill>
                        <pic:spPr bwMode="auto">
                          <a:xfrm>
                            <a:off x="0" y="0"/>
                            <a:ext cx="3954136" cy="147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9DB" w:rsidRPr="006C6E32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tabs>
                <w:tab w:val="left" w:pos="7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B849DB" w:rsidRDefault="00B849DB" w:rsidP="009155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</w:p>
          <w:p w:rsidR="00B849DB" w:rsidRPr="00C91820" w:rsidRDefault="0017669C" w:rsidP="0017669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</w:t>
            </w:r>
            <w:r w:rsidRPr="00157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</w:p>
        </w:tc>
        <w:tc>
          <w:tcPr>
            <w:tcW w:w="1498" w:type="dxa"/>
            <w:vAlign w:val="center"/>
          </w:tcPr>
          <w:p w:rsidR="00657671" w:rsidRDefault="00B849DB" w:rsidP="00FA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099B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849DB" w:rsidRDefault="00B849DB" w:rsidP="00FA099B">
            <w:pPr>
              <w:jc w:val="center"/>
            </w:pPr>
            <w:r w:rsidRPr="00FA099B">
              <w:rPr>
                <w:rFonts w:ascii="Times New Roman" w:hAnsi="Times New Roman" w:cs="Times New Roman"/>
                <w:lang w:val="en-US"/>
              </w:rPr>
              <w:t>(</w:t>
            </w:r>
            <w:r w:rsidR="00657671">
              <w:rPr>
                <w:rFonts w:ascii="Times New Roman" w:hAnsi="Times New Roman" w:cs="Times New Roman"/>
                <w:lang w:val="en-US"/>
              </w:rPr>
              <w:t>O</w:t>
            </w:r>
            <w:r w:rsidR="00657671" w:rsidRPr="00C918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Start"/>
            <w:r w:rsidR="006576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sevasi</w:t>
            </w:r>
            <w:proofErr w:type="spellEnd"/>
            <w:r w:rsidRPr="00FA099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49DB" w:rsidTr="00394854">
        <w:trPr>
          <w:trHeight w:val="567"/>
        </w:trPr>
        <w:tc>
          <w:tcPr>
            <w:tcW w:w="593" w:type="dxa"/>
          </w:tcPr>
          <w:p w:rsidR="00B849DB" w:rsidRPr="00B849DB" w:rsidRDefault="00B849DB" w:rsidP="00C918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34" w:type="dxa"/>
            <w:vMerge/>
          </w:tcPr>
          <w:p w:rsidR="00B849DB" w:rsidRPr="009155C7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49DB" w:rsidRPr="00394854" w:rsidRDefault="00394854" w:rsidP="00394854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55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3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4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</w:p>
        </w:tc>
        <w:tc>
          <w:tcPr>
            <w:tcW w:w="7179" w:type="dxa"/>
          </w:tcPr>
          <w:p w:rsidR="00B849DB" w:rsidRPr="00063A54" w:rsidRDefault="00B849DB" w:rsidP="009155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Formasi</w:t>
            </w:r>
            <w:proofErr w:type="spellEnd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Dasar</w:t>
            </w:r>
            <w:proofErr w:type="spellEnd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Huruf</w:t>
            </w:r>
            <w:proofErr w:type="spellEnd"/>
          </w:p>
          <w:p w:rsidR="00B849DB" w:rsidRPr="00063A54" w:rsidRDefault="00B849DB" w:rsidP="009155C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Katak</w:t>
            </w:r>
            <w:proofErr w:type="spellEnd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Melompat</w:t>
            </w:r>
            <w:proofErr w:type="spellEnd"/>
            <w:r w:rsidRPr="0006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498" w:type="dxa"/>
            <w:vMerge w:val="restart"/>
          </w:tcPr>
          <w:p w:rsidR="00B849DB" w:rsidRDefault="00B849DB" w:rsidP="00FA09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49DB" w:rsidRPr="00FA099B" w:rsidRDefault="00B849DB" w:rsidP="006576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657671">
              <w:rPr>
                <w:rFonts w:ascii="Times New Roman" w:hAnsi="Times New Roman" w:cs="Times New Roman"/>
                <w:lang w:val="en-US"/>
              </w:rPr>
              <w:t xml:space="preserve">11 </w:t>
            </w:r>
            <w:proofErr w:type="spellStart"/>
            <w:r w:rsidR="00657671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FA099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49DB" w:rsidTr="00394854">
        <w:trPr>
          <w:trHeight w:val="567"/>
        </w:trPr>
        <w:tc>
          <w:tcPr>
            <w:tcW w:w="593" w:type="dxa"/>
            <w:vMerge w:val="restart"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5F7E2" wp14:editId="18C3987B">
                  <wp:extent cx="4105275" cy="17425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 c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551" cy="17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Default="00B849DB" w:rsidP="009155C7">
            <w:p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849DB" w:rsidRDefault="00B849DB" w:rsidP="009155C7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49DB" w:rsidRDefault="00B849DB" w:rsidP="009155C7">
            <w:pPr>
              <w:spacing w:line="36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kanan</w:t>
            </w:r>
            <w:proofErr w:type="spellEnd"/>
          </w:p>
          <w:p w:rsidR="00B849DB" w:rsidRPr="00977548" w:rsidRDefault="00B849DB" w:rsidP="009155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00C6B7E6" wp14:editId="6289985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27940</wp:posOffset>
                  </wp:positionV>
                  <wp:extent cx="3932439" cy="1304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 c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461" cy="130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9DB" w:rsidRPr="005A210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Pr="005A210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DB" w:rsidRDefault="00B849DB" w:rsidP="009155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berhenti</w:t>
            </w:r>
            <w:proofErr w:type="spellEnd"/>
          </w:p>
          <w:p w:rsidR="00B849DB" w:rsidRDefault="00B849DB" w:rsidP="009155C7">
            <w:pPr>
              <w:spacing w:line="360" w:lineRule="auto"/>
              <w:ind w:firstLine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melengkung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</w:p>
          <w:p w:rsidR="00B849DB" w:rsidRPr="00C91820" w:rsidRDefault="00B849DB" w:rsidP="009155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5630DD" wp14:editId="249D67FA">
                  <wp:extent cx="4191000" cy="1442273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 c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79" cy="145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berhenti</w:t>
            </w:r>
            <w:proofErr w:type="spellEnd"/>
          </w:p>
          <w:p w:rsidR="00B849DB" w:rsidRPr="00CB38B8" w:rsidRDefault="00B849DB" w:rsidP="009155C7">
            <w:pPr>
              <w:spacing w:line="36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melengkung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melengkung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Pr="006409C2" w:rsidRDefault="00B849DB" w:rsidP="009155C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6409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Keajaiban “C”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pStyle w:val="ListParagraph"/>
              <w:tabs>
                <w:tab w:val="left" w:pos="267"/>
              </w:tabs>
              <w:spacing w:after="0" w:line="360" w:lineRule="auto"/>
              <w:ind w:left="240" w:hanging="15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DC3E30" wp14:editId="274A74F5">
                  <wp:extent cx="4019550" cy="1689462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 c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820" cy="169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Pr="006409C2" w:rsidRDefault="00B849DB" w:rsidP="009155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= Mulai dari atas melengkung ke bagian bawah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pStyle w:val="ListParagraph"/>
              <w:spacing w:after="0" w:line="360" w:lineRule="auto"/>
              <w:ind w:left="4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9E36FE" wp14:editId="6CB07DFF">
                  <wp:extent cx="4567990" cy="136207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 c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054" cy="136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153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= Mulai dari atas, lekuk besar ke bagian bawah. </w:t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153" w:firstLine="16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Garis kecil sampai ke tengah</w:t>
            </w:r>
          </w:p>
          <w:p w:rsidR="00B849DB" w:rsidRPr="00912F3F" w:rsidRDefault="00B849DB" w:rsidP="009155C7">
            <w:pPr>
              <w:pStyle w:val="ListParagraph"/>
              <w:spacing w:after="0" w:line="360" w:lineRule="auto"/>
              <w:ind w:left="153" w:firstLine="16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Garis kecil di tengah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Pr="00C25C38" w:rsidRDefault="00B849DB" w:rsidP="009155C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25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Garis Besar ke bawah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Pr="00D72AD8" w:rsidRDefault="00B849DB" w:rsidP="009155C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9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 mulai dari sisi kiri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A220AA" wp14:editId="1CCBF09A">
                  <wp:extent cx="4161211" cy="14763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 c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96" cy="147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 Mulai dari atas, satu garis besar ke bawah</w:t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17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Kembali, di atas garis besar lainnya di seberang turun</w:t>
            </w:r>
          </w:p>
          <w:p w:rsidR="00B849DB" w:rsidRPr="002F2DEA" w:rsidRDefault="00B849DB" w:rsidP="009155C7">
            <w:pPr>
              <w:pStyle w:val="ListParagraph"/>
              <w:spacing w:after="0" w:line="360" w:lineRule="auto"/>
              <w:ind w:left="17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Sedikit garis di tengah membuat jembatan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Pr="00D72AD8" w:rsidRDefault="00B849DB" w:rsidP="009155C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Di mulai dari tengah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  <w:vMerge w:val="restart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pStyle w:val="ListParagraph"/>
              <w:spacing w:after="0" w:line="360" w:lineRule="auto"/>
              <w:ind w:left="7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146164" wp14:editId="70E91C02">
                  <wp:extent cx="4240705" cy="172402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 c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745" cy="172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73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 Mulai dari atas, garis besar ke bawah.</w:t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26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Langsung ke atas, garis kecil seperti topi</w:t>
            </w:r>
          </w:p>
          <w:p w:rsidR="00B849DB" w:rsidRPr="00D72AD8" w:rsidRDefault="00B849DB" w:rsidP="009155C7">
            <w:pPr>
              <w:pStyle w:val="ListParagraph"/>
              <w:spacing w:after="0" w:line="360" w:lineRule="auto"/>
              <w:ind w:left="26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Langsung ke bawah, garis kecil seperti sepatu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  <w:vMerge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pStyle w:val="ListParagraph"/>
              <w:spacing w:after="0" w:line="360" w:lineRule="auto"/>
              <w:ind w:left="2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E45B08" wp14:editId="088527BD">
                  <wp:extent cx="3228975" cy="194907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J cr 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159" cy="195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267" w:hanging="18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 Mulai dari atas, garis besar ke bawah putar U cepat ke kanan sampai ketengah</w:t>
            </w:r>
          </w:p>
          <w:p w:rsidR="00B849DB" w:rsidRPr="00343F0A" w:rsidRDefault="00B849DB" w:rsidP="009155C7">
            <w:pPr>
              <w:pStyle w:val="ListParagraph"/>
              <w:spacing w:after="0" w:line="360" w:lineRule="auto"/>
              <w:ind w:left="26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Langsung ke atas, garis kecil seperti topi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Pr="00343F0A" w:rsidRDefault="00B849DB" w:rsidP="009155C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43F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Garis Diagonal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pStyle w:val="ListParagraph"/>
              <w:spacing w:after="0" w:line="360" w:lineRule="auto"/>
              <w:ind w:left="-93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FD528" wp14:editId="02214716">
                  <wp:extent cx="4280707" cy="1181100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 c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189" cy="11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= Mulai dari atas, geser  garis besar ke kiri.</w:t>
            </w:r>
          </w:p>
          <w:p w:rsidR="00B849DB" w:rsidRDefault="00B849DB" w:rsidP="009155C7">
            <w:pPr>
              <w:pStyle w:val="ListParagraph"/>
              <w:spacing w:after="0" w:line="360" w:lineRule="auto"/>
              <w:ind w:left="17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Langsung ke atas, geser garis besar tepat ke kanan bawah.</w:t>
            </w:r>
          </w:p>
          <w:p w:rsidR="00B849DB" w:rsidRPr="00DC2A43" w:rsidRDefault="00B849DB" w:rsidP="009155C7">
            <w:pPr>
              <w:pStyle w:val="ListParagraph"/>
              <w:spacing w:after="0" w:line="360" w:lineRule="auto"/>
              <w:ind w:left="17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Garis kecil di tengah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Pr="00C25C38" w:rsidRDefault="00B849DB" w:rsidP="009155C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“</w:t>
            </w:r>
            <w:r w:rsidRPr="00C25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Keanehan 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”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  <w:tr w:rsidR="00B849DB" w:rsidTr="00394854">
        <w:trPr>
          <w:trHeight w:val="567"/>
        </w:trPr>
        <w:tc>
          <w:tcPr>
            <w:tcW w:w="593" w:type="dxa"/>
            <w:vMerge/>
          </w:tcPr>
          <w:p w:rsidR="00B849DB" w:rsidRDefault="00B849DB" w:rsidP="00C91820"/>
        </w:tc>
        <w:tc>
          <w:tcPr>
            <w:tcW w:w="1834" w:type="dxa"/>
            <w:vMerge/>
          </w:tcPr>
          <w:p w:rsidR="00B849DB" w:rsidRDefault="00B849DB" w:rsidP="009155C7">
            <w:pPr>
              <w:spacing w:line="360" w:lineRule="auto"/>
            </w:pPr>
          </w:p>
        </w:tc>
        <w:tc>
          <w:tcPr>
            <w:tcW w:w="1983" w:type="dxa"/>
          </w:tcPr>
          <w:p w:rsidR="00B849DB" w:rsidRDefault="00B849DB" w:rsidP="009155C7">
            <w:pPr>
              <w:spacing w:line="360" w:lineRule="auto"/>
              <w:ind w:left="252" w:hanging="252"/>
              <w:jc w:val="both"/>
            </w:pPr>
          </w:p>
        </w:tc>
        <w:tc>
          <w:tcPr>
            <w:tcW w:w="7179" w:type="dxa"/>
          </w:tcPr>
          <w:p w:rsidR="00B849DB" w:rsidRDefault="00B849DB" w:rsidP="009155C7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7FFE90" wp14:editId="3F55CB14">
                  <wp:extent cx="4267200" cy="1770434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 cr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033" cy="177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9DB" w:rsidRPr="00F400A4" w:rsidRDefault="00B849DB" w:rsidP="009155C7">
            <w:pPr>
              <w:spacing w:line="360" w:lineRule="auto"/>
              <w:ind w:left="177" w:hanging="18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= Mulai dari atas, melengkung sampai ke tengah. Lengkungan ke kiri bawah </w:t>
            </w:r>
          </w:p>
        </w:tc>
        <w:tc>
          <w:tcPr>
            <w:tcW w:w="1498" w:type="dxa"/>
            <w:vMerge/>
          </w:tcPr>
          <w:p w:rsidR="00B849DB" w:rsidRDefault="00B849DB" w:rsidP="00C91820"/>
        </w:tc>
      </w:tr>
    </w:tbl>
    <w:p w:rsidR="00D23F43" w:rsidRDefault="00D23F43">
      <w:pPr>
        <w:rPr>
          <w:rFonts w:ascii="Times New Roman" w:hAnsi="Times New Roman" w:cs="Times New Roman"/>
          <w:sz w:val="24"/>
          <w:szCs w:val="24"/>
        </w:rPr>
        <w:sectPr w:rsidR="00D23F43" w:rsidSect="004D747B">
          <w:pgSz w:w="15840" w:h="12240" w:orient="landscape"/>
          <w:pgMar w:top="1699" w:right="1701" w:bottom="2275" w:left="2275" w:header="720" w:footer="720" w:gutter="0"/>
          <w:cols w:space="720"/>
          <w:docGrid w:linePitch="360"/>
        </w:sectPr>
      </w:pPr>
    </w:p>
    <w:p w:rsidR="00CF2BD9" w:rsidRPr="00FA099B" w:rsidRDefault="00CD3AAD" w:rsidP="00CD3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99B">
        <w:rPr>
          <w:rFonts w:ascii="Times New Roman" w:hAnsi="Times New Roman" w:cs="Times New Roman"/>
          <w:b/>
          <w:sz w:val="24"/>
          <w:szCs w:val="24"/>
        </w:rPr>
        <w:lastRenderedPageBreak/>
        <w:t>FORMAT INSTRUMEN TES</w:t>
      </w:r>
    </w:p>
    <w:p w:rsidR="00CD3AAD" w:rsidRPr="00FA099B" w:rsidRDefault="00CD3AAD" w:rsidP="00CD3AA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9B">
        <w:rPr>
          <w:rFonts w:ascii="Times New Roman" w:hAnsi="Times New Roman" w:cs="Times New Roman"/>
          <w:b/>
          <w:sz w:val="24"/>
          <w:szCs w:val="24"/>
        </w:rPr>
        <w:t>TES</w:t>
      </w:r>
    </w:p>
    <w:p w:rsidR="00CD3AAD" w:rsidRDefault="00BC1ABF" w:rsidP="00CD3AAD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D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D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CD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D" w:rsidRPr="00FA099B">
        <w:rPr>
          <w:rFonts w:ascii="Times New Roman" w:hAnsi="Times New Roman" w:cs="Times New Roman"/>
          <w:i/>
          <w:sz w:val="24"/>
          <w:szCs w:val="24"/>
        </w:rPr>
        <w:t>Graphomotor</w:t>
      </w:r>
      <w:proofErr w:type="spellEnd"/>
      <w:r w:rsidR="00CD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D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AAD" w:rsidRPr="00FA099B">
        <w:rPr>
          <w:rFonts w:ascii="Times New Roman" w:hAnsi="Times New Roman" w:cs="Times New Roman"/>
          <w:i/>
          <w:sz w:val="24"/>
          <w:szCs w:val="24"/>
        </w:rPr>
        <w:t>Cere</w:t>
      </w:r>
      <w:r w:rsidR="00FA099B" w:rsidRPr="00FA099B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spellEnd"/>
      <w:r w:rsidR="00CD3AAD" w:rsidRPr="00FA099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ral Palsy</w:t>
      </w:r>
    </w:p>
    <w:p w:rsidR="00CD3AAD" w:rsidRPr="00A22365" w:rsidRDefault="00CD3AAD" w:rsidP="00CD3AAD">
      <w:pPr>
        <w:pStyle w:val="Default"/>
        <w:spacing w:line="480" w:lineRule="auto"/>
        <w:ind w:left="720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>
        <w:tab/>
      </w:r>
    </w:p>
    <w:p w:rsidR="00CD3AAD" w:rsidRPr="00A22365" w:rsidRDefault="00CD3AAD" w:rsidP="00CD3AAD">
      <w:pPr>
        <w:pStyle w:val="Default"/>
        <w:spacing w:line="480" w:lineRule="auto"/>
        <w:ind w:left="720"/>
      </w:pPr>
      <w:proofErr w:type="spellStart"/>
      <w:r>
        <w:t>Kelas</w:t>
      </w:r>
      <w:proofErr w:type="spellEnd"/>
      <w:r>
        <w:tab/>
      </w:r>
      <w:r>
        <w:tab/>
      </w:r>
      <w:r>
        <w:tab/>
        <w:t>:</w:t>
      </w:r>
    </w:p>
    <w:p w:rsidR="00CD3AAD" w:rsidRDefault="00CD3AAD" w:rsidP="00CD3AAD">
      <w:pPr>
        <w:pStyle w:val="Default"/>
        <w:spacing w:line="480" w:lineRule="auto"/>
        <w:ind w:left="720"/>
      </w:pPr>
      <w:proofErr w:type="spellStart"/>
      <w:r>
        <w:t>Tanggal</w:t>
      </w:r>
      <w:proofErr w:type="spellEnd"/>
      <w:r>
        <w:tab/>
      </w:r>
      <w:r>
        <w:tab/>
        <w:t>:</w:t>
      </w:r>
    </w:p>
    <w:p w:rsidR="00CD3AAD" w:rsidRDefault="00CD3AAD" w:rsidP="00CD3AAD">
      <w:pPr>
        <w:pStyle w:val="Default"/>
        <w:spacing w:line="480" w:lineRule="auto"/>
        <w:ind w:left="720"/>
      </w:pPr>
      <w:proofErr w:type="spellStart"/>
      <w:r>
        <w:t>Waktu</w:t>
      </w:r>
      <w:proofErr w:type="spellEnd"/>
      <w:r>
        <w:tab/>
      </w:r>
      <w:r>
        <w:tab/>
      </w:r>
      <w:r>
        <w:tab/>
      </w:r>
      <w:r w:rsidRPr="00A22365">
        <w:t>:</w:t>
      </w:r>
    </w:p>
    <w:p w:rsidR="00CD3AAD" w:rsidRDefault="00CD3AAD" w:rsidP="00CD3AAD">
      <w:pPr>
        <w:pStyle w:val="Default"/>
        <w:spacing w:line="480" w:lineRule="auto"/>
        <w:ind w:left="720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Tes</w:t>
      </w:r>
      <w:proofErr w:type="spellEnd"/>
      <w:r>
        <w:tab/>
      </w:r>
      <w:r>
        <w:tab/>
        <w:t xml:space="preserve">: </w:t>
      </w:r>
      <w:proofErr w:type="spellStart"/>
      <w:r>
        <w:t>Perbuatan</w:t>
      </w:r>
      <w:proofErr w:type="spellEnd"/>
    </w:p>
    <w:p w:rsidR="00CD3AAD" w:rsidRDefault="00CD3AAD" w:rsidP="00CD3AA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AAD" w:rsidRDefault="00CD3AAD" w:rsidP="00CD3AA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CD3AAD" w:rsidRDefault="00CD3AAD" w:rsidP="00CD3AA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Salinlah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CD3AAD" w:rsidRDefault="00CD3AAD" w:rsidP="00CD3AA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3AAD" w:rsidRDefault="00CD3AAD" w:rsidP="00CD3AA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86" w:type="dxa"/>
        <w:jc w:val="center"/>
        <w:tblLook w:val="04A0" w:firstRow="1" w:lastRow="0" w:firstColumn="1" w:lastColumn="0" w:noHBand="0" w:noVBand="1"/>
      </w:tblPr>
      <w:tblGrid>
        <w:gridCol w:w="1696"/>
        <w:gridCol w:w="1890"/>
        <w:gridCol w:w="1800"/>
        <w:gridCol w:w="1800"/>
        <w:gridCol w:w="1800"/>
      </w:tblGrid>
      <w:tr w:rsidR="00CD3AAD" w:rsidRPr="00A151DE" w:rsidTr="009155C7">
        <w:trPr>
          <w:trHeight w:val="841"/>
          <w:jc w:val="center"/>
        </w:trPr>
        <w:tc>
          <w:tcPr>
            <w:tcW w:w="1696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A</w:t>
            </w:r>
          </w:p>
        </w:tc>
        <w:tc>
          <w:tcPr>
            <w:tcW w:w="1890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B</w:t>
            </w:r>
          </w:p>
        </w:tc>
        <w:tc>
          <w:tcPr>
            <w:tcW w:w="1800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</w:rPr>
              <w:t>C</w:t>
            </w:r>
          </w:p>
        </w:tc>
        <w:tc>
          <w:tcPr>
            <w:tcW w:w="1800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</w:rPr>
              <w:t>D</w:t>
            </w:r>
          </w:p>
        </w:tc>
        <w:tc>
          <w:tcPr>
            <w:tcW w:w="1800" w:type="dxa"/>
            <w:vAlign w:val="center"/>
          </w:tcPr>
          <w:p w:rsidR="00CD3AAD" w:rsidRPr="00A151DE" w:rsidRDefault="001370DC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</w:t>
            </w:r>
          </w:p>
        </w:tc>
      </w:tr>
      <w:tr w:rsidR="00CD3AAD" w:rsidRPr="00A151DE" w:rsidTr="009155C7">
        <w:trPr>
          <w:trHeight w:val="1196"/>
          <w:jc w:val="center"/>
        </w:trPr>
        <w:tc>
          <w:tcPr>
            <w:tcW w:w="1696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90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00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00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00" w:type="dxa"/>
            <w:vAlign w:val="center"/>
          </w:tcPr>
          <w:p w:rsidR="00CD3AAD" w:rsidRPr="00A151DE" w:rsidRDefault="00CD3AAD" w:rsidP="009155C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370DC" w:rsidRPr="00A151DE" w:rsidTr="009155C7">
        <w:trPr>
          <w:trHeight w:val="905"/>
          <w:jc w:val="center"/>
        </w:trPr>
        <w:tc>
          <w:tcPr>
            <w:tcW w:w="1696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G</w:t>
            </w:r>
          </w:p>
        </w:tc>
        <w:tc>
          <w:tcPr>
            <w:tcW w:w="189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H</w:t>
            </w:r>
          </w:p>
        </w:tc>
        <w:tc>
          <w:tcPr>
            <w:tcW w:w="180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I</w:t>
            </w:r>
          </w:p>
        </w:tc>
        <w:tc>
          <w:tcPr>
            <w:tcW w:w="180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A151D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J</w:t>
            </w:r>
          </w:p>
        </w:tc>
        <w:tc>
          <w:tcPr>
            <w:tcW w:w="180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S</w:t>
            </w:r>
          </w:p>
        </w:tc>
      </w:tr>
      <w:tr w:rsidR="001370DC" w:rsidRPr="00A151DE" w:rsidTr="00260402">
        <w:trPr>
          <w:trHeight w:val="1187"/>
          <w:jc w:val="center"/>
        </w:trPr>
        <w:tc>
          <w:tcPr>
            <w:tcW w:w="1696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9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0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0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00" w:type="dxa"/>
            <w:vAlign w:val="center"/>
          </w:tcPr>
          <w:p w:rsidR="001370DC" w:rsidRPr="00A151DE" w:rsidRDefault="001370DC" w:rsidP="001370D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CD3AAD" w:rsidRPr="00DD70A3" w:rsidRDefault="004B45B9" w:rsidP="00DD7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0A3">
        <w:rPr>
          <w:rFonts w:ascii="Times New Roman" w:hAnsi="Times New Roman" w:cs="Times New Roman"/>
          <w:sz w:val="24"/>
          <w:szCs w:val="24"/>
        </w:rPr>
        <w:br w:type="page"/>
      </w:r>
      <w:r w:rsidRPr="00DD70A3">
        <w:rPr>
          <w:rFonts w:ascii="Times New Roman" w:hAnsi="Times New Roman" w:cs="Times New Roman"/>
          <w:b/>
          <w:sz w:val="24"/>
          <w:szCs w:val="24"/>
        </w:rPr>
        <w:lastRenderedPageBreak/>
        <w:t>FORMAT PENILAIAN</w:t>
      </w:r>
    </w:p>
    <w:p w:rsidR="006C6A4E" w:rsidRDefault="006C6A4E" w:rsidP="009155C7">
      <w:pPr>
        <w:pStyle w:val="ListParagraph"/>
        <w:tabs>
          <w:tab w:val="left" w:pos="851"/>
        </w:tabs>
        <w:spacing w:after="10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Penilaian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Tes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Kemampuan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Menulis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Permulaan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Melalui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>Latihan</w:t>
      </w:r>
      <w:proofErr w:type="spellEnd"/>
      <w:r w:rsidRPr="006C6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99B">
        <w:rPr>
          <w:rFonts w:ascii="Times New Roman" w:eastAsia="Times New Roman" w:hAnsi="Times New Roman" w:cs="Times New Roman"/>
          <w:b/>
          <w:i/>
          <w:sz w:val="24"/>
          <w:szCs w:val="24"/>
        </w:rPr>
        <w:t>Graphomotor</w:t>
      </w:r>
      <w:proofErr w:type="spellEnd"/>
    </w:p>
    <w:p w:rsidR="004B1427" w:rsidRDefault="004B1427" w:rsidP="004B1427">
      <w:pPr>
        <w:pStyle w:val="ListParagraph"/>
        <w:tabs>
          <w:tab w:val="left" w:pos="851"/>
        </w:tabs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Petunjuk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4B1427" w:rsidRDefault="00DD70A3" w:rsidP="004B1427">
      <w:pPr>
        <w:pStyle w:val="ListParagraph"/>
        <w:tabs>
          <w:tab w:val="left" w:pos="851"/>
        </w:tabs>
        <w:spacing w:after="10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73486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erilah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ceklis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(√)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kolom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ditunjukkan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anak</w:t>
      </w:r>
      <w:proofErr w:type="spellEnd"/>
    </w:p>
    <w:p w:rsidR="004B1427" w:rsidRDefault="004B1427" w:rsidP="004B1427">
      <w:pPr>
        <w:pStyle w:val="ListParagraph"/>
        <w:tabs>
          <w:tab w:val="left" w:pos="851"/>
        </w:tabs>
        <w:spacing w:after="10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D70A3" w:rsidRPr="00316965" w:rsidRDefault="00DD70A3" w:rsidP="00DD70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(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r w:rsidRPr="00B7348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370DC">
        <w:rPr>
          <w:rFonts w:ascii="Times New Roman" w:eastAsia="Times New Roman" w:hAnsi="Times New Roman" w:cs="Times New Roman"/>
          <w:sz w:val="24"/>
          <w:szCs w:val="24"/>
        </w:rPr>
        <w:t>ila</w:t>
      </w:r>
      <w:proofErr w:type="spellEnd"/>
      <w:r w:rsidR="001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1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1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="001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1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</w:p>
    <w:p w:rsidR="00DD70A3" w:rsidRPr="001370DC" w:rsidRDefault="00DD70A3" w:rsidP="00DD70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r w:rsidRPr="00B73486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1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="001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0DC"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</w:p>
    <w:p w:rsidR="001370DC" w:rsidRPr="001370DC" w:rsidRDefault="001370DC" w:rsidP="00DD70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</w:p>
    <w:p w:rsidR="001370DC" w:rsidRPr="00DD70A3" w:rsidRDefault="001370DC" w:rsidP="00DD70A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658"/>
        <w:gridCol w:w="1844"/>
        <w:gridCol w:w="810"/>
        <w:gridCol w:w="810"/>
        <w:gridCol w:w="810"/>
        <w:gridCol w:w="810"/>
      </w:tblGrid>
      <w:tr w:rsidR="001370DC" w:rsidTr="001370DC">
        <w:tc>
          <w:tcPr>
            <w:tcW w:w="658" w:type="dxa"/>
            <w:vMerge w:val="restart"/>
            <w:vAlign w:val="center"/>
          </w:tcPr>
          <w:p w:rsidR="001370DC" w:rsidRPr="00522F7E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844" w:type="dxa"/>
            <w:vMerge w:val="restart"/>
            <w:vAlign w:val="center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Item </w:t>
            </w:r>
            <w:proofErr w:type="spellStart"/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3240" w:type="dxa"/>
            <w:gridSpan w:val="4"/>
            <w:vAlign w:val="center"/>
          </w:tcPr>
          <w:p w:rsidR="001370DC" w:rsidRPr="001370DC" w:rsidRDefault="001370DC" w:rsidP="001370DC">
            <w:pPr>
              <w:tabs>
                <w:tab w:val="left" w:pos="330"/>
                <w:tab w:val="left" w:pos="851"/>
                <w:tab w:val="center" w:pos="1017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370DC" w:rsidTr="001370DC">
        <w:tc>
          <w:tcPr>
            <w:tcW w:w="658" w:type="dxa"/>
            <w:vMerge/>
          </w:tcPr>
          <w:p w:rsidR="001370DC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370DC" w:rsidRPr="001370DC" w:rsidRDefault="001370DC" w:rsidP="001370DC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:rsidR="001370DC" w:rsidRPr="001370DC" w:rsidRDefault="001370DC" w:rsidP="001370DC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:rsidR="001370DC" w:rsidRPr="001370DC" w:rsidRDefault="001370DC" w:rsidP="001370DC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:rsidR="001370DC" w:rsidRPr="001370DC" w:rsidRDefault="001370DC" w:rsidP="001370DC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370DC" w:rsidTr="00822C7E">
        <w:tc>
          <w:tcPr>
            <w:tcW w:w="658" w:type="dxa"/>
          </w:tcPr>
          <w:p w:rsidR="001370DC" w:rsidRPr="005B688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10" w:type="dxa"/>
          </w:tcPr>
          <w:p w:rsidR="001370DC" w:rsidRPr="00681F10" w:rsidRDefault="001370DC" w:rsidP="009155C7">
            <w:pPr>
              <w:tabs>
                <w:tab w:val="left" w:pos="851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681F10" w:rsidRDefault="001370DC" w:rsidP="009155C7">
            <w:pPr>
              <w:tabs>
                <w:tab w:val="left" w:pos="851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681F10" w:rsidRDefault="001370DC" w:rsidP="009155C7">
            <w:pPr>
              <w:tabs>
                <w:tab w:val="left" w:pos="851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681F10" w:rsidRDefault="001370DC" w:rsidP="009155C7">
            <w:pPr>
              <w:tabs>
                <w:tab w:val="left" w:pos="851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5B688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6C6A4E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6C6A4E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6C6A4E" w:rsidRDefault="007B6DD6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6C6A4E" w:rsidRDefault="007B6DD6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6C6A4E" w:rsidRDefault="007B6DD6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rPr>
          <w:trHeight w:val="451"/>
        </w:trPr>
        <w:tc>
          <w:tcPr>
            <w:tcW w:w="658" w:type="dxa"/>
          </w:tcPr>
          <w:p w:rsidR="001370DC" w:rsidRPr="006C6A4E" w:rsidRDefault="007B6DD6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6C6A4E" w:rsidRDefault="007B6DD6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658" w:type="dxa"/>
          </w:tcPr>
          <w:p w:rsidR="001370DC" w:rsidRPr="006C6A4E" w:rsidRDefault="007B6DD6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44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822C7E">
        <w:tc>
          <w:tcPr>
            <w:tcW w:w="2502" w:type="dxa"/>
            <w:gridSpan w:val="2"/>
          </w:tcPr>
          <w:p w:rsidR="001370DC" w:rsidRPr="00B268B4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370DC" w:rsidRPr="00FD09A2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0DC" w:rsidTr="002C0A67">
        <w:tc>
          <w:tcPr>
            <w:tcW w:w="2502" w:type="dxa"/>
            <w:gridSpan w:val="2"/>
          </w:tcPr>
          <w:p w:rsidR="001370DC" w:rsidRPr="005B6882" w:rsidRDefault="001370DC" w:rsidP="009155C7">
            <w:pPr>
              <w:tabs>
                <w:tab w:val="left" w:pos="851"/>
              </w:tabs>
              <w:spacing w:after="100" w:line="36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3240" w:type="dxa"/>
            <w:gridSpan w:val="4"/>
          </w:tcPr>
          <w:p w:rsidR="001370DC" w:rsidRPr="001370DC" w:rsidRDefault="001370DC" w:rsidP="009155C7">
            <w:pPr>
              <w:tabs>
                <w:tab w:val="left" w:pos="851"/>
              </w:tabs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6C6A4E" w:rsidRPr="00A961D8" w:rsidRDefault="00BC1ABF" w:rsidP="006C6A4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A961D8">
        <w:rPr>
          <w:rFonts w:ascii="Times New Roman" w:hAnsi="Times New Roman" w:cs="Times New Roman"/>
          <w:b/>
          <w:sz w:val="24"/>
          <w:szCs w:val="24"/>
        </w:rPr>
        <w:t xml:space="preserve">EDOMAN </w:t>
      </w:r>
      <w:r w:rsidR="00A961D8" w:rsidRPr="00A961D8">
        <w:rPr>
          <w:rFonts w:ascii="Times New Roman" w:hAnsi="Times New Roman" w:cs="Times New Roman"/>
          <w:b/>
          <w:sz w:val="24"/>
          <w:szCs w:val="24"/>
        </w:rPr>
        <w:t>O</w:t>
      </w:r>
      <w:r w:rsidR="00A961D8" w:rsidRPr="00A961D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</w:t>
      </w:r>
      <w:r w:rsidR="00A961D8" w:rsidRPr="00A961D8">
        <w:rPr>
          <w:rFonts w:ascii="Times New Roman" w:eastAsia="Times New Roman" w:hAnsi="Times New Roman" w:cs="Times New Roman"/>
          <w:b/>
          <w:sz w:val="24"/>
          <w:szCs w:val="24"/>
        </w:rPr>
        <w:t>SERVASI</w:t>
      </w:r>
    </w:p>
    <w:p w:rsidR="006C6A4E" w:rsidRDefault="009155C7" w:rsidP="006C6A4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KOMPONEN MENULIS PERMULAAN</w:t>
      </w:r>
    </w:p>
    <w:p w:rsidR="00702623" w:rsidRPr="00A22365" w:rsidRDefault="00702623" w:rsidP="000B56B0">
      <w:pPr>
        <w:pStyle w:val="Default"/>
        <w:spacing w:line="480" w:lineRule="auto"/>
        <w:ind w:left="720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>
        <w:tab/>
      </w:r>
    </w:p>
    <w:p w:rsidR="00702623" w:rsidRPr="00A22365" w:rsidRDefault="00702623" w:rsidP="000B56B0">
      <w:pPr>
        <w:pStyle w:val="Default"/>
        <w:spacing w:line="480" w:lineRule="auto"/>
        <w:ind w:left="720"/>
      </w:pPr>
      <w:proofErr w:type="spellStart"/>
      <w:r>
        <w:t>Kelas</w:t>
      </w:r>
      <w:proofErr w:type="spellEnd"/>
      <w:r>
        <w:tab/>
      </w:r>
      <w:r>
        <w:tab/>
      </w:r>
      <w:r>
        <w:tab/>
        <w:t>:</w:t>
      </w:r>
    </w:p>
    <w:p w:rsidR="00702623" w:rsidRDefault="00702623" w:rsidP="000B56B0">
      <w:pPr>
        <w:pStyle w:val="Default"/>
        <w:spacing w:line="480" w:lineRule="auto"/>
        <w:ind w:left="720"/>
      </w:pPr>
      <w:proofErr w:type="spellStart"/>
      <w:r>
        <w:t>Tanggal</w:t>
      </w:r>
      <w:proofErr w:type="spellEnd"/>
      <w:r>
        <w:tab/>
      </w:r>
      <w:r>
        <w:tab/>
        <w:t>:</w:t>
      </w:r>
    </w:p>
    <w:p w:rsidR="00702623" w:rsidRDefault="00702623" w:rsidP="000B56B0">
      <w:pPr>
        <w:pStyle w:val="Default"/>
        <w:spacing w:line="480" w:lineRule="auto"/>
        <w:ind w:left="720"/>
      </w:pPr>
      <w:proofErr w:type="spellStart"/>
      <w:r>
        <w:t>Waktu</w:t>
      </w:r>
      <w:proofErr w:type="spellEnd"/>
      <w:r>
        <w:tab/>
      </w:r>
      <w:r>
        <w:tab/>
      </w:r>
      <w:r>
        <w:tab/>
      </w:r>
      <w:r w:rsidRPr="00A22365">
        <w:t>:</w:t>
      </w:r>
    </w:p>
    <w:p w:rsidR="00702623" w:rsidRDefault="00B268B4" w:rsidP="000B56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854">
        <w:rPr>
          <w:rFonts w:ascii="Times New Roman" w:hAnsi="Times New Roman" w:cs="Times New Roman"/>
          <w:sz w:val="24"/>
          <w:szCs w:val="24"/>
        </w:rPr>
        <w:t>Pensil</w:t>
      </w:r>
      <w:proofErr w:type="spellEnd"/>
    </w:p>
    <w:p w:rsidR="006C6596" w:rsidRDefault="006C6596" w:rsidP="000B56B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596" w:rsidRDefault="006C6596" w:rsidP="00B268B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6596" w:rsidRDefault="006C6596" w:rsidP="00B268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820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</w:t>
      </w:r>
      <w:r w:rsidR="000B56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0B56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B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B56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ditampakkan</w:t>
      </w:r>
      <w:proofErr w:type="spellEnd"/>
      <w:r w:rsidR="000B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B5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B0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B268B4" w:rsidRDefault="00B268B4" w:rsidP="00B268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080"/>
        <w:gridCol w:w="1080"/>
      </w:tblGrid>
      <w:tr w:rsidR="00702623" w:rsidTr="00A961D8">
        <w:tc>
          <w:tcPr>
            <w:tcW w:w="720" w:type="dxa"/>
            <w:vMerge w:val="restart"/>
            <w:vAlign w:val="center"/>
          </w:tcPr>
          <w:p w:rsidR="00702623" w:rsidRPr="00FA099B" w:rsidRDefault="00702623" w:rsidP="007026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590" w:type="dxa"/>
            <w:vMerge w:val="restart"/>
            <w:vAlign w:val="center"/>
          </w:tcPr>
          <w:p w:rsidR="00702623" w:rsidRPr="00FA099B" w:rsidRDefault="00702623" w:rsidP="007026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Pengamatan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702623" w:rsidRPr="00FA099B" w:rsidRDefault="00702623" w:rsidP="007026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</w:tr>
      <w:tr w:rsidR="00702623" w:rsidTr="00A961D8">
        <w:tc>
          <w:tcPr>
            <w:tcW w:w="720" w:type="dxa"/>
            <w:vMerge/>
            <w:vAlign w:val="center"/>
          </w:tcPr>
          <w:p w:rsidR="00702623" w:rsidRPr="00FA099B" w:rsidRDefault="00702623" w:rsidP="007026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/>
            <w:vAlign w:val="center"/>
          </w:tcPr>
          <w:p w:rsidR="00702623" w:rsidRPr="00FA099B" w:rsidRDefault="00702623" w:rsidP="007026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2623" w:rsidRPr="00FA099B" w:rsidRDefault="00702623" w:rsidP="007026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Salah</w:t>
            </w:r>
            <w:r w:rsidR="00A9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(0)</w:t>
            </w:r>
          </w:p>
        </w:tc>
        <w:tc>
          <w:tcPr>
            <w:tcW w:w="1080" w:type="dxa"/>
            <w:vAlign w:val="center"/>
          </w:tcPr>
          <w:p w:rsidR="00702623" w:rsidRPr="00FA099B" w:rsidRDefault="009155C7" w:rsidP="009155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proofErr w:type="spellStart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02623"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</w:t>
            </w:r>
            <w:proofErr w:type="spellEnd"/>
            <w:r w:rsidR="00A9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(1)</w:t>
            </w:r>
          </w:p>
        </w:tc>
      </w:tr>
      <w:tr w:rsidR="00A961D8" w:rsidTr="00394854">
        <w:tc>
          <w:tcPr>
            <w:tcW w:w="720" w:type="dxa"/>
            <w:vAlign w:val="center"/>
          </w:tcPr>
          <w:p w:rsidR="00A961D8" w:rsidRP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90" w:type="dxa"/>
          </w:tcPr>
          <w:p w:rsidR="00A961D8" w:rsidRPr="00A961D8" w:rsidRDefault="00260402" w:rsidP="00BB7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epit </w:t>
            </w:r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</w:rPr>
              <w:t>Batang pensil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sedikit keatas bagian yang d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</w:rPr>
              <w:t>raut dengan menggunakan ibu jari telunjuk</w:t>
            </w:r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tekanan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hingga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lepas</w:t>
            </w:r>
            <w:proofErr w:type="spellEnd"/>
            <w:r w:rsidR="00A961D8" w:rsidRPr="007026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D8" w:rsidTr="00394854">
        <w:tc>
          <w:tcPr>
            <w:tcW w:w="720" w:type="dxa"/>
            <w:vAlign w:val="center"/>
          </w:tcPr>
          <w:p w:rsidR="00A961D8" w:rsidRP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90" w:type="dxa"/>
          </w:tcPr>
          <w:p w:rsidR="00A961D8" w:rsidRPr="00A961D8" w:rsidRDefault="00A961D8" w:rsidP="00BB7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kedua</w:t>
            </w:r>
            <w:proofErr w:type="spellEnd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membentuk</w:t>
            </w:r>
            <w:proofErr w:type="spellEnd"/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lingkaran</w:t>
            </w:r>
            <w:proofErr w:type="spellEnd"/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D8" w:rsidTr="00394854">
        <w:tc>
          <w:tcPr>
            <w:tcW w:w="720" w:type="dxa"/>
            <w:vAlign w:val="center"/>
          </w:tcPr>
          <w:p w:rsidR="00A961D8" w:rsidRP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90" w:type="dxa"/>
          </w:tcPr>
          <w:p w:rsidR="00A961D8" w:rsidRPr="00A961D8" w:rsidRDefault="00A961D8" w:rsidP="00BB7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</w:rPr>
              <w:t>Lipat jari ketiga (jari tengah</w:t>
            </w:r>
            <w:r w:rsidR="002604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sehingga pensil yang dipegang oleh kedua bersandar pada jari yang terlipat.</w:t>
            </w: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D8" w:rsidTr="00394854">
        <w:tc>
          <w:tcPr>
            <w:tcW w:w="720" w:type="dxa"/>
            <w:vAlign w:val="center"/>
          </w:tcPr>
          <w:p w:rsidR="00A961D8" w:rsidRP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90" w:type="dxa"/>
          </w:tcPr>
          <w:p w:rsidR="00A961D8" w:rsidRPr="00A961D8" w:rsidRDefault="00260402" w:rsidP="00BB7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meremas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ke-empat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kelima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jari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manis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kelingking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telapak</w:t>
            </w:r>
            <w:proofErr w:type="spellEnd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61D8" w:rsidRPr="00C56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D8" w:rsidTr="00394854">
        <w:tc>
          <w:tcPr>
            <w:tcW w:w="720" w:type="dxa"/>
            <w:vAlign w:val="center"/>
          </w:tcPr>
          <w:p w:rsidR="00A961D8" w:rsidRP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90" w:type="dxa"/>
          </w:tcPr>
          <w:p w:rsidR="00A961D8" w:rsidRPr="00C56EC4" w:rsidRDefault="00260402" w:rsidP="00BB7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Pergelangan tangan santai dan lurus serta</w:t>
            </w:r>
            <w:r w:rsidR="00A961D8" w:rsidRPr="00C56EC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tidak melengkung</w:t>
            </w: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D8" w:rsidTr="00394854">
        <w:tc>
          <w:tcPr>
            <w:tcW w:w="720" w:type="dxa"/>
            <w:vAlign w:val="center"/>
          </w:tcPr>
          <w:p w:rsidR="00A961D8" w:rsidRP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590" w:type="dxa"/>
          </w:tcPr>
          <w:p w:rsidR="00A961D8" w:rsidRPr="00C56EC4" w:rsidRDefault="00A961D8" w:rsidP="00BB7B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sisi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bawah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memegang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terletak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permukaan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/media </w:t>
            </w:r>
            <w:proofErr w:type="spellStart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C91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D8" w:rsidTr="00A961D8">
        <w:tc>
          <w:tcPr>
            <w:tcW w:w="720" w:type="dxa"/>
            <w:vMerge w:val="restart"/>
          </w:tcPr>
          <w:p w:rsid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961D8" w:rsidRPr="00FA099B" w:rsidRDefault="00A961D8" w:rsidP="00A9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080" w:type="dxa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1D8" w:rsidTr="00A961D8">
        <w:tc>
          <w:tcPr>
            <w:tcW w:w="720" w:type="dxa"/>
            <w:vMerge/>
          </w:tcPr>
          <w:p w:rsid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961D8" w:rsidRPr="00FA099B" w:rsidRDefault="00A961D8" w:rsidP="00A9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961D8" w:rsidTr="00A961D8">
        <w:tc>
          <w:tcPr>
            <w:tcW w:w="720" w:type="dxa"/>
            <w:vMerge/>
          </w:tcPr>
          <w:p w:rsidR="00A961D8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A961D8" w:rsidRPr="00FA099B" w:rsidRDefault="00A961D8" w:rsidP="00A9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gridSpan w:val="2"/>
            <w:vAlign w:val="center"/>
          </w:tcPr>
          <w:p w:rsidR="00A961D8" w:rsidRPr="00FA099B" w:rsidRDefault="00A961D8" w:rsidP="00A96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B56B0" w:rsidRDefault="000B56B0" w:rsidP="00B268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6B0" w:rsidRDefault="000B56B0" w:rsidP="00B268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6B0" w:rsidRDefault="000B56B0" w:rsidP="00B268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6B0" w:rsidRDefault="000B56B0" w:rsidP="00B268B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6B0" w:rsidRDefault="000B56B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7671" w:rsidRPr="00A961D8" w:rsidRDefault="00657671" w:rsidP="0065767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</w:t>
      </w:r>
      <w:r w:rsidRPr="00A961D8">
        <w:rPr>
          <w:rFonts w:ascii="Times New Roman" w:hAnsi="Times New Roman" w:cs="Times New Roman"/>
          <w:b/>
          <w:sz w:val="24"/>
          <w:szCs w:val="24"/>
        </w:rPr>
        <w:t>O</w:t>
      </w:r>
      <w:r w:rsidRPr="00A961D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</w:t>
      </w:r>
      <w:r w:rsidRPr="00A961D8">
        <w:rPr>
          <w:rFonts w:ascii="Times New Roman" w:eastAsia="Times New Roman" w:hAnsi="Times New Roman" w:cs="Times New Roman"/>
          <w:b/>
          <w:sz w:val="24"/>
          <w:szCs w:val="24"/>
        </w:rPr>
        <w:t>SERVASI</w:t>
      </w:r>
    </w:p>
    <w:p w:rsidR="00657671" w:rsidRDefault="00657671" w:rsidP="00657671">
      <w:pPr>
        <w:pStyle w:val="Default"/>
        <w:spacing w:line="480" w:lineRule="auto"/>
        <w:jc w:val="center"/>
      </w:pPr>
      <w:r>
        <w:rPr>
          <w:b/>
        </w:rPr>
        <w:t>KOMPONEN MENULIS PERMULAAN</w:t>
      </w:r>
    </w:p>
    <w:p w:rsidR="00B268B4" w:rsidRPr="00A22365" w:rsidRDefault="00B268B4" w:rsidP="00657671">
      <w:pPr>
        <w:pStyle w:val="Default"/>
        <w:spacing w:line="480" w:lineRule="auto"/>
        <w:ind w:left="720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>
        <w:tab/>
      </w:r>
    </w:p>
    <w:p w:rsidR="00B268B4" w:rsidRPr="00A22365" w:rsidRDefault="00B268B4" w:rsidP="00B268B4">
      <w:pPr>
        <w:pStyle w:val="Default"/>
        <w:spacing w:line="480" w:lineRule="auto"/>
        <w:ind w:left="720"/>
      </w:pPr>
      <w:proofErr w:type="spellStart"/>
      <w:r>
        <w:t>Kelas</w:t>
      </w:r>
      <w:proofErr w:type="spellEnd"/>
      <w:r>
        <w:tab/>
      </w:r>
      <w:r>
        <w:tab/>
      </w:r>
      <w:r>
        <w:tab/>
        <w:t>:</w:t>
      </w:r>
    </w:p>
    <w:p w:rsidR="00B268B4" w:rsidRDefault="00B268B4" w:rsidP="00B268B4">
      <w:pPr>
        <w:pStyle w:val="Default"/>
        <w:spacing w:line="480" w:lineRule="auto"/>
        <w:ind w:left="720"/>
      </w:pPr>
      <w:proofErr w:type="spellStart"/>
      <w:r>
        <w:t>Tanggal</w:t>
      </w:r>
      <w:proofErr w:type="spellEnd"/>
      <w:r>
        <w:tab/>
      </w:r>
      <w:r>
        <w:tab/>
        <w:t>:</w:t>
      </w:r>
    </w:p>
    <w:p w:rsidR="00B268B4" w:rsidRDefault="00B268B4" w:rsidP="00B268B4">
      <w:pPr>
        <w:pStyle w:val="Default"/>
        <w:spacing w:line="480" w:lineRule="auto"/>
        <w:ind w:left="720"/>
      </w:pPr>
      <w:proofErr w:type="spellStart"/>
      <w:r>
        <w:t>Waktu</w:t>
      </w:r>
      <w:proofErr w:type="spellEnd"/>
      <w:r>
        <w:tab/>
      </w:r>
      <w:r>
        <w:tab/>
      </w:r>
      <w:r>
        <w:tab/>
      </w:r>
      <w:r w:rsidRPr="00A22365">
        <w:t>:</w:t>
      </w:r>
    </w:p>
    <w:p w:rsidR="00B268B4" w:rsidRDefault="00B268B4" w:rsidP="006C659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6C659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C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9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C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96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6C6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596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FA099B" w:rsidRDefault="00FA099B" w:rsidP="006C65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099B" w:rsidRDefault="00FA099B" w:rsidP="00FA09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099B" w:rsidRPr="00FA099B" w:rsidRDefault="00FA099B" w:rsidP="00FA09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1820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6C6596" w:rsidRPr="006C6596" w:rsidRDefault="006C6596" w:rsidP="006C65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20"/>
        <w:gridCol w:w="5310"/>
        <w:gridCol w:w="990"/>
        <w:gridCol w:w="1080"/>
      </w:tblGrid>
      <w:tr w:rsidR="00B268B4" w:rsidTr="00657671">
        <w:tc>
          <w:tcPr>
            <w:tcW w:w="720" w:type="dxa"/>
            <w:vMerge w:val="restart"/>
            <w:vAlign w:val="center"/>
          </w:tcPr>
          <w:p w:rsidR="00B268B4" w:rsidRPr="00FA099B" w:rsidRDefault="00B268B4" w:rsidP="003948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5310" w:type="dxa"/>
            <w:vMerge w:val="restart"/>
            <w:vAlign w:val="center"/>
          </w:tcPr>
          <w:p w:rsidR="00B268B4" w:rsidRPr="00FA099B" w:rsidRDefault="00B268B4" w:rsidP="003948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Pengamatan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B268B4" w:rsidRPr="00FA099B" w:rsidRDefault="00B268B4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68B4" w:rsidTr="00657671">
        <w:tc>
          <w:tcPr>
            <w:tcW w:w="720" w:type="dxa"/>
            <w:vMerge/>
            <w:vAlign w:val="center"/>
          </w:tcPr>
          <w:p w:rsidR="00B268B4" w:rsidRPr="00FA099B" w:rsidRDefault="00B268B4" w:rsidP="003948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Merge/>
            <w:vAlign w:val="center"/>
          </w:tcPr>
          <w:p w:rsidR="00B268B4" w:rsidRPr="00FA099B" w:rsidRDefault="00B268B4" w:rsidP="003948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268B4" w:rsidRPr="00FA099B" w:rsidRDefault="00B268B4" w:rsidP="003948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Salah</w:t>
            </w:r>
            <w:r w:rsidR="0065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(0)</w:t>
            </w:r>
          </w:p>
        </w:tc>
        <w:tc>
          <w:tcPr>
            <w:tcW w:w="1080" w:type="dxa"/>
            <w:vAlign w:val="center"/>
          </w:tcPr>
          <w:p w:rsidR="00B268B4" w:rsidRPr="00FA099B" w:rsidRDefault="00B268B4" w:rsidP="003948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proofErr w:type="spellStart"/>
            <w:r w:rsidRPr="00FA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</w:t>
            </w:r>
            <w:proofErr w:type="spellEnd"/>
            <w:r w:rsidR="0065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(1)</w:t>
            </w:r>
          </w:p>
        </w:tc>
      </w:tr>
      <w:tr w:rsidR="00657671" w:rsidTr="00657671">
        <w:tc>
          <w:tcPr>
            <w:tcW w:w="720" w:type="dxa"/>
            <w:vAlign w:val="center"/>
          </w:tcPr>
          <w:p w:rsidR="00657671" w:rsidRPr="00B268B4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0" w:type="dxa"/>
          </w:tcPr>
          <w:p w:rsidR="00657671" w:rsidRDefault="00657671" w:rsidP="00657671">
            <w:pPr>
              <w:pStyle w:val="ListParagraph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9F1296" wp14:editId="1E98C156">
                  <wp:extent cx="3248406" cy="82867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59062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1" t="35241" r="7000" b="30873"/>
                          <a:stretch/>
                        </pic:blipFill>
                        <pic:spPr bwMode="auto">
                          <a:xfrm>
                            <a:off x="0" y="0"/>
                            <a:ext cx="3253821" cy="830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671" w:rsidRPr="003066DF" w:rsidRDefault="00657671" w:rsidP="00657671">
            <w:pPr>
              <w:pStyle w:val="ListParagraph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</w:t>
            </w:r>
            <w:r w:rsidRPr="00157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</w:p>
        </w:tc>
        <w:tc>
          <w:tcPr>
            <w:tcW w:w="990" w:type="dxa"/>
            <w:vAlign w:val="center"/>
          </w:tcPr>
          <w:p w:rsidR="00657671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57671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71" w:rsidTr="00657671">
        <w:tc>
          <w:tcPr>
            <w:tcW w:w="720" w:type="dxa"/>
            <w:vMerge w:val="restart"/>
            <w:vAlign w:val="center"/>
          </w:tcPr>
          <w:p w:rsidR="00657671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57671" w:rsidRPr="00FA099B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0" w:type="dxa"/>
            <w:vAlign w:val="center"/>
          </w:tcPr>
          <w:p w:rsidR="00657671" w:rsidRPr="00FA099B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57671" w:rsidRPr="00FA099B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671" w:rsidTr="00657671">
        <w:tc>
          <w:tcPr>
            <w:tcW w:w="720" w:type="dxa"/>
            <w:vMerge/>
            <w:vAlign w:val="center"/>
          </w:tcPr>
          <w:p w:rsidR="00657671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57671" w:rsidRPr="00FA099B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657671" w:rsidRPr="00FA099B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57671" w:rsidTr="00657671">
        <w:tc>
          <w:tcPr>
            <w:tcW w:w="720" w:type="dxa"/>
            <w:vMerge/>
            <w:vAlign w:val="center"/>
          </w:tcPr>
          <w:p w:rsidR="00657671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:rsidR="00657671" w:rsidRPr="00FA099B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Minimal</w:t>
            </w:r>
          </w:p>
        </w:tc>
        <w:tc>
          <w:tcPr>
            <w:tcW w:w="2070" w:type="dxa"/>
            <w:gridSpan w:val="2"/>
            <w:vAlign w:val="center"/>
          </w:tcPr>
          <w:p w:rsidR="00657671" w:rsidRPr="00FA099B" w:rsidRDefault="00657671" w:rsidP="006576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9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6C6596" w:rsidRDefault="006C6596" w:rsidP="00B268B4">
      <w:pPr>
        <w:pStyle w:val="ListParagraph"/>
        <w:tabs>
          <w:tab w:val="left" w:pos="900"/>
        </w:tabs>
        <w:spacing w:after="1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65B" w:rsidRPr="0079465B" w:rsidRDefault="0079465B" w:rsidP="007946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9465B" w:rsidRPr="0079465B" w:rsidSect="00BC1AB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12" w:rsidRDefault="006C6F12" w:rsidP="00C91820">
      <w:pPr>
        <w:spacing w:after="0" w:line="240" w:lineRule="auto"/>
      </w:pPr>
      <w:r>
        <w:separator/>
      </w:r>
    </w:p>
  </w:endnote>
  <w:endnote w:type="continuationSeparator" w:id="0">
    <w:p w:rsidR="006C6F12" w:rsidRDefault="006C6F12" w:rsidP="00C9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BF" w:rsidRDefault="00BC1ABF">
    <w:pPr>
      <w:pStyle w:val="Footer"/>
      <w:jc w:val="right"/>
    </w:pPr>
  </w:p>
  <w:p w:rsidR="00646CC5" w:rsidRDefault="00646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7B" w:rsidRDefault="004D747B">
    <w:pPr>
      <w:pStyle w:val="Footer"/>
      <w:jc w:val="right"/>
    </w:pPr>
  </w:p>
  <w:p w:rsidR="00646CC5" w:rsidRDefault="00646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12" w:rsidRDefault="006C6F12" w:rsidP="00C91820">
      <w:pPr>
        <w:spacing w:after="0" w:line="240" w:lineRule="auto"/>
      </w:pPr>
      <w:r>
        <w:separator/>
      </w:r>
    </w:p>
  </w:footnote>
  <w:footnote w:type="continuationSeparator" w:id="0">
    <w:p w:rsidR="006C6F12" w:rsidRDefault="006C6F12" w:rsidP="00C9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645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1ABF" w:rsidRDefault="00BC1A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380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631273" w:rsidRDefault="00631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543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0DC" w:rsidRDefault="001370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380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94854" w:rsidRDefault="00394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A3A"/>
    <w:multiLevelType w:val="hybridMultilevel"/>
    <w:tmpl w:val="81ECAAC0"/>
    <w:lvl w:ilvl="0" w:tplc="2572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7F7"/>
    <w:multiLevelType w:val="hybridMultilevel"/>
    <w:tmpl w:val="998A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6EC"/>
    <w:multiLevelType w:val="hybridMultilevel"/>
    <w:tmpl w:val="6090E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E23B0"/>
    <w:multiLevelType w:val="hybridMultilevel"/>
    <w:tmpl w:val="8A6860A6"/>
    <w:lvl w:ilvl="0" w:tplc="00D64E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3F1D"/>
    <w:multiLevelType w:val="hybridMultilevel"/>
    <w:tmpl w:val="E79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8153B"/>
    <w:multiLevelType w:val="hybridMultilevel"/>
    <w:tmpl w:val="9C74A240"/>
    <w:lvl w:ilvl="0" w:tplc="DD5CB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EAC0631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83D99"/>
    <w:multiLevelType w:val="multilevel"/>
    <w:tmpl w:val="45EE0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7302D6E"/>
    <w:multiLevelType w:val="hybridMultilevel"/>
    <w:tmpl w:val="E74AB37C"/>
    <w:lvl w:ilvl="0" w:tplc="FEBE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52452"/>
    <w:multiLevelType w:val="hybridMultilevel"/>
    <w:tmpl w:val="05A63286"/>
    <w:lvl w:ilvl="0" w:tplc="B5E804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10FA5"/>
    <w:multiLevelType w:val="hybridMultilevel"/>
    <w:tmpl w:val="7954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95512"/>
    <w:multiLevelType w:val="hybridMultilevel"/>
    <w:tmpl w:val="F4726CE4"/>
    <w:lvl w:ilvl="0" w:tplc="60BED5F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50D21"/>
    <w:multiLevelType w:val="hybridMultilevel"/>
    <w:tmpl w:val="8D08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B5C59"/>
    <w:multiLevelType w:val="hybridMultilevel"/>
    <w:tmpl w:val="FFA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92590"/>
    <w:multiLevelType w:val="hybridMultilevel"/>
    <w:tmpl w:val="1C7AE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F12B2"/>
    <w:multiLevelType w:val="multilevel"/>
    <w:tmpl w:val="379E0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C8131EA"/>
    <w:multiLevelType w:val="hybridMultilevel"/>
    <w:tmpl w:val="C028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5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A"/>
    <w:rsid w:val="000B56B0"/>
    <w:rsid w:val="000F7231"/>
    <w:rsid w:val="001370DC"/>
    <w:rsid w:val="00157405"/>
    <w:rsid w:val="0017669C"/>
    <w:rsid w:val="001F095D"/>
    <w:rsid w:val="00260402"/>
    <w:rsid w:val="002A07FD"/>
    <w:rsid w:val="002F2198"/>
    <w:rsid w:val="00303E93"/>
    <w:rsid w:val="003066DF"/>
    <w:rsid w:val="00316965"/>
    <w:rsid w:val="00394854"/>
    <w:rsid w:val="0046604F"/>
    <w:rsid w:val="004B1427"/>
    <w:rsid w:val="004B45B9"/>
    <w:rsid w:val="004D747B"/>
    <w:rsid w:val="004E5062"/>
    <w:rsid w:val="00580267"/>
    <w:rsid w:val="00581037"/>
    <w:rsid w:val="005B5265"/>
    <w:rsid w:val="005C6CEB"/>
    <w:rsid w:val="005D2472"/>
    <w:rsid w:val="005D27D0"/>
    <w:rsid w:val="00631273"/>
    <w:rsid w:val="00642FDB"/>
    <w:rsid w:val="00646CC5"/>
    <w:rsid w:val="00657671"/>
    <w:rsid w:val="006C4D8E"/>
    <w:rsid w:val="006C6596"/>
    <w:rsid w:val="006C6A4E"/>
    <w:rsid w:val="006C6F12"/>
    <w:rsid w:val="00702623"/>
    <w:rsid w:val="007911F2"/>
    <w:rsid w:val="0079465B"/>
    <w:rsid w:val="007B6DD6"/>
    <w:rsid w:val="00820F2E"/>
    <w:rsid w:val="008A0DA9"/>
    <w:rsid w:val="008F25FA"/>
    <w:rsid w:val="009155C7"/>
    <w:rsid w:val="0091781C"/>
    <w:rsid w:val="009305D6"/>
    <w:rsid w:val="009E2775"/>
    <w:rsid w:val="00A10172"/>
    <w:rsid w:val="00A82380"/>
    <w:rsid w:val="00A9252E"/>
    <w:rsid w:val="00A961D8"/>
    <w:rsid w:val="00AB580D"/>
    <w:rsid w:val="00AC1F82"/>
    <w:rsid w:val="00AE1BC5"/>
    <w:rsid w:val="00B268B4"/>
    <w:rsid w:val="00B61E09"/>
    <w:rsid w:val="00B73486"/>
    <w:rsid w:val="00B849DB"/>
    <w:rsid w:val="00BB7B39"/>
    <w:rsid w:val="00BC1ABF"/>
    <w:rsid w:val="00C00D7C"/>
    <w:rsid w:val="00C36625"/>
    <w:rsid w:val="00C52304"/>
    <w:rsid w:val="00C56EC4"/>
    <w:rsid w:val="00C85391"/>
    <w:rsid w:val="00C864C8"/>
    <w:rsid w:val="00C91820"/>
    <w:rsid w:val="00CD3AAD"/>
    <w:rsid w:val="00CF2BD9"/>
    <w:rsid w:val="00D23F43"/>
    <w:rsid w:val="00D663F7"/>
    <w:rsid w:val="00D905A4"/>
    <w:rsid w:val="00DD70A3"/>
    <w:rsid w:val="00DF510A"/>
    <w:rsid w:val="00EE45F8"/>
    <w:rsid w:val="00F144B5"/>
    <w:rsid w:val="00FA099B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F388C-B5B4-413D-9BF8-EB9F6F0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D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CF2B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20"/>
  </w:style>
  <w:style w:type="paragraph" w:styleId="Footer">
    <w:name w:val="footer"/>
    <w:basedOn w:val="Normal"/>
    <w:link w:val="FooterChar"/>
    <w:uiPriority w:val="99"/>
    <w:unhideWhenUsed/>
    <w:rsid w:val="00C9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20"/>
  </w:style>
  <w:style w:type="paragraph" w:customStyle="1" w:styleId="Default">
    <w:name w:val="Default"/>
    <w:rsid w:val="00CD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734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9689-FD72-4E0F-A6F4-50F09CBA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19</cp:revision>
  <cp:lastPrinted>2017-12-07T01:26:00Z</cp:lastPrinted>
  <dcterms:created xsi:type="dcterms:W3CDTF">2017-10-05T13:54:00Z</dcterms:created>
  <dcterms:modified xsi:type="dcterms:W3CDTF">2017-12-14T04:09:00Z</dcterms:modified>
</cp:coreProperties>
</file>