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59" w:rsidRDefault="00207459" w:rsidP="008C4AD5">
      <w:pPr>
        <w:tabs>
          <w:tab w:val="left" w:pos="1260"/>
        </w:tabs>
        <w:spacing w:after="0" w:line="240" w:lineRule="auto"/>
        <w:ind w:left="1260" w:hanging="1260"/>
        <w:jc w:val="center"/>
        <w:rPr>
          <w:rFonts w:ascii="Times New Roman" w:hAnsi="Times New Roman" w:cs="Times New Roman"/>
          <w:b/>
          <w:sz w:val="24"/>
          <w:szCs w:val="24"/>
          <w:lang w:val="id-ID"/>
        </w:rPr>
      </w:pPr>
      <w:r>
        <w:rPr>
          <w:rFonts w:ascii="Times New Roman" w:hAnsi="Times New Roman" w:cs="Times New Roman"/>
          <w:b/>
          <w:sz w:val="24"/>
          <w:szCs w:val="24"/>
          <w:lang w:val="id-ID"/>
        </w:rPr>
        <w:t>INSTRUMEN PENELITIAN</w:t>
      </w:r>
    </w:p>
    <w:p w:rsidR="004A052F" w:rsidRPr="00250E2E" w:rsidRDefault="004A052F" w:rsidP="00250E2E">
      <w:pPr>
        <w:tabs>
          <w:tab w:val="left" w:pos="1260"/>
        </w:tabs>
        <w:spacing w:after="0" w:line="240" w:lineRule="auto"/>
        <w:ind w:left="1260" w:hanging="1260"/>
        <w:jc w:val="both"/>
        <w:rPr>
          <w:rFonts w:ascii="Times New Roman" w:hAnsi="Times New Roman" w:cs="Times New Roman"/>
          <w:sz w:val="24"/>
          <w:szCs w:val="24"/>
          <w:lang w:val="id-ID"/>
        </w:rPr>
      </w:pPr>
      <w:r w:rsidRPr="006B4DA8">
        <w:rPr>
          <w:rFonts w:ascii="Times New Roman" w:hAnsi="Times New Roman" w:cs="Times New Roman"/>
          <w:b/>
          <w:sz w:val="24"/>
          <w:szCs w:val="24"/>
          <w:lang w:val="sv-SE"/>
        </w:rPr>
        <w:t xml:space="preserve">JUDUL :   </w:t>
      </w:r>
      <w:r w:rsidRPr="006B4DA8">
        <w:rPr>
          <w:rFonts w:ascii="Times New Roman" w:hAnsi="Times New Roman" w:cs="Times New Roman"/>
          <w:b/>
          <w:sz w:val="24"/>
          <w:szCs w:val="24"/>
          <w:lang w:val="sv-SE"/>
        </w:rPr>
        <w:tab/>
      </w:r>
      <w:r w:rsidR="00250E2E" w:rsidRPr="00250E2E">
        <w:rPr>
          <w:rFonts w:ascii="Times New Roman" w:hAnsi="Times New Roman" w:cs="Times New Roman"/>
          <w:b/>
          <w:bCs/>
          <w:sz w:val="24"/>
          <w:szCs w:val="24"/>
          <w:lang w:val="id-ID"/>
        </w:rPr>
        <w:t>Pe</w:t>
      </w:r>
      <w:r w:rsidR="00EC54C3">
        <w:rPr>
          <w:rFonts w:ascii="Times New Roman" w:hAnsi="Times New Roman" w:cs="Times New Roman"/>
          <w:b/>
          <w:bCs/>
          <w:sz w:val="24"/>
          <w:szCs w:val="24"/>
          <w:lang w:val="id-ID"/>
        </w:rPr>
        <w:t>nerapan Latihan Sensorimotor</w:t>
      </w:r>
      <w:r w:rsidR="00250E2E">
        <w:rPr>
          <w:rFonts w:ascii="Times New Roman" w:hAnsi="Times New Roman" w:cs="Times New Roman"/>
          <w:b/>
          <w:bCs/>
          <w:sz w:val="24"/>
          <w:szCs w:val="24"/>
          <w:lang w:val="id-ID"/>
        </w:rPr>
        <w:t xml:space="preserve"> d</w:t>
      </w:r>
      <w:r w:rsidR="00250E2E" w:rsidRPr="00250E2E">
        <w:rPr>
          <w:rFonts w:ascii="Times New Roman" w:hAnsi="Times New Roman" w:cs="Times New Roman"/>
          <w:b/>
          <w:bCs/>
          <w:sz w:val="24"/>
          <w:szCs w:val="24"/>
          <w:lang w:val="id-ID"/>
        </w:rPr>
        <w:t xml:space="preserve">alam Meningkatkan Kemapuan Menulis </w:t>
      </w:r>
      <w:r w:rsidR="008C4AD5">
        <w:rPr>
          <w:rFonts w:ascii="Times New Roman" w:hAnsi="Times New Roman" w:cs="Times New Roman"/>
          <w:b/>
          <w:bCs/>
          <w:sz w:val="24"/>
          <w:szCs w:val="24"/>
          <w:lang w:val="id-ID"/>
        </w:rPr>
        <w:t xml:space="preserve">Huruf Pada </w:t>
      </w:r>
      <w:r w:rsidR="00250E2E" w:rsidRPr="00250E2E">
        <w:rPr>
          <w:rFonts w:ascii="Times New Roman" w:hAnsi="Times New Roman" w:cs="Times New Roman"/>
          <w:b/>
          <w:bCs/>
          <w:sz w:val="24"/>
          <w:szCs w:val="24"/>
          <w:lang w:val="id-ID"/>
        </w:rPr>
        <w:t>Anak</w:t>
      </w:r>
      <w:r w:rsidR="008C4AD5">
        <w:rPr>
          <w:rFonts w:ascii="Times New Roman" w:hAnsi="Times New Roman" w:cs="Times New Roman"/>
          <w:b/>
          <w:bCs/>
          <w:sz w:val="24"/>
          <w:szCs w:val="24"/>
          <w:lang w:val="id-ID"/>
        </w:rPr>
        <w:t xml:space="preserve"> Autis</w:t>
      </w:r>
      <w:r w:rsidR="00250E2E" w:rsidRPr="00250E2E">
        <w:rPr>
          <w:rFonts w:ascii="Times New Roman" w:hAnsi="Times New Roman" w:cs="Times New Roman"/>
          <w:b/>
          <w:bCs/>
          <w:sz w:val="24"/>
          <w:szCs w:val="24"/>
          <w:lang w:val="id-ID"/>
        </w:rPr>
        <w:t xml:space="preserve"> Di Kelas Pesiapan SLB</w:t>
      </w:r>
      <w:r w:rsidR="00250E2E">
        <w:rPr>
          <w:rFonts w:ascii="Times New Roman" w:hAnsi="Times New Roman" w:cs="Times New Roman"/>
          <w:b/>
          <w:bCs/>
          <w:sz w:val="24"/>
          <w:szCs w:val="24"/>
          <w:lang w:val="id-ID"/>
        </w:rPr>
        <w:t xml:space="preserve"> </w:t>
      </w:r>
      <w:r w:rsidR="00250E2E" w:rsidRPr="00250E2E">
        <w:rPr>
          <w:rFonts w:ascii="Times New Roman" w:hAnsi="Times New Roman" w:cs="Times New Roman"/>
          <w:b/>
          <w:bCs/>
          <w:sz w:val="24"/>
          <w:szCs w:val="24"/>
          <w:lang w:val="id-ID"/>
        </w:rPr>
        <w:t>N</w:t>
      </w:r>
      <w:r w:rsidR="00250E2E">
        <w:rPr>
          <w:rFonts w:ascii="Times New Roman" w:hAnsi="Times New Roman" w:cs="Times New Roman"/>
          <w:b/>
          <w:bCs/>
          <w:sz w:val="24"/>
          <w:szCs w:val="24"/>
          <w:lang w:val="id-ID"/>
        </w:rPr>
        <w:t>egeri</w:t>
      </w:r>
      <w:r w:rsidR="00250E2E" w:rsidRPr="00250E2E">
        <w:rPr>
          <w:rFonts w:ascii="Times New Roman" w:hAnsi="Times New Roman" w:cs="Times New Roman"/>
          <w:b/>
          <w:bCs/>
          <w:sz w:val="24"/>
          <w:szCs w:val="24"/>
          <w:lang w:val="id-ID"/>
        </w:rPr>
        <w:t xml:space="preserve"> Parepare</w:t>
      </w:r>
    </w:p>
    <w:p w:rsidR="004A052F" w:rsidRPr="006B4DA8" w:rsidRDefault="004A052F" w:rsidP="004A052F">
      <w:pPr>
        <w:tabs>
          <w:tab w:val="left" w:pos="1260"/>
        </w:tabs>
        <w:spacing w:after="0" w:line="240" w:lineRule="auto"/>
        <w:ind w:left="1260" w:hanging="1260"/>
        <w:jc w:val="both"/>
        <w:rPr>
          <w:rFonts w:ascii="Times New Roman" w:hAnsi="Times New Roman" w:cs="Times New Roman"/>
          <w:sz w:val="24"/>
          <w:szCs w:val="24"/>
        </w:rPr>
      </w:pPr>
    </w:p>
    <w:p w:rsidR="004A052F" w:rsidRPr="006B4DA8" w:rsidRDefault="004A052F" w:rsidP="004A052F">
      <w:pPr>
        <w:tabs>
          <w:tab w:val="left" w:pos="1260"/>
        </w:tabs>
        <w:spacing w:after="0" w:line="240" w:lineRule="auto"/>
        <w:ind w:left="1260" w:hanging="1260"/>
        <w:jc w:val="both"/>
        <w:rPr>
          <w:rFonts w:ascii="Times New Roman" w:hAnsi="Times New Roman" w:cs="Times New Roman"/>
          <w:sz w:val="24"/>
          <w:szCs w:val="24"/>
          <w:lang w:val="sv-SE"/>
        </w:rPr>
      </w:pPr>
    </w:p>
    <w:p w:rsidR="004A052F" w:rsidRPr="006B4DA8" w:rsidRDefault="00894611" w:rsidP="004A052F">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TEORI/ KONSEP VARIABEL</w:t>
      </w:r>
    </w:p>
    <w:p w:rsidR="004A052F" w:rsidRPr="006B4DA8" w:rsidRDefault="004A052F" w:rsidP="004A052F">
      <w:pPr>
        <w:pStyle w:val="ListParagraph"/>
        <w:numPr>
          <w:ilvl w:val="0"/>
          <w:numId w:val="2"/>
        </w:numPr>
        <w:autoSpaceDE w:val="0"/>
        <w:autoSpaceDN w:val="0"/>
        <w:adjustRightInd w:val="0"/>
        <w:spacing w:after="0" w:line="480" w:lineRule="auto"/>
        <w:ind w:left="360"/>
        <w:jc w:val="both"/>
        <w:rPr>
          <w:rFonts w:ascii="Times New Roman" w:hAnsi="Times New Roman" w:cs="Times New Roman"/>
          <w:b/>
          <w:bCs/>
          <w:lang w:val="sv-SE"/>
        </w:rPr>
      </w:pPr>
      <w:r w:rsidRPr="006B4DA8">
        <w:rPr>
          <w:rFonts w:ascii="Times New Roman" w:hAnsi="Times New Roman" w:cs="Times New Roman"/>
          <w:b/>
          <w:bCs/>
          <w:lang w:val="sv-SE"/>
        </w:rPr>
        <w:t xml:space="preserve">Konsep </w:t>
      </w:r>
      <w:r w:rsidR="00894611">
        <w:rPr>
          <w:rFonts w:ascii="Times New Roman" w:hAnsi="Times New Roman" w:cs="Times New Roman"/>
          <w:b/>
          <w:bCs/>
        </w:rPr>
        <w:t xml:space="preserve">Menulis </w:t>
      </w:r>
    </w:p>
    <w:p w:rsidR="003426C4" w:rsidRDefault="00894611"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Menulis </w:t>
      </w:r>
      <w:r w:rsidR="004A052F" w:rsidRPr="006B4DA8">
        <w:rPr>
          <w:rFonts w:ascii="Times New Roman" w:hAnsi="Times New Roman" w:cs="Times New Roman"/>
          <w:sz w:val="24"/>
          <w:szCs w:val="24"/>
        </w:rPr>
        <w:t xml:space="preserve"> merupakan </w:t>
      </w:r>
      <w:r>
        <w:rPr>
          <w:rFonts w:ascii="Times New Roman" w:hAnsi="Times New Roman" w:cs="Times New Roman"/>
          <w:sz w:val="24"/>
          <w:szCs w:val="24"/>
        </w:rPr>
        <w:t xml:space="preserve">aktifitas </w:t>
      </w:r>
      <w:r w:rsidR="00250E2E">
        <w:rPr>
          <w:rFonts w:ascii="Times New Roman" w:hAnsi="Times New Roman" w:cs="Times New Roman"/>
          <w:sz w:val="24"/>
          <w:szCs w:val="24"/>
          <w:lang w:val="id-ID"/>
        </w:rPr>
        <w:t>kompleks yang memerlukan keterampilan yang optiimal dalam persepsi, motorik, dan sensori</w:t>
      </w:r>
      <w:r>
        <w:rPr>
          <w:rFonts w:ascii="Times New Roman" w:hAnsi="Times New Roman" w:cs="Times New Roman"/>
          <w:sz w:val="24"/>
          <w:szCs w:val="24"/>
        </w:rPr>
        <w:t xml:space="preserve"> yang dalam pelaksanaannya </w:t>
      </w:r>
      <w:r w:rsidR="000048BE">
        <w:rPr>
          <w:rFonts w:ascii="Times New Roman" w:hAnsi="Times New Roman" w:cs="Times New Roman"/>
          <w:sz w:val="24"/>
          <w:szCs w:val="24"/>
          <w:lang w:val="id-ID"/>
        </w:rPr>
        <w:t xml:space="preserve">harus memadupadankan koordinasi antara motorik dan sensorri anak dalam hal ini </w:t>
      </w:r>
      <w:r>
        <w:rPr>
          <w:rFonts w:ascii="Times New Roman" w:hAnsi="Times New Roman" w:cs="Times New Roman"/>
          <w:sz w:val="24"/>
          <w:szCs w:val="24"/>
        </w:rPr>
        <w:t xml:space="preserve">melibatkan indera,  serta tangan yang digunakan untuk menulis,  mata untuk melihat apa yang ditulis. Selain itu dibutuhkan kemampuan persepsi visual maupun auditori agar dapat mengerti dan menuangkan semua inspirasi dalam bentuk tulisan. </w:t>
      </w:r>
      <w:r w:rsidR="003426C4">
        <w:rPr>
          <w:rFonts w:ascii="Times New Roman" w:hAnsi="Times New Roman" w:cs="Times New Roman"/>
          <w:sz w:val="24"/>
          <w:szCs w:val="24"/>
        </w:rPr>
        <w:t>Tanpa kemampuan menulis,  kegiatan belajar mengajar tidak akan berjalan dengan lancer dan tujuan pembelajaran tidak akan tercapai dengan maksimal.</w:t>
      </w:r>
    </w:p>
    <w:p w:rsidR="00B80C78" w:rsidRDefault="00B80C78"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menulis permulaan diajarkan pada kelas dasar sebagai tahap awal pengembangan kemampuan anak untuk menguasai pembelajaran di tahap selanjutnya,  sehingga potensi anak di kelas dasar harus dikembangkan secara optimal. Keberhasilan dalam menulis permulaan dapat ditentukan oleh proses pembelajaran menulis itu sendiri,  kegiatan praktek secara nyata dan intensif dapat menentukan keberhasilan pembelajaran menulis permulaan. </w:t>
      </w:r>
    </w:p>
    <w:p w:rsidR="009405AB" w:rsidRDefault="000048BE"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F95462">
        <w:rPr>
          <w:rFonts w:ascii="Times New Roman" w:hAnsi="Times New Roman" w:cs="Times New Roman"/>
          <w:sz w:val="24"/>
          <w:szCs w:val="24"/>
        </w:rPr>
        <w:t xml:space="preserve">Soemarmo Markam (1987: 7) menjelaskan </w:t>
      </w:r>
      <w:r>
        <w:rPr>
          <w:rFonts w:ascii="Times New Roman" w:hAnsi="Times New Roman" w:cs="Times New Roman"/>
          <w:sz w:val="24"/>
          <w:szCs w:val="24"/>
        </w:rPr>
        <w:t>“</w:t>
      </w:r>
      <w:r w:rsidRPr="00F95462">
        <w:rPr>
          <w:rFonts w:ascii="Times New Roman" w:hAnsi="Times New Roman" w:cs="Times New Roman"/>
          <w:sz w:val="24"/>
          <w:szCs w:val="24"/>
        </w:rPr>
        <w:t>menulis</w:t>
      </w:r>
      <w:r>
        <w:rPr>
          <w:rFonts w:ascii="Times New Roman" w:hAnsi="Times New Roman" w:cs="Times New Roman"/>
          <w:sz w:val="24"/>
          <w:szCs w:val="24"/>
        </w:rPr>
        <w:t xml:space="preserve"> </w:t>
      </w:r>
      <w:r w:rsidRPr="00F95462">
        <w:rPr>
          <w:rFonts w:ascii="Times New Roman" w:hAnsi="Times New Roman" w:cs="Times New Roman"/>
          <w:sz w:val="24"/>
          <w:szCs w:val="24"/>
        </w:rPr>
        <w:t>adalah mengungkapkan bahasa dalam bentuk</w:t>
      </w:r>
      <w:r>
        <w:rPr>
          <w:rFonts w:ascii="Times New Roman" w:hAnsi="Times New Roman" w:cs="Times New Roman"/>
          <w:sz w:val="24"/>
          <w:szCs w:val="24"/>
        </w:rPr>
        <w:t xml:space="preserve"> </w:t>
      </w:r>
      <w:r w:rsidRPr="00F95462">
        <w:rPr>
          <w:rFonts w:ascii="Times New Roman" w:hAnsi="Times New Roman" w:cs="Times New Roman"/>
          <w:sz w:val="24"/>
          <w:szCs w:val="24"/>
        </w:rPr>
        <w:t>simbol dan gambar dan merupakan aktivitas</w:t>
      </w:r>
      <w:r>
        <w:rPr>
          <w:rFonts w:ascii="Times New Roman" w:hAnsi="Times New Roman" w:cs="Times New Roman"/>
          <w:sz w:val="24"/>
          <w:szCs w:val="24"/>
        </w:rPr>
        <w:t xml:space="preserve"> </w:t>
      </w:r>
      <w:r w:rsidRPr="00F95462">
        <w:rPr>
          <w:rFonts w:ascii="Times New Roman" w:hAnsi="Times New Roman" w:cs="Times New Roman"/>
          <w:sz w:val="24"/>
          <w:szCs w:val="24"/>
        </w:rPr>
        <w:t>kompleks yang mencakup gerakan lengan, tangan,</w:t>
      </w:r>
      <w:r>
        <w:rPr>
          <w:rFonts w:ascii="Times New Roman" w:hAnsi="Times New Roman" w:cs="Times New Roman"/>
          <w:sz w:val="24"/>
          <w:szCs w:val="24"/>
        </w:rPr>
        <w:t xml:space="preserve"> </w:t>
      </w:r>
      <w:r w:rsidRPr="00F95462">
        <w:rPr>
          <w:rFonts w:ascii="Times New Roman" w:hAnsi="Times New Roman" w:cs="Times New Roman"/>
          <w:sz w:val="24"/>
          <w:szCs w:val="24"/>
        </w:rPr>
        <w:t>jari dan mata secara terintegrasi</w:t>
      </w:r>
      <w:r>
        <w:rPr>
          <w:rFonts w:ascii="Times New Roman" w:hAnsi="Times New Roman" w:cs="Times New Roman"/>
          <w:sz w:val="24"/>
          <w:szCs w:val="24"/>
        </w:rPr>
        <w:t>”</w:t>
      </w:r>
      <w:r w:rsidRPr="00F95462">
        <w:rPr>
          <w:rFonts w:ascii="Times New Roman" w:hAnsi="Times New Roman" w:cs="Times New Roman"/>
          <w:sz w:val="24"/>
          <w:szCs w:val="24"/>
        </w:rPr>
        <w:t>.</w:t>
      </w:r>
      <w:r>
        <w:rPr>
          <w:rFonts w:ascii="Times New Roman" w:hAnsi="Times New Roman" w:cs="Times New Roman"/>
          <w:sz w:val="24"/>
          <w:szCs w:val="24"/>
        </w:rPr>
        <w:t xml:space="preserve"> </w:t>
      </w:r>
    </w:p>
    <w:p w:rsidR="00951F2B" w:rsidRDefault="00951F2B"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Kegiatan menu</w:t>
      </w:r>
      <w:r w:rsidR="003F60D3">
        <w:rPr>
          <w:rFonts w:ascii="Times New Roman" w:hAnsi="Times New Roman" w:cs="Times New Roman"/>
          <w:sz w:val="24"/>
          <w:szCs w:val="24"/>
        </w:rPr>
        <w:t>l</w:t>
      </w:r>
      <w:r>
        <w:rPr>
          <w:rFonts w:ascii="Times New Roman" w:hAnsi="Times New Roman" w:cs="Times New Roman"/>
          <w:sz w:val="24"/>
          <w:szCs w:val="24"/>
        </w:rPr>
        <w:t>is permulaan sudah dapat diajarkan p</w:t>
      </w:r>
      <w:r w:rsidR="003F60D3">
        <w:rPr>
          <w:rFonts w:ascii="Times New Roman" w:hAnsi="Times New Roman" w:cs="Times New Roman"/>
          <w:sz w:val="24"/>
          <w:szCs w:val="24"/>
        </w:rPr>
        <w:t>a</w:t>
      </w:r>
      <w:r>
        <w:rPr>
          <w:rFonts w:ascii="Times New Roman" w:hAnsi="Times New Roman" w:cs="Times New Roman"/>
          <w:sz w:val="24"/>
          <w:szCs w:val="24"/>
        </w:rPr>
        <w:t>da saat anak mu</w:t>
      </w:r>
      <w:r w:rsidR="003F60D3">
        <w:rPr>
          <w:rFonts w:ascii="Times New Roman" w:hAnsi="Times New Roman" w:cs="Times New Roman"/>
          <w:sz w:val="24"/>
          <w:szCs w:val="24"/>
        </w:rPr>
        <w:t>l</w:t>
      </w:r>
      <w:r>
        <w:rPr>
          <w:rFonts w:ascii="Times New Roman" w:hAnsi="Times New Roman" w:cs="Times New Roman"/>
          <w:sz w:val="24"/>
          <w:szCs w:val="24"/>
        </w:rPr>
        <w:t>ai menunjukkan perilaku seperti mencoret-coret buku atau dinding.</w:t>
      </w:r>
      <w:r w:rsidR="003F60D3">
        <w:rPr>
          <w:rFonts w:ascii="Times New Roman" w:hAnsi="Times New Roman" w:cs="Times New Roman"/>
          <w:sz w:val="24"/>
          <w:szCs w:val="24"/>
        </w:rPr>
        <w:t xml:space="preserve"> Kondisi tersebut menunjukkan berfungsnya sel-sel otak yang perlu dirangsang supaya berkembang secara optimal (depdiknas 2007). Penyediaan alat tulis tidak harus kertas dengan pensil,  bisa juga dengan media edukatif yang dapat melemaskan otot-otot tangan dan mengkoordinasikan gerakan mata dan tangan agar dapat menulis dengan baik. </w:t>
      </w:r>
    </w:p>
    <w:p w:rsidR="003F60D3" w:rsidRDefault="003F60D3"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Menulis adalah suatu keterampilan yang dapat dipelajari setelah aspek kemampuan lainnya dikuasai. Salah satunya ada</w:t>
      </w:r>
      <w:r w:rsidR="00EF1742">
        <w:rPr>
          <w:rFonts w:ascii="Times New Roman" w:hAnsi="Times New Roman" w:cs="Times New Roman"/>
          <w:sz w:val="24"/>
          <w:szCs w:val="24"/>
        </w:rPr>
        <w:t>lah aspek koordinasi motori</w:t>
      </w:r>
      <w:r>
        <w:rPr>
          <w:rFonts w:ascii="Times New Roman" w:hAnsi="Times New Roman" w:cs="Times New Roman"/>
          <w:sz w:val="24"/>
          <w:szCs w:val="24"/>
        </w:rPr>
        <w:t xml:space="preserve"> ha</w:t>
      </w:r>
      <w:r w:rsidR="00EF1742">
        <w:rPr>
          <w:rFonts w:ascii="Times New Roman" w:hAnsi="Times New Roman" w:cs="Times New Roman"/>
          <w:sz w:val="24"/>
          <w:szCs w:val="24"/>
          <w:lang w:val="id-ID"/>
        </w:rPr>
        <w:t>l</w:t>
      </w:r>
      <w:r>
        <w:rPr>
          <w:rFonts w:ascii="Times New Roman" w:hAnsi="Times New Roman" w:cs="Times New Roman"/>
          <w:sz w:val="24"/>
          <w:szCs w:val="24"/>
        </w:rPr>
        <w:t xml:space="preserve">us dan adanya kemampuan persepsi visual. Perlu dilakukan identifikasi terlebih dahulu untuk mengetahui kesiapan anak untuk belajar menulis. Dengan begitu,  orangtua dapat memberikan stimulus yang tepat,  dan sesuai dengan kemampuan anak. Salah satu caranya untuk menstimulasinya adalah dengan menggunakan variasi metode dan media yang menarik agar anak senang berlatih menulis. </w:t>
      </w:r>
    </w:p>
    <w:p w:rsidR="004A052F" w:rsidRPr="006B4DA8" w:rsidRDefault="004A052F" w:rsidP="004A052F">
      <w:pPr>
        <w:pStyle w:val="ListParagraph"/>
        <w:numPr>
          <w:ilvl w:val="0"/>
          <w:numId w:val="3"/>
        </w:numPr>
        <w:tabs>
          <w:tab w:val="clear" w:pos="720"/>
          <w:tab w:val="num" w:pos="360"/>
        </w:tabs>
        <w:spacing w:after="0" w:line="240" w:lineRule="auto"/>
        <w:ind w:left="360"/>
        <w:rPr>
          <w:rFonts w:ascii="Times New Roman" w:hAnsi="Times New Roman" w:cs="Times New Roman"/>
          <w:b/>
          <w:sz w:val="24"/>
          <w:szCs w:val="24"/>
          <w:lang w:val="sv-SE"/>
        </w:rPr>
      </w:pPr>
      <w:r w:rsidRPr="006B4DA8">
        <w:rPr>
          <w:rFonts w:ascii="Times New Roman" w:hAnsi="Times New Roman" w:cs="Times New Roman"/>
          <w:b/>
          <w:sz w:val="24"/>
          <w:szCs w:val="24"/>
        </w:rPr>
        <w:t>PETIKAN KURIKULU</w:t>
      </w:r>
      <w:r w:rsidRPr="006B4DA8">
        <w:rPr>
          <w:rFonts w:ascii="Times New Roman" w:hAnsi="Times New Roman" w:cs="Times New Roman"/>
          <w:b/>
          <w:sz w:val="24"/>
          <w:szCs w:val="24"/>
          <w:lang w:val="sv-SE"/>
        </w:rPr>
        <w:t>M</w:t>
      </w:r>
    </w:p>
    <w:p w:rsidR="004A052F" w:rsidRPr="006B4DA8" w:rsidRDefault="004A052F" w:rsidP="004A052F">
      <w:pPr>
        <w:pStyle w:val="ListParagraph"/>
        <w:spacing w:after="0" w:line="240" w:lineRule="auto"/>
        <w:ind w:left="284"/>
        <w:rPr>
          <w:rFonts w:ascii="Times New Roman" w:hAnsi="Times New Roman" w:cs="Times New Roman"/>
          <w:b/>
          <w:sz w:val="24"/>
          <w:szCs w:val="24"/>
        </w:rPr>
      </w:pPr>
    </w:p>
    <w:p w:rsidR="004A052F" w:rsidRPr="006B4DA8" w:rsidRDefault="004A052F" w:rsidP="004A052F">
      <w:pPr>
        <w:spacing w:after="0" w:line="240" w:lineRule="auto"/>
        <w:jc w:val="center"/>
        <w:rPr>
          <w:rFonts w:ascii="Times New Roman" w:hAnsi="Times New Roman" w:cs="Times New Roman"/>
          <w:b/>
          <w:sz w:val="24"/>
          <w:szCs w:val="24"/>
          <w:lang w:val="sv-SE"/>
        </w:rPr>
      </w:pPr>
      <w:r w:rsidRPr="006B4DA8">
        <w:rPr>
          <w:rFonts w:ascii="Times New Roman" w:hAnsi="Times New Roman" w:cs="Times New Roman"/>
          <w:b/>
          <w:sz w:val="24"/>
          <w:szCs w:val="24"/>
        </w:rPr>
        <w:t>KURIKULUM MATA PELAJARAN</w:t>
      </w:r>
      <w:r w:rsidR="007F5488">
        <w:rPr>
          <w:rFonts w:ascii="Times New Roman" w:hAnsi="Times New Roman" w:cs="Times New Roman"/>
          <w:b/>
          <w:sz w:val="24"/>
          <w:szCs w:val="24"/>
          <w:lang w:val="sv-SE"/>
        </w:rPr>
        <w:t xml:space="preserve">UNTUK BAHAN PEMBELAJARAN </w:t>
      </w:r>
      <w:r w:rsidRPr="006B4DA8">
        <w:rPr>
          <w:rFonts w:ascii="Times New Roman" w:hAnsi="Times New Roman" w:cs="Times New Roman"/>
          <w:b/>
          <w:sz w:val="24"/>
          <w:szCs w:val="24"/>
        </w:rPr>
        <w:t>KELAS DASAR I SEMESTER 2</w:t>
      </w:r>
    </w:p>
    <w:p w:rsidR="004A052F" w:rsidRPr="006B4DA8" w:rsidRDefault="004A052F" w:rsidP="004A052F">
      <w:pPr>
        <w:pStyle w:val="ListParagraph"/>
        <w:spacing w:after="0" w:line="240" w:lineRule="auto"/>
        <w:ind w:left="284"/>
        <w:rPr>
          <w:rFonts w:ascii="Times New Roman" w:hAnsi="Times New Roman" w:cs="Times New Roman"/>
          <w:b/>
          <w:sz w:val="24"/>
          <w:szCs w:val="24"/>
          <w:lang w:val="sv-SE"/>
        </w:rPr>
      </w:pPr>
    </w:p>
    <w:tbl>
      <w:tblPr>
        <w:tblStyle w:val="TableGrid"/>
        <w:tblW w:w="7765" w:type="dxa"/>
        <w:tblInd w:w="108" w:type="dxa"/>
        <w:tblLayout w:type="fixed"/>
        <w:tblLook w:val="04A0"/>
      </w:tblPr>
      <w:tblGrid>
        <w:gridCol w:w="3455"/>
        <w:gridCol w:w="4310"/>
      </w:tblGrid>
      <w:tr w:rsidR="004A052F" w:rsidRPr="006B4DA8" w:rsidTr="00EF1742">
        <w:trPr>
          <w:trHeight w:val="614"/>
        </w:trPr>
        <w:tc>
          <w:tcPr>
            <w:tcW w:w="3455" w:type="dxa"/>
          </w:tcPr>
          <w:p w:rsidR="004A052F" w:rsidRPr="009405AB" w:rsidRDefault="004A052F" w:rsidP="001A1A32">
            <w:pPr>
              <w:jc w:val="center"/>
              <w:rPr>
                <w:rFonts w:ascii="Times New Roman" w:hAnsi="Times New Roman" w:cs="Times New Roman"/>
                <w:b/>
                <w:sz w:val="24"/>
                <w:szCs w:val="24"/>
              </w:rPr>
            </w:pPr>
            <w:r w:rsidRPr="009405AB">
              <w:rPr>
                <w:rFonts w:ascii="Times New Roman" w:hAnsi="Times New Roman" w:cs="Times New Roman"/>
                <w:b/>
                <w:sz w:val="24"/>
                <w:szCs w:val="24"/>
              </w:rPr>
              <w:t>Standar Kompetensi</w:t>
            </w:r>
          </w:p>
        </w:tc>
        <w:tc>
          <w:tcPr>
            <w:tcW w:w="4310" w:type="dxa"/>
          </w:tcPr>
          <w:p w:rsidR="004A052F" w:rsidRPr="009405AB" w:rsidRDefault="007F5488" w:rsidP="001A1A32">
            <w:pPr>
              <w:jc w:val="center"/>
              <w:rPr>
                <w:rFonts w:ascii="Times New Roman" w:hAnsi="Times New Roman" w:cs="Times New Roman"/>
                <w:b/>
                <w:sz w:val="24"/>
                <w:szCs w:val="24"/>
              </w:rPr>
            </w:pPr>
            <w:r w:rsidRPr="009405AB">
              <w:rPr>
                <w:rFonts w:ascii="Times New Roman" w:hAnsi="Times New Roman" w:cs="Times New Roman"/>
                <w:b/>
                <w:sz w:val="24"/>
                <w:szCs w:val="24"/>
              </w:rPr>
              <w:t xml:space="preserve">Indikator </w:t>
            </w:r>
          </w:p>
        </w:tc>
      </w:tr>
      <w:tr w:rsidR="004A052F" w:rsidRPr="006B4DA8" w:rsidTr="00EF1742">
        <w:trPr>
          <w:trHeight w:val="1854"/>
        </w:trPr>
        <w:tc>
          <w:tcPr>
            <w:tcW w:w="3455" w:type="dxa"/>
          </w:tcPr>
          <w:p w:rsidR="004A052F" w:rsidRPr="006B4DA8" w:rsidRDefault="004A052F" w:rsidP="001A1A32">
            <w:pPr>
              <w:pStyle w:val="ListParagraph"/>
              <w:ind w:left="0"/>
              <w:rPr>
                <w:rFonts w:ascii="Times New Roman" w:hAnsi="Times New Roman" w:cs="Times New Roman"/>
                <w:b/>
                <w:bCs/>
                <w:sz w:val="24"/>
                <w:szCs w:val="24"/>
                <w:lang w:val="sv-SE"/>
              </w:rPr>
            </w:pPr>
            <w:r w:rsidRPr="006B4DA8">
              <w:rPr>
                <w:rFonts w:ascii="Times New Roman" w:hAnsi="Times New Roman" w:cs="Times New Roman"/>
                <w:sz w:val="24"/>
                <w:szCs w:val="24"/>
                <w:lang w:val="sv-SE"/>
              </w:rPr>
              <w:t>Bahasa Indonesia :</w:t>
            </w:r>
          </w:p>
          <w:p w:rsidR="004A052F" w:rsidRPr="006B4DA8" w:rsidRDefault="004A052F" w:rsidP="001A1A32">
            <w:pPr>
              <w:pStyle w:val="ListParagraph"/>
              <w:ind w:left="0"/>
              <w:rPr>
                <w:rFonts w:ascii="Times New Roman" w:hAnsi="Times New Roman" w:cs="Times New Roman"/>
                <w:sz w:val="24"/>
                <w:szCs w:val="24"/>
                <w:lang w:val="sv-SE"/>
              </w:rPr>
            </w:pPr>
            <w:r w:rsidRPr="006B4DA8">
              <w:rPr>
                <w:rFonts w:ascii="Times New Roman" w:hAnsi="Times New Roman" w:cs="Times New Roman"/>
                <w:sz w:val="24"/>
                <w:szCs w:val="24"/>
                <w:lang w:val="sv-SE"/>
              </w:rPr>
              <w:t>Membaca</w:t>
            </w:r>
          </w:p>
          <w:p w:rsidR="004A052F" w:rsidRPr="006B4DA8" w:rsidRDefault="007F5488" w:rsidP="00144B0D">
            <w:pPr>
              <w:pStyle w:val="ListParagraph"/>
              <w:numPr>
                <w:ilvl w:val="0"/>
                <w:numId w:val="6"/>
              </w:num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Menulis permulaan dengan menjiplak,  mencontoh,  melengkapi dan menyalin </w:t>
            </w:r>
          </w:p>
        </w:tc>
        <w:tc>
          <w:tcPr>
            <w:tcW w:w="4310" w:type="dxa"/>
          </w:tcPr>
          <w:p w:rsidR="004A052F" w:rsidRPr="006B4DA8" w:rsidRDefault="004A052F" w:rsidP="007423E2">
            <w:pPr>
              <w:rPr>
                <w:rFonts w:ascii="Times New Roman" w:hAnsi="Times New Roman" w:cs="Times New Roman"/>
                <w:sz w:val="24"/>
                <w:szCs w:val="24"/>
              </w:rPr>
            </w:pPr>
          </w:p>
          <w:p w:rsidR="004A052F" w:rsidRPr="00EF1742" w:rsidRDefault="002208DC" w:rsidP="007F5488">
            <w:pPr>
              <w:pStyle w:val="ListParagraph"/>
              <w:spacing w:after="0" w:line="240" w:lineRule="auto"/>
              <w:ind w:left="394"/>
              <w:rPr>
                <w:rFonts w:ascii="Times New Roman" w:hAnsi="Times New Roman" w:cs="Times New Roman"/>
                <w:sz w:val="24"/>
                <w:szCs w:val="24"/>
              </w:rPr>
            </w:pPr>
            <w:r>
              <w:rPr>
                <w:rFonts w:ascii="Times New Roman" w:hAnsi="Times New Roman" w:cs="Times New Roman"/>
                <w:sz w:val="24"/>
                <w:szCs w:val="24"/>
                <w:lang w:val="sv-SE"/>
              </w:rPr>
              <w:t>1.1 Siswa da</w:t>
            </w:r>
            <w:r w:rsidR="00003FE9">
              <w:rPr>
                <w:rFonts w:ascii="Times New Roman" w:hAnsi="Times New Roman" w:cs="Times New Roman"/>
                <w:sz w:val="24"/>
                <w:szCs w:val="24"/>
                <w:lang w:val="sv-SE"/>
              </w:rPr>
              <w:t>pat</w:t>
            </w:r>
            <w:r w:rsidR="00003FE9">
              <w:rPr>
                <w:rFonts w:ascii="Times New Roman" w:hAnsi="Times New Roman" w:cs="Times New Roman"/>
                <w:sz w:val="24"/>
                <w:szCs w:val="24"/>
              </w:rPr>
              <w:t xml:space="preserve"> menulis</w:t>
            </w:r>
            <w:r w:rsidR="00EF1742">
              <w:rPr>
                <w:rFonts w:ascii="Times New Roman" w:hAnsi="Times New Roman" w:cs="Times New Roman"/>
                <w:sz w:val="24"/>
                <w:szCs w:val="24"/>
              </w:rPr>
              <w:t xml:space="preserve"> beberapa </w:t>
            </w:r>
            <w:r w:rsidR="00003FE9">
              <w:rPr>
                <w:rFonts w:ascii="Times New Roman" w:hAnsi="Times New Roman" w:cs="Times New Roman"/>
                <w:sz w:val="24"/>
                <w:szCs w:val="24"/>
              </w:rPr>
              <w:t>huruf</w:t>
            </w:r>
          </w:p>
        </w:tc>
      </w:tr>
    </w:tbl>
    <w:p w:rsidR="004A052F" w:rsidRPr="006B4DA8" w:rsidRDefault="004A052F" w:rsidP="004A052F">
      <w:pPr>
        <w:spacing w:after="0" w:line="240" w:lineRule="auto"/>
        <w:rPr>
          <w:rFonts w:ascii="Times New Roman" w:hAnsi="Times New Roman" w:cs="Times New Roman"/>
          <w:sz w:val="24"/>
          <w:szCs w:val="24"/>
        </w:rPr>
      </w:pPr>
    </w:p>
    <w:p w:rsidR="00DA1A22" w:rsidRPr="003462AE" w:rsidRDefault="004A052F" w:rsidP="003462AE">
      <w:pPr>
        <w:spacing w:line="240" w:lineRule="auto"/>
        <w:jc w:val="both"/>
        <w:rPr>
          <w:rFonts w:ascii="Times New Roman" w:hAnsi="Times New Roman" w:cs="Times New Roman"/>
          <w:bCs/>
          <w:lang w:val="sv-SE"/>
        </w:rPr>
      </w:pPr>
      <w:r w:rsidRPr="006B4DA8">
        <w:rPr>
          <w:rFonts w:ascii="Times New Roman" w:hAnsi="Times New Roman" w:cs="Times New Roman"/>
          <w:bCs/>
          <w:lang w:val="sv-SE"/>
        </w:rPr>
        <w:br w:type="page"/>
      </w:r>
    </w:p>
    <w:p w:rsidR="004A052F" w:rsidRPr="006B4DA8" w:rsidRDefault="004A052F" w:rsidP="004A052F">
      <w:pPr>
        <w:pStyle w:val="ListParagraph"/>
        <w:numPr>
          <w:ilvl w:val="0"/>
          <w:numId w:val="3"/>
        </w:numPr>
        <w:tabs>
          <w:tab w:val="clear" w:pos="720"/>
          <w:tab w:val="num" w:pos="360"/>
        </w:tabs>
        <w:spacing w:after="0" w:line="240" w:lineRule="auto"/>
        <w:ind w:left="360"/>
        <w:rPr>
          <w:rFonts w:ascii="Times New Roman" w:hAnsi="Times New Roman" w:cs="Times New Roman"/>
          <w:b/>
          <w:sz w:val="24"/>
          <w:szCs w:val="24"/>
          <w:lang w:val="sv-SE"/>
        </w:rPr>
      </w:pPr>
      <w:r w:rsidRPr="006B4DA8">
        <w:rPr>
          <w:rFonts w:ascii="Times New Roman" w:hAnsi="Times New Roman" w:cs="Times New Roman"/>
          <w:b/>
          <w:sz w:val="24"/>
          <w:szCs w:val="24"/>
          <w:lang w:val="sv-SE"/>
        </w:rPr>
        <w:lastRenderedPageBreak/>
        <w:t>KISI –KISI INSTRUMEN</w:t>
      </w:r>
    </w:p>
    <w:p w:rsidR="004A052F" w:rsidRPr="006B4DA8" w:rsidRDefault="004A052F" w:rsidP="004A052F">
      <w:pPr>
        <w:pStyle w:val="ListParagraph"/>
        <w:spacing w:after="0" w:line="240" w:lineRule="auto"/>
        <w:ind w:left="360"/>
        <w:rPr>
          <w:rFonts w:ascii="Times New Roman" w:hAnsi="Times New Roman" w:cs="Times New Roman"/>
          <w:b/>
          <w:sz w:val="24"/>
          <w:szCs w:val="24"/>
          <w:lang w:val="sv-SE"/>
        </w:rPr>
      </w:pPr>
    </w:p>
    <w:p w:rsidR="004A052F" w:rsidRPr="006B4DA8" w:rsidRDefault="004A052F" w:rsidP="004A052F">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 xml:space="preserve">SLB </w:t>
      </w:r>
      <w:r w:rsidR="003462AE">
        <w:rPr>
          <w:rFonts w:ascii="Times New Roman" w:hAnsi="Times New Roman" w:cs="Times New Roman"/>
          <w:sz w:val="24"/>
          <w:szCs w:val="24"/>
        </w:rPr>
        <w:t>Negeri Parepare</w:t>
      </w:r>
    </w:p>
    <w:p w:rsidR="004A052F" w:rsidRPr="006B4DA8" w:rsidRDefault="004A052F" w:rsidP="004A052F">
      <w:pPr>
        <w:spacing w:after="0"/>
        <w:ind w:left="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r>
      <w:r w:rsidRPr="006B4DA8">
        <w:rPr>
          <w:rFonts w:ascii="Times New Roman" w:hAnsi="Times New Roman" w:cs="Times New Roman"/>
          <w:sz w:val="24"/>
          <w:szCs w:val="24"/>
        </w:rPr>
        <w:tab/>
        <w:t>:</w:t>
      </w:r>
      <w:r w:rsidRPr="006B4DA8">
        <w:rPr>
          <w:rFonts w:ascii="Times New Roman" w:hAnsi="Times New Roman" w:cs="Times New Roman"/>
          <w:sz w:val="24"/>
          <w:szCs w:val="24"/>
          <w:lang w:val="sv-SE"/>
        </w:rPr>
        <w:t xml:space="preserve"> Bahasa Indonesia</w:t>
      </w:r>
    </w:p>
    <w:p w:rsidR="004A052F" w:rsidRPr="006B4DA8" w:rsidRDefault="004A052F" w:rsidP="004A052F">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M</w:t>
      </w:r>
      <w:r w:rsidR="00003FE9">
        <w:rPr>
          <w:rFonts w:ascii="Times New Roman" w:hAnsi="Times New Roman" w:cs="Times New Roman"/>
          <w:sz w:val="24"/>
          <w:szCs w:val="24"/>
          <w:lang w:val="id-ID"/>
        </w:rPr>
        <w:t>enulis</w:t>
      </w:r>
      <w:r w:rsidR="00EF1742">
        <w:rPr>
          <w:rFonts w:ascii="Times New Roman" w:hAnsi="Times New Roman" w:cs="Times New Roman"/>
          <w:sz w:val="24"/>
          <w:szCs w:val="24"/>
        </w:rPr>
        <w:t xml:space="preserve"> </w:t>
      </w:r>
      <w:r w:rsidR="00003FE9">
        <w:rPr>
          <w:rFonts w:ascii="Times New Roman" w:hAnsi="Times New Roman" w:cs="Times New Roman"/>
          <w:sz w:val="24"/>
          <w:szCs w:val="24"/>
          <w:lang w:val="id-ID"/>
        </w:rPr>
        <w:t>beberapa huruf</w:t>
      </w:r>
      <w:r w:rsidR="003462AE">
        <w:rPr>
          <w:rFonts w:ascii="Times New Roman" w:hAnsi="Times New Roman" w:cs="Times New Roman"/>
          <w:sz w:val="24"/>
          <w:szCs w:val="24"/>
        </w:rPr>
        <w:t xml:space="preserve"> </w:t>
      </w:r>
    </w:p>
    <w:p w:rsidR="004A052F" w:rsidRPr="006B4DA8" w:rsidRDefault="003462AE" w:rsidP="004A052F">
      <w:pPr>
        <w:spacing w:after="0"/>
        <w:ind w:left="284"/>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Persiapan (TK)</w:t>
      </w:r>
    </w:p>
    <w:p w:rsidR="004A052F" w:rsidRPr="006B4DA8" w:rsidRDefault="004A052F" w:rsidP="004A052F">
      <w:pPr>
        <w:spacing w:after="0"/>
        <w:rPr>
          <w:rFonts w:ascii="Times New Roman" w:hAnsi="Times New Roman" w:cs="Times New Roman"/>
          <w:sz w:val="24"/>
          <w:szCs w:val="24"/>
        </w:rPr>
      </w:pPr>
    </w:p>
    <w:tbl>
      <w:tblPr>
        <w:tblStyle w:val="TableGrid"/>
        <w:tblW w:w="7699" w:type="dxa"/>
        <w:tblInd w:w="250" w:type="dxa"/>
        <w:tblLayout w:type="fixed"/>
        <w:tblLook w:val="04A0"/>
      </w:tblPr>
      <w:tblGrid>
        <w:gridCol w:w="2090"/>
        <w:gridCol w:w="2032"/>
        <w:gridCol w:w="1620"/>
        <w:gridCol w:w="848"/>
        <w:gridCol w:w="1109"/>
      </w:tblGrid>
      <w:tr w:rsidR="004A052F" w:rsidRPr="009405AB" w:rsidTr="00537694">
        <w:trPr>
          <w:trHeight w:val="174"/>
        </w:trPr>
        <w:tc>
          <w:tcPr>
            <w:tcW w:w="2090" w:type="dxa"/>
          </w:tcPr>
          <w:p w:rsidR="004A052F" w:rsidRPr="009405AB" w:rsidRDefault="004A05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Kompetensi Dasar</w:t>
            </w:r>
          </w:p>
        </w:tc>
        <w:tc>
          <w:tcPr>
            <w:tcW w:w="2032" w:type="dxa"/>
          </w:tcPr>
          <w:p w:rsidR="004A052F" w:rsidRPr="009405AB" w:rsidRDefault="004A05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Indikator</w:t>
            </w:r>
          </w:p>
        </w:tc>
        <w:tc>
          <w:tcPr>
            <w:tcW w:w="1620" w:type="dxa"/>
          </w:tcPr>
          <w:p w:rsidR="004A052F" w:rsidRPr="009405AB" w:rsidRDefault="004A05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Jenis Tes</w:t>
            </w:r>
          </w:p>
        </w:tc>
        <w:tc>
          <w:tcPr>
            <w:tcW w:w="848" w:type="dxa"/>
          </w:tcPr>
          <w:p w:rsidR="004A052F" w:rsidRPr="009405AB" w:rsidRDefault="004A05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No. Item</w:t>
            </w:r>
          </w:p>
        </w:tc>
        <w:tc>
          <w:tcPr>
            <w:tcW w:w="1109" w:type="dxa"/>
          </w:tcPr>
          <w:p w:rsidR="004A052F" w:rsidRPr="009405AB" w:rsidRDefault="003F5B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Jumlah butir soal</w:t>
            </w:r>
          </w:p>
        </w:tc>
      </w:tr>
      <w:tr w:rsidR="004A052F" w:rsidRPr="006B4DA8" w:rsidTr="00537694">
        <w:trPr>
          <w:trHeight w:val="1686"/>
        </w:trPr>
        <w:tc>
          <w:tcPr>
            <w:tcW w:w="2090" w:type="dxa"/>
          </w:tcPr>
          <w:p w:rsidR="004A052F" w:rsidRPr="006B4DA8" w:rsidRDefault="004416AB" w:rsidP="001A1A32">
            <w:pPr>
              <w:rPr>
                <w:rFonts w:ascii="Times New Roman" w:hAnsi="Times New Roman" w:cs="Times New Roman"/>
                <w:sz w:val="24"/>
                <w:szCs w:val="24"/>
              </w:rPr>
            </w:pPr>
            <w:r>
              <w:rPr>
                <w:rFonts w:ascii="Times New Roman" w:hAnsi="Times New Roman" w:cs="Times New Roman"/>
                <w:sz w:val="24"/>
                <w:szCs w:val="24"/>
              </w:rPr>
              <w:t xml:space="preserve">Menulis </w:t>
            </w:r>
            <w:r w:rsidR="004A052F" w:rsidRPr="006B4DA8">
              <w:rPr>
                <w:rFonts w:ascii="Times New Roman" w:hAnsi="Times New Roman" w:cs="Times New Roman"/>
                <w:sz w:val="24"/>
                <w:szCs w:val="24"/>
              </w:rPr>
              <w:t>:</w:t>
            </w:r>
          </w:p>
          <w:p w:rsidR="004A052F" w:rsidRPr="006B4DA8" w:rsidRDefault="004A052F" w:rsidP="00144B0D">
            <w:pPr>
              <w:pStyle w:val="ListParagraph"/>
              <w:numPr>
                <w:ilvl w:val="0"/>
                <w:numId w:val="5"/>
              </w:numPr>
              <w:spacing w:after="0" w:line="240" w:lineRule="auto"/>
              <w:rPr>
                <w:rFonts w:ascii="Times New Roman" w:hAnsi="Times New Roman" w:cs="Times New Roman"/>
                <w:vanish/>
                <w:sz w:val="24"/>
                <w:szCs w:val="24"/>
              </w:rPr>
            </w:pPr>
          </w:p>
          <w:p w:rsidR="004A052F" w:rsidRPr="006B4DA8" w:rsidRDefault="004A052F" w:rsidP="00144B0D">
            <w:pPr>
              <w:pStyle w:val="ListParagraph"/>
              <w:numPr>
                <w:ilvl w:val="0"/>
                <w:numId w:val="5"/>
              </w:numPr>
              <w:spacing w:after="0" w:line="240" w:lineRule="auto"/>
              <w:rPr>
                <w:rFonts w:ascii="Times New Roman" w:hAnsi="Times New Roman" w:cs="Times New Roman"/>
                <w:vanish/>
                <w:sz w:val="24"/>
                <w:szCs w:val="24"/>
              </w:rPr>
            </w:pPr>
          </w:p>
          <w:p w:rsidR="004A052F" w:rsidRPr="006B4DA8" w:rsidRDefault="004A052F" w:rsidP="00144B0D">
            <w:pPr>
              <w:pStyle w:val="ListParagraph"/>
              <w:numPr>
                <w:ilvl w:val="0"/>
                <w:numId w:val="5"/>
              </w:numPr>
              <w:spacing w:after="0" w:line="240" w:lineRule="auto"/>
              <w:rPr>
                <w:rFonts w:ascii="Times New Roman" w:hAnsi="Times New Roman" w:cs="Times New Roman"/>
                <w:vanish/>
                <w:sz w:val="24"/>
                <w:szCs w:val="24"/>
              </w:rPr>
            </w:pPr>
          </w:p>
          <w:p w:rsidR="004A052F" w:rsidRPr="006B4DA8" w:rsidRDefault="004A052F" w:rsidP="00144B0D">
            <w:pPr>
              <w:pStyle w:val="ListParagraph"/>
              <w:numPr>
                <w:ilvl w:val="0"/>
                <w:numId w:val="5"/>
              </w:numPr>
              <w:spacing w:after="0" w:line="240" w:lineRule="auto"/>
              <w:rPr>
                <w:rFonts w:ascii="Times New Roman" w:hAnsi="Times New Roman" w:cs="Times New Roman"/>
                <w:vanish/>
                <w:sz w:val="24"/>
                <w:szCs w:val="24"/>
              </w:rPr>
            </w:pPr>
          </w:p>
          <w:p w:rsidR="004A052F" w:rsidRPr="006B4DA8" w:rsidRDefault="004A052F" w:rsidP="00144B0D">
            <w:pPr>
              <w:pStyle w:val="ListParagraph"/>
              <w:numPr>
                <w:ilvl w:val="0"/>
                <w:numId w:val="5"/>
              </w:numPr>
              <w:spacing w:after="0" w:line="240" w:lineRule="auto"/>
              <w:rPr>
                <w:rFonts w:ascii="Times New Roman" w:hAnsi="Times New Roman" w:cs="Times New Roman"/>
                <w:vanish/>
                <w:sz w:val="24"/>
                <w:szCs w:val="24"/>
              </w:rPr>
            </w:pPr>
          </w:p>
          <w:p w:rsidR="004A052F" w:rsidRPr="009405AB" w:rsidRDefault="00EF1742" w:rsidP="00144B0D">
            <w:pPr>
              <w:pStyle w:val="ListParagraph"/>
              <w:numPr>
                <w:ilvl w:val="1"/>
                <w:numId w:val="5"/>
              </w:numPr>
              <w:spacing w:after="0" w:line="240" w:lineRule="auto"/>
              <w:ind w:left="342"/>
              <w:rPr>
                <w:rFonts w:ascii="Times New Roman" w:hAnsi="Times New Roman" w:cs="Times New Roman"/>
                <w:bCs/>
                <w:sz w:val="24"/>
                <w:szCs w:val="24"/>
                <w:lang w:val="sv-SE"/>
              </w:rPr>
            </w:pPr>
            <w:r>
              <w:rPr>
                <w:rFonts w:ascii="Times New Roman" w:hAnsi="Times New Roman" w:cs="Times New Roman"/>
                <w:bCs/>
                <w:sz w:val="24"/>
                <w:szCs w:val="24"/>
                <w:lang w:val="en-US"/>
              </w:rPr>
              <w:t xml:space="preserve"> </w:t>
            </w:r>
            <w:r>
              <w:rPr>
                <w:rFonts w:ascii="Times New Roman" w:hAnsi="Times New Roman" w:cs="Times New Roman"/>
                <w:bCs/>
                <w:sz w:val="24"/>
                <w:szCs w:val="24"/>
              </w:rPr>
              <w:t>Kata</w:t>
            </w:r>
            <w:r w:rsidR="004416AB" w:rsidRPr="009405AB">
              <w:rPr>
                <w:rFonts w:ascii="Times New Roman" w:hAnsi="Times New Roman" w:cs="Times New Roman"/>
                <w:bCs/>
                <w:sz w:val="24"/>
                <w:szCs w:val="24"/>
                <w:lang w:val="en-US"/>
              </w:rPr>
              <w:t xml:space="preserve"> </w:t>
            </w:r>
          </w:p>
        </w:tc>
        <w:tc>
          <w:tcPr>
            <w:tcW w:w="2032" w:type="dxa"/>
          </w:tcPr>
          <w:p w:rsidR="004A052F" w:rsidRPr="006B4DA8" w:rsidRDefault="004A052F" w:rsidP="001A1A32">
            <w:pPr>
              <w:rPr>
                <w:rFonts w:ascii="Times New Roman" w:hAnsi="Times New Roman" w:cs="Times New Roman"/>
                <w:sz w:val="24"/>
                <w:szCs w:val="24"/>
              </w:rPr>
            </w:pPr>
          </w:p>
          <w:p w:rsidR="004A052F" w:rsidRPr="006B4DA8" w:rsidRDefault="00C86392" w:rsidP="00C03149">
            <w:pPr>
              <w:pStyle w:val="ListParagraph"/>
              <w:numPr>
                <w:ilvl w:val="0"/>
                <w:numId w:val="4"/>
              </w:num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t>Siswa dapat menulis</w:t>
            </w:r>
            <w:r w:rsidR="00EF1742">
              <w:rPr>
                <w:rFonts w:ascii="Times New Roman" w:hAnsi="Times New Roman" w:cs="Times New Roman"/>
                <w:sz w:val="24"/>
                <w:szCs w:val="24"/>
              </w:rPr>
              <w:t xml:space="preserve"> </w:t>
            </w:r>
            <w:r w:rsidR="00365490">
              <w:rPr>
                <w:rFonts w:ascii="Times New Roman" w:hAnsi="Times New Roman" w:cs="Times New Roman"/>
                <w:sz w:val="24"/>
                <w:szCs w:val="24"/>
              </w:rPr>
              <w:t xml:space="preserve">huruf </w:t>
            </w:r>
            <w:r w:rsidR="004416AB">
              <w:rPr>
                <w:rFonts w:ascii="Times New Roman" w:hAnsi="Times New Roman" w:cs="Times New Roman"/>
                <w:sz w:val="24"/>
                <w:szCs w:val="24"/>
              </w:rPr>
              <w:t xml:space="preserve">dengan benar </w:t>
            </w:r>
          </w:p>
          <w:p w:rsidR="004A052F" w:rsidRPr="006B4DA8" w:rsidRDefault="004A052F" w:rsidP="001A1A32">
            <w:pPr>
              <w:pStyle w:val="ListParagraph"/>
              <w:ind w:left="176"/>
              <w:rPr>
                <w:rFonts w:ascii="Times New Roman" w:hAnsi="Times New Roman" w:cs="Times New Roman"/>
                <w:sz w:val="24"/>
                <w:szCs w:val="24"/>
              </w:rPr>
            </w:pPr>
          </w:p>
        </w:tc>
        <w:tc>
          <w:tcPr>
            <w:tcW w:w="1620" w:type="dxa"/>
          </w:tcPr>
          <w:p w:rsidR="004A052F" w:rsidRPr="006B4DA8" w:rsidRDefault="004A052F" w:rsidP="001A1A32">
            <w:pPr>
              <w:rPr>
                <w:rFonts w:ascii="Times New Roman" w:hAnsi="Times New Roman" w:cs="Times New Roman"/>
                <w:sz w:val="24"/>
                <w:szCs w:val="24"/>
              </w:rPr>
            </w:pPr>
          </w:p>
          <w:p w:rsidR="004A052F" w:rsidRPr="006B4DA8" w:rsidRDefault="004A052F" w:rsidP="001A1A32">
            <w:pPr>
              <w:rPr>
                <w:rFonts w:ascii="Times New Roman" w:hAnsi="Times New Roman" w:cs="Times New Roman"/>
                <w:sz w:val="24"/>
                <w:szCs w:val="24"/>
              </w:rPr>
            </w:pPr>
            <w:r w:rsidRPr="006B4DA8">
              <w:rPr>
                <w:rFonts w:ascii="Times New Roman" w:hAnsi="Times New Roman" w:cs="Times New Roman"/>
                <w:sz w:val="24"/>
                <w:szCs w:val="24"/>
              </w:rPr>
              <w:t>Tes Perbuatan</w:t>
            </w:r>
          </w:p>
          <w:p w:rsidR="004A052F" w:rsidRPr="006B4DA8" w:rsidRDefault="004A052F" w:rsidP="001A1A32">
            <w:pPr>
              <w:jc w:val="center"/>
              <w:rPr>
                <w:rFonts w:ascii="Times New Roman" w:hAnsi="Times New Roman" w:cs="Times New Roman"/>
                <w:sz w:val="24"/>
                <w:szCs w:val="24"/>
              </w:rPr>
            </w:pPr>
          </w:p>
          <w:p w:rsidR="004A052F" w:rsidRPr="006B4DA8" w:rsidRDefault="004A052F" w:rsidP="001A1A32">
            <w:pPr>
              <w:rPr>
                <w:rFonts w:ascii="Times New Roman" w:hAnsi="Times New Roman" w:cs="Times New Roman"/>
                <w:sz w:val="24"/>
                <w:szCs w:val="24"/>
              </w:rPr>
            </w:pPr>
          </w:p>
        </w:tc>
        <w:tc>
          <w:tcPr>
            <w:tcW w:w="848" w:type="dxa"/>
          </w:tcPr>
          <w:p w:rsidR="004A052F" w:rsidRPr="006B4DA8" w:rsidRDefault="004A052F" w:rsidP="001A1A32">
            <w:pPr>
              <w:jc w:val="center"/>
              <w:rPr>
                <w:rFonts w:ascii="Times New Roman" w:hAnsi="Times New Roman" w:cs="Times New Roman"/>
                <w:sz w:val="24"/>
                <w:szCs w:val="24"/>
              </w:rPr>
            </w:pPr>
          </w:p>
          <w:p w:rsidR="004A052F" w:rsidRPr="004416AB" w:rsidRDefault="004416AB" w:rsidP="001A1A32">
            <w:pPr>
              <w:jc w:val="center"/>
              <w:rPr>
                <w:rFonts w:ascii="Times New Roman" w:hAnsi="Times New Roman" w:cs="Times New Roman"/>
                <w:sz w:val="24"/>
                <w:szCs w:val="24"/>
                <w:lang w:val="en-US"/>
              </w:rPr>
            </w:pPr>
            <w:r>
              <w:rPr>
                <w:rFonts w:ascii="Times New Roman" w:hAnsi="Times New Roman" w:cs="Times New Roman"/>
                <w:sz w:val="24"/>
                <w:szCs w:val="24"/>
              </w:rPr>
              <w:t>1</w:t>
            </w:r>
          </w:p>
          <w:p w:rsidR="004A052F" w:rsidRPr="006B4DA8" w:rsidRDefault="004A052F" w:rsidP="001A1A32">
            <w:pPr>
              <w:jc w:val="center"/>
              <w:rPr>
                <w:rFonts w:ascii="Times New Roman" w:hAnsi="Times New Roman" w:cs="Times New Roman"/>
                <w:sz w:val="24"/>
                <w:szCs w:val="24"/>
              </w:rPr>
            </w:pPr>
          </w:p>
        </w:tc>
        <w:tc>
          <w:tcPr>
            <w:tcW w:w="1109" w:type="dxa"/>
          </w:tcPr>
          <w:p w:rsidR="004A052F" w:rsidRPr="006B4DA8" w:rsidRDefault="004A052F" w:rsidP="001A1A32">
            <w:pPr>
              <w:jc w:val="center"/>
              <w:rPr>
                <w:rFonts w:ascii="Times New Roman" w:hAnsi="Times New Roman" w:cs="Times New Roman"/>
                <w:sz w:val="24"/>
                <w:szCs w:val="24"/>
              </w:rPr>
            </w:pPr>
          </w:p>
          <w:p w:rsidR="004A052F" w:rsidRPr="006B4DA8" w:rsidRDefault="00C86392" w:rsidP="001A1A32">
            <w:pPr>
              <w:jc w:val="center"/>
              <w:rPr>
                <w:rFonts w:ascii="Times New Roman" w:hAnsi="Times New Roman" w:cs="Times New Roman"/>
                <w:sz w:val="24"/>
                <w:szCs w:val="24"/>
              </w:rPr>
            </w:pPr>
            <w:r>
              <w:rPr>
                <w:rFonts w:ascii="Times New Roman" w:hAnsi="Times New Roman" w:cs="Times New Roman"/>
                <w:sz w:val="24"/>
                <w:szCs w:val="24"/>
              </w:rPr>
              <w:t>20</w:t>
            </w:r>
          </w:p>
          <w:p w:rsidR="004A052F" w:rsidRPr="006B4DA8" w:rsidRDefault="004A052F" w:rsidP="001A1A32">
            <w:pPr>
              <w:jc w:val="center"/>
              <w:rPr>
                <w:rFonts w:ascii="Times New Roman" w:hAnsi="Times New Roman" w:cs="Times New Roman"/>
                <w:sz w:val="24"/>
                <w:szCs w:val="24"/>
              </w:rPr>
            </w:pPr>
          </w:p>
        </w:tc>
      </w:tr>
      <w:tr w:rsidR="004A052F" w:rsidRPr="006B4DA8" w:rsidTr="00537694">
        <w:trPr>
          <w:trHeight w:val="300"/>
        </w:trPr>
        <w:tc>
          <w:tcPr>
            <w:tcW w:w="6590" w:type="dxa"/>
            <w:gridSpan w:val="4"/>
          </w:tcPr>
          <w:p w:rsidR="004A052F" w:rsidRPr="006B4DA8" w:rsidRDefault="004A052F" w:rsidP="001A1A32">
            <w:pPr>
              <w:jc w:val="center"/>
              <w:rPr>
                <w:rFonts w:ascii="Times New Roman" w:hAnsi="Times New Roman" w:cs="Times New Roman"/>
                <w:b/>
                <w:bCs/>
                <w:sz w:val="24"/>
                <w:szCs w:val="24"/>
              </w:rPr>
            </w:pPr>
            <w:r w:rsidRPr="006B4DA8">
              <w:rPr>
                <w:rFonts w:ascii="Times New Roman" w:hAnsi="Times New Roman" w:cs="Times New Roman"/>
                <w:sz w:val="24"/>
                <w:szCs w:val="24"/>
              </w:rPr>
              <w:t>Jumlah</w:t>
            </w:r>
          </w:p>
        </w:tc>
        <w:tc>
          <w:tcPr>
            <w:tcW w:w="1109" w:type="dxa"/>
          </w:tcPr>
          <w:p w:rsidR="004A052F" w:rsidRPr="00537694" w:rsidRDefault="00C86392" w:rsidP="00537694">
            <w:pPr>
              <w:jc w:val="center"/>
              <w:rPr>
                <w:rFonts w:ascii="Times New Roman" w:hAnsi="Times New Roman" w:cs="Times New Roman"/>
                <w:bCs/>
                <w:sz w:val="24"/>
                <w:szCs w:val="24"/>
              </w:rPr>
            </w:pPr>
            <w:r>
              <w:rPr>
                <w:rFonts w:ascii="Times New Roman" w:hAnsi="Times New Roman" w:cs="Times New Roman"/>
                <w:bCs/>
                <w:sz w:val="24"/>
                <w:szCs w:val="24"/>
              </w:rPr>
              <w:t>20</w:t>
            </w:r>
          </w:p>
        </w:tc>
      </w:tr>
    </w:tbl>
    <w:p w:rsidR="004A052F" w:rsidRPr="006B4DA8" w:rsidRDefault="004A052F" w:rsidP="004A052F">
      <w:pPr>
        <w:spacing w:after="0" w:line="240" w:lineRule="auto"/>
        <w:rPr>
          <w:rFonts w:ascii="Times New Roman" w:hAnsi="Times New Roman" w:cs="Times New Roman"/>
          <w:sz w:val="24"/>
          <w:szCs w:val="24"/>
        </w:rPr>
      </w:pPr>
    </w:p>
    <w:p w:rsidR="004416AB" w:rsidRDefault="001A1A32" w:rsidP="004A052F">
      <w:pPr>
        <w:rPr>
          <w:rFonts w:ascii="Times New Roman" w:hAnsi="Times New Roman" w:cs="Times New Roman"/>
          <w:i/>
          <w:sz w:val="24"/>
          <w:szCs w:val="24"/>
        </w:rPr>
      </w:pPr>
      <w:r w:rsidRPr="006B4DA8">
        <w:rPr>
          <w:rFonts w:ascii="Times New Roman" w:hAnsi="Times New Roman" w:cs="Times New Roman"/>
          <w:i/>
          <w:sz w:val="24"/>
          <w:szCs w:val="24"/>
          <w:lang w:val="id-ID"/>
        </w:rPr>
        <w:t>Catatan: Tes</w:t>
      </w:r>
      <w:r w:rsidR="004416AB">
        <w:rPr>
          <w:rFonts w:ascii="Times New Roman" w:hAnsi="Times New Roman" w:cs="Times New Roman"/>
          <w:i/>
          <w:sz w:val="24"/>
          <w:szCs w:val="24"/>
          <w:lang w:val="id-ID"/>
        </w:rPr>
        <w:t xml:space="preserve"> yang akan diberikan adalah  1 </w:t>
      </w:r>
      <w:r w:rsidR="00307EEF" w:rsidRPr="006B4DA8">
        <w:rPr>
          <w:rFonts w:ascii="Times New Roman" w:hAnsi="Times New Roman" w:cs="Times New Roman"/>
          <w:i/>
          <w:sz w:val="24"/>
          <w:szCs w:val="24"/>
          <w:lang w:val="id-ID"/>
        </w:rPr>
        <w:t>soal</w:t>
      </w:r>
      <w:r w:rsidRPr="006B4DA8">
        <w:rPr>
          <w:rFonts w:ascii="Times New Roman" w:hAnsi="Times New Roman" w:cs="Times New Roman"/>
          <w:i/>
          <w:sz w:val="24"/>
          <w:szCs w:val="24"/>
          <w:lang w:val="id-ID"/>
        </w:rPr>
        <w:t xml:space="preserve">, </w:t>
      </w:r>
      <w:r w:rsidR="00C86392">
        <w:rPr>
          <w:rFonts w:ascii="Times New Roman" w:hAnsi="Times New Roman" w:cs="Times New Roman"/>
          <w:i/>
          <w:sz w:val="24"/>
          <w:szCs w:val="24"/>
          <w:lang w:val="id-ID"/>
        </w:rPr>
        <w:t xml:space="preserve"> terdiri dari 20</w:t>
      </w:r>
      <w:r w:rsidR="003F5B2F">
        <w:rPr>
          <w:rFonts w:ascii="Times New Roman" w:hAnsi="Times New Roman" w:cs="Times New Roman"/>
          <w:i/>
          <w:sz w:val="24"/>
          <w:szCs w:val="24"/>
        </w:rPr>
        <w:t xml:space="preserve"> butir soal</w:t>
      </w:r>
      <w:r w:rsidR="003F5B2F">
        <w:rPr>
          <w:rFonts w:ascii="Times New Roman" w:hAnsi="Times New Roman" w:cs="Times New Roman"/>
          <w:i/>
          <w:sz w:val="24"/>
          <w:szCs w:val="24"/>
          <w:lang w:val="id-ID"/>
        </w:rPr>
        <w:t>.</w:t>
      </w:r>
      <w:r w:rsidR="004416AB">
        <w:rPr>
          <w:rFonts w:ascii="Times New Roman" w:hAnsi="Times New Roman" w:cs="Times New Roman"/>
          <w:i/>
          <w:sz w:val="24"/>
          <w:szCs w:val="24"/>
          <w:lang w:val="id-ID"/>
        </w:rPr>
        <w:t>.</w:t>
      </w:r>
      <w:r w:rsidR="004416AB">
        <w:rPr>
          <w:rFonts w:ascii="Times New Roman" w:hAnsi="Times New Roman" w:cs="Times New Roman"/>
          <w:i/>
          <w:sz w:val="24"/>
          <w:szCs w:val="24"/>
        </w:rPr>
        <w:t xml:space="preserve"> Dengan analisis hasil tulisan sebagai berikut :</w:t>
      </w:r>
    </w:p>
    <w:p w:rsidR="00537694" w:rsidRPr="00537694" w:rsidRDefault="004416AB" w:rsidP="00365490">
      <w:pPr>
        <w:ind w:firstLine="720"/>
        <w:jc w:val="center"/>
        <w:rPr>
          <w:rFonts w:ascii="Times New Roman" w:hAnsi="Times New Roman" w:cs="Times New Roman"/>
          <w:b/>
          <w:i/>
          <w:sz w:val="24"/>
          <w:szCs w:val="24"/>
          <w:lang w:val="id-ID"/>
        </w:rPr>
      </w:pPr>
      <w:r w:rsidRPr="004416AB">
        <w:rPr>
          <w:rFonts w:ascii="Times New Roman" w:hAnsi="Times New Roman" w:cs="Times New Roman"/>
          <w:b/>
          <w:i/>
          <w:sz w:val="24"/>
          <w:szCs w:val="24"/>
        </w:rPr>
        <w:t>Analisis Sampel Hasil Tulisan</w:t>
      </w:r>
    </w:p>
    <w:tbl>
      <w:tblPr>
        <w:tblStyle w:val="TableGrid"/>
        <w:tblW w:w="7874" w:type="dxa"/>
        <w:tblInd w:w="108" w:type="dxa"/>
        <w:tblLook w:val="04A0"/>
      </w:tblPr>
      <w:tblGrid>
        <w:gridCol w:w="510"/>
        <w:gridCol w:w="2678"/>
        <w:gridCol w:w="2577"/>
        <w:gridCol w:w="2109"/>
      </w:tblGrid>
      <w:tr w:rsidR="004416AB" w:rsidRPr="003F5B2F" w:rsidTr="00537694">
        <w:trPr>
          <w:trHeight w:val="838"/>
        </w:trPr>
        <w:tc>
          <w:tcPr>
            <w:tcW w:w="451" w:type="dxa"/>
          </w:tcPr>
          <w:p w:rsidR="004416AB" w:rsidRPr="003F5B2F" w:rsidRDefault="004416AB" w:rsidP="009405AB">
            <w:pPr>
              <w:jc w:val="center"/>
              <w:rPr>
                <w:rFonts w:ascii="Times New Roman" w:hAnsi="Times New Roman" w:cs="Times New Roman"/>
                <w:b/>
                <w:sz w:val="24"/>
                <w:szCs w:val="24"/>
                <w:lang w:val="en-US"/>
              </w:rPr>
            </w:pPr>
            <w:r w:rsidRPr="003F5B2F">
              <w:rPr>
                <w:rFonts w:ascii="Times New Roman" w:hAnsi="Times New Roman" w:cs="Times New Roman"/>
                <w:b/>
                <w:sz w:val="24"/>
                <w:szCs w:val="24"/>
                <w:lang w:val="en-US"/>
              </w:rPr>
              <w:t>No</w:t>
            </w:r>
          </w:p>
        </w:tc>
        <w:tc>
          <w:tcPr>
            <w:tcW w:w="2714" w:type="dxa"/>
          </w:tcPr>
          <w:p w:rsidR="004416AB" w:rsidRPr="003F5B2F" w:rsidRDefault="004416AB" w:rsidP="009405AB">
            <w:pPr>
              <w:jc w:val="center"/>
              <w:rPr>
                <w:rFonts w:ascii="Times New Roman" w:hAnsi="Times New Roman" w:cs="Times New Roman"/>
                <w:b/>
                <w:sz w:val="24"/>
                <w:szCs w:val="24"/>
                <w:lang w:val="en-US"/>
              </w:rPr>
            </w:pPr>
            <w:r w:rsidRPr="003F5B2F">
              <w:rPr>
                <w:rFonts w:ascii="Times New Roman" w:hAnsi="Times New Roman" w:cs="Times New Roman"/>
                <w:b/>
                <w:sz w:val="24"/>
                <w:szCs w:val="24"/>
                <w:lang w:val="en-US"/>
              </w:rPr>
              <w:t>Aspek Yang Diamati</w:t>
            </w:r>
          </w:p>
        </w:tc>
        <w:tc>
          <w:tcPr>
            <w:tcW w:w="2586" w:type="dxa"/>
          </w:tcPr>
          <w:p w:rsidR="004416AB" w:rsidRPr="003F5B2F" w:rsidRDefault="004416AB" w:rsidP="009405AB">
            <w:pPr>
              <w:jc w:val="center"/>
              <w:rPr>
                <w:rFonts w:ascii="Times New Roman" w:hAnsi="Times New Roman" w:cs="Times New Roman"/>
                <w:b/>
                <w:sz w:val="24"/>
                <w:szCs w:val="24"/>
                <w:lang w:val="en-US"/>
              </w:rPr>
            </w:pPr>
            <w:r w:rsidRPr="003F5B2F">
              <w:rPr>
                <w:rFonts w:ascii="Times New Roman" w:hAnsi="Times New Roman" w:cs="Times New Roman"/>
                <w:b/>
                <w:sz w:val="24"/>
                <w:szCs w:val="24"/>
                <w:lang w:val="en-US"/>
              </w:rPr>
              <w:t>Uraian</w:t>
            </w:r>
          </w:p>
        </w:tc>
        <w:tc>
          <w:tcPr>
            <w:tcW w:w="2123" w:type="dxa"/>
          </w:tcPr>
          <w:p w:rsidR="004416AB" w:rsidRPr="003F5B2F" w:rsidRDefault="004416AB" w:rsidP="009405AB">
            <w:pPr>
              <w:jc w:val="center"/>
              <w:rPr>
                <w:rFonts w:ascii="Times New Roman" w:hAnsi="Times New Roman" w:cs="Times New Roman"/>
                <w:b/>
                <w:sz w:val="24"/>
                <w:szCs w:val="24"/>
                <w:lang w:val="en-US"/>
              </w:rPr>
            </w:pPr>
            <w:r w:rsidRPr="003F5B2F">
              <w:rPr>
                <w:rFonts w:ascii="Times New Roman" w:hAnsi="Times New Roman" w:cs="Times New Roman"/>
                <w:b/>
                <w:sz w:val="24"/>
                <w:szCs w:val="24"/>
                <w:lang w:val="en-US"/>
              </w:rPr>
              <w:t>Target Yang Diharapkan</w:t>
            </w:r>
          </w:p>
        </w:tc>
      </w:tr>
      <w:tr w:rsidR="004416AB" w:rsidRPr="003F5B2F" w:rsidTr="00537694">
        <w:trPr>
          <w:trHeight w:val="838"/>
        </w:trPr>
        <w:tc>
          <w:tcPr>
            <w:tcW w:w="451"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1.</w:t>
            </w:r>
          </w:p>
        </w:tc>
        <w:tc>
          <w:tcPr>
            <w:tcW w:w="2714"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 xml:space="preserve">Bentuk huruf </w:t>
            </w:r>
          </w:p>
        </w:tc>
        <w:tc>
          <w:tcPr>
            <w:tcW w:w="2586"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Huruf yang tidak terbaca</w:t>
            </w:r>
          </w:p>
        </w:tc>
        <w:tc>
          <w:tcPr>
            <w:tcW w:w="2123"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Bentuk huruf yang benar</w:t>
            </w:r>
          </w:p>
        </w:tc>
      </w:tr>
      <w:tr w:rsidR="004416AB" w:rsidRPr="003F5B2F" w:rsidTr="00537694">
        <w:trPr>
          <w:trHeight w:val="2198"/>
        </w:trPr>
        <w:tc>
          <w:tcPr>
            <w:tcW w:w="451"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2.</w:t>
            </w:r>
          </w:p>
        </w:tc>
        <w:tc>
          <w:tcPr>
            <w:tcW w:w="2714"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Ukuran,  letak,  proporsi huruf</w:t>
            </w:r>
          </w:p>
        </w:tc>
        <w:tc>
          <w:tcPr>
            <w:tcW w:w="2586"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Membandingkannya dengan huruf-huruf</w:t>
            </w:r>
          </w:p>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yang lain (tinggi, panjang kaki,</w:t>
            </w:r>
          </w:p>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lebar huruf)</w:t>
            </w:r>
          </w:p>
        </w:tc>
        <w:tc>
          <w:tcPr>
            <w:tcW w:w="2123"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Ukuran huruf yang benar</w:t>
            </w:r>
          </w:p>
        </w:tc>
      </w:tr>
      <w:tr w:rsidR="004416AB" w:rsidRPr="003F5B2F" w:rsidTr="00537694">
        <w:trPr>
          <w:trHeight w:val="838"/>
        </w:trPr>
        <w:tc>
          <w:tcPr>
            <w:tcW w:w="451"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lastRenderedPageBreak/>
              <w:t>3.</w:t>
            </w:r>
          </w:p>
        </w:tc>
        <w:tc>
          <w:tcPr>
            <w:tcW w:w="2714"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Tebal-tipis</w:t>
            </w:r>
          </w:p>
        </w:tc>
        <w:tc>
          <w:tcPr>
            <w:tcW w:w="2586"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Konsistensi tebal-tipis huruf</w:t>
            </w:r>
          </w:p>
        </w:tc>
        <w:tc>
          <w:tcPr>
            <w:tcW w:w="2123" w:type="dxa"/>
          </w:tcPr>
          <w:p w:rsidR="004416AB" w:rsidRPr="003F5B2F" w:rsidRDefault="004416AB" w:rsidP="004416AB">
            <w:pPr>
              <w:rPr>
                <w:rFonts w:ascii="Times New Roman" w:hAnsi="Times New Roman" w:cs="Times New Roman"/>
                <w:sz w:val="24"/>
                <w:szCs w:val="24"/>
                <w:lang w:val="en-US"/>
              </w:rPr>
            </w:pPr>
          </w:p>
        </w:tc>
      </w:tr>
      <w:tr w:rsidR="004416AB" w:rsidRPr="003F5B2F" w:rsidTr="00537694">
        <w:trPr>
          <w:trHeight w:val="145"/>
        </w:trPr>
        <w:tc>
          <w:tcPr>
            <w:tcW w:w="451"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4.</w:t>
            </w:r>
          </w:p>
        </w:tc>
        <w:tc>
          <w:tcPr>
            <w:tcW w:w="2714"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Tegak-miring</w:t>
            </w:r>
          </w:p>
        </w:tc>
        <w:tc>
          <w:tcPr>
            <w:tcW w:w="2586"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Konsistensi tulisan tegak miring</w:t>
            </w:r>
          </w:p>
        </w:tc>
        <w:tc>
          <w:tcPr>
            <w:tcW w:w="2123" w:type="dxa"/>
          </w:tcPr>
          <w:p w:rsidR="004416AB" w:rsidRPr="003F5B2F" w:rsidRDefault="004416AB" w:rsidP="004416AB">
            <w:pPr>
              <w:rPr>
                <w:rFonts w:ascii="Times New Roman" w:hAnsi="Times New Roman" w:cs="Times New Roman"/>
                <w:sz w:val="24"/>
                <w:szCs w:val="24"/>
                <w:lang w:val="en-US"/>
              </w:rPr>
            </w:pPr>
            <w:r w:rsidRPr="003F5B2F">
              <w:rPr>
                <w:rFonts w:ascii="Times New Roman" w:hAnsi="Times New Roman" w:cs="Times New Roman"/>
                <w:sz w:val="24"/>
                <w:szCs w:val="24"/>
                <w:lang w:val="en-US"/>
              </w:rPr>
              <w:t>Huruf balok (tegak lurus)</w:t>
            </w:r>
          </w:p>
        </w:tc>
      </w:tr>
    </w:tbl>
    <w:p w:rsidR="004416AB" w:rsidRPr="00CB7651" w:rsidRDefault="004416AB" w:rsidP="004A052F">
      <w:pPr>
        <w:rPr>
          <w:rFonts w:ascii="Times New Roman" w:hAnsi="Times New Roman" w:cs="Times New Roman"/>
          <w:i/>
          <w:sz w:val="24"/>
          <w:szCs w:val="24"/>
          <w:lang w:val="id-ID"/>
        </w:rPr>
      </w:pPr>
    </w:p>
    <w:p w:rsidR="004A052F" w:rsidRPr="006B4DA8" w:rsidRDefault="004A052F" w:rsidP="004A052F">
      <w:pPr>
        <w:pStyle w:val="ListParagraph"/>
        <w:numPr>
          <w:ilvl w:val="0"/>
          <w:numId w:val="3"/>
        </w:numPr>
        <w:tabs>
          <w:tab w:val="clear" w:pos="720"/>
          <w:tab w:val="num" w:pos="360"/>
        </w:tabs>
        <w:spacing w:after="0" w:line="480" w:lineRule="auto"/>
        <w:ind w:left="360"/>
        <w:rPr>
          <w:rFonts w:ascii="Times New Roman" w:hAnsi="Times New Roman" w:cs="Times New Roman"/>
          <w:b/>
          <w:sz w:val="24"/>
          <w:szCs w:val="24"/>
          <w:lang w:val="sv-SE"/>
        </w:rPr>
      </w:pPr>
      <w:r w:rsidRPr="006B4DA8">
        <w:rPr>
          <w:rFonts w:ascii="Times New Roman" w:hAnsi="Times New Roman" w:cs="Times New Roman"/>
          <w:b/>
          <w:sz w:val="24"/>
          <w:szCs w:val="24"/>
          <w:lang w:val="sv-SE"/>
        </w:rPr>
        <w:t xml:space="preserve">FORMAT INSTRUMEN TES </w:t>
      </w:r>
    </w:p>
    <w:p w:rsidR="004A052F" w:rsidRPr="006B4DA8" w:rsidRDefault="004A052F" w:rsidP="004A052F">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sidR="004416AB">
        <w:rPr>
          <w:rFonts w:ascii="Times New Roman" w:hAnsi="Times New Roman" w:cs="Times New Roman"/>
          <w:sz w:val="24"/>
          <w:szCs w:val="24"/>
        </w:rPr>
        <w:t>Parepare</w:t>
      </w:r>
    </w:p>
    <w:p w:rsidR="004A052F" w:rsidRPr="006B4DA8" w:rsidRDefault="004A052F" w:rsidP="004A052F">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Bahasa Indonesia</w:t>
      </w:r>
    </w:p>
    <w:p w:rsidR="004A052F" w:rsidRPr="006B4DA8" w:rsidRDefault="004A052F" w:rsidP="004A052F">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sidR="004416AB">
        <w:rPr>
          <w:rFonts w:ascii="Times New Roman" w:hAnsi="Times New Roman" w:cs="Times New Roman"/>
          <w:sz w:val="24"/>
          <w:szCs w:val="24"/>
          <w:lang w:val="sv-SE"/>
        </w:rPr>
        <w:t>Menulis huruf</w:t>
      </w:r>
      <w:r w:rsidR="00C86392">
        <w:rPr>
          <w:rFonts w:ascii="Times New Roman" w:hAnsi="Times New Roman" w:cs="Times New Roman"/>
          <w:sz w:val="24"/>
          <w:szCs w:val="24"/>
          <w:lang w:val="id-ID"/>
        </w:rPr>
        <w:t xml:space="preserve"> </w:t>
      </w:r>
      <w:r w:rsidR="004416AB">
        <w:rPr>
          <w:rFonts w:ascii="Times New Roman" w:hAnsi="Times New Roman" w:cs="Times New Roman"/>
          <w:sz w:val="24"/>
          <w:szCs w:val="24"/>
          <w:lang w:val="sv-SE"/>
        </w:rPr>
        <w:t xml:space="preserve">  </w:t>
      </w:r>
    </w:p>
    <w:p w:rsidR="004A052F" w:rsidRPr="006B4DA8" w:rsidRDefault="004A052F" w:rsidP="004A052F">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sidR="004416AB">
        <w:rPr>
          <w:rFonts w:ascii="Times New Roman" w:hAnsi="Times New Roman" w:cs="Times New Roman"/>
          <w:sz w:val="24"/>
          <w:szCs w:val="24"/>
        </w:rPr>
        <w:t>Persiapan (TK)</w:t>
      </w:r>
    </w:p>
    <w:p w:rsidR="004A052F" w:rsidRPr="00C86392" w:rsidRDefault="004A052F" w:rsidP="004A052F">
      <w:pPr>
        <w:spacing w:after="0"/>
        <w:ind w:firstLine="284"/>
        <w:rPr>
          <w:rFonts w:ascii="Times New Roman" w:hAnsi="Times New Roman" w:cs="Times New Roman"/>
          <w:sz w:val="24"/>
          <w:szCs w:val="24"/>
          <w:lang w:val="id-ID"/>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sidR="00C86392">
        <w:rPr>
          <w:rFonts w:ascii="Times New Roman" w:hAnsi="Times New Roman" w:cs="Times New Roman"/>
          <w:sz w:val="24"/>
          <w:szCs w:val="24"/>
          <w:lang w:val="id-ID"/>
        </w:rPr>
        <w:t xml:space="preserve"> </w:t>
      </w:r>
    </w:p>
    <w:p w:rsidR="004A052F" w:rsidRDefault="004A052F" w:rsidP="004A052F">
      <w:pPr>
        <w:spacing w:after="0"/>
        <w:ind w:firstLine="284"/>
        <w:rPr>
          <w:rFonts w:ascii="Times New Roman" w:hAnsi="Times New Roman" w:cs="Times New Roman"/>
          <w:sz w:val="24"/>
          <w:szCs w:val="24"/>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p>
    <w:p w:rsidR="00C86392" w:rsidRPr="00C86392" w:rsidRDefault="00C86392" w:rsidP="004A052F">
      <w:pPr>
        <w:spacing w:after="0"/>
        <w:ind w:firstLine="284"/>
        <w:rPr>
          <w:rFonts w:ascii="Times New Roman" w:hAnsi="Times New Roman" w:cs="Times New Roman"/>
          <w:sz w:val="24"/>
          <w:szCs w:val="24"/>
          <w:lang w:val="id-ID"/>
        </w:rPr>
      </w:pPr>
    </w:p>
    <w:tbl>
      <w:tblPr>
        <w:tblStyle w:val="TableGrid"/>
        <w:tblW w:w="0" w:type="auto"/>
        <w:tblLook w:val="04A0"/>
      </w:tblPr>
      <w:tblGrid>
        <w:gridCol w:w="657"/>
        <w:gridCol w:w="2448"/>
        <w:gridCol w:w="1573"/>
        <w:gridCol w:w="1613"/>
        <w:gridCol w:w="1802"/>
      </w:tblGrid>
      <w:tr w:rsidR="00C86392" w:rsidTr="00B676D4">
        <w:trPr>
          <w:trHeight w:val="143"/>
        </w:trPr>
        <w:tc>
          <w:tcPr>
            <w:tcW w:w="657" w:type="dxa"/>
            <w:vMerge w:val="restart"/>
          </w:tcPr>
          <w:p w:rsidR="00C86392" w:rsidRPr="004416AB" w:rsidRDefault="00C86392" w:rsidP="002736DF">
            <w:pPr>
              <w:spacing w:after="0"/>
              <w:jc w:val="center"/>
              <w:rPr>
                <w:rFonts w:ascii="Times New Roman" w:hAnsi="Times New Roman" w:cs="Times New Roman"/>
                <w:b/>
                <w:sz w:val="24"/>
                <w:szCs w:val="24"/>
                <w:lang w:val="en-US"/>
              </w:rPr>
            </w:pPr>
            <w:r w:rsidRPr="004416AB">
              <w:rPr>
                <w:rFonts w:ascii="Times New Roman" w:hAnsi="Times New Roman" w:cs="Times New Roman"/>
                <w:b/>
                <w:sz w:val="24"/>
                <w:szCs w:val="24"/>
                <w:lang w:val="en-US"/>
              </w:rPr>
              <w:t>No.</w:t>
            </w:r>
          </w:p>
        </w:tc>
        <w:tc>
          <w:tcPr>
            <w:tcW w:w="2448" w:type="dxa"/>
            <w:vMerge w:val="restart"/>
          </w:tcPr>
          <w:p w:rsidR="00C86392" w:rsidRPr="004416AB" w:rsidRDefault="00C86392" w:rsidP="002736DF">
            <w:pPr>
              <w:spacing w:after="0"/>
              <w:jc w:val="center"/>
              <w:rPr>
                <w:rFonts w:ascii="Times New Roman" w:hAnsi="Times New Roman" w:cs="Times New Roman"/>
                <w:b/>
                <w:sz w:val="24"/>
                <w:szCs w:val="24"/>
                <w:lang w:val="en-US"/>
              </w:rPr>
            </w:pPr>
            <w:r w:rsidRPr="004416AB">
              <w:rPr>
                <w:rFonts w:ascii="Times New Roman" w:hAnsi="Times New Roman" w:cs="Times New Roman"/>
                <w:b/>
                <w:sz w:val="24"/>
                <w:szCs w:val="24"/>
                <w:lang w:val="en-US"/>
              </w:rPr>
              <w:t>Item Tes</w:t>
            </w:r>
          </w:p>
        </w:tc>
        <w:tc>
          <w:tcPr>
            <w:tcW w:w="4988" w:type="dxa"/>
            <w:gridSpan w:val="3"/>
          </w:tcPr>
          <w:p w:rsidR="00C86392" w:rsidRPr="004416AB" w:rsidRDefault="00C86392" w:rsidP="002736DF">
            <w:pPr>
              <w:spacing w:after="0"/>
              <w:jc w:val="center"/>
              <w:rPr>
                <w:rFonts w:ascii="Times New Roman" w:hAnsi="Times New Roman" w:cs="Times New Roman"/>
                <w:b/>
                <w:sz w:val="24"/>
                <w:szCs w:val="24"/>
              </w:rPr>
            </w:pPr>
            <w:r w:rsidRPr="004416AB">
              <w:rPr>
                <w:rFonts w:ascii="Times New Roman" w:hAnsi="Times New Roman" w:cs="Times New Roman"/>
                <w:b/>
                <w:sz w:val="24"/>
                <w:szCs w:val="24"/>
                <w:lang w:val="en-US"/>
              </w:rPr>
              <w:t>Penulisan</w:t>
            </w:r>
            <w:r w:rsidR="00B676D4">
              <w:rPr>
                <w:rFonts w:ascii="Times New Roman" w:hAnsi="Times New Roman" w:cs="Times New Roman"/>
                <w:b/>
                <w:sz w:val="24"/>
                <w:szCs w:val="24"/>
              </w:rPr>
              <w:t xml:space="preserve"> </w:t>
            </w:r>
            <w:r w:rsidRPr="004416AB">
              <w:rPr>
                <w:rFonts w:ascii="Times New Roman" w:hAnsi="Times New Roman" w:cs="Times New Roman"/>
                <w:b/>
                <w:sz w:val="24"/>
                <w:szCs w:val="24"/>
                <w:lang w:val="en-US"/>
              </w:rPr>
              <w:t>Huruf</w:t>
            </w:r>
          </w:p>
        </w:tc>
      </w:tr>
      <w:tr w:rsidR="00B676D4" w:rsidTr="00B676D4">
        <w:trPr>
          <w:trHeight w:val="317"/>
        </w:trPr>
        <w:tc>
          <w:tcPr>
            <w:tcW w:w="657" w:type="dxa"/>
            <w:vMerge/>
          </w:tcPr>
          <w:p w:rsidR="00B676D4" w:rsidRPr="004416AB" w:rsidRDefault="00B676D4" w:rsidP="002736DF">
            <w:pPr>
              <w:spacing w:after="0"/>
              <w:rPr>
                <w:rFonts w:ascii="Times New Roman" w:hAnsi="Times New Roman" w:cs="Times New Roman"/>
                <w:b/>
                <w:sz w:val="24"/>
                <w:szCs w:val="24"/>
              </w:rPr>
            </w:pPr>
          </w:p>
        </w:tc>
        <w:tc>
          <w:tcPr>
            <w:tcW w:w="2448" w:type="dxa"/>
            <w:vMerge/>
          </w:tcPr>
          <w:p w:rsidR="00B676D4" w:rsidRPr="004416AB" w:rsidRDefault="00B676D4" w:rsidP="002736DF">
            <w:pPr>
              <w:spacing w:after="0"/>
              <w:rPr>
                <w:rFonts w:ascii="Times New Roman" w:hAnsi="Times New Roman" w:cs="Times New Roman"/>
                <w:b/>
                <w:sz w:val="24"/>
                <w:szCs w:val="24"/>
              </w:rPr>
            </w:pPr>
          </w:p>
        </w:tc>
        <w:tc>
          <w:tcPr>
            <w:tcW w:w="1573" w:type="dxa"/>
            <w:vMerge w:val="restart"/>
          </w:tcPr>
          <w:p w:rsidR="00B676D4" w:rsidRPr="004416AB" w:rsidRDefault="00B676D4" w:rsidP="002736D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c>
          <w:tcPr>
            <w:tcW w:w="1613" w:type="dxa"/>
            <w:vMerge w:val="restart"/>
          </w:tcPr>
          <w:p w:rsidR="00B676D4" w:rsidRPr="004416AB" w:rsidRDefault="00B676D4" w:rsidP="002736D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802" w:type="dxa"/>
            <w:vMerge w:val="restart"/>
          </w:tcPr>
          <w:p w:rsidR="00B676D4" w:rsidRPr="00A55252" w:rsidRDefault="00B676D4" w:rsidP="002736D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B676D4" w:rsidTr="00B676D4">
        <w:trPr>
          <w:trHeight w:val="640"/>
        </w:trPr>
        <w:tc>
          <w:tcPr>
            <w:tcW w:w="657" w:type="dxa"/>
            <w:vMerge w:val="restart"/>
          </w:tcPr>
          <w:p w:rsidR="00B676D4" w:rsidRPr="004416AB" w:rsidRDefault="00B676D4" w:rsidP="00144B0D">
            <w:pPr>
              <w:pStyle w:val="ListParagraph"/>
              <w:numPr>
                <w:ilvl w:val="0"/>
                <w:numId w:val="7"/>
              </w:numPr>
              <w:spacing w:after="0"/>
              <w:rPr>
                <w:rFonts w:ascii="Times New Roman" w:hAnsi="Times New Roman" w:cs="Times New Roman"/>
                <w:sz w:val="24"/>
                <w:szCs w:val="24"/>
                <w:lang w:val="en-US"/>
              </w:rPr>
            </w:pPr>
          </w:p>
        </w:tc>
        <w:tc>
          <w:tcPr>
            <w:tcW w:w="2448" w:type="dxa"/>
          </w:tcPr>
          <w:p w:rsidR="00B676D4" w:rsidRPr="004416AB" w:rsidRDefault="00B676D4" w:rsidP="002736DF">
            <w:pPr>
              <w:spacing w:after="0"/>
              <w:rPr>
                <w:rFonts w:ascii="Times New Roman" w:hAnsi="Times New Roman" w:cs="Times New Roman"/>
                <w:sz w:val="24"/>
                <w:szCs w:val="24"/>
                <w:lang w:val="en-US"/>
              </w:rPr>
            </w:pPr>
            <w:r>
              <w:rPr>
                <w:rFonts w:ascii="Times New Roman" w:hAnsi="Times New Roman" w:cs="Times New Roman"/>
                <w:sz w:val="24"/>
                <w:szCs w:val="24"/>
                <w:lang w:val="en-US"/>
              </w:rPr>
              <w:t>Kemampuan</w:t>
            </w:r>
            <w:r>
              <w:rPr>
                <w:rFonts w:ascii="Times New Roman" w:hAnsi="Times New Roman" w:cs="Times New Roman"/>
                <w:sz w:val="24"/>
                <w:szCs w:val="24"/>
              </w:rPr>
              <w:t xml:space="preserve"> </w:t>
            </w:r>
            <w:r>
              <w:rPr>
                <w:rFonts w:ascii="Times New Roman" w:hAnsi="Times New Roman" w:cs="Times New Roman"/>
                <w:sz w:val="24"/>
                <w:szCs w:val="24"/>
                <w:lang w:val="en-US"/>
              </w:rPr>
              <w:t>menulis</w:t>
            </w:r>
            <w:r>
              <w:rPr>
                <w:rFonts w:ascii="Times New Roman" w:hAnsi="Times New Roman" w:cs="Times New Roman"/>
                <w:sz w:val="24"/>
                <w:szCs w:val="24"/>
              </w:rPr>
              <w:t xml:space="preserve"> </w:t>
            </w:r>
            <w:r>
              <w:rPr>
                <w:rFonts w:ascii="Times New Roman" w:hAnsi="Times New Roman" w:cs="Times New Roman"/>
                <w:sz w:val="24"/>
                <w:szCs w:val="24"/>
                <w:lang w:val="en-US"/>
              </w:rPr>
              <w:t>huruf</w:t>
            </w:r>
            <w:r>
              <w:rPr>
                <w:rFonts w:ascii="Times New Roman" w:hAnsi="Times New Roman" w:cs="Times New Roman"/>
                <w:sz w:val="24"/>
                <w:szCs w:val="24"/>
              </w:rPr>
              <w:t xml:space="preserve"> </w:t>
            </w:r>
            <w:r>
              <w:rPr>
                <w:rFonts w:ascii="Times New Roman" w:hAnsi="Times New Roman" w:cs="Times New Roman"/>
                <w:sz w:val="24"/>
                <w:szCs w:val="24"/>
                <w:lang w:val="en-US"/>
              </w:rPr>
              <w:t>dengan</w:t>
            </w:r>
            <w:r>
              <w:rPr>
                <w:rFonts w:ascii="Times New Roman" w:hAnsi="Times New Roman" w:cs="Times New Roman"/>
                <w:sz w:val="24"/>
                <w:szCs w:val="24"/>
              </w:rPr>
              <w:t xml:space="preserve"> </w:t>
            </w:r>
            <w:r>
              <w:rPr>
                <w:rFonts w:ascii="Times New Roman" w:hAnsi="Times New Roman" w:cs="Times New Roman"/>
                <w:sz w:val="24"/>
                <w:szCs w:val="24"/>
                <w:lang w:val="en-US"/>
              </w:rPr>
              <w:t>benar</w:t>
            </w:r>
          </w:p>
        </w:tc>
        <w:tc>
          <w:tcPr>
            <w:tcW w:w="1573" w:type="dxa"/>
            <w:vMerge/>
          </w:tcPr>
          <w:p w:rsidR="00B676D4" w:rsidRDefault="00B676D4" w:rsidP="002736DF">
            <w:pPr>
              <w:spacing w:after="0"/>
              <w:rPr>
                <w:rFonts w:ascii="Times New Roman" w:hAnsi="Times New Roman" w:cs="Times New Roman"/>
                <w:sz w:val="24"/>
                <w:szCs w:val="24"/>
              </w:rPr>
            </w:pPr>
          </w:p>
        </w:tc>
        <w:tc>
          <w:tcPr>
            <w:tcW w:w="1613" w:type="dxa"/>
            <w:vMerge/>
          </w:tcPr>
          <w:p w:rsidR="00B676D4" w:rsidRDefault="00B676D4" w:rsidP="002736DF">
            <w:pPr>
              <w:spacing w:after="0"/>
              <w:rPr>
                <w:rFonts w:ascii="Times New Roman" w:hAnsi="Times New Roman" w:cs="Times New Roman"/>
                <w:sz w:val="24"/>
                <w:szCs w:val="24"/>
              </w:rPr>
            </w:pPr>
          </w:p>
        </w:tc>
        <w:tc>
          <w:tcPr>
            <w:tcW w:w="1802" w:type="dxa"/>
            <w:vMerge/>
          </w:tcPr>
          <w:p w:rsidR="00B676D4" w:rsidRDefault="00B676D4" w:rsidP="002736DF">
            <w:pPr>
              <w:spacing w:after="0"/>
              <w:rPr>
                <w:rFonts w:ascii="Times New Roman" w:hAnsi="Times New Roman" w:cs="Times New Roman"/>
                <w:sz w:val="24"/>
                <w:szCs w:val="24"/>
              </w:rPr>
            </w:pPr>
          </w:p>
        </w:tc>
      </w:tr>
      <w:tr w:rsidR="00C86392" w:rsidTr="00B676D4">
        <w:trPr>
          <w:trHeight w:val="669"/>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A</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B</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C</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D</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E</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F</w:t>
            </w:r>
            <w:r w:rsidRPr="00EE5207">
              <w:rPr>
                <w:rFonts w:ascii="Times New Roman" w:hAnsi="Times New Roman" w:cs="Times New Roman"/>
                <w:b/>
                <w:sz w:val="56"/>
                <w:szCs w:val="56"/>
                <w:lang w:val="en-US"/>
              </w:rPr>
              <w:t xml:space="preserve">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G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H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I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J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K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L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M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N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O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lang w:val="en-US"/>
              </w:rPr>
              <w:t xml:space="preserve">P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Q</w:t>
            </w:r>
            <w:r w:rsidRPr="00EE5207">
              <w:rPr>
                <w:rFonts w:ascii="Times New Roman" w:hAnsi="Times New Roman" w:cs="Times New Roman"/>
                <w:b/>
                <w:sz w:val="56"/>
                <w:szCs w:val="56"/>
                <w:lang w:val="en-US"/>
              </w:rPr>
              <w:t xml:space="preserve">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R</w:t>
            </w:r>
            <w:r w:rsidRPr="00EE5207">
              <w:rPr>
                <w:rFonts w:ascii="Times New Roman" w:hAnsi="Times New Roman" w:cs="Times New Roman"/>
                <w:b/>
                <w:sz w:val="56"/>
                <w:szCs w:val="56"/>
                <w:lang w:val="en-US"/>
              </w:rPr>
              <w:t xml:space="preserve">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640"/>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S</w:t>
            </w:r>
            <w:r w:rsidRPr="00EE5207">
              <w:rPr>
                <w:rFonts w:ascii="Times New Roman" w:hAnsi="Times New Roman" w:cs="Times New Roman"/>
                <w:b/>
                <w:sz w:val="56"/>
                <w:szCs w:val="56"/>
                <w:lang w:val="en-US"/>
              </w:rPr>
              <w:t xml:space="preserve">  </w:t>
            </w:r>
          </w:p>
        </w:tc>
        <w:tc>
          <w:tcPr>
            <w:tcW w:w="1573" w:type="dxa"/>
          </w:tcPr>
          <w:p w:rsidR="00C86392" w:rsidRPr="00EE5207" w:rsidRDefault="00C86392" w:rsidP="002736DF">
            <w:pPr>
              <w:spacing w:after="0"/>
              <w:rPr>
                <w:rFonts w:ascii="Times New Roman" w:hAnsi="Times New Roman" w:cs="Times New Roman"/>
                <w:sz w:val="24"/>
                <w:szCs w:val="24"/>
              </w:rPr>
            </w:pPr>
          </w:p>
        </w:tc>
        <w:tc>
          <w:tcPr>
            <w:tcW w:w="1613" w:type="dxa"/>
          </w:tcPr>
          <w:p w:rsidR="00C86392" w:rsidRDefault="00C86392" w:rsidP="002736DF">
            <w:pPr>
              <w:spacing w:after="0"/>
              <w:rPr>
                <w:rFonts w:ascii="Times New Roman" w:hAnsi="Times New Roman" w:cs="Times New Roman"/>
                <w:sz w:val="24"/>
                <w:szCs w:val="24"/>
              </w:rPr>
            </w:pPr>
          </w:p>
        </w:tc>
        <w:tc>
          <w:tcPr>
            <w:tcW w:w="1802" w:type="dxa"/>
          </w:tcPr>
          <w:p w:rsidR="00C86392" w:rsidRDefault="00C86392" w:rsidP="002736DF">
            <w:pPr>
              <w:spacing w:after="0"/>
              <w:rPr>
                <w:rFonts w:ascii="Times New Roman" w:hAnsi="Times New Roman" w:cs="Times New Roman"/>
                <w:sz w:val="24"/>
                <w:szCs w:val="24"/>
              </w:rPr>
            </w:pPr>
          </w:p>
        </w:tc>
      </w:tr>
      <w:tr w:rsidR="00C86392" w:rsidTr="00B676D4">
        <w:trPr>
          <w:trHeight w:val="781"/>
        </w:trPr>
        <w:tc>
          <w:tcPr>
            <w:tcW w:w="657" w:type="dxa"/>
            <w:vMerge/>
          </w:tcPr>
          <w:p w:rsidR="00C86392" w:rsidRPr="00A524A8" w:rsidRDefault="00C86392" w:rsidP="002736DF">
            <w:pPr>
              <w:spacing w:after="0"/>
              <w:ind w:left="360"/>
              <w:rPr>
                <w:rFonts w:ascii="Times New Roman" w:hAnsi="Times New Roman" w:cs="Times New Roman"/>
                <w:sz w:val="24"/>
                <w:szCs w:val="24"/>
              </w:rPr>
            </w:pPr>
          </w:p>
        </w:tc>
        <w:tc>
          <w:tcPr>
            <w:tcW w:w="2448" w:type="dxa"/>
          </w:tcPr>
          <w:p w:rsidR="00C86392" w:rsidRPr="00EE5207" w:rsidRDefault="00EE5207" w:rsidP="002736DF">
            <w:pPr>
              <w:spacing w:after="0"/>
              <w:rPr>
                <w:rFonts w:ascii="Times New Roman" w:hAnsi="Times New Roman" w:cs="Times New Roman"/>
                <w:b/>
                <w:sz w:val="56"/>
                <w:szCs w:val="56"/>
              </w:rPr>
            </w:pPr>
            <w:r w:rsidRPr="00EE5207">
              <w:rPr>
                <w:rFonts w:ascii="Times New Roman" w:hAnsi="Times New Roman" w:cs="Times New Roman"/>
                <w:b/>
                <w:sz w:val="56"/>
                <w:szCs w:val="56"/>
              </w:rPr>
              <w:t>T</w:t>
            </w:r>
          </w:p>
        </w:tc>
        <w:tc>
          <w:tcPr>
            <w:tcW w:w="1573" w:type="dxa"/>
            <w:tcBorders>
              <w:right w:val="single" w:sz="4" w:space="0" w:color="auto"/>
            </w:tcBorders>
          </w:tcPr>
          <w:p w:rsidR="00C86392" w:rsidRPr="00EE5207" w:rsidRDefault="00C86392" w:rsidP="002736DF">
            <w:pPr>
              <w:spacing w:after="0"/>
              <w:rPr>
                <w:rFonts w:ascii="Times New Roman" w:hAnsi="Times New Roman" w:cs="Times New Roman"/>
                <w:sz w:val="24"/>
                <w:szCs w:val="24"/>
              </w:rPr>
            </w:pPr>
          </w:p>
        </w:tc>
        <w:tc>
          <w:tcPr>
            <w:tcW w:w="1613" w:type="dxa"/>
            <w:tcBorders>
              <w:left w:val="single" w:sz="4" w:space="0" w:color="auto"/>
              <w:right w:val="single" w:sz="4" w:space="0" w:color="auto"/>
            </w:tcBorders>
          </w:tcPr>
          <w:p w:rsidR="00C86392" w:rsidRDefault="00C86392" w:rsidP="002736DF">
            <w:pPr>
              <w:spacing w:after="0"/>
              <w:rPr>
                <w:rFonts w:ascii="Times New Roman" w:hAnsi="Times New Roman" w:cs="Times New Roman"/>
                <w:sz w:val="24"/>
                <w:szCs w:val="24"/>
              </w:rPr>
            </w:pPr>
          </w:p>
        </w:tc>
        <w:tc>
          <w:tcPr>
            <w:tcW w:w="1802" w:type="dxa"/>
            <w:tcBorders>
              <w:left w:val="single" w:sz="4" w:space="0" w:color="auto"/>
            </w:tcBorders>
          </w:tcPr>
          <w:p w:rsidR="00C86392" w:rsidRDefault="00C86392" w:rsidP="002736DF">
            <w:pPr>
              <w:spacing w:after="0"/>
              <w:rPr>
                <w:rFonts w:ascii="Times New Roman" w:hAnsi="Times New Roman" w:cs="Times New Roman"/>
                <w:sz w:val="24"/>
                <w:szCs w:val="24"/>
              </w:rPr>
            </w:pPr>
          </w:p>
        </w:tc>
      </w:tr>
      <w:tr w:rsidR="00C86392" w:rsidTr="005F4081">
        <w:trPr>
          <w:trHeight w:val="525"/>
        </w:trPr>
        <w:tc>
          <w:tcPr>
            <w:tcW w:w="3105" w:type="dxa"/>
            <w:gridSpan w:val="2"/>
          </w:tcPr>
          <w:p w:rsidR="00C86392" w:rsidRPr="00A524A8" w:rsidRDefault="00C86392" w:rsidP="002736D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c>
          <w:tcPr>
            <w:tcW w:w="1573" w:type="dxa"/>
            <w:tcBorders>
              <w:right w:val="single" w:sz="4" w:space="0" w:color="auto"/>
            </w:tcBorders>
          </w:tcPr>
          <w:p w:rsidR="00C86392" w:rsidRDefault="00C86392" w:rsidP="002736DF">
            <w:pPr>
              <w:spacing w:after="0"/>
              <w:rPr>
                <w:rFonts w:ascii="Times New Roman" w:hAnsi="Times New Roman" w:cs="Times New Roman"/>
                <w:sz w:val="24"/>
                <w:szCs w:val="24"/>
              </w:rPr>
            </w:pPr>
          </w:p>
        </w:tc>
        <w:tc>
          <w:tcPr>
            <w:tcW w:w="1613" w:type="dxa"/>
            <w:tcBorders>
              <w:left w:val="single" w:sz="4" w:space="0" w:color="auto"/>
              <w:right w:val="single" w:sz="4" w:space="0" w:color="auto"/>
            </w:tcBorders>
          </w:tcPr>
          <w:p w:rsidR="00C86392" w:rsidRDefault="00C86392" w:rsidP="002736DF">
            <w:pPr>
              <w:spacing w:after="0"/>
              <w:rPr>
                <w:rFonts w:ascii="Times New Roman" w:hAnsi="Times New Roman" w:cs="Times New Roman"/>
                <w:sz w:val="24"/>
                <w:szCs w:val="24"/>
              </w:rPr>
            </w:pPr>
          </w:p>
        </w:tc>
        <w:tc>
          <w:tcPr>
            <w:tcW w:w="1802" w:type="dxa"/>
            <w:tcBorders>
              <w:left w:val="single" w:sz="4" w:space="0" w:color="auto"/>
            </w:tcBorders>
          </w:tcPr>
          <w:p w:rsidR="00C86392" w:rsidRDefault="00C86392" w:rsidP="002736DF">
            <w:pPr>
              <w:spacing w:after="0"/>
              <w:rPr>
                <w:rFonts w:ascii="Times New Roman" w:hAnsi="Times New Roman" w:cs="Times New Roman"/>
                <w:sz w:val="24"/>
                <w:szCs w:val="24"/>
              </w:rPr>
            </w:pPr>
          </w:p>
        </w:tc>
      </w:tr>
      <w:tr w:rsidR="00C86392" w:rsidTr="005F4081">
        <w:trPr>
          <w:trHeight w:val="525"/>
        </w:trPr>
        <w:tc>
          <w:tcPr>
            <w:tcW w:w="3105" w:type="dxa"/>
            <w:gridSpan w:val="2"/>
          </w:tcPr>
          <w:p w:rsidR="00C86392" w:rsidRPr="001B555C" w:rsidRDefault="001B555C" w:rsidP="002736DF">
            <w:pPr>
              <w:spacing w:after="0"/>
              <w:jc w:val="center"/>
              <w:rPr>
                <w:rFonts w:ascii="Times New Roman" w:hAnsi="Times New Roman" w:cs="Times New Roman"/>
                <w:b/>
                <w:sz w:val="24"/>
                <w:szCs w:val="24"/>
              </w:rPr>
            </w:pPr>
            <w:r>
              <w:rPr>
                <w:rFonts w:ascii="Times New Roman" w:hAnsi="Times New Roman" w:cs="Times New Roman"/>
                <w:b/>
                <w:sz w:val="24"/>
                <w:szCs w:val="24"/>
              </w:rPr>
              <w:t>Nilai</w:t>
            </w:r>
          </w:p>
        </w:tc>
        <w:tc>
          <w:tcPr>
            <w:tcW w:w="1573" w:type="dxa"/>
            <w:tcBorders>
              <w:right w:val="single" w:sz="4" w:space="0" w:color="auto"/>
            </w:tcBorders>
          </w:tcPr>
          <w:p w:rsidR="00C86392" w:rsidRDefault="00C86392" w:rsidP="002736DF">
            <w:pPr>
              <w:spacing w:after="0"/>
              <w:rPr>
                <w:rFonts w:ascii="Times New Roman" w:hAnsi="Times New Roman" w:cs="Times New Roman"/>
                <w:sz w:val="24"/>
                <w:szCs w:val="24"/>
              </w:rPr>
            </w:pPr>
          </w:p>
        </w:tc>
        <w:tc>
          <w:tcPr>
            <w:tcW w:w="1613" w:type="dxa"/>
            <w:tcBorders>
              <w:left w:val="single" w:sz="4" w:space="0" w:color="auto"/>
              <w:right w:val="single" w:sz="4" w:space="0" w:color="auto"/>
            </w:tcBorders>
          </w:tcPr>
          <w:p w:rsidR="00C86392" w:rsidRDefault="00C86392" w:rsidP="002736DF">
            <w:pPr>
              <w:spacing w:after="0"/>
              <w:rPr>
                <w:rFonts w:ascii="Times New Roman" w:hAnsi="Times New Roman" w:cs="Times New Roman"/>
                <w:sz w:val="24"/>
                <w:szCs w:val="24"/>
              </w:rPr>
            </w:pPr>
          </w:p>
        </w:tc>
        <w:tc>
          <w:tcPr>
            <w:tcW w:w="1802" w:type="dxa"/>
            <w:tcBorders>
              <w:left w:val="single" w:sz="4" w:space="0" w:color="auto"/>
            </w:tcBorders>
          </w:tcPr>
          <w:p w:rsidR="00C86392" w:rsidRDefault="00C86392" w:rsidP="002736DF">
            <w:pPr>
              <w:spacing w:after="0"/>
              <w:rPr>
                <w:rFonts w:ascii="Times New Roman" w:hAnsi="Times New Roman" w:cs="Times New Roman"/>
                <w:sz w:val="24"/>
                <w:szCs w:val="24"/>
              </w:rPr>
            </w:pPr>
          </w:p>
        </w:tc>
      </w:tr>
    </w:tbl>
    <w:p w:rsidR="00EE5207" w:rsidRDefault="00EE5207" w:rsidP="007C24E8">
      <w:pPr>
        <w:rPr>
          <w:rFonts w:ascii="Times New Roman" w:hAnsi="Times New Roman" w:cs="Times New Roman"/>
          <w:sz w:val="24"/>
          <w:szCs w:val="24"/>
          <w:lang w:val="id-ID"/>
        </w:rPr>
      </w:pPr>
    </w:p>
    <w:p w:rsidR="00EE5207" w:rsidRDefault="00EE5207" w:rsidP="007C24E8">
      <w:pPr>
        <w:rPr>
          <w:rFonts w:ascii="Times New Roman" w:hAnsi="Times New Roman" w:cs="Times New Roman"/>
          <w:sz w:val="24"/>
          <w:szCs w:val="24"/>
          <w:lang w:val="id-ID"/>
        </w:rPr>
      </w:pPr>
    </w:p>
    <w:p w:rsidR="007C24E8" w:rsidRDefault="00B676D4" w:rsidP="007C24E8">
      <w:pPr>
        <w:rPr>
          <w:rFonts w:ascii="Times New Roman" w:hAnsi="Times New Roman" w:cs="Times New Roman"/>
          <w:b/>
          <w:i/>
          <w:sz w:val="24"/>
          <w:szCs w:val="24"/>
          <w:lang w:val="id-ID"/>
        </w:rPr>
      </w:pPr>
      <w:r>
        <w:rPr>
          <w:rFonts w:ascii="Times New Roman" w:hAnsi="Times New Roman" w:cs="Times New Roman"/>
          <w:b/>
          <w:sz w:val="24"/>
          <w:szCs w:val="24"/>
        </w:rPr>
        <w:lastRenderedPageBreak/>
        <w:t xml:space="preserve">Format </w:t>
      </w:r>
      <w:r>
        <w:rPr>
          <w:rFonts w:ascii="Times New Roman" w:hAnsi="Times New Roman" w:cs="Times New Roman"/>
          <w:b/>
          <w:sz w:val="24"/>
          <w:szCs w:val="24"/>
          <w:lang w:val="id-ID"/>
        </w:rPr>
        <w:t xml:space="preserve">Hasil </w:t>
      </w:r>
      <w:r w:rsidR="00E77351" w:rsidRPr="005F4081">
        <w:rPr>
          <w:rFonts w:ascii="Times New Roman" w:hAnsi="Times New Roman" w:cs="Times New Roman"/>
          <w:b/>
          <w:sz w:val="24"/>
          <w:szCs w:val="24"/>
        </w:rPr>
        <w:t xml:space="preserve">Tes Kemampuan Menulis </w:t>
      </w:r>
      <w:r>
        <w:rPr>
          <w:rFonts w:ascii="Times New Roman" w:hAnsi="Times New Roman" w:cs="Times New Roman"/>
          <w:b/>
          <w:sz w:val="24"/>
          <w:szCs w:val="24"/>
          <w:lang w:val="id-ID"/>
        </w:rPr>
        <w:t xml:space="preserve">Huruf </w:t>
      </w:r>
      <w:r w:rsidR="00E77351" w:rsidRPr="005F4081">
        <w:rPr>
          <w:rFonts w:ascii="Times New Roman" w:hAnsi="Times New Roman" w:cs="Times New Roman"/>
          <w:b/>
          <w:sz w:val="24"/>
          <w:szCs w:val="24"/>
        </w:rPr>
        <w:t xml:space="preserve">Melalui Penerapan </w:t>
      </w:r>
      <w:r w:rsidR="00603742" w:rsidRPr="005F4081">
        <w:rPr>
          <w:rFonts w:ascii="Times New Roman" w:hAnsi="Times New Roman" w:cs="Times New Roman"/>
          <w:b/>
          <w:i/>
          <w:sz w:val="24"/>
          <w:szCs w:val="24"/>
          <w:lang w:val="id-ID"/>
        </w:rPr>
        <w:t>latihan sensorimotor</w:t>
      </w:r>
    </w:p>
    <w:p w:rsidR="005F4081" w:rsidRPr="00B46BDF" w:rsidRDefault="005F4081" w:rsidP="005F4081">
      <w:pPr>
        <w:spacing w:line="240" w:lineRule="auto"/>
        <w:ind w:left="1080"/>
        <w:jc w:val="center"/>
        <w:rPr>
          <w:rFonts w:ascii="Times New Roman" w:hAnsi="Times New Roman" w:cs="Times New Roman"/>
          <w:b/>
          <w:sz w:val="24"/>
          <w:szCs w:val="24"/>
          <w:lang w:val="id-ID"/>
        </w:rPr>
      </w:pPr>
      <w:r w:rsidRPr="008920C1">
        <w:rPr>
          <w:rFonts w:ascii="Times New Roman" w:hAnsi="Times New Roman" w:cs="Times New Roman"/>
          <w:b/>
          <w:sz w:val="24"/>
          <w:szCs w:val="24"/>
        </w:rPr>
        <w:t>FORMAT PENCATATAN DATA BASELINE-1</w:t>
      </w:r>
    </w:p>
    <w:p w:rsidR="005F4081" w:rsidRPr="00B676D4" w:rsidRDefault="005F4081" w:rsidP="005F4081">
      <w:pPr>
        <w:spacing w:line="240" w:lineRule="auto"/>
        <w:ind w:left="1080" w:hanging="720"/>
        <w:jc w:val="both"/>
        <w:rPr>
          <w:rFonts w:ascii="Times New Roman" w:hAnsi="Times New Roman" w:cs="Times New Roman"/>
          <w:sz w:val="24"/>
          <w:szCs w:val="24"/>
          <w:lang w:val="id-ID"/>
        </w:rPr>
      </w:pPr>
      <w:r w:rsidRPr="008920C1">
        <w:rPr>
          <w:rFonts w:ascii="Times New Roman" w:hAnsi="Times New Roman" w:cs="Times New Roman"/>
          <w:sz w:val="24"/>
          <w:szCs w:val="24"/>
        </w:rPr>
        <w:t>Nama Subyek</w:t>
      </w:r>
      <w:r w:rsidRPr="008920C1">
        <w:rPr>
          <w:rFonts w:ascii="Times New Roman" w:hAnsi="Times New Roman" w:cs="Times New Roman"/>
          <w:sz w:val="24"/>
          <w:szCs w:val="24"/>
        </w:rPr>
        <w:tab/>
        <w:t xml:space="preserve"> :</w:t>
      </w:r>
    </w:p>
    <w:p w:rsidR="005F4081" w:rsidRPr="00B676D4" w:rsidRDefault="005F4081" w:rsidP="005F4081">
      <w:pPr>
        <w:spacing w:line="240" w:lineRule="auto"/>
        <w:ind w:left="1080" w:hanging="720"/>
        <w:jc w:val="both"/>
        <w:rPr>
          <w:rFonts w:ascii="Times New Roman" w:hAnsi="Times New Roman" w:cs="Times New Roman"/>
          <w:sz w:val="24"/>
          <w:szCs w:val="24"/>
          <w:lang w:val="id-ID"/>
        </w:rPr>
      </w:pPr>
      <w:r w:rsidRPr="008920C1">
        <w:rPr>
          <w:rFonts w:ascii="Times New Roman" w:hAnsi="Times New Roman" w:cs="Times New Roman"/>
          <w:sz w:val="24"/>
          <w:szCs w:val="24"/>
          <w:lang w:val="fi-FI"/>
        </w:rPr>
        <w:t>Pengamat</w:t>
      </w:r>
      <w:r w:rsidRPr="008920C1">
        <w:rPr>
          <w:rFonts w:ascii="Times New Roman" w:hAnsi="Times New Roman" w:cs="Times New Roman"/>
          <w:sz w:val="24"/>
          <w:szCs w:val="24"/>
          <w:lang w:val="fi-FI"/>
        </w:rPr>
        <w:tab/>
      </w:r>
      <w:r w:rsidRPr="008920C1">
        <w:rPr>
          <w:rFonts w:ascii="Times New Roman" w:hAnsi="Times New Roman" w:cs="Times New Roman"/>
          <w:sz w:val="24"/>
          <w:szCs w:val="24"/>
          <w:lang w:val="fi-FI"/>
        </w:rPr>
        <w:tab/>
        <w:t xml:space="preserve"> :</w:t>
      </w:r>
      <w:r w:rsidR="00B676D4">
        <w:rPr>
          <w:rFonts w:ascii="Times New Roman" w:hAnsi="Times New Roman" w:cs="Times New Roman"/>
          <w:sz w:val="24"/>
          <w:szCs w:val="24"/>
          <w:lang w:val="id-ID"/>
        </w:rPr>
        <w:t xml:space="preserve"> </w:t>
      </w:r>
    </w:p>
    <w:p w:rsidR="00594F10" w:rsidRPr="00B676D4" w:rsidRDefault="005F4081" w:rsidP="00594F10">
      <w:pPr>
        <w:spacing w:line="240" w:lineRule="auto"/>
        <w:ind w:left="2430" w:hanging="2070"/>
        <w:jc w:val="both"/>
        <w:rPr>
          <w:rFonts w:ascii="Times New Roman" w:hAnsi="Times New Roman" w:cs="Times New Roman"/>
          <w:sz w:val="24"/>
          <w:szCs w:val="24"/>
          <w:lang w:val="id-ID"/>
        </w:rPr>
      </w:pPr>
      <w:r w:rsidRPr="008920C1">
        <w:rPr>
          <w:rFonts w:ascii="Times New Roman" w:hAnsi="Times New Roman" w:cs="Times New Roman"/>
          <w:sz w:val="24"/>
          <w:szCs w:val="24"/>
          <w:lang w:val="fi-FI"/>
        </w:rPr>
        <w:t xml:space="preserve">Perilaku Sasaran  </w:t>
      </w:r>
      <w:r>
        <w:rPr>
          <w:rFonts w:ascii="Times New Roman" w:hAnsi="Times New Roman" w:cs="Times New Roman"/>
          <w:sz w:val="24"/>
          <w:szCs w:val="24"/>
          <w:lang w:val="id-ID"/>
        </w:rPr>
        <w:t xml:space="preserve">  </w:t>
      </w:r>
      <w:r w:rsidRPr="008920C1">
        <w:rPr>
          <w:rFonts w:ascii="Times New Roman" w:hAnsi="Times New Roman" w:cs="Times New Roman"/>
          <w:sz w:val="24"/>
          <w:szCs w:val="24"/>
          <w:lang w:val="fi-FI"/>
        </w:rPr>
        <w:t xml:space="preserve">: </w:t>
      </w:r>
      <w:r w:rsidR="00F51978">
        <w:rPr>
          <w:rFonts w:ascii="Times New Roman" w:hAnsi="Times New Roman" w:cs="Times New Roman"/>
          <w:sz w:val="24"/>
          <w:szCs w:val="24"/>
          <w:lang w:val="id-ID"/>
        </w:rPr>
        <w:t>kemampuan menulis huruf</w:t>
      </w:r>
    </w:p>
    <w:tbl>
      <w:tblPr>
        <w:tblpPr w:leftFromText="180" w:rightFromText="180" w:vertAnchor="text" w:horzAnchor="page" w:tblpX="2463" w:tblpY="134"/>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49"/>
        <w:gridCol w:w="1114"/>
        <w:gridCol w:w="1273"/>
        <w:gridCol w:w="1559"/>
        <w:gridCol w:w="1276"/>
      </w:tblGrid>
      <w:tr w:rsidR="00F51978" w:rsidRPr="008920C1" w:rsidTr="009F1DEF">
        <w:trPr>
          <w:trHeight w:val="557"/>
        </w:trPr>
        <w:tc>
          <w:tcPr>
            <w:tcW w:w="534" w:type="dxa"/>
            <w:vMerge w:val="restart"/>
          </w:tcPr>
          <w:p w:rsidR="00F51978" w:rsidRPr="008920C1" w:rsidRDefault="00F51978" w:rsidP="00F51978">
            <w:pPr>
              <w:spacing w:after="0" w:line="240" w:lineRule="auto"/>
              <w:rPr>
                <w:rFonts w:ascii="Times New Roman" w:hAnsi="Times New Roman" w:cs="Times New Roman"/>
                <w:sz w:val="24"/>
                <w:szCs w:val="24"/>
                <w:lang w:val="fi-FI"/>
              </w:rPr>
            </w:pPr>
            <w:r w:rsidRPr="008920C1">
              <w:rPr>
                <w:rFonts w:ascii="Times New Roman" w:hAnsi="Times New Roman" w:cs="Times New Roman"/>
                <w:sz w:val="24"/>
                <w:szCs w:val="24"/>
                <w:lang w:val="fi-FI"/>
              </w:rPr>
              <w:t>No</w:t>
            </w:r>
          </w:p>
        </w:tc>
        <w:tc>
          <w:tcPr>
            <w:tcW w:w="2149" w:type="dxa"/>
            <w:vMerge w:val="restart"/>
          </w:tcPr>
          <w:p w:rsidR="00F51978" w:rsidRPr="008920C1" w:rsidRDefault="00F51978" w:rsidP="00F51978">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Tanggal (sesi)</w:t>
            </w:r>
          </w:p>
        </w:tc>
        <w:tc>
          <w:tcPr>
            <w:tcW w:w="2387" w:type="dxa"/>
            <w:gridSpan w:val="2"/>
          </w:tcPr>
          <w:p w:rsidR="00F51978" w:rsidRPr="00F51978" w:rsidRDefault="009F1DEF" w:rsidP="009F1DE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c>
          <w:tcPr>
            <w:tcW w:w="1559" w:type="dxa"/>
            <w:vMerge w:val="restart"/>
          </w:tcPr>
          <w:p w:rsidR="00F51978" w:rsidRPr="00B676D4" w:rsidRDefault="00F51978" w:rsidP="00F5197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Jumalah Skor</w:t>
            </w:r>
          </w:p>
        </w:tc>
        <w:tc>
          <w:tcPr>
            <w:tcW w:w="1276" w:type="dxa"/>
            <w:vMerge w:val="restart"/>
          </w:tcPr>
          <w:p w:rsidR="00F51978" w:rsidRPr="00B676D4" w:rsidRDefault="001B555C" w:rsidP="00F5197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F51978" w:rsidRPr="008920C1" w:rsidTr="00F51978">
        <w:trPr>
          <w:trHeight w:val="146"/>
        </w:trPr>
        <w:tc>
          <w:tcPr>
            <w:tcW w:w="534" w:type="dxa"/>
            <w:vMerge/>
          </w:tcPr>
          <w:p w:rsidR="00F51978" w:rsidRPr="008920C1" w:rsidRDefault="00F51978" w:rsidP="00F51978">
            <w:pPr>
              <w:spacing w:after="0" w:line="240" w:lineRule="auto"/>
              <w:rPr>
                <w:rFonts w:ascii="Times New Roman" w:hAnsi="Times New Roman" w:cs="Times New Roman"/>
                <w:sz w:val="24"/>
                <w:szCs w:val="24"/>
                <w:lang w:val="fi-FI"/>
              </w:rPr>
            </w:pPr>
          </w:p>
        </w:tc>
        <w:tc>
          <w:tcPr>
            <w:tcW w:w="2149" w:type="dxa"/>
            <w:vMerge/>
          </w:tcPr>
          <w:p w:rsidR="00F51978" w:rsidRPr="008920C1" w:rsidRDefault="00F51978" w:rsidP="00F51978">
            <w:pPr>
              <w:spacing w:after="0" w:line="240" w:lineRule="auto"/>
              <w:jc w:val="center"/>
              <w:rPr>
                <w:rFonts w:ascii="Times New Roman" w:hAnsi="Times New Roman" w:cs="Times New Roman"/>
                <w:sz w:val="24"/>
                <w:szCs w:val="24"/>
                <w:lang w:val="fi-FI"/>
              </w:rPr>
            </w:pPr>
          </w:p>
        </w:tc>
        <w:tc>
          <w:tcPr>
            <w:tcW w:w="1114" w:type="dxa"/>
          </w:tcPr>
          <w:p w:rsidR="00F51978" w:rsidRDefault="00F51978" w:rsidP="00F5197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73" w:type="dxa"/>
          </w:tcPr>
          <w:p w:rsidR="00F51978" w:rsidRDefault="00F51978" w:rsidP="00F5197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59" w:type="dxa"/>
            <w:vMerge/>
          </w:tcPr>
          <w:p w:rsidR="00F51978" w:rsidRDefault="00F51978" w:rsidP="00F51978">
            <w:pPr>
              <w:spacing w:after="0" w:line="240" w:lineRule="auto"/>
              <w:jc w:val="center"/>
              <w:rPr>
                <w:rFonts w:ascii="Times New Roman" w:hAnsi="Times New Roman" w:cs="Times New Roman"/>
                <w:sz w:val="24"/>
                <w:szCs w:val="24"/>
                <w:lang w:val="id-ID"/>
              </w:rPr>
            </w:pPr>
          </w:p>
        </w:tc>
        <w:tc>
          <w:tcPr>
            <w:tcW w:w="1276" w:type="dxa"/>
            <w:vMerge/>
          </w:tcPr>
          <w:p w:rsidR="00F51978" w:rsidRDefault="00F51978" w:rsidP="00F51978">
            <w:pPr>
              <w:spacing w:after="0" w:line="240" w:lineRule="auto"/>
              <w:jc w:val="center"/>
              <w:rPr>
                <w:rFonts w:ascii="Times New Roman" w:hAnsi="Times New Roman" w:cs="Times New Roman"/>
                <w:sz w:val="24"/>
                <w:szCs w:val="24"/>
                <w:lang w:val="id-ID"/>
              </w:rPr>
            </w:pPr>
          </w:p>
        </w:tc>
      </w:tr>
      <w:tr w:rsidR="00F51978" w:rsidRPr="008920C1" w:rsidTr="00F51978">
        <w:trPr>
          <w:trHeight w:val="301"/>
        </w:trPr>
        <w:tc>
          <w:tcPr>
            <w:tcW w:w="534" w:type="dxa"/>
          </w:tcPr>
          <w:p w:rsidR="00F51978" w:rsidRPr="008920C1" w:rsidRDefault="00F51978" w:rsidP="00A40D5F">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1</w:t>
            </w:r>
          </w:p>
        </w:tc>
        <w:tc>
          <w:tcPr>
            <w:tcW w:w="2149" w:type="dxa"/>
          </w:tcPr>
          <w:p w:rsidR="00F51978" w:rsidRPr="00783991" w:rsidRDefault="004A40B3"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 juni 2017</w:t>
            </w:r>
          </w:p>
        </w:tc>
        <w:tc>
          <w:tcPr>
            <w:tcW w:w="1114" w:type="dxa"/>
          </w:tcPr>
          <w:p w:rsidR="00F51978" w:rsidRPr="00783991" w:rsidRDefault="003D1724"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73" w:type="dxa"/>
          </w:tcPr>
          <w:p w:rsidR="00F51978" w:rsidRPr="00783991" w:rsidRDefault="003D1724"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59" w:type="dxa"/>
          </w:tcPr>
          <w:p w:rsidR="00F51978" w:rsidRPr="00783991" w:rsidRDefault="001B555C"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276" w:type="dxa"/>
          </w:tcPr>
          <w:p w:rsidR="00F51978" w:rsidRPr="00783991" w:rsidRDefault="003D1724"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F51978" w:rsidRPr="008920C1" w:rsidTr="00F51978">
        <w:trPr>
          <w:trHeight w:val="301"/>
        </w:trPr>
        <w:tc>
          <w:tcPr>
            <w:tcW w:w="534" w:type="dxa"/>
          </w:tcPr>
          <w:p w:rsidR="00F51978" w:rsidRPr="008920C1" w:rsidRDefault="00F51978" w:rsidP="00A40D5F">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2</w:t>
            </w:r>
          </w:p>
        </w:tc>
        <w:tc>
          <w:tcPr>
            <w:tcW w:w="2149" w:type="dxa"/>
          </w:tcPr>
          <w:p w:rsidR="00F51978" w:rsidRPr="00783991" w:rsidRDefault="00A40D5F"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 juni 2017</w:t>
            </w:r>
          </w:p>
        </w:tc>
        <w:tc>
          <w:tcPr>
            <w:tcW w:w="1114" w:type="dxa"/>
          </w:tcPr>
          <w:p w:rsidR="00F51978" w:rsidRPr="00783991" w:rsidRDefault="001B555C"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73" w:type="dxa"/>
          </w:tcPr>
          <w:p w:rsidR="00F51978" w:rsidRPr="00783991" w:rsidRDefault="001B555C"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9" w:type="dxa"/>
          </w:tcPr>
          <w:p w:rsidR="00F51978" w:rsidRPr="00783991" w:rsidRDefault="001B555C"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276" w:type="dxa"/>
          </w:tcPr>
          <w:p w:rsidR="00F51978" w:rsidRPr="00783991" w:rsidRDefault="003D1724"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F51978" w:rsidRPr="008920C1" w:rsidTr="00F51978">
        <w:trPr>
          <w:trHeight w:val="301"/>
        </w:trPr>
        <w:tc>
          <w:tcPr>
            <w:tcW w:w="534" w:type="dxa"/>
          </w:tcPr>
          <w:p w:rsidR="00F51978" w:rsidRPr="008920C1" w:rsidRDefault="00F51978" w:rsidP="00A40D5F">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3</w:t>
            </w:r>
          </w:p>
        </w:tc>
        <w:tc>
          <w:tcPr>
            <w:tcW w:w="2149" w:type="dxa"/>
          </w:tcPr>
          <w:p w:rsidR="00F51978" w:rsidRPr="00783991" w:rsidRDefault="00A40D5F"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 juni 2017</w:t>
            </w:r>
          </w:p>
        </w:tc>
        <w:tc>
          <w:tcPr>
            <w:tcW w:w="1114" w:type="dxa"/>
          </w:tcPr>
          <w:p w:rsidR="00F51978" w:rsidRPr="00A40D5F" w:rsidRDefault="001B555C"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73" w:type="dxa"/>
          </w:tcPr>
          <w:p w:rsidR="00F51978" w:rsidRPr="00A40D5F" w:rsidRDefault="001B555C"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59" w:type="dxa"/>
          </w:tcPr>
          <w:p w:rsidR="00F51978" w:rsidRPr="00A40D5F" w:rsidRDefault="001B555C"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276" w:type="dxa"/>
          </w:tcPr>
          <w:p w:rsidR="00F51978" w:rsidRPr="00A40D5F" w:rsidRDefault="003D1724"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F51978" w:rsidRPr="008920C1" w:rsidTr="00F51978">
        <w:trPr>
          <w:trHeight w:val="301"/>
        </w:trPr>
        <w:tc>
          <w:tcPr>
            <w:tcW w:w="534" w:type="dxa"/>
          </w:tcPr>
          <w:p w:rsidR="00F51978" w:rsidRPr="008920C1" w:rsidRDefault="00F51978" w:rsidP="00A40D5F">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4</w:t>
            </w:r>
          </w:p>
        </w:tc>
        <w:tc>
          <w:tcPr>
            <w:tcW w:w="2149" w:type="dxa"/>
          </w:tcPr>
          <w:p w:rsidR="00F51978" w:rsidRPr="00A40D5F" w:rsidRDefault="00A40D5F"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 juni 2017</w:t>
            </w:r>
          </w:p>
        </w:tc>
        <w:tc>
          <w:tcPr>
            <w:tcW w:w="1114" w:type="dxa"/>
          </w:tcPr>
          <w:p w:rsidR="00F51978" w:rsidRPr="00A40D5F" w:rsidRDefault="003D1724"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273" w:type="dxa"/>
          </w:tcPr>
          <w:p w:rsidR="00F51978" w:rsidRPr="00A40D5F" w:rsidRDefault="003D1724"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9" w:type="dxa"/>
          </w:tcPr>
          <w:p w:rsidR="00F51978" w:rsidRPr="00A40D5F" w:rsidRDefault="001B555C"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276" w:type="dxa"/>
          </w:tcPr>
          <w:p w:rsidR="00F51978" w:rsidRPr="00A40D5F" w:rsidRDefault="003D1724" w:rsidP="00A40D5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bl>
    <w:p w:rsidR="004E27D6" w:rsidRDefault="004E27D6" w:rsidP="00EE5207">
      <w:pPr>
        <w:spacing w:after="0" w:line="240" w:lineRule="auto"/>
        <w:rPr>
          <w:rFonts w:ascii="Times New Roman" w:eastAsia="Times New Roman" w:hAnsi="Times New Roman" w:cs="Times New Roman"/>
          <w:b/>
          <w:sz w:val="24"/>
          <w:szCs w:val="24"/>
          <w:lang w:val="id-ID"/>
        </w:rPr>
      </w:pPr>
    </w:p>
    <w:p w:rsidR="004E27D6" w:rsidRDefault="004E27D6" w:rsidP="005F4081">
      <w:pPr>
        <w:spacing w:after="0" w:line="240" w:lineRule="auto"/>
        <w:jc w:val="center"/>
        <w:rPr>
          <w:rFonts w:ascii="Times New Roman" w:eastAsia="Times New Roman" w:hAnsi="Times New Roman" w:cs="Times New Roman"/>
          <w:b/>
          <w:sz w:val="24"/>
          <w:szCs w:val="24"/>
          <w:lang w:val="id-ID"/>
        </w:rPr>
      </w:pPr>
    </w:p>
    <w:p w:rsidR="005F4081" w:rsidRPr="00130396" w:rsidRDefault="005F4081" w:rsidP="005F4081">
      <w:pPr>
        <w:spacing w:after="0" w:line="240" w:lineRule="auto"/>
        <w:jc w:val="center"/>
        <w:rPr>
          <w:rFonts w:ascii="Times New Roman" w:eastAsia="Times New Roman" w:hAnsi="Times New Roman" w:cs="Times New Roman"/>
          <w:b/>
          <w:sz w:val="24"/>
          <w:szCs w:val="24"/>
        </w:rPr>
      </w:pPr>
      <w:r w:rsidRPr="00130396">
        <w:rPr>
          <w:rFonts w:ascii="Times New Roman" w:eastAsia="Times New Roman" w:hAnsi="Times New Roman" w:cs="Times New Roman"/>
          <w:b/>
          <w:sz w:val="24"/>
          <w:szCs w:val="24"/>
        </w:rPr>
        <w:t>FORMAT PENCATATAN DATA BASELINE INTERVENSI (B)</w:t>
      </w:r>
    </w:p>
    <w:p w:rsidR="005F4081" w:rsidRPr="00130396" w:rsidRDefault="005F4081" w:rsidP="005F4081">
      <w:pPr>
        <w:spacing w:after="0" w:line="240" w:lineRule="auto"/>
        <w:ind w:left="1080"/>
        <w:jc w:val="center"/>
        <w:rPr>
          <w:rFonts w:ascii="Times New Roman" w:eastAsia="Times New Roman" w:hAnsi="Times New Roman" w:cs="Times New Roman"/>
          <w:sz w:val="24"/>
          <w:szCs w:val="24"/>
        </w:rPr>
      </w:pPr>
    </w:p>
    <w:p w:rsidR="005F4081" w:rsidRPr="00130396" w:rsidRDefault="005F4081" w:rsidP="005F4081">
      <w:pPr>
        <w:spacing w:after="0" w:line="240" w:lineRule="auto"/>
        <w:ind w:left="1080" w:hanging="840"/>
        <w:jc w:val="both"/>
        <w:rPr>
          <w:rFonts w:ascii="Times New Roman" w:eastAsia="Times New Roman" w:hAnsi="Times New Roman" w:cs="Times New Roman"/>
          <w:sz w:val="24"/>
          <w:szCs w:val="24"/>
        </w:rPr>
      </w:pPr>
      <w:r w:rsidRPr="00130396">
        <w:rPr>
          <w:rFonts w:ascii="Times New Roman" w:eastAsia="Times New Roman" w:hAnsi="Times New Roman" w:cs="Times New Roman"/>
          <w:sz w:val="24"/>
          <w:szCs w:val="24"/>
        </w:rPr>
        <w:t>Nama Subyek</w:t>
      </w:r>
      <w:r w:rsidRPr="00130396">
        <w:rPr>
          <w:rFonts w:ascii="Times New Roman" w:eastAsia="Times New Roman" w:hAnsi="Times New Roman" w:cs="Times New Roman"/>
          <w:sz w:val="24"/>
          <w:szCs w:val="24"/>
        </w:rPr>
        <w:tab/>
        <w:t xml:space="preserve">      :</w:t>
      </w:r>
    </w:p>
    <w:p w:rsidR="005F4081" w:rsidRPr="00130396" w:rsidRDefault="005F4081" w:rsidP="005F4081">
      <w:pPr>
        <w:spacing w:after="0" w:line="240" w:lineRule="auto"/>
        <w:ind w:left="1080" w:hanging="840"/>
        <w:jc w:val="both"/>
        <w:rPr>
          <w:rFonts w:ascii="Times New Roman" w:eastAsia="Times New Roman" w:hAnsi="Times New Roman" w:cs="Times New Roman"/>
          <w:sz w:val="24"/>
          <w:szCs w:val="24"/>
          <w:lang w:val="fi-FI"/>
        </w:rPr>
      </w:pPr>
      <w:r w:rsidRPr="00130396">
        <w:rPr>
          <w:rFonts w:ascii="Times New Roman" w:eastAsia="Times New Roman" w:hAnsi="Times New Roman" w:cs="Times New Roman"/>
          <w:sz w:val="24"/>
          <w:szCs w:val="24"/>
          <w:lang w:val="fi-FI"/>
        </w:rPr>
        <w:t>Pengamat</w:t>
      </w:r>
      <w:r w:rsidRPr="00130396">
        <w:rPr>
          <w:rFonts w:ascii="Times New Roman" w:eastAsia="Times New Roman" w:hAnsi="Times New Roman" w:cs="Times New Roman"/>
          <w:sz w:val="24"/>
          <w:szCs w:val="24"/>
          <w:lang w:val="fi-FI"/>
        </w:rPr>
        <w:tab/>
      </w:r>
      <w:r w:rsidRPr="00130396">
        <w:rPr>
          <w:rFonts w:ascii="Times New Roman" w:eastAsia="Times New Roman" w:hAnsi="Times New Roman" w:cs="Times New Roman"/>
          <w:sz w:val="24"/>
          <w:szCs w:val="24"/>
          <w:lang w:val="fi-FI"/>
        </w:rPr>
        <w:tab/>
        <w:t xml:space="preserve">      :</w:t>
      </w:r>
    </w:p>
    <w:p w:rsidR="005F4081" w:rsidRDefault="005F4081" w:rsidP="005F4081">
      <w:pPr>
        <w:spacing w:after="0" w:line="240" w:lineRule="auto"/>
        <w:ind w:left="2700" w:hanging="2430"/>
        <w:jc w:val="both"/>
        <w:rPr>
          <w:rFonts w:ascii="Times New Roman" w:eastAsia="Times New Roman" w:hAnsi="Times New Roman" w:cs="Times New Roman"/>
          <w:sz w:val="24"/>
          <w:szCs w:val="24"/>
          <w:lang w:val="id-ID"/>
        </w:rPr>
      </w:pPr>
      <w:r w:rsidRPr="00130396">
        <w:rPr>
          <w:rFonts w:ascii="Times New Roman" w:eastAsia="Times New Roman" w:hAnsi="Times New Roman" w:cs="Times New Roman"/>
          <w:sz w:val="24"/>
          <w:szCs w:val="24"/>
          <w:lang w:val="fi-FI"/>
        </w:rPr>
        <w:t xml:space="preserve">Perilaku Sasaran       </w:t>
      </w:r>
      <w:r>
        <w:rPr>
          <w:rFonts w:ascii="Times New Roman" w:eastAsia="Times New Roman" w:hAnsi="Times New Roman" w:cs="Times New Roman"/>
          <w:sz w:val="24"/>
          <w:szCs w:val="24"/>
          <w:lang w:val="id-ID"/>
        </w:rPr>
        <w:t xml:space="preserve">   </w:t>
      </w:r>
      <w:r w:rsidRPr="00130396">
        <w:rPr>
          <w:rFonts w:ascii="Times New Roman" w:eastAsia="Times New Roman" w:hAnsi="Times New Roman" w:cs="Times New Roman"/>
          <w:sz w:val="24"/>
          <w:szCs w:val="24"/>
          <w:lang w:val="fi-FI"/>
        </w:rPr>
        <w:t xml:space="preserve">: </w:t>
      </w:r>
      <w:r w:rsidR="00F51978">
        <w:rPr>
          <w:rFonts w:ascii="Times New Roman" w:eastAsia="Times New Roman" w:hAnsi="Times New Roman" w:cs="Times New Roman"/>
          <w:sz w:val="24"/>
          <w:szCs w:val="24"/>
          <w:lang w:val="id-ID"/>
        </w:rPr>
        <w:t xml:space="preserve"> kemampuan menulis huruf</w:t>
      </w:r>
    </w:p>
    <w:p w:rsidR="00783991" w:rsidRPr="00130396" w:rsidRDefault="00783991" w:rsidP="005F4081">
      <w:pPr>
        <w:spacing w:after="0" w:line="240" w:lineRule="auto"/>
        <w:ind w:left="2700" w:hanging="2430"/>
        <w:jc w:val="both"/>
        <w:rPr>
          <w:rFonts w:ascii="Times New Roman" w:eastAsia="Times New Roman" w:hAnsi="Times New Roman" w:cs="Times New Roman"/>
          <w:sz w:val="24"/>
          <w:szCs w:val="24"/>
          <w:lang w:val="id-ID"/>
        </w:rPr>
      </w:pPr>
    </w:p>
    <w:tbl>
      <w:tblPr>
        <w:tblpPr w:leftFromText="180" w:rightFromText="180" w:vertAnchor="text" w:horzAnchor="page" w:tblpX="2463" w:tblpY="134"/>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418"/>
        <w:gridCol w:w="1417"/>
        <w:gridCol w:w="1276"/>
        <w:gridCol w:w="1276"/>
      </w:tblGrid>
      <w:tr w:rsidR="00D27C43" w:rsidRPr="008920C1" w:rsidTr="00D27C43">
        <w:trPr>
          <w:trHeight w:val="412"/>
        </w:trPr>
        <w:tc>
          <w:tcPr>
            <w:tcW w:w="534" w:type="dxa"/>
            <w:vMerge w:val="restart"/>
          </w:tcPr>
          <w:p w:rsidR="00D27C43" w:rsidRPr="008920C1" w:rsidRDefault="00D27C43" w:rsidP="003B19E7">
            <w:pPr>
              <w:spacing w:after="0" w:line="240" w:lineRule="auto"/>
              <w:rPr>
                <w:rFonts w:ascii="Times New Roman" w:hAnsi="Times New Roman" w:cs="Times New Roman"/>
                <w:sz w:val="24"/>
                <w:szCs w:val="24"/>
                <w:lang w:val="fi-FI"/>
              </w:rPr>
            </w:pPr>
            <w:r w:rsidRPr="008920C1">
              <w:rPr>
                <w:rFonts w:ascii="Times New Roman" w:hAnsi="Times New Roman" w:cs="Times New Roman"/>
                <w:sz w:val="24"/>
                <w:szCs w:val="24"/>
                <w:lang w:val="fi-FI"/>
              </w:rPr>
              <w:t>No</w:t>
            </w:r>
          </w:p>
        </w:tc>
        <w:tc>
          <w:tcPr>
            <w:tcW w:w="1984" w:type="dxa"/>
            <w:vMerge w:val="restart"/>
          </w:tcPr>
          <w:p w:rsidR="00D27C43" w:rsidRPr="008920C1" w:rsidRDefault="00D27C43" w:rsidP="003B19E7">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Tanggal (sesi)</w:t>
            </w:r>
          </w:p>
        </w:tc>
        <w:tc>
          <w:tcPr>
            <w:tcW w:w="2835" w:type="dxa"/>
            <w:gridSpan w:val="2"/>
          </w:tcPr>
          <w:p w:rsidR="00D27C43" w:rsidRPr="00B676D4" w:rsidRDefault="00D27C43" w:rsidP="003B19E7">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Skor </w:t>
            </w:r>
          </w:p>
        </w:tc>
        <w:tc>
          <w:tcPr>
            <w:tcW w:w="1276" w:type="dxa"/>
            <w:vMerge w:val="restart"/>
          </w:tcPr>
          <w:p w:rsidR="00D27C43" w:rsidRPr="00B676D4" w:rsidRDefault="00D27C43"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Jumalah Skor</w:t>
            </w:r>
          </w:p>
        </w:tc>
        <w:tc>
          <w:tcPr>
            <w:tcW w:w="1276" w:type="dxa"/>
            <w:vMerge w:val="restart"/>
          </w:tcPr>
          <w:p w:rsidR="00D27C43" w:rsidRPr="00B676D4" w:rsidRDefault="003D1724"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F51978" w:rsidRPr="008920C1" w:rsidTr="003B19E7">
        <w:trPr>
          <w:trHeight w:val="214"/>
        </w:trPr>
        <w:tc>
          <w:tcPr>
            <w:tcW w:w="534" w:type="dxa"/>
            <w:vMerge/>
          </w:tcPr>
          <w:p w:rsidR="00F51978" w:rsidRPr="008920C1" w:rsidRDefault="00F51978" w:rsidP="003B19E7">
            <w:pPr>
              <w:spacing w:after="0" w:line="240" w:lineRule="auto"/>
              <w:rPr>
                <w:rFonts w:ascii="Times New Roman" w:hAnsi="Times New Roman" w:cs="Times New Roman"/>
                <w:sz w:val="24"/>
                <w:szCs w:val="24"/>
                <w:lang w:val="fi-FI"/>
              </w:rPr>
            </w:pPr>
          </w:p>
        </w:tc>
        <w:tc>
          <w:tcPr>
            <w:tcW w:w="1984" w:type="dxa"/>
            <w:vMerge/>
          </w:tcPr>
          <w:p w:rsidR="00F51978" w:rsidRPr="008920C1" w:rsidRDefault="00F51978" w:rsidP="003B19E7">
            <w:pPr>
              <w:spacing w:after="0" w:line="240" w:lineRule="auto"/>
              <w:jc w:val="center"/>
              <w:rPr>
                <w:rFonts w:ascii="Times New Roman" w:hAnsi="Times New Roman" w:cs="Times New Roman"/>
                <w:sz w:val="24"/>
                <w:szCs w:val="24"/>
                <w:lang w:val="fi-FI"/>
              </w:rPr>
            </w:pPr>
          </w:p>
        </w:tc>
        <w:tc>
          <w:tcPr>
            <w:tcW w:w="1418" w:type="dxa"/>
          </w:tcPr>
          <w:p w:rsidR="00F51978" w:rsidRDefault="00F51978" w:rsidP="003B19E7">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417" w:type="dxa"/>
          </w:tcPr>
          <w:p w:rsidR="00F51978" w:rsidRDefault="00F51978" w:rsidP="003B19E7">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76" w:type="dxa"/>
            <w:vMerge/>
          </w:tcPr>
          <w:p w:rsidR="00F51978" w:rsidRDefault="00F51978" w:rsidP="003B19E7">
            <w:pPr>
              <w:spacing w:after="0" w:line="240" w:lineRule="auto"/>
              <w:jc w:val="center"/>
              <w:rPr>
                <w:rFonts w:ascii="Times New Roman" w:hAnsi="Times New Roman" w:cs="Times New Roman"/>
                <w:sz w:val="24"/>
                <w:szCs w:val="24"/>
                <w:lang w:val="id-ID"/>
              </w:rPr>
            </w:pPr>
          </w:p>
        </w:tc>
        <w:tc>
          <w:tcPr>
            <w:tcW w:w="1276" w:type="dxa"/>
            <w:vMerge/>
          </w:tcPr>
          <w:p w:rsidR="00F51978" w:rsidRDefault="00F51978" w:rsidP="003B19E7">
            <w:pPr>
              <w:spacing w:after="0" w:line="240" w:lineRule="auto"/>
              <w:jc w:val="center"/>
              <w:rPr>
                <w:rFonts w:ascii="Times New Roman" w:hAnsi="Times New Roman" w:cs="Times New Roman"/>
                <w:sz w:val="24"/>
                <w:szCs w:val="24"/>
                <w:lang w:val="id-ID"/>
              </w:rPr>
            </w:pPr>
          </w:p>
        </w:tc>
      </w:tr>
      <w:tr w:rsidR="00F51978" w:rsidRPr="008920C1" w:rsidTr="003B19E7">
        <w:trPr>
          <w:trHeight w:val="301"/>
        </w:trPr>
        <w:tc>
          <w:tcPr>
            <w:tcW w:w="534" w:type="dxa"/>
          </w:tcPr>
          <w:p w:rsidR="00F51978" w:rsidRPr="008920C1" w:rsidRDefault="00F51978" w:rsidP="003B19E7">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1</w:t>
            </w:r>
          </w:p>
        </w:tc>
        <w:tc>
          <w:tcPr>
            <w:tcW w:w="1984" w:type="dxa"/>
          </w:tcPr>
          <w:p w:rsidR="00F51978" w:rsidRPr="00A40D5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 juni 2017</w:t>
            </w:r>
          </w:p>
        </w:tc>
        <w:tc>
          <w:tcPr>
            <w:tcW w:w="1418" w:type="dxa"/>
          </w:tcPr>
          <w:p w:rsidR="00F51978" w:rsidRPr="00A40D5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417" w:type="dxa"/>
          </w:tcPr>
          <w:p w:rsidR="00F51978" w:rsidRPr="00A40D5F" w:rsidRDefault="00A40D5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76" w:type="dxa"/>
          </w:tcPr>
          <w:p w:rsidR="00F51978" w:rsidRPr="00A40D5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276" w:type="dxa"/>
          </w:tcPr>
          <w:p w:rsidR="00F51978" w:rsidRPr="000979D9"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F51978" w:rsidRPr="008920C1" w:rsidTr="003B19E7">
        <w:trPr>
          <w:trHeight w:val="301"/>
        </w:trPr>
        <w:tc>
          <w:tcPr>
            <w:tcW w:w="534" w:type="dxa"/>
          </w:tcPr>
          <w:p w:rsidR="00F51978" w:rsidRPr="008920C1" w:rsidRDefault="00F51978" w:rsidP="003B19E7">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2</w:t>
            </w:r>
          </w:p>
        </w:tc>
        <w:tc>
          <w:tcPr>
            <w:tcW w:w="1984"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 juni 2017</w:t>
            </w:r>
          </w:p>
        </w:tc>
        <w:tc>
          <w:tcPr>
            <w:tcW w:w="1418"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417"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76"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276" w:type="dxa"/>
          </w:tcPr>
          <w:p w:rsidR="00F51978" w:rsidRPr="000979D9"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F51978" w:rsidRPr="008920C1" w:rsidTr="003B19E7">
        <w:trPr>
          <w:trHeight w:val="301"/>
        </w:trPr>
        <w:tc>
          <w:tcPr>
            <w:tcW w:w="534" w:type="dxa"/>
          </w:tcPr>
          <w:p w:rsidR="00F51978" w:rsidRPr="008920C1" w:rsidRDefault="00F51978" w:rsidP="003B19E7">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3</w:t>
            </w:r>
          </w:p>
        </w:tc>
        <w:tc>
          <w:tcPr>
            <w:tcW w:w="1984"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 juni 2017</w:t>
            </w:r>
          </w:p>
        </w:tc>
        <w:tc>
          <w:tcPr>
            <w:tcW w:w="1418"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417"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76"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276" w:type="dxa"/>
          </w:tcPr>
          <w:p w:rsidR="00F51978" w:rsidRPr="000979D9"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F51978" w:rsidRPr="008920C1" w:rsidTr="003B19E7">
        <w:trPr>
          <w:trHeight w:val="301"/>
        </w:trPr>
        <w:tc>
          <w:tcPr>
            <w:tcW w:w="534" w:type="dxa"/>
          </w:tcPr>
          <w:p w:rsidR="00F51978" w:rsidRPr="008920C1" w:rsidRDefault="00F51978" w:rsidP="003B19E7">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4</w:t>
            </w:r>
          </w:p>
        </w:tc>
        <w:tc>
          <w:tcPr>
            <w:tcW w:w="1984"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 juni 2017</w:t>
            </w:r>
          </w:p>
        </w:tc>
        <w:tc>
          <w:tcPr>
            <w:tcW w:w="1418"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417"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76"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276" w:type="dxa"/>
          </w:tcPr>
          <w:p w:rsidR="00F51978" w:rsidRPr="000979D9"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F51978" w:rsidRPr="008920C1" w:rsidTr="003B19E7">
        <w:trPr>
          <w:trHeight w:val="301"/>
        </w:trPr>
        <w:tc>
          <w:tcPr>
            <w:tcW w:w="534" w:type="dxa"/>
          </w:tcPr>
          <w:p w:rsidR="00F51978" w:rsidRPr="00B447C4" w:rsidRDefault="00F51978"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84"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 juni 2017</w:t>
            </w:r>
          </w:p>
        </w:tc>
        <w:tc>
          <w:tcPr>
            <w:tcW w:w="1418"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417"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76"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276" w:type="dxa"/>
          </w:tcPr>
          <w:p w:rsidR="00F51978" w:rsidRPr="000979D9"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F51978" w:rsidRPr="008920C1" w:rsidTr="003B19E7">
        <w:trPr>
          <w:trHeight w:val="301"/>
        </w:trPr>
        <w:tc>
          <w:tcPr>
            <w:tcW w:w="534" w:type="dxa"/>
          </w:tcPr>
          <w:p w:rsidR="00F51978" w:rsidRPr="00B447C4" w:rsidRDefault="00F51978"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984"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 juni 2017</w:t>
            </w:r>
          </w:p>
        </w:tc>
        <w:tc>
          <w:tcPr>
            <w:tcW w:w="1418"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417"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76"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276" w:type="dxa"/>
          </w:tcPr>
          <w:p w:rsidR="00F51978" w:rsidRPr="000979D9"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F51978" w:rsidRPr="008920C1" w:rsidTr="003B19E7">
        <w:trPr>
          <w:trHeight w:val="301"/>
        </w:trPr>
        <w:tc>
          <w:tcPr>
            <w:tcW w:w="534" w:type="dxa"/>
          </w:tcPr>
          <w:p w:rsidR="00F51978" w:rsidRDefault="00F51978"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984"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 juni 2017</w:t>
            </w:r>
          </w:p>
        </w:tc>
        <w:tc>
          <w:tcPr>
            <w:tcW w:w="1418" w:type="dxa"/>
          </w:tcPr>
          <w:p w:rsidR="00F51978" w:rsidRPr="002736DF" w:rsidRDefault="002736DF"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417" w:type="dxa"/>
          </w:tcPr>
          <w:p w:rsidR="00F51978" w:rsidRPr="002736DF"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76"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276" w:type="dxa"/>
          </w:tcPr>
          <w:p w:rsidR="00F51978" w:rsidRPr="000979D9"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F51978" w:rsidRPr="008920C1" w:rsidTr="003B19E7">
        <w:trPr>
          <w:trHeight w:val="301"/>
        </w:trPr>
        <w:tc>
          <w:tcPr>
            <w:tcW w:w="534" w:type="dxa"/>
          </w:tcPr>
          <w:p w:rsidR="00F51978" w:rsidRDefault="00F51978"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984"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 juni 2017</w:t>
            </w:r>
          </w:p>
        </w:tc>
        <w:tc>
          <w:tcPr>
            <w:tcW w:w="1418"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417"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76"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276" w:type="dxa"/>
          </w:tcPr>
          <w:p w:rsidR="00F51978" w:rsidRPr="000979D9"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bl>
    <w:p w:rsidR="00B641B2" w:rsidRDefault="00B641B2" w:rsidP="005F4081">
      <w:pPr>
        <w:spacing w:after="0" w:line="240" w:lineRule="auto"/>
        <w:ind w:left="1080"/>
        <w:jc w:val="center"/>
        <w:rPr>
          <w:rFonts w:ascii="Times New Roman" w:eastAsia="Times New Roman" w:hAnsi="Times New Roman" w:cs="Times New Roman"/>
          <w:sz w:val="24"/>
          <w:szCs w:val="24"/>
          <w:lang w:val="id-ID"/>
        </w:rPr>
      </w:pPr>
    </w:p>
    <w:p w:rsidR="00EE5207" w:rsidRDefault="00EE5207" w:rsidP="005F4081">
      <w:pPr>
        <w:spacing w:after="0" w:line="240" w:lineRule="auto"/>
        <w:ind w:left="1080"/>
        <w:jc w:val="center"/>
        <w:rPr>
          <w:rFonts w:ascii="Times New Roman" w:eastAsia="Times New Roman" w:hAnsi="Times New Roman" w:cs="Times New Roman"/>
          <w:sz w:val="24"/>
          <w:szCs w:val="24"/>
          <w:lang w:val="id-ID"/>
        </w:rPr>
      </w:pPr>
    </w:p>
    <w:p w:rsidR="00EE5207" w:rsidRDefault="00EE5207" w:rsidP="005F4081">
      <w:pPr>
        <w:spacing w:after="0" w:line="240" w:lineRule="auto"/>
        <w:ind w:left="1080"/>
        <w:jc w:val="center"/>
        <w:rPr>
          <w:rFonts w:ascii="Times New Roman" w:eastAsia="Times New Roman" w:hAnsi="Times New Roman" w:cs="Times New Roman"/>
          <w:sz w:val="24"/>
          <w:szCs w:val="24"/>
          <w:lang w:val="id-ID"/>
        </w:rPr>
      </w:pPr>
    </w:p>
    <w:p w:rsidR="00EE5207" w:rsidRDefault="00EE5207" w:rsidP="005F4081">
      <w:pPr>
        <w:spacing w:after="0" w:line="240" w:lineRule="auto"/>
        <w:ind w:left="1080"/>
        <w:jc w:val="center"/>
        <w:rPr>
          <w:rFonts w:ascii="Times New Roman" w:eastAsia="Times New Roman" w:hAnsi="Times New Roman" w:cs="Times New Roman"/>
          <w:sz w:val="24"/>
          <w:szCs w:val="24"/>
          <w:lang w:val="id-ID"/>
        </w:rPr>
      </w:pPr>
    </w:p>
    <w:p w:rsidR="005F4081" w:rsidRPr="00130396" w:rsidRDefault="005F4081" w:rsidP="005F4081">
      <w:pPr>
        <w:spacing w:after="0" w:line="240" w:lineRule="auto"/>
        <w:ind w:left="1080"/>
        <w:jc w:val="center"/>
        <w:rPr>
          <w:rFonts w:ascii="Times New Roman" w:eastAsia="Times New Roman" w:hAnsi="Times New Roman" w:cs="Times New Roman"/>
          <w:b/>
          <w:sz w:val="24"/>
          <w:szCs w:val="24"/>
        </w:rPr>
      </w:pPr>
      <w:r w:rsidRPr="00130396">
        <w:rPr>
          <w:rFonts w:ascii="Times New Roman" w:eastAsia="Times New Roman" w:hAnsi="Times New Roman" w:cs="Times New Roman"/>
          <w:b/>
          <w:sz w:val="24"/>
          <w:szCs w:val="24"/>
        </w:rPr>
        <w:lastRenderedPageBreak/>
        <w:t>FORMAT PENCATATAN DATA BASELINE-2</w:t>
      </w:r>
    </w:p>
    <w:p w:rsidR="005F4081" w:rsidRPr="00130396" w:rsidRDefault="005F4081" w:rsidP="005F4081">
      <w:pPr>
        <w:spacing w:after="0" w:line="240" w:lineRule="auto"/>
        <w:ind w:left="1080"/>
        <w:jc w:val="center"/>
        <w:rPr>
          <w:rFonts w:ascii="Times New Roman" w:eastAsia="Times New Roman" w:hAnsi="Times New Roman" w:cs="Times New Roman"/>
          <w:sz w:val="24"/>
          <w:szCs w:val="24"/>
        </w:rPr>
      </w:pPr>
    </w:p>
    <w:p w:rsidR="005F4081" w:rsidRPr="00130396" w:rsidRDefault="005F4081" w:rsidP="005F4081">
      <w:pPr>
        <w:spacing w:after="0" w:line="240" w:lineRule="auto"/>
        <w:ind w:left="1080" w:hanging="720"/>
        <w:jc w:val="both"/>
        <w:rPr>
          <w:rFonts w:ascii="Times New Roman" w:eastAsia="Times New Roman" w:hAnsi="Times New Roman" w:cs="Times New Roman"/>
          <w:sz w:val="24"/>
          <w:szCs w:val="24"/>
        </w:rPr>
      </w:pPr>
      <w:r w:rsidRPr="00130396">
        <w:rPr>
          <w:rFonts w:ascii="Times New Roman" w:eastAsia="Times New Roman" w:hAnsi="Times New Roman" w:cs="Times New Roman"/>
          <w:sz w:val="24"/>
          <w:szCs w:val="24"/>
        </w:rPr>
        <w:t>Nama Subyek</w:t>
      </w:r>
      <w:r w:rsidRPr="00130396">
        <w:rPr>
          <w:rFonts w:ascii="Times New Roman" w:eastAsia="Times New Roman" w:hAnsi="Times New Roman" w:cs="Times New Roman"/>
          <w:sz w:val="24"/>
          <w:szCs w:val="24"/>
        </w:rPr>
        <w:tab/>
        <w:t xml:space="preserve">    :</w:t>
      </w:r>
    </w:p>
    <w:p w:rsidR="005F4081" w:rsidRPr="00130396" w:rsidRDefault="005F4081" w:rsidP="005F4081">
      <w:pPr>
        <w:spacing w:after="0" w:line="240" w:lineRule="auto"/>
        <w:ind w:left="1080" w:hanging="720"/>
        <w:jc w:val="both"/>
        <w:rPr>
          <w:rFonts w:ascii="Times New Roman" w:eastAsia="Times New Roman" w:hAnsi="Times New Roman" w:cs="Times New Roman"/>
          <w:sz w:val="24"/>
          <w:szCs w:val="24"/>
          <w:lang w:val="fi-FI"/>
        </w:rPr>
      </w:pPr>
      <w:r w:rsidRPr="00130396">
        <w:rPr>
          <w:rFonts w:ascii="Times New Roman" w:eastAsia="Times New Roman" w:hAnsi="Times New Roman" w:cs="Times New Roman"/>
          <w:sz w:val="24"/>
          <w:szCs w:val="24"/>
          <w:lang w:val="fi-FI"/>
        </w:rPr>
        <w:t>Pengamat</w:t>
      </w:r>
      <w:r w:rsidRPr="00130396">
        <w:rPr>
          <w:rFonts w:ascii="Times New Roman" w:eastAsia="Times New Roman" w:hAnsi="Times New Roman" w:cs="Times New Roman"/>
          <w:sz w:val="24"/>
          <w:szCs w:val="24"/>
          <w:lang w:val="fi-FI"/>
        </w:rPr>
        <w:tab/>
      </w:r>
      <w:r w:rsidRPr="00130396">
        <w:rPr>
          <w:rFonts w:ascii="Times New Roman" w:eastAsia="Times New Roman" w:hAnsi="Times New Roman" w:cs="Times New Roman"/>
          <w:sz w:val="24"/>
          <w:szCs w:val="24"/>
          <w:lang w:val="fi-FI"/>
        </w:rPr>
        <w:tab/>
        <w:t xml:space="preserve">    :</w:t>
      </w:r>
    </w:p>
    <w:p w:rsidR="005F4081" w:rsidRDefault="005F4081" w:rsidP="005F4081">
      <w:pPr>
        <w:tabs>
          <w:tab w:val="left" w:pos="2610"/>
        </w:tabs>
        <w:spacing w:after="0" w:line="240" w:lineRule="auto"/>
        <w:ind w:left="2610" w:hanging="2250"/>
        <w:jc w:val="both"/>
        <w:rPr>
          <w:rFonts w:ascii="Times New Roman" w:eastAsia="Times New Roman" w:hAnsi="Times New Roman" w:cs="Times New Roman"/>
          <w:sz w:val="24"/>
          <w:szCs w:val="24"/>
          <w:lang w:val="id-ID"/>
        </w:rPr>
      </w:pPr>
      <w:r w:rsidRPr="00130396">
        <w:rPr>
          <w:rFonts w:ascii="Times New Roman" w:eastAsia="Times New Roman" w:hAnsi="Times New Roman" w:cs="Times New Roman"/>
          <w:sz w:val="24"/>
          <w:szCs w:val="24"/>
          <w:lang w:val="fi-FI"/>
        </w:rPr>
        <w:t xml:space="preserve">Perilaku Sasaran   </w:t>
      </w:r>
      <w:r>
        <w:rPr>
          <w:rFonts w:ascii="Times New Roman" w:eastAsia="Times New Roman" w:hAnsi="Times New Roman" w:cs="Times New Roman"/>
          <w:sz w:val="24"/>
          <w:szCs w:val="24"/>
          <w:lang w:val="id-ID"/>
        </w:rPr>
        <w:t xml:space="preserve">  </w:t>
      </w:r>
      <w:r w:rsidRPr="00130396">
        <w:rPr>
          <w:rFonts w:ascii="Times New Roman" w:eastAsia="Times New Roman" w:hAnsi="Times New Roman" w:cs="Times New Roman"/>
          <w:sz w:val="24"/>
          <w:szCs w:val="24"/>
          <w:lang w:val="fi-FI"/>
        </w:rPr>
        <w:t xml:space="preserve">  : </w:t>
      </w:r>
      <w:r w:rsidR="00F51978">
        <w:rPr>
          <w:rFonts w:ascii="Times New Roman" w:eastAsia="Times New Roman" w:hAnsi="Times New Roman" w:cs="Times New Roman"/>
          <w:sz w:val="24"/>
          <w:szCs w:val="24"/>
          <w:lang w:val="id-ID"/>
        </w:rPr>
        <w:t xml:space="preserve">kemampuan menulis huruf </w:t>
      </w:r>
    </w:p>
    <w:tbl>
      <w:tblPr>
        <w:tblpPr w:leftFromText="180" w:rightFromText="180" w:vertAnchor="text" w:horzAnchor="page" w:tblpX="2463" w:tblpY="134"/>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418"/>
        <w:gridCol w:w="1559"/>
        <w:gridCol w:w="1134"/>
        <w:gridCol w:w="1276"/>
      </w:tblGrid>
      <w:tr w:rsidR="00CD262B" w:rsidRPr="008920C1" w:rsidTr="00773BAD">
        <w:trPr>
          <w:trHeight w:val="560"/>
        </w:trPr>
        <w:tc>
          <w:tcPr>
            <w:tcW w:w="534" w:type="dxa"/>
            <w:vMerge w:val="restart"/>
          </w:tcPr>
          <w:p w:rsidR="00CD262B" w:rsidRPr="008920C1" w:rsidRDefault="00CD262B" w:rsidP="003B19E7">
            <w:pPr>
              <w:spacing w:after="0" w:line="240" w:lineRule="auto"/>
              <w:rPr>
                <w:rFonts w:ascii="Times New Roman" w:hAnsi="Times New Roman" w:cs="Times New Roman"/>
                <w:sz w:val="24"/>
                <w:szCs w:val="24"/>
                <w:lang w:val="fi-FI"/>
              </w:rPr>
            </w:pPr>
            <w:r w:rsidRPr="008920C1">
              <w:rPr>
                <w:rFonts w:ascii="Times New Roman" w:hAnsi="Times New Roman" w:cs="Times New Roman"/>
                <w:sz w:val="24"/>
                <w:szCs w:val="24"/>
                <w:lang w:val="fi-FI"/>
              </w:rPr>
              <w:t>No</w:t>
            </w:r>
          </w:p>
        </w:tc>
        <w:tc>
          <w:tcPr>
            <w:tcW w:w="1984" w:type="dxa"/>
            <w:vMerge w:val="restart"/>
          </w:tcPr>
          <w:p w:rsidR="00CD262B" w:rsidRPr="008920C1" w:rsidRDefault="00CD262B" w:rsidP="003B19E7">
            <w:pPr>
              <w:spacing w:after="0" w:line="240" w:lineRule="auto"/>
              <w:jc w:val="center"/>
              <w:rPr>
                <w:rFonts w:ascii="Times New Roman" w:hAnsi="Times New Roman" w:cs="Times New Roman"/>
                <w:sz w:val="24"/>
                <w:szCs w:val="24"/>
                <w:lang w:val="fi-FI"/>
              </w:rPr>
            </w:pPr>
            <w:r w:rsidRPr="008920C1">
              <w:rPr>
                <w:rFonts w:ascii="Times New Roman" w:hAnsi="Times New Roman" w:cs="Times New Roman"/>
                <w:sz w:val="24"/>
                <w:szCs w:val="24"/>
                <w:lang w:val="fi-FI"/>
              </w:rPr>
              <w:t>Tanggal (sesi)</w:t>
            </w:r>
          </w:p>
        </w:tc>
        <w:tc>
          <w:tcPr>
            <w:tcW w:w="2977" w:type="dxa"/>
            <w:gridSpan w:val="2"/>
          </w:tcPr>
          <w:p w:rsidR="00CD262B" w:rsidRPr="00B676D4" w:rsidRDefault="00CD262B" w:rsidP="003B19E7">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Skor </w:t>
            </w:r>
          </w:p>
        </w:tc>
        <w:tc>
          <w:tcPr>
            <w:tcW w:w="1134" w:type="dxa"/>
            <w:vMerge w:val="restart"/>
          </w:tcPr>
          <w:p w:rsidR="00CD262B" w:rsidRPr="00B676D4" w:rsidRDefault="00CD262B"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Jumalah Skor</w:t>
            </w:r>
          </w:p>
        </w:tc>
        <w:tc>
          <w:tcPr>
            <w:tcW w:w="1276" w:type="dxa"/>
            <w:vMerge w:val="restart"/>
          </w:tcPr>
          <w:p w:rsidR="00CD262B" w:rsidRPr="00B676D4" w:rsidRDefault="003D1724" w:rsidP="003D172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773BAD" w:rsidRPr="008920C1" w:rsidTr="00773BAD">
        <w:trPr>
          <w:trHeight w:val="163"/>
        </w:trPr>
        <w:tc>
          <w:tcPr>
            <w:tcW w:w="534" w:type="dxa"/>
            <w:vMerge/>
          </w:tcPr>
          <w:p w:rsidR="00F51978" w:rsidRPr="008920C1" w:rsidRDefault="00F51978" w:rsidP="003B19E7">
            <w:pPr>
              <w:spacing w:after="0" w:line="240" w:lineRule="auto"/>
              <w:rPr>
                <w:rFonts w:ascii="Times New Roman" w:hAnsi="Times New Roman" w:cs="Times New Roman"/>
                <w:sz w:val="24"/>
                <w:szCs w:val="24"/>
                <w:lang w:val="fi-FI"/>
              </w:rPr>
            </w:pPr>
          </w:p>
        </w:tc>
        <w:tc>
          <w:tcPr>
            <w:tcW w:w="1984" w:type="dxa"/>
            <w:vMerge/>
          </w:tcPr>
          <w:p w:rsidR="00F51978" w:rsidRPr="008920C1" w:rsidRDefault="00F51978" w:rsidP="003B19E7">
            <w:pPr>
              <w:spacing w:after="0" w:line="240" w:lineRule="auto"/>
              <w:jc w:val="center"/>
              <w:rPr>
                <w:rFonts w:ascii="Times New Roman" w:hAnsi="Times New Roman" w:cs="Times New Roman"/>
                <w:sz w:val="24"/>
                <w:szCs w:val="24"/>
                <w:lang w:val="fi-FI"/>
              </w:rPr>
            </w:pPr>
          </w:p>
        </w:tc>
        <w:tc>
          <w:tcPr>
            <w:tcW w:w="1418" w:type="dxa"/>
          </w:tcPr>
          <w:p w:rsidR="00F51978" w:rsidRDefault="004A40B3" w:rsidP="003B19E7">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59" w:type="dxa"/>
          </w:tcPr>
          <w:p w:rsidR="00F51978" w:rsidRDefault="004A40B3" w:rsidP="003B19E7">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34" w:type="dxa"/>
            <w:vMerge/>
          </w:tcPr>
          <w:p w:rsidR="00F51978" w:rsidRDefault="00F51978" w:rsidP="003B19E7">
            <w:pPr>
              <w:spacing w:after="0" w:line="240" w:lineRule="auto"/>
              <w:jc w:val="center"/>
              <w:rPr>
                <w:rFonts w:ascii="Times New Roman" w:hAnsi="Times New Roman" w:cs="Times New Roman"/>
                <w:sz w:val="24"/>
                <w:szCs w:val="24"/>
                <w:lang w:val="id-ID"/>
              </w:rPr>
            </w:pPr>
          </w:p>
        </w:tc>
        <w:tc>
          <w:tcPr>
            <w:tcW w:w="1276" w:type="dxa"/>
            <w:vMerge/>
          </w:tcPr>
          <w:p w:rsidR="00F51978" w:rsidRDefault="00F51978" w:rsidP="003B19E7">
            <w:pPr>
              <w:spacing w:after="0" w:line="240" w:lineRule="auto"/>
              <w:jc w:val="center"/>
              <w:rPr>
                <w:rFonts w:ascii="Times New Roman" w:hAnsi="Times New Roman" w:cs="Times New Roman"/>
                <w:sz w:val="24"/>
                <w:szCs w:val="24"/>
                <w:lang w:val="id-ID"/>
              </w:rPr>
            </w:pPr>
          </w:p>
        </w:tc>
      </w:tr>
      <w:tr w:rsidR="00773BAD" w:rsidRPr="008920C1" w:rsidTr="00773BAD">
        <w:trPr>
          <w:trHeight w:val="301"/>
        </w:trPr>
        <w:tc>
          <w:tcPr>
            <w:tcW w:w="534" w:type="dxa"/>
          </w:tcPr>
          <w:p w:rsidR="00F51978" w:rsidRPr="008920C1" w:rsidRDefault="00F51978" w:rsidP="003B19E7">
            <w:pPr>
              <w:spacing w:after="0" w:line="240" w:lineRule="auto"/>
              <w:rPr>
                <w:rFonts w:ascii="Times New Roman" w:hAnsi="Times New Roman" w:cs="Times New Roman"/>
                <w:sz w:val="24"/>
                <w:szCs w:val="24"/>
                <w:lang w:val="fi-FI"/>
              </w:rPr>
            </w:pPr>
            <w:r w:rsidRPr="008920C1">
              <w:rPr>
                <w:rFonts w:ascii="Times New Roman" w:hAnsi="Times New Roman" w:cs="Times New Roman"/>
                <w:sz w:val="24"/>
                <w:szCs w:val="24"/>
                <w:lang w:val="fi-FI"/>
              </w:rPr>
              <w:t>1</w:t>
            </w:r>
          </w:p>
        </w:tc>
        <w:tc>
          <w:tcPr>
            <w:tcW w:w="1984"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 juni 2017</w:t>
            </w:r>
          </w:p>
        </w:tc>
        <w:tc>
          <w:tcPr>
            <w:tcW w:w="1418"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559"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34"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276" w:type="dxa"/>
          </w:tcPr>
          <w:p w:rsidR="00F51978" w:rsidRPr="00E2225C"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773BAD" w:rsidRPr="008920C1" w:rsidTr="00773BAD">
        <w:trPr>
          <w:trHeight w:val="301"/>
        </w:trPr>
        <w:tc>
          <w:tcPr>
            <w:tcW w:w="534" w:type="dxa"/>
          </w:tcPr>
          <w:p w:rsidR="00F51978" w:rsidRPr="008920C1" w:rsidRDefault="00F51978" w:rsidP="003B19E7">
            <w:pPr>
              <w:spacing w:after="0" w:line="240" w:lineRule="auto"/>
              <w:rPr>
                <w:rFonts w:ascii="Times New Roman" w:hAnsi="Times New Roman" w:cs="Times New Roman"/>
                <w:sz w:val="24"/>
                <w:szCs w:val="24"/>
                <w:lang w:val="fi-FI"/>
              </w:rPr>
            </w:pPr>
            <w:r w:rsidRPr="008920C1">
              <w:rPr>
                <w:rFonts w:ascii="Times New Roman" w:hAnsi="Times New Roman" w:cs="Times New Roman"/>
                <w:sz w:val="24"/>
                <w:szCs w:val="24"/>
                <w:lang w:val="fi-FI"/>
              </w:rPr>
              <w:t>2</w:t>
            </w:r>
          </w:p>
        </w:tc>
        <w:tc>
          <w:tcPr>
            <w:tcW w:w="1984"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 juli 2017</w:t>
            </w:r>
          </w:p>
        </w:tc>
        <w:tc>
          <w:tcPr>
            <w:tcW w:w="1418"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559" w:type="dxa"/>
          </w:tcPr>
          <w:p w:rsidR="00F51978" w:rsidRPr="000979D9" w:rsidRDefault="000979D9"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134"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276" w:type="dxa"/>
          </w:tcPr>
          <w:p w:rsidR="00F51978" w:rsidRPr="00E2225C"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773BAD" w:rsidRPr="008920C1" w:rsidTr="00773BAD">
        <w:trPr>
          <w:trHeight w:val="301"/>
        </w:trPr>
        <w:tc>
          <w:tcPr>
            <w:tcW w:w="534" w:type="dxa"/>
          </w:tcPr>
          <w:p w:rsidR="00F51978" w:rsidRPr="008920C1" w:rsidRDefault="00F51978" w:rsidP="003B19E7">
            <w:pPr>
              <w:spacing w:after="0" w:line="240" w:lineRule="auto"/>
              <w:rPr>
                <w:rFonts w:ascii="Times New Roman" w:hAnsi="Times New Roman" w:cs="Times New Roman"/>
                <w:sz w:val="24"/>
                <w:szCs w:val="24"/>
                <w:lang w:val="fi-FI"/>
              </w:rPr>
            </w:pPr>
            <w:r w:rsidRPr="008920C1">
              <w:rPr>
                <w:rFonts w:ascii="Times New Roman" w:hAnsi="Times New Roman" w:cs="Times New Roman"/>
                <w:sz w:val="24"/>
                <w:szCs w:val="24"/>
                <w:lang w:val="fi-FI"/>
              </w:rPr>
              <w:t>3</w:t>
            </w:r>
          </w:p>
        </w:tc>
        <w:tc>
          <w:tcPr>
            <w:tcW w:w="1984"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 juli 2017</w:t>
            </w:r>
          </w:p>
        </w:tc>
        <w:tc>
          <w:tcPr>
            <w:tcW w:w="1418"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559"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34"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276" w:type="dxa"/>
          </w:tcPr>
          <w:p w:rsidR="00F51978" w:rsidRPr="00E2225C"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773BAD" w:rsidRPr="008920C1" w:rsidTr="00773BAD">
        <w:trPr>
          <w:trHeight w:val="301"/>
        </w:trPr>
        <w:tc>
          <w:tcPr>
            <w:tcW w:w="534" w:type="dxa"/>
          </w:tcPr>
          <w:p w:rsidR="00F51978" w:rsidRPr="008920C1" w:rsidRDefault="00F51978" w:rsidP="003B19E7">
            <w:pPr>
              <w:spacing w:after="0" w:line="240" w:lineRule="auto"/>
              <w:rPr>
                <w:rFonts w:ascii="Times New Roman" w:hAnsi="Times New Roman" w:cs="Times New Roman"/>
                <w:sz w:val="24"/>
                <w:szCs w:val="24"/>
                <w:lang w:val="fi-FI"/>
              </w:rPr>
            </w:pPr>
            <w:r w:rsidRPr="008920C1">
              <w:rPr>
                <w:rFonts w:ascii="Times New Roman" w:hAnsi="Times New Roman" w:cs="Times New Roman"/>
                <w:sz w:val="24"/>
                <w:szCs w:val="24"/>
                <w:lang w:val="fi-FI"/>
              </w:rPr>
              <w:t>4</w:t>
            </w:r>
          </w:p>
        </w:tc>
        <w:tc>
          <w:tcPr>
            <w:tcW w:w="1984"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 juli 2017</w:t>
            </w:r>
          </w:p>
        </w:tc>
        <w:tc>
          <w:tcPr>
            <w:tcW w:w="1418"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559"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134" w:type="dxa"/>
          </w:tcPr>
          <w:p w:rsidR="00F51978" w:rsidRPr="00E2225C" w:rsidRDefault="00E2225C"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276" w:type="dxa"/>
          </w:tcPr>
          <w:p w:rsidR="00F51978" w:rsidRPr="00E2225C" w:rsidRDefault="004E27D6" w:rsidP="003B19E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bl>
    <w:p w:rsidR="00783991" w:rsidRPr="00130396" w:rsidRDefault="00783991" w:rsidP="005F4081">
      <w:pPr>
        <w:tabs>
          <w:tab w:val="left" w:pos="2610"/>
        </w:tabs>
        <w:spacing w:after="0" w:line="240" w:lineRule="auto"/>
        <w:ind w:left="2610" w:hanging="2250"/>
        <w:jc w:val="both"/>
        <w:rPr>
          <w:rFonts w:ascii="Times New Roman" w:eastAsia="Times New Roman" w:hAnsi="Times New Roman" w:cs="Times New Roman"/>
          <w:sz w:val="24"/>
          <w:szCs w:val="24"/>
          <w:lang w:val="id-ID"/>
        </w:rPr>
      </w:pPr>
    </w:p>
    <w:p w:rsidR="00983B0E" w:rsidRDefault="00983B0E" w:rsidP="00983B0E">
      <w:pPr>
        <w:pStyle w:val="BodyText"/>
        <w:ind w:right="-9" w:firstLine="720"/>
        <w:contextualSpacing/>
        <w:rPr>
          <w:lang w:val="id-ID"/>
        </w:rPr>
      </w:pPr>
      <w:r>
        <w:rPr>
          <w:lang w:val="en-US"/>
        </w:rPr>
        <w:t>Adapun kriteria yang digunakan untuk melihat kemampuan menulis anak adalah sebagai berikut :</w:t>
      </w:r>
    </w:p>
    <w:p w:rsidR="00D77AC1" w:rsidRDefault="00D77AC1" w:rsidP="00D77AC1">
      <w:pPr>
        <w:pStyle w:val="BodyText"/>
        <w:numPr>
          <w:ilvl w:val="3"/>
          <w:numId w:val="8"/>
        </w:numPr>
        <w:ind w:left="360" w:right="-9"/>
        <w:contextualSpacing/>
        <w:rPr>
          <w:lang w:val="en-US"/>
        </w:rPr>
      </w:pPr>
      <w:r>
        <w:rPr>
          <w:lang w:val="en-US"/>
        </w:rPr>
        <w:t xml:space="preserve">Apabila huruf yang ditulis </w:t>
      </w:r>
      <w:r>
        <w:rPr>
          <w:lang w:val="id-ID"/>
        </w:rPr>
        <w:t>subyek</w:t>
      </w:r>
      <w:r>
        <w:rPr>
          <w:lang w:val="en-US"/>
        </w:rPr>
        <w:t xml:space="preserve"> </w:t>
      </w:r>
      <w:r>
        <w:rPr>
          <w:lang w:val="id-ID"/>
        </w:rPr>
        <w:t>dapat dibaca dan</w:t>
      </w:r>
      <w:r w:rsidRPr="00613673">
        <w:rPr>
          <w:lang w:val="id-ID"/>
        </w:rPr>
        <w:t xml:space="preserve"> </w:t>
      </w:r>
      <w:r>
        <w:rPr>
          <w:lang w:val="id-ID"/>
        </w:rPr>
        <w:t xml:space="preserve">bentuk hurufnya sempurna </w:t>
      </w:r>
      <w:r>
        <w:rPr>
          <w:lang w:val="en-US"/>
        </w:rPr>
        <w:t>2</w:t>
      </w:r>
    </w:p>
    <w:p w:rsidR="00D77AC1" w:rsidRDefault="00D77AC1" w:rsidP="00D77AC1">
      <w:pPr>
        <w:pStyle w:val="BodyText"/>
        <w:numPr>
          <w:ilvl w:val="3"/>
          <w:numId w:val="8"/>
        </w:numPr>
        <w:ind w:left="360" w:right="-9"/>
        <w:contextualSpacing/>
        <w:rPr>
          <w:lang w:val="en-US"/>
        </w:rPr>
      </w:pPr>
      <w:r>
        <w:rPr>
          <w:lang w:val="en-US"/>
        </w:rPr>
        <w:t xml:space="preserve">Apabila huruf yang ditulis </w:t>
      </w:r>
      <w:r>
        <w:rPr>
          <w:lang w:val="id-ID"/>
        </w:rPr>
        <w:t>subyek</w:t>
      </w:r>
      <w:r>
        <w:rPr>
          <w:lang w:val="en-US"/>
        </w:rPr>
        <w:t xml:space="preserve"> </w:t>
      </w:r>
      <w:r>
        <w:rPr>
          <w:lang w:val="id-ID"/>
        </w:rPr>
        <w:t>dapat dibaca tetapi bentuknya tidak sempurna</w:t>
      </w:r>
      <w:r>
        <w:rPr>
          <w:lang w:val="en-US"/>
        </w:rPr>
        <w:t xml:space="preserve"> skor 1</w:t>
      </w:r>
    </w:p>
    <w:p w:rsidR="00D77AC1" w:rsidRPr="00D77AC1" w:rsidRDefault="00D77AC1" w:rsidP="00D77AC1">
      <w:pPr>
        <w:pStyle w:val="BodyText"/>
        <w:numPr>
          <w:ilvl w:val="3"/>
          <w:numId w:val="8"/>
        </w:numPr>
        <w:ind w:left="360" w:right="-9"/>
        <w:contextualSpacing/>
        <w:rPr>
          <w:lang w:val="en-US"/>
        </w:rPr>
      </w:pPr>
      <w:r>
        <w:t xml:space="preserve">Apabila huruf yang ditulis </w:t>
      </w:r>
      <w:r>
        <w:rPr>
          <w:lang w:val="id-ID"/>
        </w:rPr>
        <w:t>subyek</w:t>
      </w:r>
      <w:r>
        <w:t xml:space="preserve"> tidak benar</w:t>
      </w:r>
      <w:r>
        <w:rPr>
          <w:lang w:val="id-ID"/>
        </w:rPr>
        <w:t xml:space="preserve"> dengan bentuk hurufnya tidak jelas, </w:t>
      </w:r>
      <w:r>
        <w:t>skor 0</w:t>
      </w:r>
    </w:p>
    <w:p w:rsidR="00442B9B" w:rsidRDefault="00442B9B" w:rsidP="00442B9B">
      <w:pPr>
        <w:pStyle w:val="BodyText"/>
        <w:ind w:right="-9" w:firstLine="709"/>
        <w:contextualSpacing/>
        <w:rPr>
          <w:lang w:val="id-ID"/>
        </w:rPr>
      </w:pPr>
      <w:r>
        <w:rPr>
          <w:lang w:val="id-ID"/>
        </w:rPr>
        <w:t xml:space="preserve">Perhitungan dalam mengelolah data menggunakan nilai, yaitu peneliti akan mencari skor hasil tes sebelum dan sesudah diberikan perlakukan dengan cara menghitung skor tersebut. Skor kemampuan menulis huruf yang didapat anak kemudian dibagi jumlah skor keseluruhan dan dikali 100. </w:t>
      </w:r>
    </w:p>
    <w:p w:rsidR="00442B9B" w:rsidRDefault="00442B9B" w:rsidP="00442B9B">
      <w:pPr>
        <w:pStyle w:val="BodyText"/>
        <w:ind w:right="-9" w:firstLine="709"/>
        <w:contextualSpacing/>
        <w:rPr>
          <w:lang w:val="id-ID"/>
        </w:rPr>
      </w:pPr>
      <w:r>
        <w:rPr>
          <w:lang w:val="id-ID"/>
        </w:rPr>
        <w:t xml:space="preserve">Skor = </w:t>
      </w:r>
      <m:oMath>
        <m:f>
          <m:fPr>
            <m:ctrlPr>
              <w:rPr>
                <w:rFonts w:ascii="Cambria Math" w:hAnsi="Cambria Math"/>
                <w:i/>
              </w:rPr>
            </m:ctrlPr>
          </m:fPr>
          <m:num>
            <m:r>
              <w:rPr>
                <w:rFonts w:ascii="Cambria Math" w:hAnsi="Cambria Math"/>
                <w:lang w:val="id-ID"/>
              </w:rPr>
              <m:t xml:space="preserve">Skor yang diperoleh </m:t>
            </m:r>
          </m:num>
          <m:den>
            <m:r>
              <w:rPr>
                <w:rFonts w:ascii="Cambria Math" w:hAnsi="Cambria Math"/>
                <w:lang w:val="id-ID"/>
              </w:rPr>
              <m:t xml:space="preserve">skor maksimal </m:t>
            </m:r>
          </m:den>
        </m:f>
        <m:r>
          <w:rPr>
            <w:rFonts w:ascii="Cambria Math" w:hAnsi="Cambria Math"/>
            <w:lang w:val="id-ID"/>
          </w:rPr>
          <m:t xml:space="preserve"> x 100</m:t>
        </m:r>
      </m:oMath>
      <w:r>
        <w:rPr>
          <w:lang w:val="id-ID"/>
        </w:rPr>
        <w:t xml:space="preserve">                                           </w:t>
      </w:r>
    </w:p>
    <w:p w:rsidR="00B641B2" w:rsidRPr="00983B0E" w:rsidRDefault="00442B9B" w:rsidP="007B71B5">
      <w:pPr>
        <w:pStyle w:val="BodyText"/>
        <w:ind w:right="-9" w:firstLine="709"/>
        <w:contextualSpacing/>
        <w:jc w:val="right"/>
        <w:rPr>
          <w:lang w:val="id-ID"/>
        </w:rPr>
      </w:pPr>
      <w:r>
        <w:rPr>
          <w:lang w:val="id-ID"/>
        </w:rPr>
        <w:t>(Sudjana, 1996)</w:t>
      </w:r>
    </w:p>
    <w:sectPr w:rsidR="00B641B2" w:rsidRPr="00983B0E" w:rsidSect="003D3C08">
      <w:headerReference w:type="even" r:id="rId7"/>
      <w:headerReference w:type="default" r:id="rId8"/>
      <w:footerReference w:type="even" r:id="rId9"/>
      <w:footerReference w:type="default" r:id="rId10"/>
      <w:headerReference w:type="first" r:id="rId11"/>
      <w:footerReference w:type="first" r:id="rId12"/>
      <w:pgSz w:w="12191" w:h="16160" w:code="9"/>
      <w:pgMar w:top="2268" w:right="1701" w:bottom="1701" w:left="2268" w:header="709" w:footer="709" w:gutter="0"/>
      <w:pgNumType w:start="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67" w:rsidRDefault="00744C67" w:rsidP="00943CB7">
      <w:pPr>
        <w:spacing w:after="0" w:line="240" w:lineRule="auto"/>
      </w:pPr>
      <w:r>
        <w:separator/>
      </w:r>
    </w:p>
  </w:endnote>
  <w:endnote w:type="continuationSeparator" w:id="1">
    <w:p w:rsidR="00744C67" w:rsidRDefault="00744C67" w:rsidP="00943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7D" w:rsidRDefault="00317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7D" w:rsidRDefault="003175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7D" w:rsidRDefault="00317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67" w:rsidRDefault="00744C67" w:rsidP="00943CB7">
      <w:pPr>
        <w:spacing w:after="0" w:line="240" w:lineRule="auto"/>
      </w:pPr>
      <w:r>
        <w:separator/>
      </w:r>
    </w:p>
  </w:footnote>
  <w:footnote w:type="continuationSeparator" w:id="1">
    <w:p w:rsidR="00744C67" w:rsidRDefault="00744C67" w:rsidP="00943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7D" w:rsidRDefault="00317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535"/>
      <w:docPartObj>
        <w:docPartGallery w:val="Page Numbers (Top of Page)"/>
        <w:docPartUnique/>
      </w:docPartObj>
    </w:sdtPr>
    <w:sdtContent>
      <w:p w:rsidR="0031757D" w:rsidRDefault="00A252E9">
        <w:pPr>
          <w:pStyle w:val="Header"/>
          <w:jc w:val="right"/>
        </w:pPr>
        <w:fldSimple w:instr=" PAGE   \* MERGEFORMAT ">
          <w:r w:rsidR="008C4AD5">
            <w:rPr>
              <w:noProof/>
            </w:rPr>
            <w:t>79</w:t>
          </w:r>
        </w:fldSimple>
      </w:p>
    </w:sdtContent>
  </w:sdt>
  <w:p w:rsidR="002736DF" w:rsidRDefault="00273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7D" w:rsidRDefault="00317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E6E"/>
    <w:multiLevelType w:val="hybridMultilevel"/>
    <w:tmpl w:val="32DC6C34"/>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810C40B0">
      <w:start w:val="1"/>
      <w:numFmt w:val="lowerLetter"/>
      <w:lvlText w:val="%5)"/>
      <w:lvlJc w:val="left"/>
      <w:pPr>
        <w:tabs>
          <w:tab w:val="num" w:pos="3600"/>
        </w:tabs>
        <w:ind w:left="3600" w:hanging="360"/>
      </w:pPr>
      <w:rPr>
        <w:rFonts w:hint="default"/>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97E2608"/>
    <w:multiLevelType w:val="hybridMultilevel"/>
    <w:tmpl w:val="D1067390"/>
    <w:lvl w:ilvl="0" w:tplc="E604D1D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83D99"/>
    <w:multiLevelType w:val="hybridMultilevel"/>
    <w:tmpl w:val="8484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F0EE7"/>
    <w:multiLevelType w:val="hybridMultilevel"/>
    <w:tmpl w:val="D47A02DE"/>
    <w:lvl w:ilvl="0" w:tplc="0409000F">
      <w:start w:val="1"/>
      <w:numFmt w:val="decimal"/>
      <w:lvlText w:val="%1."/>
      <w:lvlJc w:val="left"/>
      <w:pPr>
        <w:ind w:left="108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423A1876">
      <w:start w:val="1"/>
      <w:numFmt w:val="lowerLetter"/>
      <w:lvlText w:val="%8."/>
      <w:lvlJc w:val="left"/>
      <w:pPr>
        <w:ind w:left="5760" w:hanging="360"/>
      </w:pPr>
      <w:rPr>
        <w:b w:val="0"/>
        <w:sz w:val="24"/>
      </w:rPr>
    </w:lvl>
    <w:lvl w:ilvl="8" w:tplc="0409001B">
      <w:start w:val="1"/>
      <w:numFmt w:val="lowerRoman"/>
      <w:lvlText w:val="%9."/>
      <w:lvlJc w:val="right"/>
      <w:pPr>
        <w:ind w:left="6480" w:hanging="180"/>
      </w:pPr>
    </w:lvl>
  </w:abstractNum>
  <w:abstractNum w:abstractNumId="4">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270C27"/>
    <w:multiLevelType w:val="multilevel"/>
    <w:tmpl w:val="E02467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E340669"/>
    <w:multiLevelType w:val="hybridMultilevel"/>
    <w:tmpl w:val="DCAE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F12B2"/>
    <w:multiLevelType w:val="hybridMultilevel"/>
    <w:tmpl w:val="8CD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5"/>
  </w:num>
  <w:num w:numId="6">
    <w:abstractNumId w:val="2"/>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1018"/>
    <w:rsid w:val="000012D9"/>
    <w:rsid w:val="00003FE9"/>
    <w:rsid w:val="000048BE"/>
    <w:rsid w:val="00004C77"/>
    <w:rsid w:val="00007A59"/>
    <w:rsid w:val="00010906"/>
    <w:rsid w:val="00010F09"/>
    <w:rsid w:val="00011A0E"/>
    <w:rsid w:val="00013465"/>
    <w:rsid w:val="000137A4"/>
    <w:rsid w:val="00013E82"/>
    <w:rsid w:val="000141AF"/>
    <w:rsid w:val="000150A4"/>
    <w:rsid w:val="000233A3"/>
    <w:rsid w:val="000241A8"/>
    <w:rsid w:val="00026831"/>
    <w:rsid w:val="000304E2"/>
    <w:rsid w:val="00033CAB"/>
    <w:rsid w:val="00035139"/>
    <w:rsid w:val="0003523C"/>
    <w:rsid w:val="00035ABE"/>
    <w:rsid w:val="0003662D"/>
    <w:rsid w:val="00040E9C"/>
    <w:rsid w:val="0004204B"/>
    <w:rsid w:val="000434FF"/>
    <w:rsid w:val="000452E2"/>
    <w:rsid w:val="000510A0"/>
    <w:rsid w:val="000522DE"/>
    <w:rsid w:val="000540F3"/>
    <w:rsid w:val="000559CA"/>
    <w:rsid w:val="000626AD"/>
    <w:rsid w:val="00064155"/>
    <w:rsid w:val="00064F92"/>
    <w:rsid w:val="00065623"/>
    <w:rsid w:val="00066DEA"/>
    <w:rsid w:val="0007040D"/>
    <w:rsid w:val="000709A1"/>
    <w:rsid w:val="00071A64"/>
    <w:rsid w:val="0007314E"/>
    <w:rsid w:val="000747FB"/>
    <w:rsid w:val="00075DA2"/>
    <w:rsid w:val="00075F8A"/>
    <w:rsid w:val="00080073"/>
    <w:rsid w:val="000811F2"/>
    <w:rsid w:val="00083F54"/>
    <w:rsid w:val="000841F1"/>
    <w:rsid w:val="00084548"/>
    <w:rsid w:val="0008552A"/>
    <w:rsid w:val="00085DE4"/>
    <w:rsid w:val="0009619F"/>
    <w:rsid w:val="000979D9"/>
    <w:rsid w:val="000A1CE2"/>
    <w:rsid w:val="000A26F8"/>
    <w:rsid w:val="000A3808"/>
    <w:rsid w:val="000A393F"/>
    <w:rsid w:val="000A4432"/>
    <w:rsid w:val="000A5033"/>
    <w:rsid w:val="000A5422"/>
    <w:rsid w:val="000B4E12"/>
    <w:rsid w:val="000B5B1B"/>
    <w:rsid w:val="000B68C4"/>
    <w:rsid w:val="000C0AE5"/>
    <w:rsid w:val="000C0CB0"/>
    <w:rsid w:val="000C3035"/>
    <w:rsid w:val="000C3D4F"/>
    <w:rsid w:val="000C69BA"/>
    <w:rsid w:val="000D1958"/>
    <w:rsid w:val="000D1EC4"/>
    <w:rsid w:val="000D74A4"/>
    <w:rsid w:val="000E09D0"/>
    <w:rsid w:val="000E36D6"/>
    <w:rsid w:val="000E37E8"/>
    <w:rsid w:val="000E4A9B"/>
    <w:rsid w:val="000E5808"/>
    <w:rsid w:val="000E5D42"/>
    <w:rsid w:val="000E5F71"/>
    <w:rsid w:val="000E6178"/>
    <w:rsid w:val="000F0D4F"/>
    <w:rsid w:val="000F527D"/>
    <w:rsid w:val="000F5285"/>
    <w:rsid w:val="000F57D5"/>
    <w:rsid w:val="000F6758"/>
    <w:rsid w:val="000F6BFD"/>
    <w:rsid w:val="00102D46"/>
    <w:rsid w:val="0010453D"/>
    <w:rsid w:val="00106805"/>
    <w:rsid w:val="00111A23"/>
    <w:rsid w:val="00112077"/>
    <w:rsid w:val="00115AF8"/>
    <w:rsid w:val="00116235"/>
    <w:rsid w:val="00117C45"/>
    <w:rsid w:val="00121501"/>
    <w:rsid w:val="00121841"/>
    <w:rsid w:val="001239B8"/>
    <w:rsid w:val="00125382"/>
    <w:rsid w:val="00125EB2"/>
    <w:rsid w:val="00130ADD"/>
    <w:rsid w:val="00131CF9"/>
    <w:rsid w:val="001327D8"/>
    <w:rsid w:val="00134B85"/>
    <w:rsid w:val="00135219"/>
    <w:rsid w:val="001414FC"/>
    <w:rsid w:val="00141730"/>
    <w:rsid w:val="0014217D"/>
    <w:rsid w:val="00144B0D"/>
    <w:rsid w:val="00144E97"/>
    <w:rsid w:val="00147D3B"/>
    <w:rsid w:val="001517EE"/>
    <w:rsid w:val="00151E08"/>
    <w:rsid w:val="00152DDC"/>
    <w:rsid w:val="00153863"/>
    <w:rsid w:val="00154302"/>
    <w:rsid w:val="00154554"/>
    <w:rsid w:val="00155529"/>
    <w:rsid w:val="00155829"/>
    <w:rsid w:val="00156169"/>
    <w:rsid w:val="00162E47"/>
    <w:rsid w:val="001644B4"/>
    <w:rsid w:val="001654B8"/>
    <w:rsid w:val="00166665"/>
    <w:rsid w:val="00166698"/>
    <w:rsid w:val="00167F19"/>
    <w:rsid w:val="00173A20"/>
    <w:rsid w:val="00174C42"/>
    <w:rsid w:val="001751B9"/>
    <w:rsid w:val="00176141"/>
    <w:rsid w:val="001772A1"/>
    <w:rsid w:val="00182DB7"/>
    <w:rsid w:val="00183742"/>
    <w:rsid w:val="00183AE3"/>
    <w:rsid w:val="001844FD"/>
    <w:rsid w:val="00186A06"/>
    <w:rsid w:val="00191F03"/>
    <w:rsid w:val="00194039"/>
    <w:rsid w:val="00194848"/>
    <w:rsid w:val="001962A1"/>
    <w:rsid w:val="001A197C"/>
    <w:rsid w:val="001A1A32"/>
    <w:rsid w:val="001A5256"/>
    <w:rsid w:val="001B0A72"/>
    <w:rsid w:val="001B2CD7"/>
    <w:rsid w:val="001B4DEE"/>
    <w:rsid w:val="001B555C"/>
    <w:rsid w:val="001B7E41"/>
    <w:rsid w:val="001C1045"/>
    <w:rsid w:val="001C226E"/>
    <w:rsid w:val="001C6E77"/>
    <w:rsid w:val="001D0C32"/>
    <w:rsid w:val="001E26A6"/>
    <w:rsid w:val="001E3F86"/>
    <w:rsid w:val="001E4123"/>
    <w:rsid w:val="001E5C38"/>
    <w:rsid w:val="001E6842"/>
    <w:rsid w:val="001E69F7"/>
    <w:rsid w:val="001E7953"/>
    <w:rsid w:val="001E7F63"/>
    <w:rsid w:val="001F121B"/>
    <w:rsid w:val="001F1300"/>
    <w:rsid w:val="001F26FB"/>
    <w:rsid w:val="001F2C25"/>
    <w:rsid w:val="001F2C7F"/>
    <w:rsid w:val="001F2EC1"/>
    <w:rsid w:val="001F3962"/>
    <w:rsid w:val="001F5788"/>
    <w:rsid w:val="001F5A12"/>
    <w:rsid w:val="001F6FE2"/>
    <w:rsid w:val="00203566"/>
    <w:rsid w:val="00205513"/>
    <w:rsid w:val="00206479"/>
    <w:rsid w:val="00206C6A"/>
    <w:rsid w:val="00206D6B"/>
    <w:rsid w:val="00207459"/>
    <w:rsid w:val="00207B52"/>
    <w:rsid w:val="00213CC1"/>
    <w:rsid w:val="002208DC"/>
    <w:rsid w:val="00221161"/>
    <w:rsid w:val="00223F7B"/>
    <w:rsid w:val="00224567"/>
    <w:rsid w:val="002251E6"/>
    <w:rsid w:val="00234DDC"/>
    <w:rsid w:val="002351F8"/>
    <w:rsid w:val="00235CA2"/>
    <w:rsid w:val="00236BE4"/>
    <w:rsid w:val="00237653"/>
    <w:rsid w:val="00240935"/>
    <w:rsid w:val="00242DA0"/>
    <w:rsid w:val="0024462F"/>
    <w:rsid w:val="00245AE2"/>
    <w:rsid w:val="00246F20"/>
    <w:rsid w:val="00247341"/>
    <w:rsid w:val="00247D12"/>
    <w:rsid w:val="00250E2E"/>
    <w:rsid w:val="0025253F"/>
    <w:rsid w:val="0025733A"/>
    <w:rsid w:val="0026143C"/>
    <w:rsid w:val="00263B98"/>
    <w:rsid w:val="002645C8"/>
    <w:rsid w:val="00267034"/>
    <w:rsid w:val="002724C4"/>
    <w:rsid w:val="002736DF"/>
    <w:rsid w:val="002760F5"/>
    <w:rsid w:val="00277F79"/>
    <w:rsid w:val="002861FB"/>
    <w:rsid w:val="0028693A"/>
    <w:rsid w:val="00286C4A"/>
    <w:rsid w:val="0028746B"/>
    <w:rsid w:val="0029049F"/>
    <w:rsid w:val="00295924"/>
    <w:rsid w:val="00296B46"/>
    <w:rsid w:val="00297799"/>
    <w:rsid w:val="002A1DD4"/>
    <w:rsid w:val="002A567F"/>
    <w:rsid w:val="002A75D7"/>
    <w:rsid w:val="002B0646"/>
    <w:rsid w:val="002B1F9A"/>
    <w:rsid w:val="002B219F"/>
    <w:rsid w:val="002B3B8E"/>
    <w:rsid w:val="002B46F8"/>
    <w:rsid w:val="002B783D"/>
    <w:rsid w:val="002C007E"/>
    <w:rsid w:val="002C2850"/>
    <w:rsid w:val="002C5DC7"/>
    <w:rsid w:val="002D0C17"/>
    <w:rsid w:val="002D15EF"/>
    <w:rsid w:val="002D2D0E"/>
    <w:rsid w:val="002D2E3D"/>
    <w:rsid w:val="002D579D"/>
    <w:rsid w:val="002D6455"/>
    <w:rsid w:val="002D7F53"/>
    <w:rsid w:val="002E02BB"/>
    <w:rsid w:val="002E0920"/>
    <w:rsid w:val="002E11CE"/>
    <w:rsid w:val="002E1571"/>
    <w:rsid w:val="002E182F"/>
    <w:rsid w:val="002E2683"/>
    <w:rsid w:val="002E365F"/>
    <w:rsid w:val="002E48BD"/>
    <w:rsid w:val="002F48C5"/>
    <w:rsid w:val="002F5BBD"/>
    <w:rsid w:val="00301F6E"/>
    <w:rsid w:val="003034C5"/>
    <w:rsid w:val="00307789"/>
    <w:rsid w:val="00307EEF"/>
    <w:rsid w:val="00310D4C"/>
    <w:rsid w:val="00313802"/>
    <w:rsid w:val="0031445F"/>
    <w:rsid w:val="003153BB"/>
    <w:rsid w:val="003154E3"/>
    <w:rsid w:val="0031757D"/>
    <w:rsid w:val="003213F4"/>
    <w:rsid w:val="003249EF"/>
    <w:rsid w:val="003261A6"/>
    <w:rsid w:val="003321AB"/>
    <w:rsid w:val="00334738"/>
    <w:rsid w:val="003357B6"/>
    <w:rsid w:val="00335FB0"/>
    <w:rsid w:val="00337FCE"/>
    <w:rsid w:val="00340D13"/>
    <w:rsid w:val="003426C4"/>
    <w:rsid w:val="00345163"/>
    <w:rsid w:val="00345308"/>
    <w:rsid w:val="00345498"/>
    <w:rsid w:val="00345CAC"/>
    <w:rsid w:val="003462AE"/>
    <w:rsid w:val="00351457"/>
    <w:rsid w:val="003522DC"/>
    <w:rsid w:val="003526ED"/>
    <w:rsid w:val="003540F0"/>
    <w:rsid w:val="00354921"/>
    <w:rsid w:val="003552EE"/>
    <w:rsid w:val="003564BE"/>
    <w:rsid w:val="00363ED5"/>
    <w:rsid w:val="00363EE7"/>
    <w:rsid w:val="0036423B"/>
    <w:rsid w:val="00364779"/>
    <w:rsid w:val="00364D68"/>
    <w:rsid w:val="00365490"/>
    <w:rsid w:val="00365566"/>
    <w:rsid w:val="00371456"/>
    <w:rsid w:val="003731B2"/>
    <w:rsid w:val="00374A78"/>
    <w:rsid w:val="0037529C"/>
    <w:rsid w:val="0037734F"/>
    <w:rsid w:val="00377D7A"/>
    <w:rsid w:val="0038175E"/>
    <w:rsid w:val="00387C5A"/>
    <w:rsid w:val="0039272E"/>
    <w:rsid w:val="003937E0"/>
    <w:rsid w:val="00393D1D"/>
    <w:rsid w:val="00395664"/>
    <w:rsid w:val="00397824"/>
    <w:rsid w:val="003A0451"/>
    <w:rsid w:val="003A0EFB"/>
    <w:rsid w:val="003A1BBD"/>
    <w:rsid w:val="003A1F6B"/>
    <w:rsid w:val="003A2E14"/>
    <w:rsid w:val="003A4BF7"/>
    <w:rsid w:val="003A5A24"/>
    <w:rsid w:val="003A6DB9"/>
    <w:rsid w:val="003A7065"/>
    <w:rsid w:val="003B0DF3"/>
    <w:rsid w:val="003B146D"/>
    <w:rsid w:val="003B19E7"/>
    <w:rsid w:val="003B1F69"/>
    <w:rsid w:val="003B3574"/>
    <w:rsid w:val="003B3AB8"/>
    <w:rsid w:val="003B7071"/>
    <w:rsid w:val="003B7B33"/>
    <w:rsid w:val="003C0006"/>
    <w:rsid w:val="003C15D1"/>
    <w:rsid w:val="003C1783"/>
    <w:rsid w:val="003C21B4"/>
    <w:rsid w:val="003C2403"/>
    <w:rsid w:val="003C39BE"/>
    <w:rsid w:val="003C5B26"/>
    <w:rsid w:val="003C639E"/>
    <w:rsid w:val="003C73A9"/>
    <w:rsid w:val="003C790A"/>
    <w:rsid w:val="003D1491"/>
    <w:rsid w:val="003D1724"/>
    <w:rsid w:val="003D33D3"/>
    <w:rsid w:val="003D3C08"/>
    <w:rsid w:val="003D4759"/>
    <w:rsid w:val="003D5039"/>
    <w:rsid w:val="003D6266"/>
    <w:rsid w:val="003E37BD"/>
    <w:rsid w:val="003E4157"/>
    <w:rsid w:val="003F5B2F"/>
    <w:rsid w:val="003F5C48"/>
    <w:rsid w:val="003F60D3"/>
    <w:rsid w:val="003F64DC"/>
    <w:rsid w:val="00402FC8"/>
    <w:rsid w:val="00403254"/>
    <w:rsid w:val="0040594F"/>
    <w:rsid w:val="00407A30"/>
    <w:rsid w:val="0041097A"/>
    <w:rsid w:val="004111FC"/>
    <w:rsid w:val="004147E0"/>
    <w:rsid w:val="00415196"/>
    <w:rsid w:val="00417430"/>
    <w:rsid w:val="00420670"/>
    <w:rsid w:val="004221E3"/>
    <w:rsid w:val="004247C0"/>
    <w:rsid w:val="00424E79"/>
    <w:rsid w:val="00427EF3"/>
    <w:rsid w:val="0043293E"/>
    <w:rsid w:val="00432A22"/>
    <w:rsid w:val="00436D8A"/>
    <w:rsid w:val="004416AB"/>
    <w:rsid w:val="00442B9B"/>
    <w:rsid w:val="00445AF1"/>
    <w:rsid w:val="004466DF"/>
    <w:rsid w:val="00452255"/>
    <w:rsid w:val="00452FC4"/>
    <w:rsid w:val="004553FE"/>
    <w:rsid w:val="0045602C"/>
    <w:rsid w:val="004569C0"/>
    <w:rsid w:val="0046240A"/>
    <w:rsid w:val="00463019"/>
    <w:rsid w:val="00465537"/>
    <w:rsid w:val="004666B9"/>
    <w:rsid w:val="00466936"/>
    <w:rsid w:val="00470AE2"/>
    <w:rsid w:val="00471AD2"/>
    <w:rsid w:val="004739AF"/>
    <w:rsid w:val="00474031"/>
    <w:rsid w:val="0047432A"/>
    <w:rsid w:val="00475CA1"/>
    <w:rsid w:val="00476690"/>
    <w:rsid w:val="00476C6C"/>
    <w:rsid w:val="00476E88"/>
    <w:rsid w:val="00477528"/>
    <w:rsid w:val="004801F0"/>
    <w:rsid w:val="004817A0"/>
    <w:rsid w:val="00481D71"/>
    <w:rsid w:val="0048237C"/>
    <w:rsid w:val="00487160"/>
    <w:rsid w:val="004874A6"/>
    <w:rsid w:val="00491808"/>
    <w:rsid w:val="00492057"/>
    <w:rsid w:val="004926C6"/>
    <w:rsid w:val="00492AED"/>
    <w:rsid w:val="00492F42"/>
    <w:rsid w:val="00493D61"/>
    <w:rsid w:val="00494DF8"/>
    <w:rsid w:val="00495DA1"/>
    <w:rsid w:val="004971E6"/>
    <w:rsid w:val="00497EB9"/>
    <w:rsid w:val="004A052F"/>
    <w:rsid w:val="004A25AB"/>
    <w:rsid w:val="004A359F"/>
    <w:rsid w:val="004A40B3"/>
    <w:rsid w:val="004A4511"/>
    <w:rsid w:val="004A4819"/>
    <w:rsid w:val="004A4910"/>
    <w:rsid w:val="004A4E8D"/>
    <w:rsid w:val="004A56D4"/>
    <w:rsid w:val="004A7ADB"/>
    <w:rsid w:val="004B293B"/>
    <w:rsid w:val="004B3EB5"/>
    <w:rsid w:val="004B50A2"/>
    <w:rsid w:val="004B6039"/>
    <w:rsid w:val="004C2779"/>
    <w:rsid w:val="004C3560"/>
    <w:rsid w:val="004C3BB5"/>
    <w:rsid w:val="004C4100"/>
    <w:rsid w:val="004C4D5A"/>
    <w:rsid w:val="004C6023"/>
    <w:rsid w:val="004C6115"/>
    <w:rsid w:val="004C680B"/>
    <w:rsid w:val="004C7952"/>
    <w:rsid w:val="004C79E7"/>
    <w:rsid w:val="004D189B"/>
    <w:rsid w:val="004D45C6"/>
    <w:rsid w:val="004D51BD"/>
    <w:rsid w:val="004D53A5"/>
    <w:rsid w:val="004D65CE"/>
    <w:rsid w:val="004E0418"/>
    <w:rsid w:val="004E27D6"/>
    <w:rsid w:val="004E346C"/>
    <w:rsid w:val="004E3D7A"/>
    <w:rsid w:val="004E5242"/>
    <w:rsid w:val="004E6F1F"/>
    <w:rsid w:val="004E7041"/>
    <w:rsid w:val="004F399D"/>
    <w:rsid w:val="004F4E98"/>
    <w:rsid w:val="004F5B48"/>
    <w:rsid w:val="00501C53"/>
    <w:rsid w:val="0050293B"/>
    <w:rsid w:val="005031FD"/>
    <w:rsid w:val="00505AF7"/>
    <w:rsid w:val="005060F0"/>
    <w:rsid w:val="00506846"/>
    <w:rsid w:val="00507718"/>
    <w:rsid w:val="005108D3"/>
    <w:rsid w:val="00513AF6"/>
    <w:rsid w:val="00515007"/>
    <w:rsid w:val="005151E1"/>
    <w:rsid w:val="00517286"/>
    <w:rsid w:val="005247A1"/>
    <w:rsid w:val="00530A5F"/>
    <w:rsid w:val="005339F1"/>
    <w:rsid w:val="0053581A"/>
    <w:rsid w:val="00537694"/>
    <w:rsid w:val="00537951"/>
    <w:rsid w:val="00540980"/>
    <w:rsid w:val="00542473"/>
    <w:rsid w:val="00543C06"/>
    <w:rsid w:val="005473B9"/>
    <w:rsid w:val="00552E9B"/>
    <w:rsid w:val="00555C53"/>
    <w:rsid w:val="00557793"/>
    <w:rsid w:val="00561552"/>
    <w:rsid w:val="00562443"/>
    <w:rsid w:val="00563010"/>
    <w:rsid w:val="00565043"/>
    <w:rsid w:val="0056546C"/>
    <w:rsid w:val="005676E8"/>
    <w:rsid w:val="00567A7E"/>
    <w:rsid w:val="00571FE2"/>
    <w:rsid w:val="00573A2C"/>
    <w:rsid w:val="00575BB9"/>
    <w:rsid w:val="00577FA5"/>
    <w:rsid w:val="00582354"/>
    <w:rsid w:val="00583381"/>
    <w:rsid w:val="00584359"/>
    <w:rsid w:val="00586404"/>
    <w:rsid w:val="005920DD"/>
    <w:rsid w:val="00592200"/>
    <w:rsid w:val="00592AFD"/>
    <w:rsid w:val="00594A5A"/>
    <w:rsid w:val="00594F10"/>
    <w:rsid w:val="005959F7"/>
    <w:rsid w:val="00596A1F"/>
    <w:rsid w:val="005B22AB"/>
    <w:rsid w:val="005B375B"/>
    <w:rsid w:val="005B5A7C"/>
    <w:rsid w:val="005B6627"/>
    <w:rsid w:val="005B751D"/>
    <w:rsid w:val="005B75E0"/>
    <w:rsid w:val="005C067C"/>
    <w:rsid w:val="005C0E04"/>
    <w:rsid w:val="005C0F24"/>
    <w:rsid w:val="005C51F6"/>
    <w:rsid w:val="005C552D"/>
    <w:rsid w:val="005C59B6"/>
    <w:rsid w:val="005D5072"/>
    <w:rsid w:val="005D603B"/>
    <w:rsid w:val="005E07A0"/>
    <w:rsid w:val="005E109E"/>
    <w:rsid w:val="005E2421"/>
    <w:rsid w:val="005E3178"/>
    <w:rsid w:val="005E4AB8"/>
    <w:rsid w:val="005E5B9C"/>
    <w:rsid w:val="005E5E80"/>
    <w:rsid w:val="005E7BA2"/>
    <w:rsid w:val="005F1FE7"/>
    <w:rsid w:val="005F2502"/>
    <w:rsid w:val="005F2786"/>
    <w:rsid w:val="005F2934"/>
    <w:rsid w:val="005F3BC4"/>
    <w:rsid w:val="005F4081"/>
    <w:rsid w:val="005F4BC0"/>
    <w:rsid w:val="00601D3B"/>
    <w:rsid w:val="00602A72"/>
    <w:rsid w:val="00602BFA"/>
    <w:rsid w:val="00602D78"/>
    <w:rsid w:val="00602FC0"/>
    <w:rsid w:val="00603742"/>
    <w:rsid w:val="00603BC4"/>
    <w:rsid w:val="00603F1A"/>
    <w:rsid w:val="00605D6C"/>
    <w:rsid w:val="0060687A"/>
    <w:rsid w:val="00606C51"/>
    <w:rsid w:val="006111AB"/>
    <w:rsid w:val="00611481"/>
    <w:rsid w:val="0061201D"/>
    <w:rsid w:val="006146E3"/>
    <w:rsid w:val="00614A01"/>
    <w:rsid w:val="006155AB"/>
    <w:rsid w:val="00615A26"/>
    <w:rsid w:val="00615BBB"/>
    <w:rsid w:val="00617508"/>
    <w:rsid w:val="006214E9"/>
    <w:rsid w:val="00621D98"/>
    <w:rsid w:val="006243B4"/>
    <w:rsid w:val="0062443B"/>
    <w:rsid w:val="00624BB0"/>
    <w:rsid w:val="00624D66"/>
    <w:rsid w:val="00624F2D"/>
    <w:rsid w:val="00625752"/>
    <w:rsid w:val="00625785"/>
    <w:rsid w:val="00627D8F"/>
    <w:rsid w:val="006302E9"/>
    <w:rsid w:val="00630FAF"/>
    <w:rsid w:val="0063212C"/>
    <w:rsid w:val="00632B8A"/>
    <w:rsid w:val="0063601F"/>
    <w:rsid w:val="006417C6"/>
    <w:rsid w:val="0064184D"/>
    <w:rsid w:val="00641E57"/>
    <w:rsid w:val="00647967"/>
    <w:rsid w:val="00647F20"/>
    <w:rsid w:val="00651C93"/>
    <w:rsid w:val="00651F9D"/>
    <w:rsid w:val="0065496A"/>
    <w:rsid w:val="00654C1C"/>
    <w:rsid w:val="006553D9"/>
    <w:rsid w:val="00655E0C"/>
    <w:rsid w:val="00656435"/>
    <w:rsid w:val="00660439"/>
    <w:rsid w:val="006607FE"/>
    <w:rsid w:val="006621D6"/>
    <w:rsid w:val="00662829"/>
    <w:rsid w:val="006641D3"/>
    <w:rsid w:val="00666E92"/>
    <w:rsid w:val="00667BB0"/>
    <w:rsid w:val="006703C4"/>
    <w:rsid w:val="00673010"/>
    <w:rsid w:val="006734E4"/>
    <w:rsid w:val="00674661"/>
    <w:rsid w:val="00675E71"/>
    <w:rsid w:val="00676546"/>
    <w:rsid w:val="00676C5B"/>
    <w:rsid w:val="00677DD6"/>
    <w:rsid w:val="006804E2"/>
    <w:rsid w:val="0068076F"/>
    <w:rsid w:val="00684DBF"/>
    <w:rsid w:val="00687738"/>
    <w:rsid w:val="00687EF3"/>
    <w:rsid w:val="0069127E"/>
    <w:rsid w:val="006915FB"/>
    <w:rsid w:val="00691EFA"/>
    <w:rsid w:val="00692C03"/>
    <w:rsid w:val="00692D7C"/>
    <w:rsid w:val="00694131"/>
    <w:rsid w:val="006941D9"/>
    <w:rsid w:val="00694DA5"/>
    <w:rsid w:val="006951C1"/>
    <w:rsid w:val="006A0474"/>
    <w:rsid w:val="006A086E"/>
    <w:rsid w:val="006A0E19"/>
    <w:rsid w:val="006A5FDF"/>
    <w:rsid w:val="006A6EE5"/>
    <w:rsid w:val="006A71A2"/>
    <w:rsid w:val="006B1329"/>
    <w:rsid w:val="006B211E"/>
    <w:rsid w:val="006B4DA8"/>
    <w:rsid w:val="006B6B68"/>
    <w:rsid w:val="006C0D0B"/>
    <w:rsid w:val="006C46F1"/>
    <w:rsid w:val="006C5875"/>
    <w:rsid w:val="006C682B"/>
    <w:rsid w:val="006C7B69"/>
    <w:rsid w:val="006D0B7E"/>
    <w:rsid w:val="006D2F31"/>
    <w:rsid w:val="006D4277"/>
    <w:rsid w:val="006D48EB"/>
    <w:rsid w:val="006D4D64"/>
    <w:rsid w:val="006E1AB1"/>
    <w:rsid w:val="006E338F"/>
    <w:rsid w:val="006E3ECD"/>
    <w:rsid w:val="006E3F79"/>
    <w:rsid w:val="006F1EA9"/>
    <w:rsid w:val="006F2E66"/>
    <w:rsid w:val="006F4FCE"/>
    <w:rsid w:val="006F7F32"/>
    <w:rsid w:val="006F7F4B"/>
    <w:rsid w:val="00700964"/>
    <w:rsid w:val="00707965"/>
    <w:rsid w:val="00711FC8"/>
    <w:rsid w:val="00714E26"/>
    <w:rsid w:val="00720193"/>
    <w:rsid w:val="007243B3"/>
    <w:rsid w:val="007250E5"/>
    <w:rsid w:val="007255C0"/>
    <w:rsid w:val="00725DE2"/>
    <w:rsid w:val="00726776"/>
    <w:rsid w:val="007314A8"/>
    <w:rsid w:val="00733C90"/>
    <w:rsid w:val="007345D5"/>
    <w:rsid w:val="00734D53"/>
    <w:rsid w:val="00737200"/>
    <w:rsid w:val="00737612"/>
    <w:rsid w:val="00737A95"/>
    <w:rsid w:val="00737C95"/>
    <w:rsid w:val="00740678"/>
    <w:rsid w:val="007409E5"/>
    <w:rsid w:val="0074116E"/>
    <w:rsid w:val="00741559"/>
    <w:rsid w:val="00741FA4"/>
    <w:rsid w:val="007423E2"/>
    <w:rsid w:val="00742C10"/>
    <w:rsid w:val="00744C67"/>
    <w:rsid w:val="00750D55"/>
    <w:rsid w:val="007541D8"/>
    <w:rsid w:val="007546EE"/>
    <w:rsid w:val="0075471A"/>
    <w:rsid w:val="00754AAD"/>
    <w:rsid w:val="007558DB"/>
    <w:rsid w:val="0075685B"/>
    <w:rsid w:val="00757DFC"/>
    <w:rsid w:val="007605F8"/>
    <w:rsid w:val="007620F0"/>
    <w:rsid w:val="00762950"/>
    <w:rsid w:val="00763CFB"/>
    <w:rsid w:val="00770CBC"/>
    <w:rsid w:val="00770FF5"/>
    <w:rsid w:val="007721F9"/>
    <w:rsid w:val="00773BAD"/>
    <w:rsid w:val="007756A0"/>
    <w:rsid w:val="00775922"/>
    <w:rsid w:val="00776525"/>
    <w:rsid w:val="007772BC"/>
    <w:rsid w:val="00780670"/>
    <w:rsid w:val="00781CD5"/>
    <w:rsid w:val="00782CAC"/>
    <w:rsid w:val="00783991"/>
    <w:rsid w:val="00785F42"/>
    <w:rsid w:val="00787E78"/>
    <w:rsid w:val="007907F2"/>
    <w:rsid w:val="00792C36"/>
    <w:rsid w:val="007938E9"/>
    <w:rsid w:val="0079496C"/>
    <w:rsid w:val="00795B8A"/>
    <w:rsid w:val="00795E37"/>
    <w:rsid w:val="00797BB6"/>
    <w:rsid w:val="00797F6B"/>
    <w:rsid w:val="007A1B24"/>
    <w:rsid w:val="007A1D82"/>
    <w:rsid w:val="007A3729"/>
    <w:rsid w:val="007B3A35"/>
    <w:rsid w:val="007B3E15"/>
    <w:rsid w:val="007B71B5"/>
    <w:rsid w:val="007C0D93"/>
    <w:rsid w:val="007C0F88"/>
    <w:rsid w:val="007C0F9C"/>
    <w:rsid w:val="007C1CD5"/>
    <w:rsid w:val="007C24E8"/>
    <w:rsid w:val="007C4A3E"/>
    <w:rsid w:val="007C763B"/>
    <w:rsid w:val="007D1314"/>
    <w:rsid w:val="007D1524"/>
    <w:rsid w:val="007D4EEA"/>
    <w:rsid w:val="007D73EA"/>
    <w:rsid w:val="007E4E8F"/>
    <w:rsid w:val="007E5FA4"/>
    <w:rsid w:val="007F138B"/>
    <w:rsid w:val="007F1822"/>
    <w:rsid w:val="007F1C11"/>
    <w:rsid w:val="007F33EC"/>
    <w:rsid w:val="007F5488"/>
    <w:rsid w:val="007F5719"/>
    <w:rsid w:val="007F5B21"/>
    <w:rsid w:val="00800EC5"/>
    <w:rsid w:val="008034FE"/>
    <w:rsid w:val="00803EB4"/>
    <w:rsid w:val="00804014"/>
    <w:rsid w:val="008068B3"/>
    <w:rsid w:val="00810F4F"/>
    <w:rsid w:val="0081195F"/>
    <w:rsid w:val="00814BFC"/>
    <w:rsid w:val="00816B5F"/>
    <w:rsid w:val="0082345D"/>
    <w:rsid w:val="00826505"/>
    <w:rsid w:val="00826CBB"/>
    <w:rsid w:val="00830BB8"/>
    <w:rsid w:val="008320CC"/>
    <w:rsid w:val="00832E48"/>
    <w:rsid w:val="00834C63"/>
    <w:rsid w:val="00834E08"/>
    <w:rsid w:val="00836041"/>
    <w:rsid w:val="00841ED8"/>
    <w:rsid w:val="00841F26"/>
    <w:rsid w:val="00844735"/>
    <w:rsid w:val="0084477F"/>
    <w:rsid w:val="0084586E"/>
    <w:rsid w:val="0085314E"/>
    <w:rsid w:val="00853394"/>
    <w:rsid w:val="00855C80"/>
    <w:rsid w:val="008608AA"/>
    <w:rsid w:val="00861C0C"/>
    <w:rsid w:val="0086359E"/>
    <w:rsid w:val="008704E0"/>
    <w:rsid w:val="00874A13"/>
    <w:rsid w:val="008758DD"/>
    <w:rsid w:val="00875DA5"/>
    <w:rsid w:val="008761AF"/>
    <w:rsid w:val="008774DD"/>
    <w:rsid w:val="008777BB"/>
    <w:rsid w:val="00882137"/>
    <w:rsid w:val="008830D6"/>
    <w:rsid w:val="008840CD"/>
    <w:rsid w:val="008845F4"/>
    <w:rsid w:val="00884A8A"/>
    <w:rsid w:val="0088547F"/>
    <w:rsid w:val="00887AE2"/>
    <w:rsid w:val="0089109F"/>
    <w:rsid w:val="00891BB0"/>
    <w:rsid w:val="008934B2"/>
    <w:rsid w:val="00894611"/>
    <w:rsid w:val="0089677E"/>
    <w:rsid w:val="008976D2"/>
    <w:rsid w:val="008A0AE1"/>
    <w:rsid w:val="008A2260"/>
    <w:rsid w:val="008A290B"/>
    <w:rsid w:val="008A4148"/>
    <w:rsid w:val="008A71E6"/>
    <w:rsid w:val="008B0E2D"/>
    <w:rsid w:val="008B29B5"/>
    <w:rsid w:val="008B2C2F"/>
    <w:rsid w:val="008B367F"/>
    <w:rsid w:val="008B44D8"/>
    <w:rsid w:val="008B4BB9"/>
    <w:rsid w:val="008B52A6"/>
    <w:rsid w:val="008B5448"/>
    <w:rsid w:val="008B5E71"/>
    <w:rsid w:val="008B6DA6"/>
    <w:rsid w:val="008B7E49"/>
    <w:rsid w:val="008C07A9"/>
    <w:rsid w:val="008C0AD2"/>
    <w:rsid w:val="008C1100"/>
    <w:rsid w:val="008C1381"/>
    <w:rsid w:val="008C1D8C"/>
    <w:rsid w:val="008C3236"/>
    <w:rsid w:val="008C3E91"/>
    <w:rsid w:val="008C44A2"/>
    <w:rsid w:val="008C4AD5"/>
    <w:rsid w:val="008C57F5"/>
    <w:rsid w:val="008C656B"/>
    <w:rsid w:val="008C6B70"/>
    <w:rsid w:val="008C7EEA"/>
    <w:rsid w:val="008D16CB"/>
    <w:rsid w:val="008D4260"/>
    <w:rsid w:val="008D512F"/>
    <w:rsid w:val="008D5D4E"/>
    <w:rsid w:val="008D611C"/>
    <w:rsid w:val="008D78EB"/>
    <w:rsid w:val="008D7D42"/>
    <w:rsid w:val="008E0D18"/>
    <w:rsid w:val="008E49DF"/>
    <w:rsid w:val="008E4FF8"/>
    <w:rsid w:val="008E5AD4"/>
    <w:rsid w:val="008E7CC1"/>
    <w:rsid w:val="008E7EE9"/>
    <w:rsid w:val="008F006F"/>
    <w:rsid w:val="008F1018"/>
    <w:rsid w:val="008F2CB2"/>
    <w:rsid w:val="008F311F"/>
    <w:rsid w:val="008F41A9"/>
    <w:rsid w:val="008F4402"/>
    <w:rsid w:val="008F6EDD"/>
    <w:rsid w:val="00902256"/>
    <w:rsid w:val="00910EBD"/>
    <w:rsid w:val="00911E80"/>
    <w:rsid w:val="00912245"/>
    <w:rsid w:val="00912BB4"/>
    <w:rsid w:val="00912C90"/>
    <w:rsid w:val="009132C3"/>
    <w:rsid w:val="00913CD1"/>
    <w:rsid w:val="00913FFA"/>
    <w:rsid w:val="009145A0"/>
    <w:rsid w:val="00914DEA"/>
    <w:rsid w:val="00917752"/>
    <w:rsid w:val="00920A52"/>
    <w:rsid w:val="0092629A"/>
    <w:rsid w:val="00926A04"/>
    <w:rsid w:val="00932F8A"/>
    <w:rsid w:val="009354B9"/>
    <w:rsid w:val="00937156"/>
    <w:rsid w:val="009379C2"/>
    <w:rsid w:val="009405AB"/>
    <w:rsid w:val="00942316"/>
    <w:rsid w:val="00943CB7"/>
    <w:rsid w:val="00951F2B"/>
    <w:rsid w:val="0095207E"/>
    <w:rsid w:val="00952799"/>
    <w:rsid w:val="00956BDF"/>
    <w:rsid w:val="00957723"/>
    <w:rsid w:val="0096220A"/>
    <w:rsid w:val="00962793"/>
    <w:rsid w:val="00962D27"/>
    <w:rsid w:val="00963CC6"/>
    <w:rsid w:val="00967275"/>
    <w:rsid w:val="00967EA0"/>
    <w:rsid w:val="00970D24"/>
    <w:rsid w:val="00971704"/>
    <w:rsid w:val="0097252D"/>
    <w:rsid w:val="00973D82"/>
    <w:rsid w:val="009749A7"/>
    <w:rsid w:val="009814F0"/>
    <w:rsid w:val="00983B0E"/>
    <w:rsid w:val="0098657A"/>
    <w:rsid w:val="00990CD7"/>
    <w:rsid w:val="00991F7F"/>
    <w:rsid w:val="00994B0F"/>
    <w:rsid w:val="00996D2F"/>
    <w:rsid w:val="009A1356"/>
    <w:rsid w:val="009A1835"/>
    <w:rsid w:val="009A387D"/>
    <w:rsid w:val="009B2810"/>
    <w:rsid w:val="009B2E37"/>
    <w:rsid w:val="009B660C"/>
    <w:rsid w:val="009C0A77"/>
    <w:rsid w:val="009C2716"/>
    <w:rsid w:val="009C46FC"/>
    <w:rsid w:val="009C49E4"/>
    <w:rsid w:val="009C760A"/>
    <w:rsid w:val="009D0B95"/>
    <w:rsid w:val="009D1AF0"/>
    <w:rsid w:val="009D36AA"/>
    <w:rsid w:val="009D6DA8"/>
    <w:rsid w:val="009D7882"/>
    <w:rsid w:val="009E2828"/>
    <w:rsid w:val="009E3766"/>
    <w:rsid w:val="009E70DB"/>
    <w:rsid w:val="009E7D50"/>
    <w:rsid w:val="009F1DEF"/>
    <w:rsid w:val="009F1FFE"/>
    <w:rsid w:val="009F447A"/>
    <w:rsid w:val="009F6436"/>
    <w:rsid w:val="009F7207"/>
    <w:rsid w:val="00A0052C"/>
    <w:rsid w:val="00A03D00"/>
    <w:rsid w:val="00A03F57"/>
    <w:rsid w:val="00A040D1"/>
    <w:rsid w:val="00A04103"/>
    <w:rsid w:val="00A0468E"/>
    <w:rsid w:val="00A057A1"/>
    <w:rsid w:val="00A072D3"/>
    <w:rsid w:val="00A1033A"/>
    <w:rsid w:val="00A105F4"/>
    <w:rsid w:val="00A20349"/>
    <w:rsid w:val="00A2202C"/>
    <w:rsid w:val="00A22CD3"/>
    <w:rsid w:val="00A231FD"/>
    <w:rsid w:val="00A237C9"/>
    <w:rsid w:val="00A23CA0"/>
    <w:rsid w:val="00A23FE4"/>
    <w:rsid w:val="00A24085"/>
    <w:rsid w:val="00A252E9"/>
    <w:rsid w:val="00A2692F"/>
    <w:rsid w:val="00A337BC"/>
    <w:rsid w:val="00A343C3"/>
    <w:rsid w:val="00A34B17"/>
    <w:rsid w:val="00A34CA0"/>
    <w:rsid w:val="00A352C2"/>
    <w:rsid w:val="00A357C3"/>
    <w:rsid w:val="00A370B6"/>
    <w:rsid w:val="00A40D5F"/>
    <w:rsid w:val="00A415B8"/>
    <w:rsid w:val="00A4282A"/>
    <w:rsid w:val="00A43817"/>
    <w:rsid w:val="00A45410"/>
    <w:rsid w:val="00A46C23"/>
    <w:rsid w:val="00A501B9"/>
    <w:rsid w:val="00A521A3"/>
    <w:rsid w:val="00A524A8"/>
    <w:rsid w:val="00A57673"/>
    <w:rsid w:val="00A600A5"/>
    <w:rsid w:val="00A61DEC"/>
    <w:rsid w:val="00A62BC9"/>
    <w:rsid w:val="00A64DE9"/>
    <w:rsid w:val="00A6501A"/>
    <w:rsid w:val="00A65123"/>
    <w:rsid w:val="00A65400"/>
    <w:rsid w:val="00A66C43"/>
    <w:rsid w:val="00A70052"/>
    <w:rsid w:val="00A735EC"/>
    <w:rsid w:val="00A73D69"/>
    <w:rsid w:val="00A74718"/>
    <w:rsid w:val="00A76C5B"/>
    <w:rsid w:val="00A77F34"/>
    <w:rsid w:val="00A82040"/>
    <w:rsid w:val="00A85813"/>
    <w:rsid w:val="00A859CE"/>
    <w:rsid w:val="00A85D26"/>
    <w:rsid w:val="00A864D9"/>
    <w:rsid w:val="00A90BB0"/>
    <w:rsid w:val="00A9212E"/>
    <w:rsid w:val="00A93398"/>
    <w:rsid w:val="00A933A8"/>
    <w:rsid w:val="00A96346"/>
    <w:rsid w:val="00AA062F"/>
    <w:rsid w:val="00AA7A3E"/>
    <w:rsid w:val="00AB07A6"/>
    <w:rsid w:val="00AB1024"/>
    <w:rsid w:val="00AB1D7E"/>
    <w:rsid w:val="00AB2CDD"/>
    <w:rsid w:val="00AB31DA"/>
    <w:rsid w:val="00AB4992"/>
    <w:rsid w:val="00AB4E96"/>
    <w:rsid w:val="00AB5BE0"/>
    <w:rsid w:val="00AB62E0"/>
    <w:rsid w:val="00AC01B8"/>
    <w:rsid w:val="00AC2FBB"/>
    <w:rsid w:val="00AC36FA"/>
    <w:rsid w:val="00AC42BC"/>
    <w:rsid w:val="00AC4E21"/>
    <w:rsid w:val="00AC657C"/>
    <w:rsid w:val="00AC79C3"/>
    <w:rsid w:val="00AD0462"/>
    <w:rsid w:val="00AD06C3"/>
    <w:rsid w:val="00AD0E2D"/>
    <w:rsid w:val="00AD2A05"/>
    <w:rsid w:val="00AD2DD9"/>
    <w:rsid w:val="00AE265B"/>
    <w:rsid w:val="00AE2C75"/>
    <w:rsid w:val="00AE4B4C"/>
    <w:rsid w:val="00AE68DF"/>
    <w:rsid w:val="00AF1B1C"/>
    <w:rsid w:val="00AF634D"/>
    <w:rsid w:val="00AF6F82"/>
    <w:rsid w:val="00AF762D"/>
    <w:rsid w:val="00B01A4C"/>
    <w:rsid w:val="00B01B0F"/>
    <w:rsid w:val="00B046F7"/>
    <w:rsid w:val="00B0626A"/>
    <w:rsid w:val="00B066F8"/>
    <w:rsid w:val="00B06FF5"/>
    <w:rsid w:val="00B10509"/>
    <w:rsid w:val="00B15708"/>
    <w:rsid w:val="00B17BB5"/>
    <w:rsid w:val="00B23367"/>
    <w:rsid w:val="00B2752A"/>
    <w:rsid w:val="00B310E5"/>
    <w:rsid w:val="00B31F87"/>
    <w:rsid w:val="00B344BD"/>
    <w:rsid w:val="00B350FE"/>
    <w:rsid w:val="00B40DCA"/>
    <w:rsid w:val="00B4176E"/>
    <w:rsid w:val="00B417FD"/>
    <w:rsid w:val="00B41FFF"/>
    <w:rsid w:val="00B4268A"/>
    <w:rsid w:val="00B447C4"/>
    <w:rsid w:val="00B44C1F"/>
    <w:rsid w:val="00B44DD2"/>
    <w:rsid w:val="00B4530A"/>
    <w:rsid w:val="00B5059F"/>
    <w:rsid w:val="00B5173E"/>
    <w:rsid w:val="00B52C8A"/>
    <w:rsid w:val="00B564E5"/>
    <w:rsid w:val="00B611DB"/>
    <w:rsid w:val="00B615C7"/>
    <w:rsid w:val="00B641B2"/>
    <w:rsid w:val="00B6662A"/>
    <w:rsid w:val="00B670A1"/>
    <w:rsid w:val="00B6715A"/>
    <w:rsid w:val="00B676D4"/>
    <w:rsid w:val="00B74AC1"/>
    <w:rsid w:val="00B753A9"/>
    <w:rsid w:val="00B763C8"/>
    <w:rsid w:val="00B773DD"/>
    <w:rsid w:val="00B80AE5"/>
    <w:rsid w:val="00B80C78"/>
    <w:rsid w:val="00B80D22"/>
    <w:rsid w:val="00B8181E"/>
    <w:rsid w:val="00B81DE0"/>
    <w:rsid w:val="00B821EB"/>
    <w:rsid w:val="00B83D71"/>
    <w:rsid w:val="00B84B36"/>
    <w:rsid w:val="00B85543"/>
    <w:rsid w:val="00B8694A"/>
    <w:rsid w:val="00B91207"/>
    <w:rsid w:val="00B951A4"/>
    <w:rsid w:val="00B95F90"/>
    <w:rsid w:val="00B9641F"/>
    <w:rsid w:val="00B96625"/>
    <w:rsid w:val="00B9777D"/>
    <w:rsid w:val="00BA0AC9"/>
    <w:rsid w:val="00BA1583"/>
    <w:rsid w:val="00BA2221"/>
    <w:rsid w:val="00BA3C4B"/>
    <w:rsid w:val="00BA3FA3"/>
    <w:rsid w:val="00BA43F1"/>
    <w:rsid w:val="00BA4D7D"/>
    <w:rsid w:val="00BA5409"/>
    <w:rsid w:val="00BB04E4"/>
    <w:rsid w:val="00BB0B04"/>
    <w:rsid w:val="00BB14A8"/>
    <w:rsid w:val="00BB5B2A"/>
    <w:rsid w:val="00BB76CB"/>
    <w:rsid w:val="00BC19FC"/>
    <w:rsid w:val="00BC5050"/>
    <w:rsid w:val="00BC557C"/>
    <w:rsid w:val="00BC667F"/>
    <w:rsid w:val="00BC7423"/>
    <w:rsid w:val="00BD1A77"/>
    <w:rsid w:val="00BD1B52"/>
    <w:rsid w:val="00BD1C78"/>
    <w:rsid w:val="00BD36BA"/>
    <w:rsid w:val="00BD4209"/>
    <w:rsid w:val="00BD711B"/>
    <w:rsid w:val="00BD7D4B"/>
    <w:rsid w:val="00BE594E"/>
    <w:rsid w:val="00BE5AB1"/>
    <w:rsid w:val="00BE6870"/>
    <w:rsid w:val="00BE71F5"/>
    <w:rsid w:val="00BF0A77"/>
    <w:rsid w:val="00BF0E0B"/>
    <w:rsid w:val="00BF157E"/>
    <w:rsid w:val="00BF5068"/>
    <w:rsid w:val="00BF6F95"/>
    <w:rsid w:val="00BF7BAB"/>
    <w:rsid w:val="00C02E59"/>
    <w:rsid w:val="00C03149"/>
    <w:rsid w:val="00C03CB0"/>
    <w:rsid w:val="00C0489F"/>
    <w:rsid w:val="00C06F80"/>
    <w:rsid w:val="00C130AB"/>
    <w:rsid w:val="00C14A8C"/>
    <w:rsid w:val="00C14BA2"/>
    <w:rsid w:val="00C14E7C"/>
    <w:rsid w:val="00C15CB3"/>
    <w:rsid w:val="00C16439"/>
    <w:rsid w:val="00C16B6C"/>
    <w:rsid w:val="00C16D09"/>
    <w:rsid w:val="00C17395"/>
    <w:rsid w:val="00C24165"/>
    <w:rsid w:val="00C24850"/>
    <w:rsid w:val="00C24BDA"/>
    <w:rsid w:val="00C31657"/>
    <w:rsid w:val="00C319FA"/>
    <w:rsid w:val="00C32959"/>
    <w:rsid w:val="00C33CC6"/>
    <w:rsid w:val="00C3440A"/>
    <w:rsid w:val="00C42D3A"/>
    <w:rsid w:val="00C452D4"/>
    <w:rsid w:val="00C46754"/>
    <w:rsid w:val="00C4678F"/>
    <w:rsid w:val="00C47AC1"/>
    <w:rsid w:val="00C5244E"/>
    <w:rsid w:val="00C52C69"/>
    <w:rsid w:val="00C53319"/>
    <w:rsid w:val="00C53EF0"/>
    <w:rsid w:val="00C54BE6"/>
    <w:rsid w:val="00C57336"/>
    <w:rsid w:val="00C57D4A"/>
    <w:rsid w:val="00C60039"/>
    <w:rsid w:val="00C61030"/>
    <w:rsid w:val="00C61F64"/>
    <w:rsid w:val="00C62CBA"/>
    <w:rsid w:val="00C64308"/>
    <w:rsid w:val="00C6657B"/>
    <w:rsid w:val="00C671BC"/>
    <w:rsid w:val="00C677E9"/>
    <w:rsid w:val="00C73540"/>
    <w:rsid w:val="00C74BDA"/>
    <w:rsid w:val="00C76459"/>
    <w:rsid w:val="00C77E3B"/>
    <w:rsid w:val="00C80C50"/>
    <w:rsid w:val="00C82104"/>
    <w:rsid w:val="00C82CEC"/>
    <w:rsid w:val="00C83120"/>
    <w:rsid w:val="00C8417B"/>
    <w:rsid w:val="00C84622"/>
    <w:rsid w:val="00C8490E"/>
    <w:rsid w:val="00C8498D"/>
    <w:rsid w:val="00C85641"/>
    <w:rsid w:val="00C8575C"/>
    <w:rsid w:val="00C85AEF"/>
    <w:rsid w:val="00C86392"/>
    <w:rsid w:val="00C917D3"/>
    <w:rsid w:val="00C94543"/>
    <w:rsid w:val="00C947A4"/>
    <w:rsid w:val="00C95F34"/>
    <w:rsid w:val="00CA21CA"/>
    <w:rsid w:val="00CA3683"/>
    <w:rsid w:val="00CA4398"/>
    <w:rsid w:val="00CA482F"/>
    <w:rsid w:val="00CA6446"/>
    <w:rsid w:val="00CB0901"/>
    <w:rsid w:val="00CB10F0"/>
    <w:rsid w:val="00CB3BBB"/>
    <w:rsid w:val="00CB6959"/>
    <w:rsid w:val="00CB7651"/>
    <w:rsid w:val="00CC06F8"/>
    <w:rsid w:val="00CC50FC"/>
    <w:rsid w:val="00CC5B35"/>
    <w:rsid w:val="00CC7B97"/>
    <w:rsid w:val="00CD0142"/>
    <w:rsid w:val="00CD02A5"/>
    <w:rsid w:val="00CD0FC9"/>
    <w:rsid w:val="00CD20C7"/>
    <w:rsid w:val="00CD21C3"/>
    <w:rsid w:val="00CD262B"/>
    <w:rsid w:val="00CD27E5"/>
    <w:rsid w:val="00CD309A"/>
    <w:rsid w:val="00CD3A19"/>
    <w:rsid w:val="00CD6A6A"/>
    <w:rsid w:val="00CD6E81"/>
    <w:rsid w:val="00CD713C"/>
    <w:rsid w:val="00CE1086"/>
    <w:rsid w:val="00CE1120"/>
    <w:rsid w:val="00CE1538"/>
    <w:rsid w:val="00CE296E"/>
    <w:rsid w:val="00CE2BA7"/>
    <w:rsid w:val="00CE404D"/>
    <w:rsid w:val="00CE748B"/>
    <w:rsid w:val="00CF1E9E"/>
    <w:rsid w:val="00CF2970"/>
    <w:rsid w:val="00CF3BD6"/>
    <w:rsid w:val="00CF4AEF"/>
    <w:rsid w:val="00CF4C22"/>
    <w:rsid w:val="00CF55E3"/>
    <w:rsid w:val="00CF7386"/>
    <w:rsid w:val="00CF77D6"/>
    <w:rsid w:val="00CF7D4F"/>
    <w:rsid w:val="00D01839"/>
    <w:rsid w:val="00D055E5"/>
    <w:rsid w:val="00D061DE"/>
    <w:rsid w:val="00D11018"/>
    <w:rsid w:val="00D11D51"/>
    <w:rsid w:val="00D20F20"/>
    <w:rsid w:val="00D220C7"/>
    <w:rsid w:val="00D22273"/>
    <w:rsid w:val="00D2498C"/>
    <w:rsid w:val="00D2520B"/>
    <w:rsid w:val="00D26F7F"/>
    <w:rsid w:val="00D27141"/>
    <w:rsid w:val="00D27C43"/>
    <w:rsid w:val="00D309BC"/>
    <w:rsid w:val="00D322CE"/>
    <w:rsid w:val="00D364A0"/>
    <w:rsid w:val="00D40F43"/>
    <w:rsid w:val="00D45189"/>
    <w:rsid w:val="00D46231"/>
    <w:rsid w:val="00D47820"/>
    <w:rsid w:val="00D53988"/>
    <w:rsid w:val="00D57275"/>
    <w:rsid w:val="00D624BD"/>
    <w:rsid w:val="00D624FD"/>
    <w:rsid w:val="00D6625F"/>
    <w:rsid w:val="00D66AC1"/>
    <w:rsid w:val="00D714F1"/>
    <w:rsid w:val="00D72FB0"/>
    <w:rsid w:val="00D77543"/>
    <w:rsid w:val="00D77713"/>
    <w:rsid w:val="00D77AC1"/>
    <w:rsid w:val="00D77BC8"/>
    <w:rsid w:val="00D813BD"/>
    <w:rsid w:val="00D83E9D"/>
    <w:rsid w:val="00D854AB"/>
    <w:rsid w:val="00D85F80"/>
    <w:rsid w:val="00D86F1D"/>
    <w:rsid w:val="00D913E2"/>
    <w:rsid w:val="00D92CBF"/>
    <w:rsid w:val="00D952F2"/>
    <w:rsid w:val="00D969CC"/>
    <w:rsid w:val="00D97DBE"/>
    <w:rsid w:val="00DA14A4"/>
    <w:rsid w:val="00DA1A22"/>
    <w:rsid w:val="00DA4782"/>
    <w:rsid w:val="00DA71BC"/>
    <w:rsid w:val="00DB1319"/>
    <w:rsid w:val="00DB158E"/>
    <w:rsid w:val="00DB189D"/>
    <w:rsid w:val="00DB39E6"/>
    <w:rsid w:val="00DB56CD"/>
    <w:rsid w:val="00DB6051"/>
    <w:rsid w:val="00DB6F1B"/>
    <w:rsid w:val="00DC3547"/>
    <w:rsid w:val="00DC3598"/>
    <w:rsid w:val="00DC3EE4"/>
    <w:rsid w:val="00DC5BFD"/>
    <w:rsid w:val="00DC6A27"/>
    <w:rsid w:val="00DC7F82"/>
    <w:rsid w:val="00DD116D"/>
    <w:rsid w:val="00DD4A56"/>
    <w:rsid w:val="00DD5B62"/>
    <w:rsid w:val="00DD627B"/>
    <w:rsid w:val="00DD70EB"/>
    <w:rsid w:val="00DD7B11"/>
    <w:rsid w:val="00DE2C74"/>
    <w:rsid w:val="00DE40D9"/>
    <w:rsid w:val="00DE4967"/>
    <w:rsid w:val="00DE5D30"/>
    <w:rsid w:val="00DE704F"/>
    <w:rsid w:val="00DE7668"/>
    <w:rsid w:val="00DF3E92"/>
    <w:rsid w:val="00DF582F"/>
    <w:rsid w:val="00DF6847"/>
    <w:rsid w:val="00DF6EEC"/>
    <w:rsid w:val="00E047AD"/>
    <w:rsid w:val="00E05963"/>
    <w:rsid w:val="00E06207"/>
    <w:rsid w:val="00E0672D"/>
    <w:rsid w:val="00E07604"/>
    <w:rsid w:val="00E0797B"/>
    <w:rsid w:val="00E14EA7"/>
    <w:rsid w:val="00E214AD"/>
    <w:rsid w:val="00E21DAC"/>
    <w:rsid w:val="00E2225C"/>
    <w:rsid w:val="00E22B75"/>
    <w:rsid w:val="00E233EF"/>
    <w:rsid w:val="00E254C9"/>
    <w:rsid w:val="00E26D4A"/>
    <w:rsid w:val="00E26F7B"/>
    <w:rsid w:val="00E346DC"/>
    <w:rsid w:val="00E34C16"/>
    <w:rsid w:val="00E3665C"/>
    <w:rsid w:val="00E37F03"/>
    <w:rsid w:val="00E4188D"/>
    <w:rsid w:val="00E41B58"/>
    <w:rsid w:val="00E41BB4"/>
    <w:rsid w:val="00E43FA2"/>
    <w:rsid w:val="00E4478A"/>
    <w:rsid w:val="00E458B1"/>
    <w:rsid w:val="00E468DB"/>
    <w:rsid w:val="00E47147"/>
    <w:rsid w:val="00E47FC6"/>
    <w:rsid w:val="00E500F9"/>
    <w:rsid w:val="00E503D0"/>
    <w:rsid w:val="00E52219"/>
    <w:rsid w:val="00E53680"/>
    <w:rsid w:val="00E56A34"/>
    <w:rsid w:val="00E56C10"/>
    <w:rsid w:val="00E5794C"/>
    <w:rsid w:val="00E57D28"/>
    <w:rsid w:val="00E60031"/>
    <w:rsid w:val="00E65ED3"/>
    <w:rsid w:val="00E702D9"/>
    <w:rsid w:val="00E70774"/>
    <w:rsid w:val="00E72E15"/>
    <w:rsid w:val="00E755B4"/>
    <w:rsid w:val="00E759B1"/>
    <w:rsid w:val="00E77351"/>
    <w:rsid w:val="00E84E38"/>
    <w:rsid w:val="00E872B1"/>
    <w:rsid w:val="00E87518"/>
    <w:rsid w:val="00E9456F"/>
    <w:rsid w:val="00E972DB"/>
    <w:rsid w:val="00EA2D51"/>
    <w:rsid w:val="00EA2D8E"/>
    <w:rsid w:val="00EA7265"/>
    <w:rsid w:val="00EB195E"/>
    <w:rsid w:val="00EB1BF4"/>
    <w:rsid w:val="00EB4771"/>
    <w:rsid w:val="00EB635D"/>
    <w:rsid w:val="00EC0769"/>
    <w:rsid w:val="00EC14AA"/>
    <w:rsid w:val="00EC2093"/>
    <w:rsid w:val="00EC40E0"/>
    <w:rsid w:val="00EC54C3"/>
    <w:rsid w:val="00EC5D50"/>
    <w:rsid w:val="00EC6B8E"/>
    <w:rsid w:val="00ED06EF"/>
    <w:rsid w:val="00ED4D9B"/>
    <w:rsid w:val="00EE09A1"/>
    <w:rsid w:val="00EE21E3"/>
    <w:rsid w:val="00EE4471"/>
    <w:rsid w:val="00EE4C33"/>
    <w:rsid w:val="00EE5207"/>
    <w:rsid w:val="00EE686B"/>
    <w:rsid w:val="00EE75F3"/>
    <w:rsid w:val="00EF1055"/>
    <w:rsid w:val="00EF1742"/>
    <w:rsid w:val="00EF1DD1"/>
    <w:rsid w:val="00EF4C02"/>
    <w:rsid w:val="00EF70C4"/>
    <w:rsid w:val="00EF733D"/>
    <w:rsid w:val="00F03EF3"/>
    <w:rsid w:val="00F03FA8"/>
    <w:rsid w:val="00F04AB5"/>
    <w:rsid w:val="00F06A34"/>
    <w:rsid w:val="00F107E1"/>
    <w:rsid w:val="00F10C73"/>
    <w:rsid w:val="00F1271C"/>
    <w:rsid w:val="00F140A6"/>
    <w:rsid w:val="00F14953"/>
    <w:rsid w:val="00F174EB"/>
    <w:rsid w:val="00F17904"/>
    <w:rsid w:val="00F17D45"/>
    <w:rsid w:val="00F20383"/>
    <w:rsid w:val="00F263AC"/>
    <w:rsid w:val="00F26757"/>
    <w:rsid w:val="00F30EB9"/>
    <w:rsid w:val="00F30FAD"/>
    <w:rsid w:val="00F333B1"/>
    <w:rsid w:val="00F3700F"/>
    <w:rsid w:val="00F4280F"/>
    <w:rsid w:val="00F4310A"/>
    <w:rsid w:val="00F43236"/>
    <w:rsid w:val="00F468AF"/>
    <w:rsid w:val="00F51630"/>
    <w:rsid w:val="00F5175E"/>
    <w:rsid w:val="00F51978"/>
    <w:rsid w:val="00F537C9"/>
    <w:rsid w:val="00F54A69"/>
    <w:rsid w:val="00F56F9E"/>
    <w:rsid w:val="00F6021C"/>
    <w:rsid w:val="00F61A7B"/>
    <w:rsid w:val="00F6203A"/>
    <w:rsid w:val="00F633E1"/>
    <w:rsid w:val="00F64868"/>
    <w:rsid w:val="00F66F70"/>
    <w:rsid w:val="00F67A7F"/>
    <w:rsid w:val="00F722BE"/>
    <w:rsid w:val="00F73BF1"/>
    <w:rsid w:val="00F74073"/>
    <w:rsid w:val="00F7680E"/>
    <w:rsid w:val="00F81015"/>
    <w:rsid w:val="00F8260D"/>
    <w:rsid w:val="00F86D7D"/>
    <w:rsid w:val="00F86F1C"/>
    <w:rsid w:val="00F87289"/>
    <w:rsid w:val="00F90DCC"/>
    <w:rsid w:val="00F93738"/>
    <w:rsid w:val="00F93FD6"/>
    <w:rsid w:val="00F94D91"/>
    <w:rsid w:val="00F97BE7"/>
    <w:rsid w:val="00FA1A11"/>
    <w:rsid w:val="00FA4736"/>
    <w:rsid w:val="00FA48EB"/>
    <w:rsid w:val="00FA7368"/>
    <w:rsid w:val="00FB155C"/>
    <w:rsid w:val="00FB4705"/>
    <w:rsid w:val="00FB610B"/>
    <w:rsid w:val="00FB6C76"/>
    <w:rsid w:val="00FB704E"/>
    <w:rsid w:val="00FB7583"/>
    <w:rsid w:val="00FB7C91"/>
    <w:rsid w:val="00FC1ED8"/>
    <w:rsid w:val="00FC23A7"/>
    <w:rsid w:val="00FC339E"/>
    <w:rsid w:val="00FC3E3C"/>
    <w:rsid w:val="00FC5116"/>
    <w:rsid w:val="00FC511C"/>
    <w:rsid w:val="00FC7122"/>
    <w:rsid w:val="00FD1CD5"/>
    <w:rsid w:val="00FD3803"/>
    <w:rsid w:val="00FD3A62"/>
    <w:rsid w:val="00FD6DA4"/>
    <w:rsid w:val="00FD6F35"/>
    <w:rsid w:val="00FD7138"/>
    <w:rsid w:val="00FE2BB3"/>
    <w:rsid w:val="00FE2CAD"/>
    <w:rsid w:val="00FE4943"/>
    <w:rsid w:val="00FE60D2"/>
    <w:rsid w:val="00FF0A0A"/>
    <w:rsid w:val="00FF2D0D"/>
    <w:rsid w:val="00FF68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18"/>
    <w:pPr>
      <w:spacing w:after="200" w:line="276" w:lineRule="auto"/>
      <w:ind w:lef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219"/>
    <w:pPr>
      <w:ind w:left="720"/>
      <w:contextualSpacing/>
    </w:pPr>
  </w:style>
  <w:style w:type="table" w:styleId="TableGrid">
    <w:name w:val="Table Grid"/>
    <w:basedOn w:val="TableNormal"/>
    <w:uiPriority w:val="59"/>
    <w:rsid w:val="008F1018"/>
    <w:pPr>
      <w:spacing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A052F"/>
    <w:pPr>
      <w:spacing w:line="240" w:lineRule="auto"/>
      <w:ind w:left="0" w:firstLine="0"/>
      <w:jc w:val="left"/>
    </w:pPr>
    <w:rPr>
      <w:rFonts w:ascii="Times New Roman" w:eastAsia="Times New Roman" w:hAnsi="Times New Roman" w:cs="Times New Roman"/>
      <w:sz w:val="24"/>
      <w:szCs w:val="24"/>
    </w:rPr>
  </w:style>
  <w:style w:type="table" w:customStyle="1" w:styleId="MediumShading2-Accent11">
    <w:name w:val="Medium Shading 2 - Accent 11"/>
    <w:basedOn w:val="TableNormal"/>
    <w:uiPriority w:val="64"/>
    <w:rsid w:val="004A052F"/>
    <w:pPr>
      <w:spacing w:line="240" w:lineRule="auto"/>
      <w:ind w:left="0" w:firstLine="0"/>
      <w:jc w:val="left"/>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rsid w:val="007423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423E2"/>
    <w:rPr>
      <w:rFonts w:ascii="Times New Roman" w:eastAsia="Times New Roman" w:hAnsi="Times New Roman" w:cs="Times New Roman"/>
      <w:sz w:val="24"/>
      <w:szCs w:val="24"/>
    </w:rPr>
  </w:style>
  <w:style w:type="table" w:customStyle="1" w:styleId="PlainTable1">
    <w:name w:val="Plain Table 1"/>
    <w:basedOn w:val="TableNormal"/>
    <w:uiPriority w:val="41"/>
    <w:rsid w:val="007F5488"/>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55C8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TableNormal"/>
    <w:uiPriority w:val="44"/>
    <w:rsid w:val="009405AB"/>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rsid w:val="007C24E8"/>
    <w:rPr>
      <w:rFonts w:eastAsiaTheme="minorEastAsia"/>
    </w:rPr>
  </w:style>
  <w:style w:type="table" w:customStyle="1" w:styleId="TableGrid1">
    <w:name w:val="Table Grid1"/>
    <w:basedOn w:val="TableNormal"/>
    <w:next w:val="TableGrid"/>
    <w:uiPriority w:val="59"/>
    <w:rsid w:val="00B641B2"/>
    <w:pPr>
      <w:spacing w:line="240" w:lineRule="auto"/>
      <w:ind w:left="0" w:firstLine="0"/>
      <w:jc w:val="left"/>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CB7"/>
    <w:rPr>
      <w:rFonts w:eastAsiaTheme="minorEastAsia"/>
    </w:rPr>
  </w:style>
  <w:style w:type="paragraph" w:styleId="BodyText">
    <w:name w:val="Body Text"/>
    <w:basedOn w:val="Normal"/>
    <w:link w:val="BodyTextChar"/>
    <w:rsid w:val="00983B0E"/>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83B0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517499577">
      <w:bodyDiv w:val="1"/>
      <w:marLeft w:val="0"/>
      <w:marRight w:val="0"/>
      <w:marTop w:val="0"/>
      <w:marBottom w:val="0"/>
      <w:divBdr>
        <w:top w:val="none" w:sz="0" w:space="0" w:color="auto"/>
        <w:left w:val="none" w:sz="0" w:space="0" w:color="auto"/>
        <w:bottom w:val="none" w:sz="0" w:space="0" w:color="auto"/>
        <w:right w:val="none" w:sz="0" w:space="0" w:color="auto"/>
      </w:divBdr>
    </w:div>
    <w:div w:id="1488127870">
      <w:bodyDiv w:val="1"/>
      <w:marLeft w:val="0"/>
      <w:marRight w:val="0"/>
      <w:marTop w:val="0"/>
      <w:marBottom w:val="0"/>
      <w:divBdr>
        <w:top w:val="none" w:sz="0" w:space="0" w:color="auto"/>
        <w:left w:val="none" w:sz="0" w:space="0" w:color="auto"/>
        <w:bottom w:val="none" w:sz="0" w:space="0" w:color="auto"/>
        <w:right w:val="none" w:sz="0" w:space="0" w:color="auto"/>
      </w:divBdr>
    </w:div>
    <w:div w:id="1602297085">
      <w:bodyDiv w:val="1"/>
      <w:marLeft w:val="0"/>
      <w:marRight w:val="0"/>
      <w:marTop w:val="0"/>
      <w:marBottom w:val="0"/>
      <w:divBdr>
        <w:top w:val="none" w:sz="0" w:space="0" w:color="auto"/>
        <w:left w:val="none" w:sz="0" w:space="0" w:color="auto"/>
        <w:bottom w:val="none" w:sz="0" w:space="0" w:color="auto"/>
        <w:right w:val="none" w:sz="0" w:space="0" w:color="auto"/>
      </w:divBdr>
    </w:div>
    <w:div w:id="1881939811">
      <w:bodyDiv w:val="1"/>
      <w:marLeft w:val="0"/>
      <w:marRight w:val="0"/>
      <w:marTop w:val="0"/>
      <w:marBottom w:val="0"/>
      <w:divBdr>
        <w:top w:val="none" w:sz="0" w:space="0" w:color="auto"/>
        <w:left w:val="none" w:sz="0" w:space="0" w:color="auto"/>
        <w:bottom w:val="none" w:sz="0" w:space="0" w:color="auto"/>
        <w:right w:val="none" w:sz="0" w:space="0" w:color="auto"/>
      </w:divBdr>
    </w:div>
    <w:div w:id="19219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7</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2017-08-28T15:45:00Z</cp:lastPrinted>
  <dcterms:created xsi:type="dcterms:W3CDTF">2015-03-01T07:46:00Z</dcterms:created>
  <dcterms:modified xsi:type="dcterms:W3CDTF">2018-01-08T10:17:00Z</dcterms:modified>
</cp:coreProperties>
</file>