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Default="00461179" w:rsidP="00461179">
      <w:pPr>
        <w:spacing w:line="480" w:lineRule="auto"/>
        <w:rPr>
          <w:b/>
          <w:i/>
        </w:rPr>
      </w:pPr>
      <w:r w:rsidRPr="00461179">
        <w:rPr>
          <w:b/>
          <w:i/>
        </w:rPr>
        <w:t>Lampiran 5</w:t>
      </w:r>
    </w:p>
    <w:p w:rsidR="00461179" w:rsidRDefault="00461179" w:rsidP="00461179">
      <w:pPr>
        <w:spacing w:line="480" w:lineRule="auto"/>
        <w:jc w:val="center"/>
        <w:rPr>
          <w:b/>
        </w:rPr>
      </w:pPr>
      <w:r>
        <w:rPr>
          <w:b/>
        </w:rPr>
        <w:t>Data Hasil Kemampuan Membaca Anak</w:t>
      </w:r>
    </w:p>
    <w:p w:rsidR="00461179" w:rsidRDefault="00461179" w:rsidP="00461179">
      <w:pPr>
        <w:tabs>
          <w:tab w:val="left" w:pos="709"/>
        </w:tabs>
        <w:spacing w:line="240" w:lineRule="auto"/>
        <w:ind w:left="1134" w:hanging="1134"/>
        <w:jc w:val="both"/>
        <w:rPr>
          <w:b/>
          <w:szCs w:val="24"/>
        </w:rPr>
      </w:pPr>
      <w:r w:rsidRPr="00F6452E">
        <w:rPr>
          <w:b/>
          <w:szCs w:val="24"/>
        </w:rPr>
        <w:t>Tabel 4.2. Data Hasil Baseline 1 (A</w:t>
      </w:r>
      <w:r w:rsidRPr="00F6452E">
        <w:rPr>
          <w:b/>
          <w:szCs w:val="24"/>
          <w:vertAlign w:val="subscript"/>
        </w:rPr>
        <w:t>1</w:t>
      </w:r>
      <w:r w:rsidRPr="00F6452E">
        <w:rPr>
          <w:b/>
          <w:szCs w:val="24"/>
        </w:rPr>
        <w:t xml:space="preserve">), Intervensi(B) Dan </w:t>
      </w:r>
      <w:r w:rsidRPr="00F6452E">
        <w:rPr>
          <w:b/>
          <w:i/>
          <w:szCs w:val="24"/>
        </w:rPr>
        <w:t xml:space="preserve">Baseline </w:t>
      </w:r>
      <w:r w:rsidRPr="00F6452E">
        <w:rPr>
          <w:b/>
          <w:szCs w:val="24"/>
        </w:rPr>
        <w:t>2 (A</w:t>
      </w:r>
      <w:r w:rsidRPr="00F6452E">
        <w:rPr>
          <w:b/>
          <w:szCs w:val="24"/>
          <w:vertAlign w:val="subscript"/>
        </w:rPr>
        <w:t>2</w:t>
      </w:r>
      <w:r>
        <w:rPr>
          <w:b/>
          <w:szCs w:val="24"/>
        </w:rPr>
        <w:t>) Nilai Kemampuan Membaca Kalimat</w:t>
      </w:r>
    </w:p>
    <w:p w:rsidR="00461179" w:rsidRDefault="00461179" w:rsidP="00461179">
      <w:pPr>
        <w:tabs>
          <w:tab w:val="left" w:pos="709"/>
        </w:tabs>
        <w:spacing w:line="240" w:lineRule="auto"/>
        <w:ind w:left="1134" w:hanging="1134"/>
        <w:jc w:val="both"/>
        <w:rPr>
          <w:b/>
          <w:szCs w:val="24"/>
        </w:rPr>
      </w:pPr>
    </w:p>
    <w:p w:rsidR="00461179" w:rsidRPr="003D7DD4" w:rsidRDefault="00461179" w:rsidP="00461179">
      <w:pPr>
        <w:tabs>
          <w:tab w:val="left" w:pos="709"/>
        </w:tabs>
        <w:spacing w:line="240" w:lineRule="auto"/>
        <w:ind w:left="1134" w:hanging="1134"/>
        <w:jc w:val="both"/>
        <w:rPr>
          <w:b/>
          <w:szCs w:val="24"/>
        </w:rPr>
      </w:pPr>
    </w:p>
    <w:tbl>
      <w:tblPr>
        <w:tblStyle w:val="TableGrid"/>
        <w:tblW w:w="8862" w:type="dxa"/>
        <w:tblInd w:w="-5" w:type="dxa"/>
        <w:tblLook w:val="04A0"/>
      </w:tblPr>
      <w:tblGrid>
        <w:gridCol w:w="2214"/>
        <w:gridCol w:w="2215"/>
        <w:gridCol w:w="2215"/>
        <w:gridCol w:w="2218"/>
      </w:tblGrid>
      <w:tr w:rsidR="00461179" w:rsidRPr="00F6452E" w:rsidTr="005470A6">
        <w:trPr>
          <w:trHeight w:val="452"/>
        </w:trPr>
        <w:tc>
          <w:tcPr>
            <w:tcW w:w="2214" w:type="dxa"/>
            <w:shd w:val="clear" w:color="auto" w:fill="auto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Skor Maks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61179" w:rsidRPr="00F6452E" w:rsidTr="005A1F64">
        <w:trPr>
          <w:trHeight w:val="452"/>
        </w:trPr>
        <w:tc>
          <w:tcPr>
            <w:tcW w:w="8862" w:type="dxa"/>
            <w:gridSpan w:val="4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 w:rsidRPr="00F645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1179" w:rsidRPr="00F6452E" w:rsidTr="005A1F64">
        <w:trPr>
          <w:trHeight w:val="44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  <w:vAlign w:val="center"/>
          </w:tcPr>
          <w:p w:rsidR="00461179" w:rsidRPr="00F6452E" w:rsidRDefault="00461179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  <w:vAlign w:val="center"/>
          </w:tcPr>
          <w:p w:rsidR="00461179" w:rsidRPr="00F6452E" w:rsidRDefault="00461179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vAlign w:val="center"/>
          </w:tcPr>
          <w:p w:rsidR="00461179" w:rsidRPr="00F6452E" w:rsidRDefault="00461179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vAlign w:val="center"/>
          </w:tcPr>
          <w:p w:rsidR="00461179" w:rsidRPr="00F6452E" w:rsidRDefault="00461179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1179" w:rsidRPr="00F6452E" w:rsidTr="005470A6">
        <w:trPr>
          <w:trHeight w:val="452"/>
        </w:trPr>
        <w:tc>
          <w:tcPr>
            <w:tcW w:w="8862" w:type="dxa"/>
            <w:gridSpan w:val="4"/>
            <w:shd w:val="clear" w:color="auto" w:fill="auto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1179" w:rsidRPr="00F6452E" w:rsidTr="005A1F64">
        <w:trPr>
          <w:trHeight w:val="44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5" w:type="dxa"/>
            <w:vAlign w:val="center"/>
          </w:tcPr>
          <w:p w:rsidR="00461179" w:rsidRPr="005B6129" w:rsidRDefault="00A20F9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A20F9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5" w:type="dxa"/>
            <w:vAlign w:val="center"/>
          </w:tcPr>
          <w:p w:rsidR="00461179" w:rsidRPr="005B6129" w:rsidRDefault="00A20F9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A20F9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5" w:type="dxa"/>
            <w:vAlign w:val="center"/>
          </w:tcPr>
          <w:p w:rsidR="00461179" w:rsidRPr="00E91E7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1179" w:rsidRPr="00F6452E" w:rsidTr="005A1F64">
        <w:trPr>
          <w:trHeight w:val="44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5" w:type="dxa"/>
            <w:vAlign w:val="center"/>
          </w:tcPr>
          <w:p w:rsidR="00461179" w:rsidRPr="005B6129" w:rsidRDefault="00A20F9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A20F9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5" w:type="dxa"/>
            <w:vAlign w:val="center"/>
          </w:tcPr>
          <w:p w:rsidR="00461179" w:rsidRPr="005B6129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179" w:rsidRPr="00F6452E" w:rsidTr="005470A6">
        <w:trPr>
          <w:trHeight w:val="452"/>
        </w:trPr>
        <w:tc>
          <w:tcPr>
            <w:tcW w:w="8862" w:type="dxa"/>
            <w:gridSpan w:val="4"/>
            <w:shd w:val="clear" w:color="auto" w:fill="auto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 w:rsidRPr="00F645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645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5" w:type="dxa"/>
            <w:vAlign w:val="center"/>
          </w:tcPr>
          <w:p w:rsidR="00461179" w:rsidRPr="005B6129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5" w:type="dxa"/>
            <w:vAlign w:val="center"/>
          </w:tcPr>
          <w:p w:rsidR="00461179" w:rsidRPr="00E91E77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179" w:rsidRPr="00F6452E" w:rsidTr="005A1F64">
        <w:trPr>
          <w:trHeight w:val="44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5" w:type="dxa"/>
            <w:vAlign w:val="center"/>
          </w:tcPr>
          <w:p w:rsidR="00461179" w:rsidRPr="00E91E77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4E7547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179" w:rsidRPr="00F6452E" w:rsidTr="005A1F64">
        <w:trPr>
          <w:trHeight w:val="452"/>
        </w:trPr>
        <w:tc>
          <w:tcPr>
            <w:tcW w:w="2214" w:type="dxa"/>
            <w:vAlign w:val="center"/>
          </w:tcPr>
          <w:p w:rsidR="00461179" w:rsidRPr="00F6452E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5" w:type="dxa"/>
            <w:vAlign w:val="center"/>
          </w:tcPr>
          <w:p w:rsidR="00461179" w:rsidRPr="00E91E77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  <w:vAlign w:val="center"/>
          </w:tcPr>
          <w:p w:rsidR="00461179" w:rsidRPr="005B6129" w:rsidRDefault="00461179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vAlign w:val="center"/>
          </w:tcPr>
          <w:p w:rsidR="00461179" w:rsidRPr="00710B41" w:rsidRDefault="004B7364" w:rsidP="005A1F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179" w:rsidRPr="00461179" w:rsidRDefault="00461179" w:rsidP="00461179">
      <w:pPr>
        <w:spacing w:line="480" w:lineRule="auto"/>
        <w:rPr>
          <w:b/>
        </w:rPr>
      </w:pPr>
    </w:p>
    <w:p w:rsidR="000049D5" w:rsidRDefault="000049D5">
      <w:pPr>
        <w:rPr>
          <w:b/>
          <w:i/>
        </w:rPr>
        <w:sectPr w:rsidR="000049D5" w:rsidSect="00A20F99">
          <w:headerReference w:type="default" r:id="rId6"/>
          <w:headerReference w:type="first" r:id="rId7"/>
          <w:pgSz w:w="12240" w:h="15840"/>
          <w:pgMar w:top="2268" w:right="1701" w:bottom="1701" w:left="2268" w:header="720" w:footer="720" w:gutter="0"/>
          <w:pgNumType w:start="98"/>
          <w:cols w:space="720"/>
          <w:titlePg/>
          <w:docGrid w:linePitch="360"/>
        </w:sectPr>
      </w:pPr>
    </w:p>
    <w:tbl>
      <w:tblPr>
        <w:tblStyle w:val="TableGrid"/>
        <w:tblpPr w:leftFromText="180" w:rightFromText="180" w:horzAnchor="margin" w:tblpY="780"/>
        <w:tblW w:w="0" w:type="auto"/>
        <w:tblLook w:val="04A0"/>
      </w:tblPr>
      <w:tblGrid>
        <w:gridCol w:w="897"/>
        <w:gridCol w:w="696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049D5" w:rsidTr="005470A6">
        <w:trPr>
          <w:trHeight w:val="557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TES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Item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Baseline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5136" w:type="dxa"/>
            <w:gridSpan w:val="8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Intervensi (B)</w:t>
            </w:r>
          </w:p>
        </w:tc>
        <w:tc>
          <w:tcPr>
            <w:tcW w:w="2568" w:type="dxa"/>
            <w:gridSpan w:val="4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Baseline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5470A6" w:rsidTr="005470A6">
        <w:trPr>
          <w:trHeight w:val="409"/>
        </w:trPr>
        <w:tc>
          <w:tcPr>
            <w:tcW w:w="897" w:type="dxa"/>
            <w:vMerge/>
            <w:shd w:val="clear" w:color="auto" w:fill="auto"/>
          </w:tcPr>
          <w:p w:rsidR="000049D5" w:rsidRPr="00A9584F" w:rsidRDefault="000049D5" w:rsidP="005A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0049D5" w:rsidRPr="00A9584F" w:rsidRDefault="000049D5" w:rsidP="005A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9584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9584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9584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9584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0049D5" w:rsidTr="005A1F64">
        <w:tc>
          <w:tcPr>
            <w:tcW w:w="897" w:type="dxa"/>
            <w:vAlign w:val="center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  <w:vAlign w:val="center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1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1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48200E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B50F67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0F67" w:rsidRP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0F67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B50F67" w:rsidP="00B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Pr="000049D5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Pr="000049D5" w:rsidRDefault="0048200E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A9584F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Pr="000049D5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Pr="000049D5" w:rsidRDefault="004B7364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B50F67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Pr="00B50F67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Pr="00B50F67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4510" w:rsidRPr="0048200E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314510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314510" w:rsidP="003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314510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9D5" w:rsidRPr="00314510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0A6" w:rsidTr="005470A6">
        <w:trPr>
          <w:trHeight w:val="426"/>
        </w:trPr>
        <w:tc>
          <w:tcPr>
            <w:tcW w:w="1593" w:type="dxa"/>
            <w:gridSpan w:val="2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48200E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A9584F" w:rsidRDefault="000049D5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48200E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049D5" w:rsidRPr="000049D5" w:rsidRDefault="004B7364" w:rsidP="005A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61179" w:rsidRPr="000049D5" w:rsidRDefault="000049D5" w:rsidP="000049D5">
      <w:pPr>
        <w:jc w:val="center"/>
        <w:rPr>
          <w:b/>
        </w:rPr>
      </w:pPr>
      <w:r>
        <w:rPr>
          <w:b/>
        </w:rPr>
        <w:t>Data Skor Penilaian Kemampuan Membaca Anak</w:t>
      </w:r>
    </w:p>
    <w:sectPr w:rsidR="00461179" w:rsidRPr="000049D5" w:rsidSect="0048200E">
      <w:pgSz w:w="15840" w:h="12240" w:orient="landscape"/>
      <w:pgMar w:top="1701" w:right="1701" w:bottom="2268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D6" w:rsidRDefault="008A43D6" w:rsidP="00461179">
      <w:pPr>
        <w:spacing w:line="240" w:lineRule="auto"/>
      </w:pPr>
      <w:r>
        <w:separator/>
      </w:r>
    </w:p>
  </w:endnote>
  <w:endnote w:type="continuationSeparator" w:id="1">
    <w:p w:rsidR="008A43D6" w:rsidRDefault="008A43D6" w:rsidP="00461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D6" w:rsidRDefault="008A43D6" w:rsidP="00461179">
      <w:pPr>
        <w:spacing w:line="240" w:lineRule="auto"/>
      </w:pPr>
      <w:r>
        <w:separator/>
      </w:r>
    </w:p>
  </w:footnote>
  <w:footnote w:type="continuationSeparator" w:id="1">
    <w:p w:rsidR="008A43D6" w:rsidRDefault="008A43D6" w:rsidP="004611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203"/>
      <w:docPartObj>
        <w:docPartGallery w:val="Page Numbers (Top of Page)"/>
        <w:docPartUnique/>
      </w:docPartObj>
    </w:sdtPr>
    <w:sdtContent>
      <w:p w:rsidR="00E6116D" w:rsidRDefault="00371FF7">
        <w:pPr>
          <w:pStyle w:val="Header"/>
          <w:jc w:val="right"/>
        </w:pPr>
        <w:r>
          <w:t>104</w:t>
        </w:r>
      </w:p>
    </w:sdtContent>
  </w:sdt>
  <w:p w:rsidR="00461179" w:rsidRDefault="004611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204"/>
      <w:docPartObj>
        <w:docPartGallery w:val="Page Numbers (Top of Page)"/>
        <w:docPartUnique/>
      </w:docPartObj>
    </w:sdtPr>
    <w:sdtContent>
      <w:p w:rsidR="00E6116D" w:rsidRDefault="00371FF7">
        <w:pPr>
          <w:pStyle w:val="Header"/>
          <w:jc w:val="right"/>
        </w:pPr>
        <w:r>
          <w:t>103</w:t>
        </w:r>
      </w:p>
    </w:sdtContent>
  </w:sdt>
  <w:p w:rsidR="00E6116D" w:rsidRDefault="00E6116D">
    <w:pPr>
      <w:pStyle w:val="Header"/>
    </w:pPr>
  </w:p>
  <w:p w:rsidR="000E7C85" w:rsidRDefault="000E7C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61179"/>
    <w:rsid w:val="000049D5"/>
    <w:rsid w:val="000E7C85"/>
    <w:rsid w:val="001237A2"/>
    <w:rsid w:val="00206E11"/>
    <w:rsid w:val="00253EC0"/>
    <w:rsid w:val="00314510"/>
    <w:rsid w:val="00371FF7"/>
    <w:rsid w:val="003A5E6F"/>
    <w:rsid w:val="00415173"/>
    <w:rsid w:val="004441E8"/>
    <w:rsid w:val="00461179"/>
    <w:rsid w:val="0048200E"/>
    <w:rsid w:val="00490167"/>
    <w:rsid w:val="004B7364"/>
    <w:rsid w:val="005470A6"/>
    <w:rsid w:val="00593F4C"/>
    <w:rsid w:val="00666956"/>
    <w:rsid w:val="006809C2"/>
    <w:rsid w:val="007F68CC"/>
    <w:rsid w:val="008A43D6"/>
    <w:rsid w:val="008B347B"/>
    <w:rsid w:val="008F2F32"/>
    <w:rsid w:val="009042DD"/>
    <w:rsid w:val="009325DF"/>
    <w:rsid w:val="0099202C"/>
    <w:rsid w:val="009C0464"/>
    <w:rsid w:val="00A20D4E"/>
    <w:rsid w:val="00A20F99"/>
    <w:rsid w:val="00A87608"/>
    <w:rsid w:val="00A87C6D"/>
    <w:rsid w:val="00AC2044"/>
    <w:rsid w:val="00B50F67"/>
    <w:rsid w:val="00B839B2"/>
    <w:rsid w:val="00C27386"/>
    <w:rsid w:val="00C56F8E"/>
    <w:rsid w:val="00D9455D"/>
    <w:rsid w:val="00DE60BD"/>
    <w:rsid w:val="00E6116D"/>
    <w:rsid w:val="00ED0CA7"/>
    <w:rsid w:val="00EE5297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179"/>
  </w:style>
  <w:style w:type="paragraph" w:styleId="Footer">
    <w:name w:val="footer"/>
    <w:basedOn w:val="Normal"/>
    <w:link w:val="FooterChar"/>
    <w:uiPriority w:val="99"/>
    <w:semiHidden/>
    <w:unhideWhenUsed/>
    <w:rsid w:val="00461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179"/>
  </w:style>
  <w:style w:type="table" w:styleId="TableGrid">
    <w:name w:val="Table Grid"/>
    <w:basedOn w:val="TableNormal"/>
    <w:uiPriority w:val="39"/>
    <w:rsid w:val="00461179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14</cp:revision>
  <dcterms:created xsi:type="dcterms:W3CDTF">2017-10-20T12:51:00Z</dcterms:created>
  <dcterms:modified xsi:type="dcterms:W3CDTF">2018-01-09T17:04:00Z</dcterms:modified>
</cp:coreProperties>
</file>