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12" w:rsidRPr="0050661F" w:rsidRDefault="00353712" w:rsidP="00353712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BAB V</w:t>
      </w:r>
    </w:p>
    <w:p w:rsidR="00353712" w:rsidRPr="0050661F" w:rsidRDefault="00A4183A" w:rsidP="00A3679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353712" w:rsidRPr="0050661F">
        <w:rPr>
          <w:rFonts w:ascii="Times New Roman" w:hAnsi="Times New Roman"/>
          <w:b/>
          <w:sz w:val="24"/>
          <w:szCs w:val="24"/>
        </w:rPr>
        <w:t>KESIMPULAN DAN SARAN</w:t>
      </w:r>
      <w:r w:rsidR="00A3679B">
        <w:rPr>
          <w:rFonts w:ascii="Times New Roman" w:hAnsi="Times New Roman"/>
          <w:b/>
          <w:sz w:val="24"/>
          <w:szCs w:val="24"/>
        </w:rPr>
        <w:tab/>
      </w:r>
    </w:p>
    <w:p w:rsidR="00353712" w:rsidRPr="0050661F" w:rsidRDefault="00A3679B" w:rsidP="00353712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esimpulan</w:t>
      </w:r>
      <w:proofErr w:type="spellEnd"/>
    </w:p>
    <w:p w:rsidR="004E15D9" w:rsidRPr="00CC2272" w:rsidRDefault="00296E18" w:rsidP="00A3679B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C2272">
        <w:rPr>
          <w:rFonts w:ascii="Times New Roman" w:hAnsi="Times New Roman"/>
          <w:sz w:val="24"/>
          <w:szCs w:val="24"/>
        </w:rPr>
        <w:t>Berd</w:t>
      </w:r>
      <w:r w:rsidR="0072738C" w:rsidRPr="00CC2272">
        <w:rPr>
          <w:rFonts w:ascii="Times New Roman" w:hAnsi="Times New Roman"/>
          <w:sz w:val="24"/>
          <w:szCs w:val="24"/>
        </w:rPr>
        <w:t>asarkan</w:t>
      </w:r>
      <w:r w:rsidRPr="00CC2272">
        <w:rPr>
          <w:rFonts w:ascii="Times New Roman" w:hAnsi="Times New Roman"/>
          <w:sz w:val="24"/>
          <w:szCs w:val="24"/>
        </w:rPr>
        <w:t xml:space="preserve"> pembahasan hasil penelitian </w:t>
      </w:r>
      <w:proofErr w:type="spellStart"/>
      <w:r w:rsidR="0072738C" w:rsidRPr="00CC227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2738C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738C" w:rsidRPr="00CC2272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72738C" w:rsidRPr="00CC2272">
        <w:rPr>
          <w:rFonts w:ascii="Times New Roman" w:hAnsi="Times New Roman"/>
          <w:sz w:val="24"/>
          <w:szCs w:val="24"/>
          <w:lang w:val="en-US"/>
        </w:rPr>
        <w:t xml:space="preserve"> data </w:t>
      </w:r>
      <w:r w:rsidRPr="00CC2272">
        <w:rPr>
          <w:rFonts w:ascii="Times New Roman" w:hAnsi="Times New Roman"/>
          <w:sz w:val="24"/>
          <w:szCs w:val="24"/>
        </w:rPr>
        <w:t>maka dapat disimpulkan b</w:t>
      </w:r>
      <w:proofErr w:type="spellStart"/>
      <w:r w:rsidR="00632C51" w:rsidRPr="00CC2272">
        <w:rPr>
          <w:rFonts w:ascii="Times New Roman" w:hAnsi="Times New Roman"/>
          <w:sz w:val="24"/>
          <w:szCs w:val="24"/>
          <w:lang w:val="en-US"/>
        </w:rPr>
        <w:t>ahwa</w:t>
      </w:r>
      <w:proofErr w:type="spellEnd"/>
      <w:r w:rsidR="004E15D9" w:rsidRPr="00CC2272">
        <w:rPr>
          <w:rFonts w:ascii="Times New Roman" w:hAnsi="Times New Roman"/>
          <w:sz w:val="24"/>
          <w:szCs w:val="24"/>
          <w:lang w:val="en-US"/>
        </w:rPr>
        <w:t>:</w:t>
      </w:r>
    </w:p>
    <w:p w:rsidR="00A2618E" w:rsidRPr="00CC2272" w:rsidRDefault="004E15D9" w:rsidP="00AA322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CC227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2272">
        <w:rPr>
          <w:rFonts w:ascii="Times New Roman" w:hAnsi="Times New Roman"/>
          <w:sz w:val="24"/>
          <w:szCs w:val="24"/>
          <w:lang w:val="en-US"/>
        </w:rPr>
        <w:t>fase</w:t>
      </w:r>
      <w:proofErr w:type="spellEnd"/>
      <w:r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272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Pr="00CC2272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IPA yang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subyek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(EW)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mengenal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bagian-bagian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kegunaannya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rendah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tan</w:t>
      </w:r>
      <w:r w:rsidR="002A1D8D" w:rsidRPr="00CC2272">
        <w:rPr>
          <w:rFonts w:ascii="Times New Roman" w:hAnsi="Times New Roman"/>
          <w:sz w:val="24"/>
          <w:szCs w:val="24"/>
          <w:lang w:val="en-US"/>
        </w:rPr>
        <w:t>pa</w:t>
      </w:r>
      <w:proofErr w:type="spellEnd"/>
      <w:r w:rsidR="002A1D8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1D8D" w:rsidRPr="00CC2272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="002A1D8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1D8D" w:rsidRPr="00CC2272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2A1D8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1D8D" w:rsidRPr="00CC2272">
        <w:rPr>
          <w:rFonts w:ascii="Times New Roman" w:hAnsi="Times New Roman"/>
          <w:i/>
          <w:sz w:val="24"/>
          <w:szCs w:val="24"/>
          <w:lang w:val="en-US"/>
        </w:rPr>
        <w:t>Outdor</w:t>
      </w:r>
      <w:proofErr w:type="spellEnd"/>
      <w:r w:rsidR="002A1D8D" w:rsidRPr="00CC2272">
        <w:rPr>
          <w:rFonts w:ascii="Times New Roman" w:hAnsi="Times New Roman"/>
          <w:i/>
          <w:sz w:val="24"/>
          <w:szCs w:val="24"/>
          <w:lang w:val="en-US"/>
        </w:rPr>
        <w:t xml:space="preserve"> Learning</w:t>
      </w:r>
      <w:r w:rsidR="00BE2492" w:rsidRPr="00CC227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E2492" w:rsidRPr="00CC2272">
        <w:rPr>
          <w:rFonts w:ascii="Times New Roman" w:hAnsi="Times New Roman"/>
          <w:sz w:val="24"/>
          <w:szCs w:val="24"/>
          <w:lang w:val="en-US"/>
        </w:rPr>
        <w:t>Fase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2492" w:rsidRPr="00CC2272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="00BE2492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IPA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mengenal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bagian-bagian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kegunaannya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deng</w:t>
      </w:r>
      <w:r w:rsidR="002A1D8D" w:rsidRPr="00CC2272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="002A1D8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1D8D" w:rsidRPr="00CC2272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="002A1D8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1D8D" w:rsidRPr="00CC2272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2A1D8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1D8D" w:rsidRPr="00CC2272">
        <w:rPr>
          <w:rFonts w:ascii="Times New Roman" w:hAnsi="Times New Roman"/>
          <w:i/>
          <w:sz w:val="24"/>
          <w:szCs w:val="24"/>
          <w:lang w:val="en-US"/>
        </w:rPr>
        <w:t>Outdor</w:t>
      </w:r>
      <w:proofErr w:type="spellEnd"/>
      <w:r w:rsidR="002A1D8D" w:rsidRPr="00CC2272">
        <w:rPr>
          <w:rFonts w:ascii="Times New Roman" w:hAnsi="Times New Roman"/>
          <w:i/>
          <w:sz w:val="24"/>
          <w:szCs w:val="24"/>
          <w:lang w:val="en-US"/>
        </w:rPr>
        <w:t xml:space="preserve"> Learning</w:t>
      </w:r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ditunjukkan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meningkatnya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10E9" w:rsidRPr="00CC2272">
        <w:rPr>
          <w:rFonts w:ascii="Times New Roman" w:hAnsi="Times New Roman"/>
          <w:i/>
          <w:sz w:val="24"/>
          <w:szCs w:val="24"/>
          <w:lang w:val="en-US"/>
        </w:rPr>
        <w:t>mean level</w:t>
      </w:r>
      <w:r w:rsidR="003D10E9" w:rsidRPr="00CC227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Fase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10E9" w:rsidRPr="00CC2272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IPA yang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subyek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(EW)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mengenal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bagian-bagian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kegunaannya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perlakuan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0E9" w:rsidRPr="00CC2272">
        <w:rPr>
          <w:rFonts w:ascii="Times New Roman" w:hAnsi="Times New Roman"/>
          <w:sz w:val="24"/>
          <w:szCs w:val="24"/>
          <w:lang w:val="en-US"/>
        </w:rPr>
        <w:t>meningkatnya</w:t>
      </w:r>
      <w:proofErr w:type="spellEnd"/>
      <w:r w:rsidR="003D10E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10E9" w:rsidRPr="00CC2272">
        <w:rPr>
          <w:rFonts w:ascii="Times New Roman" w:hAnsi="Times New Roman"/>
          <w:i/>
          <w:sz w:val="24"/>
          <w:szCs w:val="24"/>
          <w:lang w:val="en-US"/>
        </w:rPr>
        <w:t>mean level</w:t>
      </w:r>
      <w:r w:rsidR="00AA322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3229" w:rsidRPr="00CC227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A3229" w:rsidRPr="00CC2272"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 w:rsidR="00AA3229" w:rsidRPr="00CC2272">
        <w:rPr>
          <w:rFonts w:ascii="Times New Roman" w:hAnsi="Times New Roman"/>
          <w:sz w:val="24"/>
          <w:szCs w:val="24"/>
          <w:lang w:val="en-US"/>
        </w:rPr>
        <w:t>stabil</w:t>
      </w:r>
      <w:proofErr w:type="spellEnd"/>
      <w:r w:rsidR="00AA3229" w:rsidRPr="00CC227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AA3229" w:rsidRPr="00CC227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AA322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3229" w:rsidRPr="00CC2272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AA322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3229" w:rsidRPr="00CC2272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AA322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3229" w:rsidRPr="00CC2272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AA322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3229" w:rsidRPr="00CC2272">
        <w:rPr>
          <w:rFonts w:ascii="Times New Roman" w:hAnsi="Times New Roman"/>
          <w:sz w:val="24"/>
          <w:szCs w:val="24"/>
          <w:lang w:val="en-US"/>
        </w:rPr>
        <w:t>disimpulkan</w:t>
      </w:r>
      <w:proofErr w:type="spellEnd"/>
      <w:r w:rsidR="00AA322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3229" w:rsidRPr="00CC2272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632C51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1D8D" w:rsidRPr="00CC2272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="002A1D8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1D8D" w:rsidRPr="00CC2272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2A1D8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1D8D" w:rsidRPr="00CC2272">
        <w:rPr>
          <w:rFonts w:ascii="Times New Roman" w:hAnsi="Times New Roman"/>
          <w:i/>
          <w:sz w:val="24"/>
          <w:szCs w:val="24"/>
          <w:lang w:val="en-US"/>
        </w:rPr>
        <w:t>Outdor</w:t>
      </w:r>
      <w:proofErr w:type="spellEnd"/>
      <w:r w:rsidR="002A1D8D" w:rsidRPr="00CC2272">
        <w:rPr>
          <w:rFonts w:ascii="Times New Roman" w:hAnsi="Times New Roman"/>
          <w:i/>
          <w:sz w:val="24"/>
          <w:szCs w:val="24"/>
          <w:lang w:val="en-US"/>
        </w:rPr>
        <w:t xml:space="preserve"> Learning</w:t>
      </w:r>
      <w:r w:rsidR="00AA3229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3229" w:rsidRPr="00CC2272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296E18" w:rsidRPr="00CC2272">
        <w:rPr>
          <w:rFonts w:ascii="Times New Roman" w:hAnsi="Times New Roman"/>
          <w:sz w:val="24"/>
          <w:szCs w:val="24"/>
        </w:rPr>
        <w:t xml:space="preserve"> meningka</w:t>
      </w:r>
      <w:r w:rsidR="002461AD" w:rsidRPr="00CC2272">
        <w:rPr>
          <w:rFonts w:ascii="Times New Roman" w:hAnsi="Times New Roman"/>
          <w:sz w:val="24"/>
          <w:szCs w:val="24"/>
        </w:rPr>
        <w:t xml:space="preserve">tkan </w:t>
      </w:r>
      <w:proofErr w:type="spellStart"/>
      <w:r w:rsidR="002461AD" w:rsidRPr="00CC227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2461A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1AD" w:rsidRPr="00CC2272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2461AD" w:rsidRPr="00CC2272">
        <w:rPr>
          <w:rFonts w:ascii="Times New Roman" w:hAnsi="Times New Roman"/>
          <w:sz w:val="24"/>
          <w:szCs w:val="24"/>
          <w:lang w:val="en-US"/>
        </w:rPr>
        <w:t xml:space="preserve"> IPA</w:t>
      </w:r>
      <w:r w:rsidR="002461AD" w:rsidRPr="00CC2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1AD" w:rsidRPr="00CC2272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2461AD" w:rsidRPr="00CC22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61AD" w:rsidRPr="00CC2272">
        <w:rPr>
          <w:rFonts w:ascii="Times New Roman" w:hAnsi="Times New Roman"/>
          <w:sz w:val="24"/>
          <w:szCs w:val="24"/>
        </w:rPr>
        <w:t>tuna</w:t>
      </w:r>
      <w:proofErr w:type="spellStart"/>
      <w:r w:rsidR="002461AD" w:rsidRPr="00CC2272">
        <w:rPr>
          <w:rFonts w:ascii="Times New Roman" w:hAnsi="Times New Roman"/>
          <w:sz w:val="24"/>
          <w:szCs w:val="24"/>
          <w:lang w:val="en-US"/>
        </w:rPr>
        <w:t>netra</w:t>
      </w:r>
      <w:proofErr w:type="spellEnd"/>
      <w:r w:rsidR="008605EC" w:rsidRPr="00CC2272">
        <w:rPr>
          <w:rFonts w:ascii="Times New Roman" w:hAnsi="Times New Roman"/>
          <w:sz w:val="24"/>
          <w:szCs w:val="24"/>
        </w:rPr>
        <w:t xml:space="preserve"> </w:t>
      </w:r>
      <w:r w:rsidR="00296E18" w:rsidRPr="00CC2272">
        <w:rPr>
          <w:rFonts w:ascii="Times New Roman" w:hAnsi="Times New Roman"/>
          <w:sz w:val="24"/>
          <w:szCs w:val="24"/>
        </w:rPr>
        <w:t xml:space="preserve"> kelas</w:t>
      </w:r>
      <w:proofErr w:type="gramEnd"/>
      <w:r w:rsidR="00296E18" w:rsidRPr="00CC2272">
        <w:rPr>
          <w:rFonts w:ascii="Times New Roman" w:hAnsi="Times New Roman"/>
          <w:sz w:val="24"/>
          <w:szCs w:val="24"/>
        </w:rPr>
        <w:t xml:space="preserve"> dasar II di </w:t>
      </w:r>
      <w:r w:rsidR="000E3F5B" w:rsidRPr="00CC2272">
        <w:rPr>
          <w:rFonts w:ascii="Times New Roman" w:hAnsi="Times New Roman"/>
          <w:sz w:val="24"/>
          <w:szCs w:val="24"/>
        </w:rPr>
        <w:t>SL</w:t>
      </w:r>
      <w:r w:rsidR="002461AD" w:rsidRPr="00CC2272">
        <w:rPr>
          <w:rFonts w:ascii="Times New Roman" w:hAnsi="Times New Roman"/>
          <w:sz w:val="24"/>
          <w:szCs w:val="24"/>
          <w:lang w:val="en-US"/>
        </w:rPr>
        <w:t>B-A YAPTI MAKASSAR</w:t>
      </w:r>
      <w:r w:rsidR="00296E18" w:rsidRPr="00CC2272">
        <w:rPr>
          <w:rFonts w:ascii="Times New Roman" w:hAnsi="Times New Roman"/>
          <w:sz w:val="24"/>
          <w:szCs w:val="24"/>
        </w:rPr>
        <w:t>.</w:t>
      </w:r>
    </w:p>
    <w:p w:rsidR="006C40D8" w:rsidRPr="00CC2272" w:rsidRDefault="006C40D8" w:rsidP="00AA322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0D8" w:rsidRPr="00CC2272" w:rsidRDefault="006C40D8" w:rsidP="00AA322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0D8" w:rsidRPr="00CC2272" w:rsidRDefault="006C40D8" w:rsidP="00AA322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0D8" w:rsidRDefault="006C40D8" w:rsidP="00AA322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0D8" w:rsidRPr="006C40D8" w:rsidRDefault="006C40D8" w:rsidP="00AA322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3712" w:rsidRPr="00CC2272" w:rsidRDefault="00353712" w:rsidP="0035371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C2272">
        <w:rPr>
          <w:rFonts w:ascii="Times New Roman" w:hAnsi="Times New Roman"/>
          <w:b/>
          <w:sz w:val="24"/>
          <w:szCs w:val="24"/>
        </w:rPr>
        <w:lastRenderedPageBreak/>
        <w:t xml:space="preserve">Saran </w:t>
      </w:r>
    </w:p>
    <w:p w:rsidR="00353712" w:rsidRPr="00CC2272" w:rsidRDefault="00353712" w:rsidP="00353712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2272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353712" w:rsidRPr="00CC2272" w:rsidRDefault="00353712" w:rsidP="00353712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2272">
        <w:rPr>
          <w:rFonts w:ascii="Times New Roman" w:hAnsi="Times New Roman"/>
          <w:sz w:val="24"/>
          <w:szCs w:val="24"/>
        </w:rPr>
        <w:t>Dalam mengajarkan</w:t>
      </w:r>
      <w:r w:rsidR="00043223" w:rsidRPr="00CC2272">
        <w:rPr>
          <w:rFonts w:ascii="Times New Roman" w:hAnsi="Times New Roman"/>
          <w:sz w:val="24"/>
          <w:szCs w:val="24"/>
        </w:rPr>
        <w:t xml:space="preserve"> mata pelajaran </w:t>
      </w:r>
      <w:r w:rsidR="002461AD" w:rsidRPr="00CC2272">
        <w:rPr>
          <w:rFonts w:ascii="Times New Roman" w:hAnsi="Times New Roman"/>
          <w:sz w:val="24"/>
          <w:szCs w:val="24"/>
          <w:lang w:val="en-US"/>
        </w:rPr>
        <w:t>IPA</w:t>
      </w:r>
      <w:r w:rsidRPr="00CC2272">
        <w:rPr>
          <w:rFonts w:ascii="Times New Roman" w:hAnsi="Times New Roman"/>
          <w:sz w:val="24"/>
          <w:szCs w:val="24"/>
        </w:rPr>
        <w:t xml:space="preserve"> khususny</w:t>
      </w:r>
      <w:r w:rsidR="00043223" w:rsidRPr="00CC2272">
        <w:rPr>
          <w:rFonts w:ascii="Times New Roman" w:hAnsi="Times New Roman"/>
          <w:sz w:val="24"/>
          <w:szCs w:val="24"/>
        </w:rPr>
        <w:t xml:space="preserve">a pembelajaran </w:t>
      </w:r>
      <w:proofErr w:type="spellStart"/>
      <w:r w:rsidR="007F3057" w:rsidRPr="00CC2272">
        <w:rPr>
          <w:rFonts w:ascii="Times New Roman" w:hAnsi="Times New Roman"/>
          <w:sz w:val="24"/>
          <w:szCs w:val="24"/>
          <w:lang w:val="en-US"/>
        </w:rPr>
        <w:t>Mengenal</w:t>
      </w:r>
      <w:proofErr w:type="spellEnd"/>
      <w:r w:rsidR="007F3057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3057" w:rsidRPr="00CC2272">
        <w:rPr>
          <w:rFonts w:ascii="Times New Roman" w:hAnsi="Times New Roman"/>
          <w:sz w:val="24"/>
          <w:szCs w:val="24"/>
          <w:lang w:val="en-US"/>
        </w:rPr>
        <w:t>Bagian-bagian</w:t>
      </w:r>
      <w:proofErr w:type="spellEnd"/>
      <w:r w:rsidR="007F3057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3057" w:rsidRPr="00CC2272">
        <w:rPr>
          <w:rFonts w:ascii="Times New Roman" w:hAnsi="Times New Roman"/>
          <w:sz w:val="24"/>
          <w:szCs w:val="24"/>
          <w:lang w:val="en-US"/>
        </w:rPr>
        <w:t>tumbu</w:t>
      </w:r>
      <w:r w:rsidR="002461AD" w:rsidRPr="00CC2272">
        <w:rPr>
          <w:rFonts w:ascii="Times New Roman" w:hAnsi="Times New Roman"/>
          <w:sz w:val="24"/>
          <w:szCs w:val="24"/>
          <w:lang w:val="en-US"/>
        </w:rPr>
        <w:t>han</w:t>
      </w:r>
      <w:proofErr w:type="spellEnd"/>
      <w:r w:rsidR="002461AD" w:rsidRPr="00CC2272">
        <w:rPr>
          <w:rFonts w:ascii="Times New Roman" w:hAnsi="Times New Roman"/>
          <w:sz w:val="24"/>
          <w:szCs w:val="24"/>
        </w:rPr>
        <w:t xml:space="preserve"> sebaiknya menggunakan m</w:t>
      </w:r>
      <w:proofErr w:type="spellStart"/>
      <w:r w:rsidR="002461AD" w:rsidRPr="00CC2272">
        <w:rPr>
          <w:rFonts w:ascii="Times New Roman" w:hAnsi="Times New Roman"/>
          <w:sz w:val="24"/>
          <w:szCs w:val="24"/>
          <w:lang w:val="en-US"/>
        </w:rPr>
        <w:t>etode</w:t>
      </w:r>
      <w:proofErr w:type="spellEnd"/>
      <w:r w:rsidRPr="00CC2272">
        <w:rPr>
          <w:rFonts w:ascii="Times New Roman" w:hAnsi="Times New Roman"/>
          <w:sz w:val="24"/>
          <w:szCs w:val="24"/>
        </w:rPr>
        <w:t xml:space="preserve"> pembelajaran yang betul-betul d</w:t>
      </w:r>
      <w:r w:rsidR="00B4166E" w:rsidRPr="00CC2272">
        <w:rPr>
          <w:rFonts w:ascii="Times New Roman" w:hAnsi="Times New Roman"/>
          <w:sz w:val="24"/>
          <w:szCs w:val="24"/>
        </w:rPr>
        <w:t xml:space="preserve">apat memotivasi dan memacu </w:t>
      </w:r>
      <w:proofErr w:type="spellStart"/>
      <w:r w:rsidR="002461AD" w:rsidRPr="00CC2272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CC2272">
        <w:rPr>
          <w:rFonts w:ascii="Times New Roman" w:hAnsi="Times New Roman"/>
          <w:sz w:val="24"/>
          <w:szCs w:val="24"/>
        </w:rPr>
        <w:t xml:space="preserve"> untuk lebih mudah memahami dan mengingat materi pelajaran yang telah diajarkan.</w:t>
      </w:r>
    </w:p>
    <w:p w:rsidR="00353712" w:rsidRPr="00CC2272" w:rsidRDefault="00B4166E" w:rsidP="00353712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2272">
        <w:rPr>
          <w:rFonts w:ascii="Times New Roman" w:hAnsi="Times New Roman"/>
          <w:sz w:val="24"/>
          <w:szCs w:val="24"/>
        </w:rPr>
        <w:t>Dalam pembelajaran</w:t>
      </w:r>
      <w:r w:rsidR="002461A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1AD" w:rsidRPr="00CC2272">
        <w:rPr>
          <w:rFonts w:ascii="Times New Roman" w:hAnsi="Times New Roman"/>
          <w:sz w:val="24"/>
          <w:szCs w:val="24"/>
          <w:lang w:val="en-US"/>
        </w:rPr>
        <w:t>Mengenal</w:t>
      </w:r>
      <w:proofErr w:type="spellEnd"/>
      <w:r w:rsidR="002461A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1AD" w:rsidRPr="00CC2272">
        <w:rPr>
          <w:rFonts w:ascii="Times New Roman" w:hAnsi="Times New Roman"/>
          <w:sz w:val="24"/>
          <w:szCs w:val="24"/>
          <w:lang w:val="en-US"/>
        </w:rPr>
        <w:t>bagian-bagian</w:t>
      </w:r>
      <w:proofErr w:type="spellEnd"/>
      <w:r w:rsidR="002461A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1AD" w:rsidRPr="00CC2272"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 w:rsidR="00043223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3712" w:rsidRPr="00CC2272">
        <w:rPr>
          <w:rFonts w:ascii="Times New Roman" w:hAnsi="Times New Roman"/>
          <w:sz w:val="24"/>
          <w:szCs w:val="24"/>
        </w:rPr>
        <w:t xml:space="preserve">dengan menggunakan </w:t>
      </w:r>
      <w:proofErr w:type="spellStart"/>
      <w:r w:rsidR="002A1D8D" w:rsidRPr="00CC2272">
        <w:rPr>
          <w:rFonts w:ascii="Times New Roman" w:hAnsi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="002A1D8D" w:rsidRPr="00CC227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A1D8D" w:rsidRPr="00CC2272">
        <w:rPr>
          <w:rFonts w:ascii="Times New Roman" w:hAnsi="Times New Roman"/>
          <w:i/>
          <w:sz w:val="24"/>
          <w:szCs w:val="24"/>
          <w:lang w:val="en-US"/>
        </w:rPr>
        <w:t>Outdor</w:t>
      </w:r>
      <w:proofErr w:type="spellEnd"/>
      <w:r w:rsidR="002A1D8D" w:rsidRPr="00CC2272">
        <w:rPr>
          <w:rFonts w:ascii="Times New Roman" w:hAnsi="Times New Roman"/>
          <w:i/>
          <w:sz w:val="24"/>
          <w:szCs w:val="24"/>
          <w:lang w:val="en-US"/>
        </w:rPr>
        <w:t xml:space="preserve"> Learning</w:t>
      </w:r>
      <w:r w:rsidR="002461AD" w:rsidRPr="00CC227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53712" w:rsidRPr="00CC2272">
        <w:rPr>
          <w:rFonts w:ascii="Times New Roman" w:hAnsi="Times New Roman"/>
          <w:sz w:val="24"/>
          <w:szCs w:val="24"/>
        </w:rPr>
        <w:t>sebaiknya tidak menggunakan metode mengajar yang bersifat monoton untuk menghind</w:t>
      </w:r>
      <w:r w:rsidRPr="00CC2272">
        <w:rPr>
          <w:rFonts w:ascii="Times New Roman" w:hAnsi="Times New Roman"/>
          <w:sz w:val="24"/>
          <w:szCs w:val="24"/>
        </w:rPr>
        <w:t xml:space="preserve">ari kesan membosankan bagi </w:t>
      </w:r>
      <w:proofErr w:type="spellStart"/>
      <w:r w:rsidR="002461AD" w:rsidRPr="00CC2272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353712" w:rsidRPr="00CC2272">
        <w:rPr>
          <w:rFonts w:ascii="Times New Roman" w:hAnsi="Times New Roman"/>
          <w:sz w:val="24"/>
          <w:szCs w:val="24"/>
        </w:rPr>
        <w:t>. Materi yang diberikan harus sesua</w:t>
      </w:r>
      <w:r w:rsidRPr="00CC2272">
        <w:rPr>
          <w:rFonts w:ascii="Times New Roman" w:hAnsi="Times New Roman"/>
          <w:sz w:val="24"/>
          <w:szCs w:val="24"/>
        </w:rPr>
        <w:t xml:space="preserve">i dengan kebutuhan belajar </w:t>
      </w:r>
      <w:proofErr w:type="spellStart"/>
      <w:r w:rsidR="002461AD" w:rsidRPr="00CC2272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353712" w:rsidRPr="00CC2272">
        <w:rPr>
          <w:rFonts w:ascii="Times New Roman" w:hAnsi="Times New Roman"/>
          <w:sz w:val="24"/>
          <w:szCs w:val="24"/>
        </w:rPr>
        <w:t>.</w:t>
      </w:r>
    </w:p>
    <w:p w:rsidR="00353712" w:rsidRPr="00CC2272" w:rsidRDefault="002461AD" w:rsidP="00A3679B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sz w:val="24"/>
          <w:szCs w:val="24"/>
        </w:rPr>
      </w:pPr>
      <w:r w:rsidRPr="00CC2272">
        <w:rPr>
          <w:rFonts w:ascii="Times New Roman" w:hAnsi="Times New Roman"/>
          <w:sz w:val="24"/>
          <w:szCs w:val="24"/>
        </w:rPr>
        <w:t>Bagi sekolah khususnya SL</w:t>
      </w:r>
      <w:r w:rsidRPr="00CC2272">
        <w:rPr>
          <w:rFonts w:ascii="Times New Roman" w:hAnsi="Times New Roman"/>
          <w:sz w:val="24"/>
          <w:szCs w:val="24"/>
          <w:lang w:val="en-US"/>
        </w:rPr>
        <w:t>B-A YAPTI MAKASSAR</w:t>
      </w:r>
      <w:r w:rsidR="00DB6C6A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3712" w:rsidRPr="00CC2272">
        <w:rPr>
          <w:rFonts w:ascii="Times New Roman" w:hAnsi="Times New Roman"/>
          <w:sz w:val="24"/>
          <w:szCs w:val="24"/>
        </w:rPr>
        <w:t xml:space="preserve">bahwa pembelajaran dengan menggunakan </w:t>
      </w:r>
      <w:proofErr w:type="spellStart"/>
      <w:r w:rsidR="002A1D8D" w:rsidRPr="00CC2272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2A1D8D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1D8D" w:rsidRPr="00CC2272">
        <w:rPr>
          <w:rFonts w:ascii="Times New Roman" w:hAnsi="Times New Roman"/>
          <w:i/>
          <w:sz w:val="24"/>
          <w:szCs w:val="24"/>
          <w:lang w:val="en-US"/>
        </w:rPr>
        <w:t>Outdor</w:t>
      </w:r>
      <w:proofErr w:type="spellEnd"/>
      <w:r w:rsidR="002A1D8D" w:rsidRPr="00CC2272">
        <w:rPr>
          <w:rFonts w:ascii="Times New Roman" w:hAnsi="Times New Roman"/>
          <w:i/>
          <w:sz w:val="24"/>
          <w:szCs w:val="24"/>
          <w:lang w:val="en-US"/>
        </w:rPr>
        <w:t xml:space="preserve"> Learning</w:t>
      </w:r>
      <w:r w:rsidR="00DB6C6A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3712" w:rsidRPr="00CC2272">
        <w:rPr>
          <w:rFonts w:ascii="Times New Roman" w:hAnsi="Times New Roman"/>
          <w:sz w:val="24"/>
          <w:szCs w:val="24"/>
        </w:rPr>
        <w:t>dapat dijadikan sebagai salah satu alternatif  dalam meningka</w:t>
      </w:r>
      <w:r w:rsidRPr="00CC2272">
        <w:rPr>
          <w:rFonts w:ascii="Times New Roman" w:hAnsi="Times New Roman"/>
          <w:sz w:val="24"/>
          <w:szCs w:val="24"/>
        </w:rPr>
        <w:t xml:space="preserve">tkan </w:t>
      </w:r>
      <w:proofErr w:type="spellStart"/>
      <w:r w:rsidRPr="00CC227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2272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CC2272">
        <w:rPr>
          <w:rFonts w:ascii="Times New Roman" w:hAnsi="Times New Roman"/>
          <w:sz w:val="24"/>
          <w:szCs w:val="24"/>
          <w:lang w:val="en-US"/>
        </w:rPr>
        <w:t xml:space="preserve"> IPA</w:t>
      </w:r>
      <w:r w:rsidR="00DB6C6A" w:rsidRPr="00CC2272">
        <w:rPr>
          <w:rFonts w:ascii="Times New Roman" w:hAnsi="Times New Roman"/>
          <w:sz w:val="24"/>
          <w:szCs w:val="24"/>
        </w:rPr>
        <w:t xml:space="preserve"> bagi </w:t>
      </w:r>
      <w:proofErr w:type="spellStart"/>
      <w:r w:rsidRPr="00CC2272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043223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3223" w:rsidRPr="00CC2272">
        <w:rPr>
          <w:rFonts w:ascii="Times New Roman" w:hAnsi="Times New Roman"/>
          <w:sz w:val="24"/>
          <w:szCs w:val="24"/>
          <w:lang w:val="en-US"/>
        </w:rPr>
        <w:t>tuna</w:t>
      </w:r>
      <w:r w:rsidRPr="00CC2272">
        <w:rPr>
          <w:rFonts w:ascii="Times New Roman" w:hAnsi="Times New Roman"/>
          <w:sz w:val="24"/>
          <w:szCs w:val="24"/>
          <w:lang w:val="en-US"/>
        </w:rPr>
        <w:t>netra</w:t>
      </w:r>
      <w:proofErr w:type="spellEnd"/>
      <w:r w:rsidR="00043223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3223" w:rsidRPr="00CC2272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043223" w:rsidRPr="00CC2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223" w:rsidRPr="00CC2272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043223" w:rsidRPr="00CC22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3712" w:rsidRPr="00CC2272">
        <w:rPr>
          <w:rFonts w:ascii="Times New Roman" w:hAnsi="Times New Roman"/>
          <w:sz w:val="24"/>
          <w:szCs w:val="24"/>
        </w:rPr>
        <w:t>II.</w:t>
      </w:r>
    </w:p>
    <w:p w:rsidR="002D60D6" w:rsidRPr="00CC2272" w:rsidRDefault="002D60D6">
      <w:pPr>
        <w:rPr>
          <w:lang w:val="en-US"/>
        </w:rPr>
      </w:pPr>
    </w:p>
    <w:sectPr w:rsidR="002D60D6" w:rsidRPr="00CC2272" w:rsidSect="00C87FE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75" w:right="1699" w:bottom="1699" w:left="2275" w:header="1354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79" w:rsidRDefault="00605279" w:rsidP="00353712">
      <w:pPr>
        <w:spacing w:after="0" w:line="240" w:lineRule="auto"/>
      </w:pPr>
      <w:r>
        <w:separator/>
      </w:r>
    </w:p>
  </w:endnote>
  <w:endnote w:type="continuationSeparator" w:id="0">
    <w:p w:rsidR="00605279" w:rsidRDefault="00605279" w:rsidP="0035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63" w:rsidRDefault="00B66263">
    <w:pPr>
      <w:pStyle w:val="Footer"/>
      <w:jc w:val="center"/>
    </w:pPr>
  </w:p>
  <w:p w:rsidR="00B66263" w:rsidRPr="00B66263" w:rsidRDefault="00B66263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8" w:rsidRPr="00996581" w:rsidRDefault="00924FBA" w:rsidP="00996581">
    <w:pPr>
      <w:pStyle w:val="Footer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sz w:val="24"/>
        <w:szCs w:val="24"/>
        <w:lang w:val="en-US"/>
      </w:rPr>
      <w:t>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79" w:rsidRDefault="00605279" w:rsidP="00353712">
      <w:pPr>
        <w:spacing w:after="0" w:line="240" w:lineRule="auto"/>
      </w:pPr>
      <w:r>
        <w:separator/>
      </w:r>
    </w:p>
  </w:footnote>
  <w:footnote w:type="continuationSeparator" w:id="0">
    <w:p w:rsidR="00605279" w:rsidRDefault="00605279" w:rsidP="0035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81" w:rsidRPr="00A73006" w:rsidRDefault="00924FBA">
    <w:pPr>
      <w:pStyle w:val="Header"/>
      <w:jc w:val="right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80</w:t>
    </w:r>
  </w:p>
  <w:p w:rsidR="00165088" w:rsidRPr="00165088" w:rsidRDefault="00605279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81" w:rsidRDefault="00996581">
    <w:pPr>
      <w:pStyle w:val="Header"/>
      <w:jc w:val="right"/>
    </w:pPr>
  </w:p>
  <w:p w:rsidR="00996581" w:rsidRDefault="009965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A0896"/>
    <w:multiLevelType w:val="hybridMultilevel"/>
    <w:tmpl w:val="4E129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712"/>
    <w:rsid w:val="00012A2E"/>
    <w:rsid w:val="00043223"/>
    <w:rsid w:val="00067869"/>
    <w:rsid w:val="00095084"/>
    <w:rsid w:val="000E3F5B"/>
    <w:rsid w:val="001074B1"/>
    <w:rsid w:val="00117E1C"/>
    <w:rsid w:val="00124B8A"/>
    <w:rsid w:val="00130700"/>
    <w:rsid w:val="00180185"/>
    <w:rsid w:val="001931C9"/>
    <w:rsid w:val="001A0EE2"/>
    <w:rsid w:val="001E253A"/>
    <w:rsid w:val="001F336E"/>
    <w:rsid w:val="001F371D"/>
    <w:rsid w:val="00206405"/>
    <w:rsid w:val="002461AD"/>
    <w:rsid w:val="00257013"/>
    <w:rsid w:val="0028112C"/>
    <w:rsid w:val="00296E18"/>
    <w:rsid w:val="002A1D8D"/>
    <w:rsid w:val="002A1DCB"/>
    <w:rsid w:val="002D60D6"/>
    <w:rsid w:val="002E6757"/>
    <w:rsid w:val="002F5010"/>
    <w:rsid w:val="00353712"/>
    <w:rsid w:val="003D10E9"/>
    <w:rsid w:val="003F7C4F"/>
    <w:rsid w:val="004208EB"/>
    <w:rsid w:val="00431B3D"/>
    <w:rsid w:val="004935AA"/>
    <w:rsid w:val="004E15D9"/>
    <w:rsid w:val="004E3D4D"/>
    <w:rsid w:val="004E514C"/>
    <w:rsid w:val="00507F75"/>
    <w:rsid w:val="00583808"/>
    <w:rsid w:val="00605279"/>
    <w:rsid w:val="00632C51"/>
    <w:rsid w:val="00646457"/>
    <w:rsid w:val="00680E45"/>
    <w:rsid w:val="00687A79"/>
    <w:rsid w:val="006A5CFC"/>
    <w:rsid w:val="006C40D8"/>
    <w:rsid w:val="006F4465"/>
    <w:rsid w:val="007128E6"/>
    <w:rsid w:val="007271B5"/>
    <w:rsid w:val="0072738C"/>
    <w:rsid w:val="00733BBB"/>
    <w:rsid w:val="007756E3"/>
    <w:rsid w:val="00796A15"/>
    <w:rsid w:val="007B3D98"/>
    <w:rsid w:val="007F3057"/>
    <w:rsid w:val="008145F9"/>
    <w:rsid w:val="00826C23"/>
    <w:rsid w:val="00827541"/>
    <w:rsid w:val="00837C8F"/>
    <w:rsid w:val="008605EC"/>
    <w:rsid w:val="008648AB"/>
    <w:rsid w:val="008C10F4"/>
    <w:rsid w:val="008C7EB2"/>
    <w:rsid w:val="008E3653"/>
    <w:rsid w:val="009229D5"/>
    <w:rsid w:val="00924FBA"/>
    <w:rsid w:val="00952F81"/>
    <w:rsid w:val="009659BB"/>
    <w:rsid w:val="0098721B"/>
    <w:rsid w:val="00996581"/>
    <w:rsid w:val="009A59DC"/>
    <w:rsid w:val="009D1C2F"/>
    <w:rsid w:val="00A2618E"/>
    <w:rsid w:val="00A3679B"/>
    <w:rsid w:val="00A4183A"/>
    <w:rsid w:val="00A4407E"/>
    <w:rsid w:val="00A5146D"/>
    <w:rsid w:val="00A5792D"/>
    <w:rsid w:val="00A72A02"/>
    <w:rsid w:val="00A73006"/>
    <w:rsid w:val="00AA3229"/>
    <w:rsid w:val="00AA5803"/>
    <w:rsid w:val="00AE7CCD"/>
    <w:rsid w:val="00B23E1F"/>
    <w:rsid w:val="00B3413D"/>
    <w:rsid w:val="00B4166E"/>
    <w:rsid w:val="00B524A8"/>
    <w:rsid w:val="00B66263"/>
    <w:rsid w:val="00B94EF3"/>
    <w:rsid w:val="00BC28C7"/>
    <w:rsid w:val="00BE2492"/>
    <w:rsid w:val="00C27DD1"/>
    <w:rsid w:val="00C42BB2"/>
    <w:rsid w:val="00C77DF1"/>
    <w:rsid w:val="00C84573"/>
    <w:rsid w:val="00C87FE4"/>
    <w:rsid w:val="00CB6378"/>
    <w:rsid w:val="00CC2272"/>
    <w:rsid w:val="00CF2298"/>
    <w:rsid w:val="00D128C3"/>
    <w:rsid w:val="00D21A63"/>
    <w:rsid w:val="00D55E13"/>
    <w:rsid w:val="00D916DD"/>
    <w:rsid w:val="00DB6C6A"/>
    <w:rsid w:val="00E167F7"/>
    <w:rsid w:val="00E27224"/>
    <w:rsid w:val="00E607F6"/>
    <w:rsid w:val="00EE23BC"/>
    <w:rsid w:val="00EE3A6E"/>
    <w:rsid w:val="00F15D1F"/>
    <w:rsid w:val="00F21CC3"/>
    <w:rsid w:val="00F22668"/>
    <w:rsid w:val="00F461FD"/>
    <w:rsid w:val="00F812BB"/>
    <w:rsid w:val="00F82D81"/>
    <w:rsid w:val="00F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1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1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12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353712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B23E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DEWI</cp:lastModifiedBy>
  <cp:revision>19</cp:revision>
  <cp:lastPrinted>2015-06-14T12:14:00Z</cp:lastPrinted>
  <dcterms:created xsi:type="dcterms:W3CDTF">2017-05-14T03:17:00Z</dcterms:created>
  <dcterms:modified xsi:type="dcterms:W3CDTF">2017-11-14T17:48:00Z</dcterms:modified>
</cp:coreProperties>
</file>