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90" w:rsidRPr="00434190" w:rsidRDefault="003D5D72" w:rsidP="00434190">
      <w:pPr>
        <w:pStyle w:val="ListParagraph"/>
        <w:spacing w:after="0" w:line="480" w:lineRule="auto"/>
        <w:ind w:left="426"/>
        <w:rPr>
          <w:bCs/>
          <w:i/>
          <w:sz w:val="24"/>
          <w:szCs w:val="24"/>
        </w:rPr>
      </w:pPr>
      <w:proofErr w:type="spellStart"/>
      <w:r>
        <w:rPr>
          <w:bCs/>
          <w:i/>
          <w:sz w:val="24"/>
          <w:szCs w:val="24"/>
        </w:rPr>
        <w:t>Lampiran</w:t>
      </w:r>
      <w:proofErr w:type="spellEnd"/>
      <w:r>
        <w:rPr>
          <w:bCs/>
          <w:i/>
          <w:sz w:val="24"/>
          <w:szCs w:val="24"/>
        </w:rPr>
        <w:t xml:space="preserve"> 1</w:t>
      </w:r>
    </w:p>
    <w:p w:rsidR="00434190" w:rsidRDefault="00434190" w:rsidP="00434190">
      <w:pPr>
        <w:pStyle w:val="ListParagraph"/>
        <w:spacing w:after="0" w:line="480" w:lineRule="auto"/>
        <w:ind w:left="426"/>
        <w:jc w:val="center"/>
        <w:rPr>
          <w:b/>
          <w:bCs/>
          <w:sz w:val="24"/>
          <w:szCs w:val="24"/>
        </w:rPr>
      </w:pPr>
    </w:p>
    <w:p w:rsidR="00434190" w:rsidRDefault="00434190" w:rsidP="00434190">
      <w:pPr>
        <w:pStyle w:val="ListParagraph"/>
        <w:spacing w:after="0" w:line="480" w:lineRule="auto"/>
        <w:ind w:left="426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Standar Kompetensi dan Kompetensi Dasar</w:t>
      </w:r>
    </w:p>
    <w:p w:rsidR="00434190" w:rsidRPr="00434190" w:rsidRDefault="00434190" w:rsidP="0043419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4190">
        <w:rPr>
          <w:sz w:val="24"/>
          <w:szCs w:val="24"/>
          <w:lang w:val="id-ID"/>
        </w:rPr>
        <w:t>Kurikulum mata pelajaran IPA</w:t>
      </w:r>
      <w:r w:rsidRPr="00434190">
        <w:rPr>
          <w:sz w:val="24"/>
          <w:szCs w:val="24"/>
        </w:rPr>
        <w:t xml:space="preserve"> </w:t>
      </w:r>
      <w:proofErr w:type="spellStart"/>
      <w:r w:rsidRPr="00434190">
        <w:rPr>
          <w:sz w:val="24"/>
          <w:szCs w:val="24"/>
        </w:rPr>
        <w:t>kelas</w:t>
      </w:r>
      <w:proofErr w:type="spellEnd"/>
      <w:r w:rsidRPr="00434190">
        <w:rPr>
          <w:sz w:val="24"/>
          <w:szCs w:val="24"/>
        </w:rPr>
        <w:t xml:space="preserve"> II semester I </w:t>
      </w:r>
      <w:proofErr w:type="spellStart"/>
      <w:r w:rsidRPr="00434190">
        <w:rPr>
          <w:sz w:val="24"/>
          <w:szCs w:val="24"/>
        </w:rPr>
        <w:t>di</w:t>
      </w:r>
      <w:proofErr w:type="spellEnd"/>
      <w:r w:rsidRPr="00434190">
        <w:rPr>
          <w:sz w:val="24"/>
          <w:szCs w:val="24"/>
        </w:rPr>
        <w:t xml:space="preserve"> SLB</w:t>
      </w:r>
      <w:r w:rsidRPr="00434190">
        <w:rPr>
          <w:sz w:val="24"/>
          <w:szCs w:val="24"/>
          <w:lang w:val="id-ID"/>
        </w:rPr>
        <w:t>-</w:t>
      </w:r>
      <w:r w:rsidRPr="00434190">
        <w:rPr>
          <w:sz w:val="24"/>
          <w:szCs w:val="24"/>
        </w:rPr>
        <w:t xml:space="preserve">A YAPTI </w:t>
      </w:r>
      <w:proofErr w:type="spellStart"/>
      <w:r w:rsidRPr="00434190">
        <w:rPr>
          <w:sz w:val="24"/>
          <w:szCs w:val="24"/>
        </w:rPr>
        <w:t>Makasar</w:t>
      </w:r>
      <w:proofErr w:type="spellEnd"/>
      <w:r w:rsidR="004F3E56">
        <w:rPr>
          <w:sz w:val="24"/>
          <w:szCs w:val="24"/>
        </w:rPr>
        <w:t>.</w:t>
      </w:r>
      <w:r w:rsidRPr="00434190">
        <w:rPr>
          <w:sz w:val="24"/>
          <w:szCs w:val="24"/>
        </w:rPr>
        <w:t xml:space="preserve"> </w:t>
      </w:r>
    </w:p>
    <w:p w:rsidR="00434190" w:rsidRPr="00FB0219" w:rsidRDefault="00434190" w:rsidP="00434190">
      <w:pPr>
        <w:spacing w:after="0" w:line="480" w:lineRule="auto"/>
        <w:jc w:val="both"/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820"/>
        <w:gridCol w:w="3929"/>
      </w:tblGrid>
      <w:tr w:rsidR="00434190" w:rsidTr="00C83310">
        <w:trPr>
          <w:trHeight w:val="551"/>
        </w:trPr>
        <w:tc>
          <w:tcPr>
            <w:tcW w:w="4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90" w:rsidRDefault="00434190" w:rsidP="00C83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Standar kompetensi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90" w:rsidRDefault="00434190" w:rsidP="00C83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Komptensi dasar</w:t>
            </w:r>
          </w:p>
        </w:tc>
      </w:tr>
      <w:tr w:rsidR="00434190" w:rsidTr="00C83310">
        <w:trPr>
          <w:trHeight w:val="5607"/>
        </w:trPr>
        <w:tc>
          <w:tcPr>
            <w:tcW w:w="4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90" w:rsidRPr="00465FFC" w:rsidRDefault="00434190" w:rsidP="0043419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bagian-bagian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tumbuhan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pertumbuhan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tumbuhan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makhluk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hudup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190" w:rsidRPr="00175A1D" w:rsidRDefault="00434190" w:rsidP="0043419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sz w:val="24"/>
                <w:szCs w:val="24"/>
                <w:lang w:val="sv-SE"/>
              </w:rPr>
            </w:pPr>
            <w:r w:rsidRPr="00175A1D">
              <w:rPr>
                <w:sz w:val="24"/>
                <w:szCs w:val="24"/>
                <w:lang w:val="sv-SE"/>
              </w:rPr>
              <w:t>Mengenal bagian</w:t>
            </w:r>
            <w:r>
              <w:rPr>
                <w:sz w:val="24"/>
                <w:szCs w:val="24"/>
                <w:lang w:val="sv-SE"/>
              </w:rPr>
              <w:t>-bagian utama</w:t>
            </w:r>
            <w:r w:rsidRPr="00175A1D">
              <w:rPr>
                <w:sz w:val="24"/>
                <w:szCs w:val="24"/>
                <w:lang w:val="sv-SE"/>
              </w:rPr>
              <w:t xml:space="preserve"> tumbuhan di sekitar rumah dan  sekolah melalui pengamatan.</w:t>
            </w:r>
          </w:p>
          <w:p w:rsidR="00434190" w:rsidRPr="004F61B5" w:rsidRDefault="00434190" w:rsidP="00C83310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E93A71" w:rsidRPr="00434190" w:rsidRDefault="00E93A71" w:rsidP="00434190"/>
    <w:sectPr w:rsidR="00E93A71" w:rsidRPr="00434190" w:rsidSect="00003AB0">
      <w:headerReference w:type="default" r:id="rId7"/>
      <w:pgSz w:w="12240" w:h="15840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63" w:rsidRDefault="00D37963" w:rsidP="00DB4427">
      <w:pPr>
        <w:spacing w:after="0" w:line="240" w:lineRule="auto"/>
      </w:pPr>
      <w:r>
        <w:separator/>
      </w:r>
    </w:p>
  </w:endnote>
  <w:endnote w:type="continuationSeparator" w:id="0">
    <w:p w:rsidR="00D37963" w:rsidRDefault="00D37963" w:rsidP="00DB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63" w:rsidRDefault="00D37963" w:rsidP="00DB4427">
      <w:pPr>
        <w:spacing w:after="0" w:line="240" w:lineRule="auto"/>
      </w:pPr>
      <w:r>
        <w:separator/>
      </w:r>
    </w:p>
  </w:footnote>
  <w:footnote w:type="continuationSeparator" w:id="0">
    <w:p w:rsidR="00D37963" w:rsidRDefault="00D37963" w:rsidP="00DB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27" w:rsidRDefault="00124162">
    <w:pPr>
      <w:pStyle w:val="Header"/>
      <w:jc w:val="right"/>
    </w:pPr>
    <w:r>
      <w:t>84</w:t>
    </w:r>
  </w:p>
  <w:p w:rsidR="00DB4427" w:rsidRDefault="00DB4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2A4F"/>
    <w:multiLevelType w:val="multilevel"/>
    <w:tmpl w:val="21DE917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90"/>
    <w:rsid w:val="00003AB0"/>
    <w:rsid w:val="000064BF"/>
    <w:rsid w:val="00040BE5"/>
    <w:rsid w:val="00070FBF"/>
    <w:rsid w:val="000D4A5B"/>
    <w:rsid w:val="000E2CEA"/>
    <w:rsid w:val="00124162"/>
    <w:rsid w:val="001C42E3"/>
    <w:rsid w:val="003634B9"/>
    <w:rsid w:val="00384BC0"/>
    <w:rsid w:val="003D5D72"/>
    <w:rsid w:val="00434190"/>
    <w:rsid w:val="0046295C"/>
    <w:rsid w:val="004B6FF4"/>
    <w:rsid w:val="004F3E56"/>
    <w:rsid w:val="00743D62"/>
    <w:rsid w:val="007E5A30"/>
    <w:rsid w:val="00805A76"/>
    <w:rsid w:val="009C082D"/>
    <w:rsid w:val="00A10820"/>
    <w:rsid w:val="00AC1969"/>
    <w:rsid w:val="00BB28B8"/>
    <w:rsid w:val="00C07889"/>
    <w:rsid w:val="00C47208"/>
    <w:rsid w:val="00C80070"/>
    <w:rsid w:val="00C92E53"/>
    <w:rsid w:val="00CB64E6"/>
    <w:rsid w:val="00CF41C5"/>
    <w:rsid w:val="00D051BC"/>
    <w:rsid w:val="00D37963"/>
    <w:rsid w:val="00DB4427"/>
    <w:rsid w:val="00E551DB"/>
    <w:rsid w:val="00E93A71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9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34190"/>
    <w:rPr>
      <w:rFonts w:ascii="Times New Roman" w:eastAsiaTheme="minorEastAsia" w:hAnsi="Times New Roman" w:cs="Times New Roman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34190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3419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2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B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427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13</cp:revision>
  <dcterms:created xsi:type="dcterms:W3CDTF">2017-08-01T00:16:00Z</dcterms:created>
  <dcterms:modified xsi:type="dcterms:W3CDTF">2017-10-31T03:21:00Z</dcterms:modified>
</cp:coreProperties>
</file>