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52" w:rsidRDefault="00770452" w:rsidP="0077045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116330" cy="111442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4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452" w:rsidRDefault="00770452" w:rsidP="0077045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52" w:rsidRDefault="00770452" w:rsidP="0077045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52" w:rsidRDefault="00770452" w:rsidP="00027400">
      <w:pPr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52" w:rsidRDefault="00770452" w:rsidP="00027400">
      <w:pPr>
        <w:spacing w:line="9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7400" w:rsidRDefault="00027400" w:rsidP="00770452">
      <w:pPr>
        <w:spacing w:line="240" w:lineRule="auto"/>
        <w:ind w:left="-426"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1B6B08" w:rsidRPr="001B6B08" w:rsidRDefault="0086665F" w:rsidP="001B6B0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40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40"/>
          <w:lang w:val="sv-SE"/>
        </w:rPr>
        <w:t>SKRIPSI</w:t>
      </w:r>
    </w:p>
    <w:p w:rsidR="001B6B08" w:rsidRDefault="001B6B08" w:rsidP="00156E8D">
      <w:pPr>
        <w:ind w:firstLine="0"/>
        <w:jc w:val="center"/>
        <w:rPr>
          <w:b/>
          <w:bCs/>
          <w:sz w:val="36"/>
          <w:szCs w:val="40"/>
          <w:lang w:val="sv-SE"/>
        </w:rPr>
      </w:pPr>
    </w:p>
    <w:p w:rsidR="00156E8D" w:rsidRDefault="001B6B08" w:rsidP="00156E8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A86F7C">
        <w:rPr>
          <w:rFonts w:ascii="Times New Roman" w:hAnsi="Times New Roman" w:cs="Times New Roman"/>
          <w:b/>
          <w:sz w:val="24"/>
        </w:rPr>
        <w:t>PEN</w:t>
      </w:r>
      <w:r w:rsidR="00BA0B9D">
        <w:rPr>
          <w:rFonts w:ascii="Times New Roman" w:hAnsi="Times New Roman" w:cs="Times New Roman"/>
          <w:b/>
          <w:sz w:val="24"/>
        </w:rPr>
        <w:t xml:space="preserve">ERAPAN METODE </w:t>
      </w:r>
      <w:r w:rsidR="00BA0B9D" w:rsidRPr="00BA0B9D">
        <w:rPr>
          <w:rFonts w:ascii="Times New Roman" w:hAnsi="Times New Roman" w:cs="Times New Roman"/>
          <w:b/>
          <w:i/>
          <w:sz w:val="24"/>
        </w:rPr>
        <w:t>OUTDOOR LEARNING</w:t>
      </w:r>
      <w:r w:rsidR="000B1DE8">
        <w:rPr>
          <w:rFonts w:ascii="Times New Roman" w:hAnsi="Times New Roman" w:cs="Times New Roman"/>
          <w:b/>
          <w:sz w:val="24"/>
        </w:rPr>
        <w:t xml:space="preserve"> DALAM MENINGKATKAN</w:t>
      </w:r>
    </w:p>
    <w:p w:rsidR="00156E8D" w:rsidRDefault="000B1DE8" w:rsidP="00156E8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BELAJAR IPA </w:t>
      </w:r>
      <w:r w:rsidR="001B6B08" w:rsidRPr="00A86F7C">
        <w:rPr>
          <w:rFonts w:ascii="Times New Roman" w:hAnsi="Times New Roman" w:cs="Times New Roman"/>
          <w:b/>
          <w:sz w:val="24"/>
        </w:rPr>
        <w:t>PADA</w:t>
      </w:r>
      <w:r>
        <w:rPr>
          <w:rFonts w:ascii="Times New Roman" w:hAnsi="Times New Roman" w:cs="Times New Roman"/>
          <w:b/>
          <w:sz w:val="24"/>
        </w:rPr>
        <w:t xml:space="preserve"> SISWA</w:t>
      </w:r>
      <w:r w:rsidR="001B6B0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TUNANETRA KELAS DASAR II</w:t>
      </w:r>
      <w:r w:rsidR="00156E8D">
        <w:rPr>
          <w:rFonts w:ascii="Times New Roman" w:hAnsi="Times New Roman" w:cs="Times New Roman"/>
          <w:b/>
          <w:sz w:val="24"/>
        </w:rPr>
        <w:t xml:space="preserve"> </w:t>
      </w:r>
    </w:p>
    <w:p w:rsidR="001B6B08" w:rsidRDefault="001B6B08" w:rsidP="00156E8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A86F7C">
        <w:rPr>
          <w:rFonts w:ascii="Times New Roman" w:hAnsi="Times New Roman" w:cs="Times New Roman"/>
          <w:b/>
          <w:sz w:val="24"/>
        </w:rPr>
        <w:t>DI SLB</w:t>
      </w:r>
      <w:r w:rsidR="000B1DE8">
        <w:rPr>
          <w:rFonts w:ascii="Times New Roman" w:hAnsi="Times New Roman" w:cs="Times New Roman"/>
          <w:b/>
          <w:sz w:val="24"/>
        </w:rPr>
        <w:t>-A YAPTI MAKASSAR</w:t>
      </w:r>
    </w:p>
    <w:p w:rsidR="001B6B08" w:rsidRPr="001B6B08" w:rsidRDefault="001B6B08" w:rsidP="00156E8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B6B08" w:rsidRDefault="001B6B08" w:rsidP="00156E8D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B6B08" w:rsidRDefault="001B6B08" w:rsidP="00156E8D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B6B08" w:rsidRDefault="001B6B08" w:rsidP="00156E8D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B6B08" w:rsidRPr="00B5352F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B6B08" w:rsidRDefault="001B6B08" w:rsidP="001B6B08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B08" w:rsidRPr="002F4071" w:rsidRDefault="000B1DE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NOFITASARI DEWI POSUMAH</w:t>
      </w:r>
    </w:p>
    <w:p w:rsidR="001B6B08" w:rsidRPr="002F4071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B6B08" w:rsidRDefault="001B6B08" w:rsidP="001B6B08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B08" w:rsidRPr="001B6B08" w:rsidRDefault="001B6B08" w:rsidP="001B6B08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JURUSAN PENDIDIKAN LUAR BIASA</w:t>
      </w: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FAKULTAS ILMU PENDIDIKAN</w:t>
      </w: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UNIVERSITAS NEGERI MAKASSAR</w:t>
      </w:r>
    </w:p>
    <w:p w:rsidR="00770452" w:rsidRDefault="000B1DE8" w:rsidP="001B6B08">
      <w:pPr>
        <w:ind w:left="3600" w:firstLine="72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2017</w:t>
      </w:r>
    </w:p>
    <w:p w:rsidR="00496AFC" w:rsidRDefault="0001624E" w:rsidP="001B6B08">
      <w:pPr>
        <w:ind w:left="3600" w:firstLine="72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pict>
          <v:rect id="_x0000_s1026" style="position:absolute;left:0;text-align:left;margin-left:224.2pt;margin-top:50.3pt;width:48.05pt;height:27.75pt;z-index:251662336" fillcolor="white [3212]" strokecolor="white [3212]">
            <v:shadow on="t" color="white [3212]"/>
            <v:textbox style="mso-next-textbox:#_x0000_s1026">
              <w:txbxContent>
                <w:p w:rsidR="00497268" w:rsidRPr="003630D8" w:rsidRDefault="00497268" w:rsidP="004972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96AFC" w:rsidRDefault="00496AFC" w:rsidP="00496AF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116330" cy="11144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4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AFC" w:rsidRDefault="00496AFC" w:rsidP="00496AF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FC" w:rsidRDefault="00496AFC" w:rsidP="00496AF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FC" w:rsidRDefault="00496AFC" w:rsidP="00496AFC">
      <w:pPr>
        <w:ind w:firstLine="0"/>
        <w:rPr>
          <w:b/>
          <w:bCs/>
          <w:sz w:val="36"/>
          <w:szCs w:val="40"/>
          <w:lang w:val="sv-SE"/>
        </w:rPr>
      </w:pPr>
    </w:p>
    <w:p w:rsidR="00496AFC" w:rsidRDefault="00496AFC" w:rsidP="00496AFC">
      <w:pPr>
        <w:ind w:firstLine="0"/>
        <w:rPr>
          <w:b/>
          <w:bCs/>
          <w:sz w:val="36"/>
          <w:szCs w:val="40"/>
          <w:lang w:val="sv-SE"/>
        </w:rPr>
      </w:pPr>
    </w:p>
    <w:p w:rsidR="000B1DE8" w:rsidRDefault="00496AFC" w:rsidP="000B1DE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A86F7C">
        <w:rPr>
          <w:rFonts w:ascii="Times New Roman" w:hAnsi="Times New Roman" w:cs="Times New Roman"/>
          <w:b/>
          <w:sz w:val="24"/>
        </w:rPr>
        <w:t>PEN</w:t>
      </w:r>
      <w:r w:rsidR="00BA0B9D">
        <w:rPr>
          <w:rFonts w:ascii="Times New Roman" w:hAnsi="Times New Roman" w:cs="Times New Roman"/>
          <w:b/>
          <w:sz w:val="24"/>
        </w:rPr>
        <w:t>ERAPAN METODE OUTDOOR LEARNING</w:t>
      </w:r>
      <w:r w:rsidR="000B1DE8">
        <w:rPr>
          <w:rFonts w:ascii="Times New Roman" w:hAnsi="Times New Roman" w:cs="Times New Roman"/>
          <w:b/>
          <w:sz w:val="24"/>
        </w:rPr>
        <w:t xml:space="preserve"> DALAM MENINGKATKAN </w:t>
      </w:r>
    </w:p>
    <w:p w:rsidR="00156E8D" w:rsidRDefault="000B1DE8" w:rsidP="000B1DE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BELAJAR IPA PADA SISWA TUNANETRA KELAS DASAR II </w:t>
      </w:r>
    </w:p>
    <w:p w:rsidR="00496AFC" w:rsidRPr="001B6B08" w:rsidRDefault="000B1DE8" w:rsidP="000B1DE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SLB-A YAPTI MAKASSAR</w:t>
      </w:r>
    </w:p>
    <w:p w:rsidR="00496AFC" w:rsidRDefault="00496AFC" w:rsidP="000B1DE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Default="00496AFC" w:rsidP="000B1DE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Pr="001B6B08" w:rsidRDefault="00496AFC" w:rsidP="00496AF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40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40"/>
          <w:lang w:val="sv-SE"/>
        </w:rPr>
        <w:t>SKRIPSI</w:t>
      </w: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C81657" w:rsidRDefault="00496AFC" w:rsidP="00C81657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3D2C">
        <w:rPr>
          <w:rFonts w:ascii="Times New Roman" w:hAnsi="Times New Roman" w:cs="Times New Roman"/>
          <w:i/>
          <w:sz w:val="24"/>
          <w:szCs w:val="24"/>
        </w:rPr>
        <w:t xml:space="preserve">Diajukan Untuk Memenuhi Sebagian Persyaratan </w:t>
      </w:r>
      <w:r w:rsidRPr="00323D2C">
        <w:rPr>
          <w:rFonts w:ascii="Times New Roman" w:hAnsi="Times New Roman" w:cs="Times New Roman"/>
          <w:i/>
          <w:sz w:val="24"/>
          <w:szCs w:val="24"/>
          <w:lang w:val="id-ID"/>
        </w:rPr>
        <w:t xml:space="preserve">Guna </w:t>
      </w:r>
      <w:r w:rsidRPr="00323D2C">
        <w:rPr>
          <w:rFonts w:ascii="Times New Roman" w:hAnsi="Times New Roman" w:cs="Times New Roman"/>
          <w:i/>
          <w:sz w:val="24"/>
          <w:szCs w:val="24"/>
        </w:rPr>
        <w:t>Memperoleh</w:t>
      </w:r>
      <w:r w:rsidR="00C816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3D2C">
        <w:rPr>
          <w:rFonts w:ascii="Times New Roman" w:hAnsi="Times New Roman" w:cs="Times New Roman"/>
          <w:i/>
          <w:sz w:val="24"/>
          <w:szCs w:val="24"/>
        </w:rPr>
        <w:t xml:space="preserve">Gelar Sarjana </w:t>
      </w:r>
    </w:p>
    <w:p w:rsidR="00C81657" w:rsidRDefault="00496AFC" w:rsidP="00C81657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3D2C">
        <w:rPr>
          <w:rFonts w:ascii="Times New Roman" w:hAnsi="Times New Roman" w:cs="Times New Roman"/>
          <w:i/>
          <w:sz w:val="24"/>
          <w:szCs w:val="24"/>
        </w:rPr>
        <w:t>Pendidikan (S.Pd.) pada Jurusan Pendidikan Luar Biasa Strata Satu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6AFC" w:rsidRPr="00C81657" w:rsidRDefault="00496AFC" w:rsidP="00C81657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3D2C">
        <w:rPr>
          <w:rFonts w:ascii="Times New Roman" w:hAnsi="Times New Roman" w:cs="Times New Roman"/>
          <w:i/>
          <w:sz w:val="24"/>
          <w:szCs w:val="24"/>
        </w:rPr>
        <w:t>Fakultas Ilmu PendidikanUniversitas Negeri Makassar</w:t>
      </w: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Pr="00B5352F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Default="00496AFC" w:rsidP="00496AFC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FC" w:rsidRPr="002F4071" w:rsidRDefault="000B1DE8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NOFITASARI DEWI POSUMAH</w:t>
      </w:r>
    </w:p>
    <w:p w:rsidR="00496AFC" w:rsidRPr="002F4071" w:rsidRDefault="000B1DE8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1245041024</w:t>
      </w:r>
    </w:p>
    <w:p w:rsidR="00496AFC" w:rsidRDefault="00496AFC" w:rsidP="00496AFC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496AFC" w:rsidRPr="001B6B08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FC" w:rsidRPr="001B6B08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FC" w:rsidRPr="001B6B08" w:rsidRDefault="00496AFC" w:rsidP="00496AFC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FC" w:rsidRPr="001B6B08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JURUSAN PENDIDIKAN LUAR BIASA</w:t>
      </w:r>
    </w:p>
    <w:p w:rsidR="00496AFC" w:rsidRPr="001B6B08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FAKULTAS ILMU PENDIDIKAN</w:t>
      </w:r>
    </w:p>
    <w:p w:rsidR="00496AFC" w:rsidRPr="001B6B08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UNIVERSITAS NEGERI MAKASSAR</w:t>
      </w:r>
    </w:p>
    <w:p w:rsidR="00496AFC" w:rsidRPr="001B6B08" w:rsidRDefault="00496AFC" w:rsidP="00480636">
      <w:pPr>
        <w:ind w:left="3600" w:firstLine="720"/>
        <w:rPr>
          <w:sz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201</w:t>
      </w:r>
      <w:r w:rsidR="000B1DE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7</w:t>
      </w:r>
    </w:p>
    <w:sectPr w:rsidR="00496AFC" w:rsidRPr="001B6B08" w:rsidSect="00497268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18" w:rsidRDefault="004F4B18" w:rsidP="00497268">
      <w:pPr>
        <w:spacing w:line="240" w:lineRule="auto"/>
      </w:pPr>
      <w:r>
        <w:separator/>
      </w:r>
    </w:p>
  </w:endnote>
  <w:endnote w:type="continuationSeparator" w:id="0">
    <w:p w:rsidR="004F4B18" w:rsidRDefault="004F4B18" w:rsidP="00497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0911"/>
      <w:docPartObj>
        <w:docPartGallery w:val="Page Numbers (Bottom of Page)"/>
        <w:docPartUnique/>
      </w:docPartObj>
    </w:sdtPr>
    <w:sdtContent>
      <w:p w:rsidR="00497268" w:rsidRDefault="00497268">
        <w:pPr>
          <w:pStyle w:val="Footer"/>
          <w:jc w:val="center"/>
        </w:pPr>
        <w:r>
          <w:t>i</w:t>
        </w:r>
      </w:p>
    </w:sdtContent>
  </w:sdt>
  <w:p w:rsidR="00497268" w:rsidRDefault="00497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18" w:rsidRDefault="004F4B18" w:rsidP="00497268">
      <w:pPr>
        <w:spacing w:line="240" w:lineRule="auto"/>
      </w:pPr>
      <w:r>
        <w:separator/>
      </w:r>
    </w:p>
  </w:footnote>
  <w:footnote w:type="continuationSeparator" w:id="0">
    <w:p w:rsidR="004F4B18" w:rsidRDefault="004F4B18" w:rsidP="004972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452"/>
    <w:rsid w:val="0001624E"/>
    <w:rsid w:val="00027400"/>
    <w:rsid w:val="000B1DE8"/>
    <w:rsid w:val="00156E8D"/>
    <w:rsid w:val="00172BE5"/>
    <w:rsid w:val="001B6B08"/>
    <w:rsid w:val="002C137D"/>
    <w:rsid w:val="002F4071"/>
    <w:rsid w:val="003E52FE"/>
    <w:rsid w:val="00474D27"/>
    <w:rsid w:val="00480636"/>
    <w:rsid w:val="00496AFC"/>
    <w:rsid w:val="00497268"/>
    <w:rsid w:val="004C1E91"/>
    <w:rsid w:val="004F4B18"/>
    <w:rsid w:val="004F6842"/>
    <w:rsid w:val="00513F73"/>
    <w:rsid w:val="005C2307"/>
    <w:rsid w:val="006C39B6"/>
    <w:rsid w:val="00705D7C"/>
    <w:rsid w:val="00770452"/>
    <w:rsid w:val="0086665F"/>
    <w:rsid w:val="00970B74"/>
    <w:rsid w:val="00B15E89"/>
    <w:rsid w:val="00B813A3"/>
    <w:rsid w:val="00BA0B9D"/>
    <w:rsid w:val="00C81657"/>
    <w:rsid w:val="00D11EC0"/>
    <w:rsid w:val="00DF534C"/>
    <w:rsid w:val="00F5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52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72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268"/>
  </w:style>
  <w:style w:type="paragraph" w:styleId="Footer">
    <w:name w:val="footer"/>
    <w:basedOn w:val="Normal"/>
    <w:link w:val="FooterChar"/>
    <w:uiPriority w:val="99"/>
    <w:unhideWhenUsed/>
    <w:rsid w:val="004972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DEWI</cp:lastModifiedBy>
  <cp:revision>16</cp:revision>
  <cp:lastPrinted>2015-06-15T06:55:00Z</cp:lastPrinted>
  <dcterms:created xsi:type="dcterms:W3CDTF">2014-12-21T23:52:00Z</dcterms:created>
  <dcterms:modified xsi:type="dcterms:W3CDTF">2017-10-24T03:45:00Z</dcterms:modified>
</cp:coreProperties>
</file>