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CC" w:rsidRPr="00FA5D22" w:rsidRDefault="00056B14" w:rsidP="00FA5D2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7" style="position:absolute;left:0;text-align:left;margin-left:384.6pt;margin-top:-84.15pt;width:55.5pt;height:54pt;z-index:251658240" strokecolor="white [3212]"/>
        </w:pict>
      </w:r>
      <w:r w:rsidR="00FA5D22" w:rsidRPr="00FA5D2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A5D22" w:rsidRDefault="00FA5D22" w:rsidP="00FA5D2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2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AA2FFA" w:rsidRDefault="00AA2FFA" w:rsidP="00FA5D2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22" w:rsidRDefault="00FA5D22" w:rsidP="00FA5D22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4491D" w:rsidRDefault="00E92DE8" w:rsidP="00E079C0">
      <w:pPr>
        <w:tabs>
          <w:tab w:val="left" w:pos="0"/>
        </w:tabs>
        <w:spacing w:after="0" w:line="48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2DE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Alphabet 8s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A50CE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persiapan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SLB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Parepare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2DE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Alphabet 8s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lebih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dibuktikan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skor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tes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menulis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huruf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fase</w:t>
      </w:r>
      <w:proofErr w:type="spellEnd"/>
      <w:r w:rsidR="007B08E6" w:rsidRPr="007B08E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B08E6" w:rsidRPr="007B08E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baseline</w:t>
      </w:r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(A1),  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(b)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B08E6" w:rsidRPr="00EA50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baseline 2</w:t>
      </w:r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(A2).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fase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baseline 1 (A1)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skor</w:t>
      </w:r>
      <w:proofErr w:type="spellEnd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B08E6">
        <w:rPr>
          <w:rFonts w:ascii="Times New Roman" w:eastAsia="Times New Roman" w:hAnsi="Times New Roman" w:cs="Times New Roman"/>
          <w:sz w:val="24"/>
          <w:szCs w:val="24"/>
          <w:lang w:val="en-US"/>
        </w:rPr>
        <w:t>dipe</w:t>
      </w:r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roleh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berkisar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7-8,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>etelah</w:t>
      </w:r>
      <w:proofErr w:type="spellEnd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>intervensi</w:t>
      </w:r>
      <w:proofErr w:type="spellEnd"/>
      <w:proofErr w:type="gramStart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>skor</w:t>
      </w:r>
      <w:proofErr w:type="spellEnd"/>
      <w:proofErr w:type="gramEnd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>men</w:t>
      </w:r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ingkat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berkisar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14-16</w:t>
      </w:r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>diberikan</w:t>
      </w:r>
      <w:proofErr w:type="spellEnd"/>
      <w:proofErr w:type="gramStart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proofErr w:type="gramEnd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>masih</w:t>
      </w:r>
      <w:proofErr w:type="spellEnd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>skor</w:t>
      </w:r>
      <w:proofErr w:type="spellEnd"/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kisaran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12-13</w:t>
      </w:r>
      <w:r w:rsidR="00E079C0" w:rsidRPr="00EA5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Selain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itu</w:t>
      </w:r>
      <w:proofErr w:type="spellEnd"/>
      <w:proofErr w:type="gram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didapatkan</w:t>
      </w:r>
      <w:proofErr w:type="spellEnd"/>
      <w:proofErr w:type="gram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kecenderungan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arah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fase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079C0" w:rsidRPr="00EA50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baseline 1</w:t>
      </w:r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(A1)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cenderung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mendatar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itu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menaik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fase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menaik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fase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079C0" w:rsidRPr="00EA50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baseline 2</w:t>
      </w:r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(A2). Hal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menulis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huruf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membaik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>fase</w:t>
      </w:r>
      <w:proofErr w:type="spellEnd"/>
      <w:r w:rsidR="00E0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E079C0" w:rsidRDefault="00E079C0" w:rsidP="00E079C0">
      <w:pPr>
        <w:tabs>
          <w:tab w:val="left" w:pos="0"/>
        </w:tabs>
        <w:spacing w:after="0" w:line="48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indikasi-indikasi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tersebut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Alphabet 8s </w:t>
      </w:r>
      <w:proofErr w:type="spellStart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>mening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kat</w:t>
      </w:r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>kan</w:t>
      </w:r>
      <w:proofErr w:type="spellEnd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>menulis</w:t>
      </w:r>
      <w:proofErr w:type="spellEnd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>huruf</w:t>
      </w:r>
      <w:proofErr w:type="spellEnd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>autis</w:t>
      </w:r>
      <w:proofErr w:type="spellEnd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>kelas</w:t>
      </w:r>
      <w:proofErr w:type="spellEnd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>persiapan</w:t>
      </w:r>
      <w:proofErr w:type="spellEnd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SLB </w:t>
      </w:r>
      <w:proofErr w:type="spellStart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>Parepare</w:t>
      </w:r>
      <w:proofErr w:type="spellEnd"/>
      <w:r w:rsidR="00AD3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E079C0" w:rsidRPr="00700E8F" w:rsidRDefault="00E079C0" w:rsidP="005534F0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A5D22" w:rsidRPr="0026444B" w:rsidRDefault="00FA5D22" w:rsidP="00700E8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44B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26444B" w:rsidRDefault="00B85B3D" w:rsidP="00700E8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diatas dalam kaitannya dengan meningkatkan mutu pendidikan khususnya dalam peningkatkan </w:t>
      </w:r>
      <w:proofErr w:type="spellStart"/>
      <w:r w:rsidR="0026444B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2644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44B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="002644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44B"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  <w:r w:rsidR="002644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44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644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44B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2644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44B">
        <w:rPr>
          <w:rFonts w:ascii="Times New Roman" w:hAnsi="Times New Roman" w:cs="Times New Roman"/>
          <w:sz w:val="24"/>
          <w:szCs w:val="24"/>
          <w:lang w:val="en-US"/>
        </w:rPr>
        <w:t>autis</w:t>
      </w:r>
      <w:proofErr w:type="spellEnd"/>
      <w:r w:rsidR="002644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44B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2644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44B"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 w:rsidR="0026444B">
        <w:rPr>
          <w:rFonts w:ascii="Times New Roman" w:hAnsi="Times New Roman" w:cs="Times New Roman"/>
          <w:sz w:val="24"/>
          <w:szCs w:val="24"/>
          <w:lang w:val="en-US"/>
        </w:rPr>
        <w:t xml:space="preserve"> di SLB </w:t>
      </w:r>
      <w:proofErr w:type="spellStart"/>
      <w:r w:rsidR="0026444B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2644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44B">
        <w:rPr>
          <w:rFonts w:ascii="Times New Roman" w:hAnsi="Times New Roman" w:cs="Times New Roman"/>
          <w:sz w:val="24"/>
          <w:szCs w:val="24"/>
          <w:lang w:val="en-US"/>
        </w:rPr>
        <w:t>Parepare</w:t>
      </w:r>
      <w:proofErr w:type="spellEnd"/>
      <w:r w:rsidR="0026444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6444B">
        <w:rPr>
          <w:rFonts w:ascii="Times New Roman" w:hAnsi="Times New Roman" w:cs="Times New Roman"/>
          <w:sz w:val="24"/>
          <w:szCs w:val="24"/>
        </w:rPr>
        <w:t>maka peneliti</w:t>
      </w:r>
      <w:r>
        <w:rPr>
          <w:rFonts w:ascii="Times New Roman" w:hAnsi="Times New Roman" w:cs="Times New Roman"/>
          <w:sz w:val="24"/>
          <w:szCs w:val="24"/>
        </w:rPr>
        <w:t xml:space="preserve"> mengemukakan saran sebagai berikut :</w:t>
      </w:r>
    </w:p>
    <w:p w:rsidR="0026444B" w:rsidRDefault="0026444B" w:rsidP="0026444B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44B">
        <w:rPr>
          <w:rFonts w:ascii="Times New Roman" w:hAnsi="Times New Roman" w:cs="Times New Roman"/>
          <w:sz w:val="24"/>
          <w:szCs w:val="24"/>
        </w:rPr>
        <w:t>Saran bagi para pendidik</w:t>
      </w:r>
    </w:p>
    <w:p w:rsidR="0026444B" w:rsidRPr="00F6555A" w:rsidRDefault="0026444B" w:rsidP="00F6555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55A">
        <w:rPr>
          <w:rFonts w:ascii="Times New Roman" w:hAnsi="Times New Roman" w:cs="Times New Roman"/>
          <w:sz w:val="24"/>
          <w:szCs w:val="24"/>
        </w:rPr>
        <w:t xml:space="preserve">Dalam pembelajaran untuk meningkatkan </w:t>
      </w:r>
      <w:r w:rsidR="002D1365" w:rsidRPr="00F6555A">
        <w:rPr>
          <w:rFonts w:ascii="Times New Roman" w:hAnsi="Times New Roman" w:cs="Times New Roman"/>
          <w:sz w:val="24"/>
          <w:szCs w:val="24"/>
        </w:rPr>
        <w:t xml:space="preserve">kemampuan menulis melalui penerapan metode </w:t>
      </w:r>
      <w:r w:rsidR="002D1365" w:rsidRPr="00F6555A">
        <w:rPr>
          <w:rFonts w:ascii="Times New Roman" w:hAnsi="Times New Roman" w:cs="Times New Roman"/>
          <w:i/>
          <w:sz w:val="24"/>
          <w:szCs w:val="24"/>
        </w:rPr>
        <w:t>Alphabet 8s</w:t>
      </w:r>
      <w:r w:rsidRPr="00F6555A">
        <w:rPr>
          <w:rFonts w:ascii="Times New Roman" w:hAnsi="Times New Roman" w:cs="Times New Roman"/>
          <w:sz w:val="24"/>
          <w:szCs w:val="24"/>
        </w:rPr>
        <w:t xml:space="preserve">, guru diharapkan dapat mengetahui </w:t>
      </w:r>
      <w:proofErr w:type="spellStart"/>
      <w:r w:rsidR="002D1365" w:rsidRPr="00F6555A">
        <w:rPr>
          <w:rFonts w:ascii="Times New Roman" w:hAnsi="Times New Roman" w:cs="Times New Roman"/>
          <w:sz w:val="24"/>
          <w:szCs w:val="24"/>
          <w:lang w:val="en-US"/>
        </w:rPr>
        <w:t>tata</w:t>
      </w:r>
      <w:proofErr w:type="spellEnd"/>
      <w:r w:rsidR="002D1365" w:rsidRPr="00F65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1365" w:rsidRPr="00F6555A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2D1365" w:rsidRPr="00F65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1365" w:rsidRPr="00F6555A">
        <w:rPr>
          <w:rFonts w:ascii="Times New Roman" w:hAnsi="Times New Roman" w:cs="Times New Roman"/>
          <w:sz w:val="24"/>
          <w:szCs w:val="24"/>
          <w:lang w:val="en-US"/>
        </w:rPr>
        <w:t>memperkenalkan</w:t>
      </w:r>
      <w:proofErr w:type="spellEnd"/>
      <w:r w:rsidR="002D1365" w:rsidRPr="00F65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1365" w:rsidRPr="00F6555A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F65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555A">
        <w:rPr>
          <w:rFonts w:ascii="Times New Roman" w:hAnsi="Times New Roman" w:cs="Times New Roman"/>
          <w:sz w:val="24"/>
          <w:szCs w:val="24"/>
          <w:lang w:val="en-US"/>
        </w:rPr>
        <w:t>abjad</w:t>
      </w:r>
      <w:proofErr w:type="spellEnd"/>
      <w:r w:rsidR="002D1365" w:rsidRPr="00F6555A">
        <w:rPr>
          <w:rFonts w:ascii="Times New Roman" w:hAnsi="Times New Roman" w:cs="Times New Roman"/>
          <w:sz w:val="24"/>
          <w:szCs w:val="24"/>
          <w:lang w:val="en-US"/>
        </w:rPr>
        <w:t xml:space="preserve"> 8 yang </w:t>
      </w:r>
      <w:proofErr w:type="spellStart"/>
      <w:r w:rsidR="002D1365" w:rsidRPr="00F6555A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="002D1365" w:rsidRPr="00F65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1365" w:rsidRPr="00F6555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2D1365" w:rsidRPr="00F65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1365" w:rsidRPr="00F6555A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2D1365" w:rsidRPr="00F655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444B" w:rsidRPr="002D1365" w:rsidRDefault="002D1365" w:rsidP="002D136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555A">
        <w:rPr>
          <w:rFonts w:ascii="Times New Roman" w:hAnsi="Times New Roman" w:cs="Times New Roman"/>
          <w:i/>
          <w:sz w:val="24"/>
          <w:szCs w:val="24"/>
          <w:lang w:val="en-US"/>
        </w:rPr>
        <w:t>milestone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3D8A">
        <w:rPr>
          <w:rFonts w:ascii="Times New Roman" w:hAnsi="Times New Roman" w:cs="Times New Roman"/>
          <w:i/>
          <w:sz w:val="24"/>
          <w:szCs w:val="24"/>
          <w:lang w:val="en-US"/>
        </w:rPr>
        <w:t>Alphabet 8s</w:t>
      </w:r>
      <w:proofErr w:type="gramStart"/>
      <w:r w:rsidRPr="00113D8A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kekeliruan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assesmen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444B" w:rsidRPr="0026444B" w:rsidRDefault="0026444B" w:rsidP="002D1365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44B">
        <w:rPr>
          <w:rFonts w:ascii="Times New Roman" w:hAnsi="Times New Roman" w:cs="Times New Roman"/>
          <w:sz w:val="24"/>
          <w:szCs w:val="24"/>
        </w:rPr>
        <w:t>Saran bagi peneliti selanjutnya</w:t>
      </w:r>
    </w:p>
    <w:p w:rsidR="00122550" w:rsidRPr="00122550" w:rsidRDefault="0026444B" w:rsidP="00113D8A">
      <w:pPr>
        <w:pStyle w:val="ListParagraph"/>
        <w:numPr>
          <w:ilvl w:val="0"/>
          <w:numId w:val="7"/>
        </w:numPr>
        <w:spacing w:line="480" w:lineRule="auto"/>
        <w:ind w:left="709" w:hanging="450"/>
        <w:jc w:val="both"/>
        <w:rPr>
          <w:rFonts w:ascii="Times New Roman" w:hAnsi="Times New Roman" w:cs="Times New Roman"/>
          <w:sz w:val="24"/>
          <w:szCs w:val="24"/>
        </w:rPr>
      </w:pPr>
      <w:r w:rsidRPr="00122550">
        <w:rPr>
          <w:rFonts w:ascii="Times New Roman" w:hAnsi="Times New Roman" w:cs="Times New Roman"/>
          <w:sz w:val="24"/>
          <w:szCs w:val="24"/>
        </w:rPr>
        <w:t xml:space="preserve">Bagi peneliti </w:t>
      </w:r>
      <w:proofErr w:type="spellStart"/>
      <w:r w:rsidR="002D1365" w:rsidRPr="00122550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="002D1365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2550">
        <w:rPr>
          <w:rFonts w:ascii="Times New Roman" w:hAnsi="Times New Roman" w:cs="Times New Roman"/>
          <w:sz w:val="24"/>
          <w:szCs w:val="24"/>
        </w:rPr>
        <w:t>diharapkan dapat mengadakan penelitia</w:t>
      </w:r>
      <w:r w:rsidR="002D1365" w:rsidRPr="00122550">
        <w:rPr>
          <w:rFonts w:ascii="Times New Roman" w:hAnsi="Times New Roman" w:cs="Times New Roman"/>
          <w:sz w:val="24"/>
          <w:szCs w:val="24"/>
        </w:rPr>
        <w:t xml:space="preserve">n mengenai </w:t>
      </w:r>
      <w:r w:rsidRPr="00122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365" w:rsidRPr="00122550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2D1365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1365" w:rsidRPr="00122550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="002D1365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1365" w:rsidRPr="00122550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2D1365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1365" w:rsidRPr="00122550">
        <w:rPr>
          <w:rFonts w:ascii="Times New Roman" w:hAnsi="Times New Roman" w:cs="Times New Roman"/>
          <w:sz w:val="24"/>
          <w:szCs w:val="24"/>
          <w:lang w:val="en-US"/>
        </w:rPr>
        <w:t>autis</w:t>
      </w:r>
      <w:proofErr w:type="spellEnd"/>
      <w:r w:rsidR="002D1365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365" w:rsidRPr="00122550">
        <w:rPr>
          <w:rFonts w:ascii="Times New Roman" w:hAnsi="Times New Roman" w:cs="Times New Roman"/>
          <w:sz w:val="24"/>
          <w:szCs w:val="24"/>
        </w:rPr>
        <w:t xml:space="preserve">kembali,  terkhusus dengan menerapkan metode </w:t>
      </w:r>
      <w:r w:rsidR="002D1365" w:rsidRPr="00113D8A">
        <w:rPr>
          <w:rFonts w:ascii="Times New Roman" w:hAnsi="Times New Roman" w:cs="Times New Roman"/>
          <w:i/>
          <w:sz w:val="24"/>
          <w:szCs w:val="24"/>
        </w:rPr>
        <w:t>Alphabet 8s.</w:t>
      </w:r>
      <w:r w:rsidR="002D1365" w:rsidRPr="00122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D1365" w:rsidRPr="00122550">
        <w:rPr>
          <w:rFonts w:ascii="Times New Roman" w:hAnsi="Times New Roman" w:cs="Times New Roman"/>
          <w:sz w:val="24"/>
          <w:szCs w:val="24"/>
        </w:rPr>
        <w:t xml:space="preserve">Diharapkan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berkebutuhan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diimplementasikan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setia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22550" w:rsidRPr="00122550">
        <w:rPr>
          <w:rFonts w:ascii="Times New Roman" w:hAnsi="Times New Roman" w:cs="Times New Roman"/>
          <w:sz w:val="24"/>
          <w:szCs w:val="24"/>
          <w:lang w:val="en-US"/>
        </w:rPr>
        <w:t>membutuhkan</w:t>
      </w:r>
      <w:proofErr w:type="spellEnd"/>
    </w:p>
    <w:p w:rsidR="0026444B" w:rsidRPr="00122550" w:rsidRDefault="0026444B" w:rsidP="00113D8A">
      <w:pPr>
        <w:pStyle w:val="ListParagraph"/>
        <w:numPr>
          <w:ilvl w:val="0"/>
          <w:numId w:val="7"/>
        </w:numPr>
        <w:spacing w:line="480" w:lineRule="auto"/>
        <w:ind w:left="709" w:hanging="450"/>
        <w:jc w:val="both"/>
        <w:rPr>
          <w:rFonts w:ascii="Times New Roman" w:hAnsi="Times New Roman" w:cs="Times New Roman"/>
          <w:sz w:val="24"/>
          <w:szCs w:val="24"/>
        </w:rPr>
      </w:pPr>
      <w:r w:rsidRPr="00122550">
        <w:rPr>
          <w:rFonts w:ascii="Times New Roman" w:hAnsi="Times New Roman" w:cs="Times New Roman"/>
          <w:sz w:val="24"/>
          <w:szCs w:val="24"/>
        </w:rPr>
        <w:t xml:space="preserve">Peneliti kiranya mengadakan penelitian pada subyek </w:t>
      </w:r>
      <w:proofErr w:type="spellStart"/>
      <w:r w:rsidR="0012255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12255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22550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 w:rsidR="00122550">
        <w:rPr>
          <w:rFonts w:ascii="Times New Roman" w:hAnsi="Times New Roman" w:cs="Times New Roman"/>
          <w:sz w:val="24"/>
          <w:szCs w:val="24"/>
          <w:lang w:val="en-US"/>
        </w:rPr>
        <w:t xml:space="preserve"> yang lain </w:t>
      </w:r>
      <w:proofErr w:type="spellStart"/>
      <w:r w:rsidR="00122550">
        <w:rPr>
          <w:rFonts w:ascii="Times New Roman" w:hAnsi="Times New Roman" w:cs="Times New Roman"/>
          <w:sz w:val="24"/>
          <w:szCs w:val="24"/>
          <w:lang w:val="en-US"/>
        </w:rPr>
        <w:t>misalnya</w:t>
      </w:r>
      <w:proofErr w:type="spellEnd"/>
      <w:r w:rsid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2550">
        <w:rPr>
          <w:rFonts w:ascii="Times New Roman" w:hAnsi="Times New Roman" w:cs="Times New Roman"/>
          <w:sz w:val="24"/>
          <w:szCs w:val="24"/>
        </w:rPr>
        <w:t xml:space="preserve">yang memiliki hambatan inteligensi, </w:t>
      </w:r>
      <w:r w:rsidRPr="00122550">
        <w:rPr>
          <w:rFonts w:ascii="Times New Roman" w:hAnsi="Times New Roman" w:cs="Times New Roman"/>
          <w:sz w:val="24"/>
          <w:szCs w:val="24"/>
        </w:rPr>
        <w:lastRenderedPageBreak/>
        <w:t>hambatan pendengaran, hambatan pemusatan perhatian, hambatan motorik, dan hambatan emosi (yang mengalami keterlambatan kemampuan sensorimotor) dengan menerapkan</w:t>
      </w:r>
      <w:r w:rsid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50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2550" w:rsidRPr="00113D8A">
        <w:rPr>
          <w:rFonts w:ascii="Times New Roman" w:hAnsi="Times New Roman" w:cs="Times New Roman"/>
          <w:i/>
          <w:sz w:val="24"/>
          <w:szCs w:val="24"/>
          <w:lang w:val="en-US"/>
        </w:rPr>
        <w:t>Alphabet 8s</w:t>
      </w:r>
      <w:r w:rsidR="00122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2550">
        <w:rPr>
          <w:rFonts w:ascii="Times New Roman" w:hAnsi="Times New Roman" w:cs="Times New Roman"/>
          <w:sz w:val="24"/>
          <w:szCs w:val="24"/>
        </w:rPr>
        <w:t>untuk meningkatkan keterampilan gerak dasar khususnya kemampuan menulis.</w:t>
      </w:r>
    </w:p>
    <w:p w:rsidR="00FA5D22" w:rsidRPr="00FA5D22" w:rsidRDefault="00FA5D22" w:rsidP="00FA5D2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D22" w:rsidRPr="00FA5D22" w:rsidRDefault="00FA5D22" w:rsidP="00644B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A5D22" w:rsidRPr="00FA5D22" w:rsidSect="00667D97">
      <w:headerReference w:type="default" r:id="rId7"/>
      <w:footerReference w:type="first" r:id="rId8"/>
      <w:pgSz w:w="12240" w:h="15840" w:code="1"/>
      <w:pgMar w:top="2268" w:right="1701" w:bottom="1701" w:left="2268" w:header="708" w:footer="708" w:gutter="0"/>
      <w:pgNumType w:start="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14" w:rsidRDefault="00056B14" w:rsidP="009D26A9">
      <w:pPr>
        <w:spacing w:after="0" w:line="240" w:lineRule="auto"/>
      </w:pPr>
      <w:r>
        <w:separator/>
      </w:r>
    </w:p>
  </w:endnote>
  <w:endnote w:type="continuationSeparator" w:id="0">
    <w:p w:rsidR="00056B14" w:rsidRDefault="00056B14" w:rsidP="009D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8F" w:rsidRPr="005B31EB" w:rsidRDefault="00667D97" w:rsidP="00644B04">
    <w:pPr>
      <w:pStyle w:val="Footer"/>
      <w:jc w:val="center"/>
    </w:pPr>
    <w:r>
      <w:t>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14" w:rsidRDefault="00056B14" w:rsidP="009D26A9">
      <w:pPr>
        <w:spacing w:after="0" w:line="240" w:lineRule="auto"/>
      </w:pPr>
      <w:r>
        <w:separator/>
      </w:r>
    </w:p>
  </w:footnote>
  <w:footnote w:type="continuationSeparator" w:id="0">
    <w:p w:rsidR="00056B14" w:rsidRDefault="00056B14" w:rsidP="009D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774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31EB" w:rsidRDefault="005B31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4F0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9D26A9" w:rsidRDefault="009D2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4CF7"/>
    <w:multiLevelType w:val="hybridMultilevel"/>
    <w:tmpl w:val="8DD46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315F"/>
    <w:multiLevelType w:val="hybridMultilevel"/>
    <w:tmpl w:val="616E55D8"/>
    <w:lvl w:ilvl="0" w:tplc="73A4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D4FBA"/>
    <w:multiLevelType w:val="hybridMultilevel"/>
    <w:tmpl w:val="56243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245A9"/>
    <w:multiLevelType w:val="hybridMultilevel"/>
    <w:tmpl w:val="5DB09A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129F1"/>
    <w:multiLevelType w:val="hybridMultilevel"/>
    <w:tmpl w:val="E0B044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A7C9E"/>
    <w:multiLevelType w:val="hybridMultilevel"/>
    <w:tmpl w:val="70026F8E"/>
    <w:lvl w:ilvl="0" w:tplc="2422B4D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73DE3"/>
    <w:multiLevelType w:val="hybridMultilevel"/>
    <w:tmpl w:val="26C4B21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F35702"/>
    <w:multiLevelType w:val="hybridMultilevel"/>
    <w:tmpl w:val="440864B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4C77F3"/>
    <w:multiLevelType w:val="hybridMultilevel"/>
    <w:tmpl w:val="87D6C708"/>
    <w:lvl w:ilvl="0" w:tplc="95960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60D53"/>
    <w:multiLevelType w:val="hybridMultilevel"/>
    <w:tmpl w:val="D3805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568C"/>
    <w:multiLevelType w:val="hybridMultilevel"/>
    <w:tmpl w:val="FEA47BAC"/>
    <w:lvl w:ilvl="0" w:tplc="55925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6F5B23"/>
    <w:multiLevelType w:val="hybridMultilevel"/>
    <w:tmpl w:val="36887498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22"/>
    <w:rsid w:val="00056B14"/>
    <w:rsid w:val="00113D8A"/>
    <w:rsid w:val="0012146F"/>
    <w:rsid w:val="00122550"/>
    <w:rsid w:val="0014595C"/>
    <w:rsid w:val="00167C8F"/>
    <w:rsid w:val="001C33D8"/>
    <w:rsid w:val="001F1565"/>
    <w:rsid w:val="0026444B"/>
    <w:rsid w:val="002755C3"/>
    <w:rsid w:val="002D1365"/>
    <w:rsid w:val="003933E5"/>
    <w:rsid w:val="004036C4"/>
    <w:rsid w:val="00404213"/>
    <w:rsid w:val="004E0887"/>
    <w:rsid w:val="004F2D7E"/>
    <w:rsid w:val="0051280C"/>
    <w:rsid w:val="005534F0"/>
    <w:rsid w:val="005A438C"/>
    <w:rsid w:val="005B31EB"/>
    <w:rsid w:val="005C07CC"/>
    <w:rsid w:val="00644B04"/>
    <w:rsid w:val="00667D97"/>
    <w:rsid w:val="00700E8F"/>
    <w:rsid w:val="0071143E"/>
    <w:rsid w:val="007177DD"/>
    <w:rsid w:val="007B08E6"/>
    <w:rsid w:val="007F53B6"/>
    <w:rsid w:val="0085033C"/>
    <w:rsid w:val="008C0A21"/>
    <w:rsid w:val="009948E7"/>
    <w:rsid w:val="009A25D3"/>
    <w:rsid w:val="009D26A9"/>
    <w:rsid w:val="009F3E97"/>
    <w:rsid w:val="00A004AE"/>
    <w:rsid w:val="00A93962"/>
    <w:rsid w:val="00AA2FFA"/>
    <w:rsid w:val="00AC41AF"/>
    <w:rsid w:val="00AD37B2"/>
    <w:rsid w:val="00B01B3B"/>
    <w:rsid w:val="00B43FC5"/>
    <w:rsid w:val="00B62713"/>
    <w:rsid w:val="00B85B3D"/>
    <w:rsid w:val="00B85FC8"/>
    <w:rsid w:val="00BF3423"/>
    <w:rsid w:val="00CE32F3"/>
    <w:rsid w:val="00D0404B"/>
    <w:rsid w:val="00DB2A9D"/>
    <w:rsid w:val="00DB7E66"/>
    <w:rsid w:val="00DC2058"/>
    <w:rsid w:val="00DF3389"/>
    <w:rsid w:val="00E079C0"/>
    <w:rsid w:val="00E4491D"/>
    <w:rsid w:val="00E746CA"/>
    <w:rsid w:val="00E92DE8"/>
    <w:rsid w:val="00EA3965"/>
    <w:rsid w:val="00EA50CE"/>
    <w:rsid w:val="00ED28D4"/>
    <w:rsid w:val="00ED33D3"/>
    <w:rsid w:val="00EE12E6"/>
    <w:rsid w:val="00EF6AF0"/>
    <w:rsid w:val="00F11C02"/>
    <w:rsid w:val="00F6555A"/>
    <w:rsid w:val="00FA3476"/>
    <w:rsid w:val="00FA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6D071B-B9C6-47C2-90EF-448FD114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A9"/>
  </w:style>
  <w:style w:type="paragraph" w:styleId="Footer">
    <w:name w:val="footer"/>
    <w:basedOn w:val="Normal"/>
    <w:link w:val="FooterChar"/>
    <w:uiPriority w:val="99"/>
    <w:unhideWhenUsed/>
    <w:rsid w:val="009D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basmalah</dc:creator>
  <cp:lastModifiedBy>NRWANA</cp:lastModifiedBy>
  <cp:revision>29</cp:revision>
  <dcterms:created xsi:type="dcterms:W3CDTF">2015-04-11T06:40:00Z</dcterms:created>
  <dcterms:modified xsi:type="dcterms:W3CDTF">2017-11-15T10:45:00Z</dcterms:modified>
</cp:coreProperties>
</file>