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3F" w:rsidRPr="00333193" w:rsidRDefault="00333193" w:rsidP="00D25CB5">
      <w:pPr>
        <w:ind w:left="3600"/>
        <w:rPr>
          <w:rFonts w:ascii="Times New Roman" w:hAnsi="Times New Roman" w:cs="Times New Roman"/>
          <w:b/>
          <w:sz w:val="24"/>
        </w:rPr>
      </w:pPr>
      <w:bookmarkStart w:id="0" w:name="_GoBack"/>
      <w:bookmarkEnd w:id="0"/>
      <w:r w:rsidRPr="00333193">
        <w:rPr>
          <w:rFonts w:ascii="Times New Roman" w:hAnsi="Times New Roman" w:cs="Times New Roman"/>
          <w:b/>
          <w:sz w:val="24"/>
        </w:rPr>
        <w:t>BAB V</w:t>
      </w:r>
    </w:p>
    <w:p w:rsidR="00333193" w:rsidRDefault="00333193" w:rsidP="00333193">
      <w:pPr>
        <w:jc w:val="center"/>
        <w:rPr>
          <w:rFonts w:ascii="Times New Roman" w:hAnsi="Times New Roman" w:cs="Times New Roman"/>
          <w:b/>
          <w:sz w:val="24"/>
        </w:rPr>
      </w:pPr>
      <w:r w:rsidRPr="00333193">
        <w:rPr>
          <w:rFonts w:ascii="Times New Roman" w:hAnsi="Times New Roman" w:cs="Times New Roman"/>
          <w:b/>
          <w:sz w:val="24"/>
        </w:rPr>
        <w:t>KESIMPULAN DAN SARAN</w:t>
      </w:r>
    </w:p>
    <w:p w:rsidR="00333193" w:rsidRDefault="00333193" w:rsidP="005F781A">
      <w:pPr>
        <w:pStyle w:val="ListParagraph"/>
        <w:numPr>
          <w:ilvl w:val="0"/>
          <w:numId w:val="1"/>
        </w:numPr>
        <w:spacing w:line="480" w:lineRule="auto"/>
        <w:ind w:left="426"/>
        <w:jc w:val="both"/>
        <w:rPr>
          <w:rFonts w:ascii="Times New Roman" w:hAnsi="Times New Roman" w:cs="Times New Roman"/>
          <w:b/>
          <w:sz w:val="24"/>
        </w:rPr>
      </w:pPr>
      <w:r>
        <w:rPr>
          <w:rFonts w:ascii="Times New Roman" w:hAnsi="Times New Roman" w:cs="Times New Roman"/>
          <w:b/>
          <w:sz w:val="24"/>
        </w:rPr>
        <w:t xml:space="preserve">Kesimpulan </w:t>
      </w:r>
    </w:p>
    <w:p w:rsidR="00333193" w:rsidRDefault="00333193" w:rsidP="005F781A">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 xml:space="preserve">Berdasarkan hasil penelitian maka dapat diperoleh kesimpulan </w:t>
      </w:r>
      <w:proofErr w:type="gramStart"/>
      <w:r>
        <w:rPr>
          <w:rFonts w:ascii="Times New Roman" w:hAnsi="Times New Roman" w:cs="Times New Roman"/>
          <w:sz w:val="24"/>
        </w:rPr>
        <w:t>bahwa :</w:t>
      </w:r>
      <w:proofErr w:type="gramEnd"/>
    </w:p>
    <w:p w:rsidR="00333193" w:rsidRDefault="00333193" w:rsidP="005F781A">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Kemampuan membaca permulaan mulai dari membaca huruf, membedakan huruf dan mem</w:t>
      </w:r>
      <w:r w:rsidR="007C2C1B">
        <w:rPr>
          <w:rFonts w:ascii="Times New Roman" w:hAnsi="Times New Roman" w:cs="Times New Roman"/>
          <w:sz w:val="24"/>
        </w:rPr>
        <w:t>baca kata pada murid disleksia K</w:t>
      </w:r>
      <w:r w:rsidR="00932469">
        <w:rPr>
          <w:rFonts w:ascii="Times New Roman" w:hAnsi="Times New Roman" w:cs="Times New Roman"/>
          <w:sz w:val="24"/>
        </w:rPr>
        <w:t>elas D</w:t>
      </w:r>
      <w:r>
        <w:rPr>
          <w:rFonts w:ascii="Times New Roman" w:hAnsi="Times New Roman" w:cs="Times New Roman"/>
          <w:sz w:val="24"/>
        </w:rPr>
        <w:t xml:space="preserve">asar II di SLB Negeri Polewali sebelum diterapkannya </w:t>
      </w:r>
      <w:r w:rsidR="007C2C1B">
        <w:rPr>
          <w:rFonts w:ascii="Times New Roman" w:hAnsi="Times New Roman" w:cs="Times New Roman"/>
          <w:sz w:val="24"/>
        </w:rPr>
        <w:t xml:space="preserve">metode eja </w:t>
      </w:r>
      <w:r w:rsidR="005F781A">
        <w:rPr>
          <w:rFonts w:ascii="Times New Roman" w:hAnsi="Times New Roman" w:cs="Times New Roman"/>
          <w:sz w:val="24"/>
        </w:rPr>
        <w:t xml:space="preserve">berada pada kategori </w:t>
      </w:r>
      <w:r w:rsidR="007C2C1B">
        <w:rPr>
          <w:rFonts w:ascii="Times New Roman" w:hAnsi="Times New Roman" w:cs="Times New Roman"/>
          <w:sz w:val="24"/>
        </w:rPr>
        <w:t>rendah.</w:t>
      </w:r>
    </w:p>
    <w:p w:rsidR="005F781A" w:rsidRDefault="005F781A" w:rsidP="005F781A">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Kemampuan membaca permulaan mulai dari membaca huruf, membedakan huruf dan membaca kata pada murid disleksia kelas dasar II di SLB Negeri Polewali setelah diterapkannya </w:t>
      </w:r>
      <w:r w:rsidR="007C2C1B">
        <w:rPr>
          <w:rFonts w:ascii="Times New Roman" w:hAnsi="Times New Roman" w:cs="Times New Roman"/>
          <w:sz w:val="24"/>
        </w:rPr>
        <w:t xml:space="preserve">metode eja </w:t>
      </w:r>
      <w:r>
        <w:rPr>
          <w:rFonts w:ascii="Times New Roman" w:hAnsi="Times New Roman" w:cs="Times New Roman"/>
          <w:sz w:val="24"/>
        </w:rPr>
        <w:t xml:space="preserve">berada pada kategori </w:t>
      </w:r>
      <w:r w:rsidR="007C2C1B">
        <w:rPr>
          <w:rFonts w:ascii="Times New Roman" w:hAnsi="Times New Roman" w:cs="Times New Roman"/>
          <w:sz w:val="24"/>
        </w:rPr>
        <w:t>meningkat.</w:t>
      </w:r>
    </w:p>
    <w:p w:rsidR="005F781A" w:rsidRDefault="005F781A" w:rsidP="005F781A">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Berdasarkan perbandingan perolehan skor ketiga aspek yang dinilai, yaitu pada hasil tes akhir </w:t>
      </w:r>
      <w:r w:rsidRPr="00932469">
        <w:rPr>
          <w:rFonts w:ascii="Times New Roman" w:hAnsi="Times New Roman" w:cs="Times New Roman"/>
          <w:i/>
          <w:sz w:val="24"/>
        </w:rPr>
        <w:t>(posttest</w:t>
      </w:r>
      <w:r>
        <w:rPr>
          <w:rFonts w:ascii="Times New Roman" w:hAnsi="Times New Roman" w:cs="Times New Roman"/>
          <w:sz w:val="24"/>
        </w:rPr>
        <w:t>) lebih tinggi dibandingkan dengan hasil tes awal (</w:t>
      </w:r>
      <w:r w:rsidRPr="00932469">
        <w:rPr>
          <w:rFonts w:ascii="Times New Roman" w:hAnsi="Times New Roman" w:cs="Times New Roman"/>
          <w:i/>
          <w:sz w:val="24"/>
        </w:rPr>
        <w:t>pretest</w:t>
      </w:r>
      <w:r>
        <w:rPr>
          <w:rFonts w:ascii="Times New Roman" w:hAnsi="Times New Roman" w:cs="Times New Roman"/>
          <w:sz w:val="24"/>
        </w:rPr>
        <w:t xml:space="preserve">). Hal ini menunjukkan bahwa ada peningkatan kemampuan membaca </w:t>
      </w:r>
      <w:r w:rsidR="007C2C1B">
        <w:rPr>
          <w:rFonts w:ascii="Times New Roman" w:hAnsi="Times New Roman" w:cs="Times New Roman"/>
          <w:sz w:val="24"/>
        </w:rPr>
        <w:t>permulaan pada murid disleksia K</w:t>
      </w:r>
      <w:r>
        <w:rPr>
          <w:rFonts w:ascii="Times New Roman" w:hAnsi="Times New Roman" w:cs="Times New Roman"/>
          <w:sz w:val="24"/>
        </w:rPr>
        <w:t xml:space="preserve">elas dasar II di SLB Negeri Polewali setelah diterapkan </w:t>
      </w:r>
      <w:r w:rsidR="007C2C1B">
        <w:rPr>
          <w:rFonts w:ascii="Times New Roman" w:hAnsi="Times New Roman" w:cs="Times New Roman"/>
          <w:sz w:val="24"/>
        </w:rPr>
        <w:t>metode eja.</w:t>
      </w:r>
    </w:p>
    <w:p w:rsidR="005F781A" w:rsidRDefault="005F781A" w:rsidP="005F781A">
      <w:pPr>
        <w:pStyle w:val="ListParagraph"/>
        <w:numPr>
          <w:ilvl w:val="0"/>
          <w:numId w:val="1"/>
        </w:numPr>
        <w:spacing w:line="480" w:lineRule="auto"/>
        <w:ind w:left="426"/>
        <w:jc w:val="both"/>
        <w:rPr>
          <w:rFonts w:ascii="Times New Roman" w:hAnsi="Times New Roman" w:cs="Times New Roman"/>
          <w:b/>
          <w:sz w:val="24"/>
          <w:szCs w:val="24"/>
        </w:rPr>
      </w:pPr>
      <w:r w:rsidRPr="00C76A4F">
        <w:rPr>
          <w:rFonts w:ascii="Times New Roman" w:hAnsi="Times New Roman" w:cs="Times New Roman"/>
          <w:b/>
          <w:sz w:val="24"/>
          <w:szCs w:val="24"/>
        </w:rPr>
        <w:t>Saran</w:t>
      </w:r>
    </w:p>
    <w:p w:rsidR="005F781A" w:rsidRPr="005F781A" w:rsidRDefault="005F781A" w:rsidP="005F781A">
      <w:pPr>
        <w:pStyle w:val="ListParagraph"/>
        <w:spacing w:line="480" w:lineRule="auto"/>
        <w:ind w:left="426"/>
        <w:jc w:val="both"/>
        <w:rPr>
          <w:rStyle w:val="textexposedshow"/>
          <w:rFonts w:ascii="Times New Roman" w:hAnsi="Times New Roman" w:cs="Times New Roman"/>
          <w:b/>
          <w:sz w:val="24"/>
          <w:szCs w:val="24"/>
        </w:rPr>
      </w:pPr>
      <w:r w:rsidRPr="005F781A">
        <w:rPr>
          <w:rFonts w:ascii="Times New Roman" w:hAnsi="Times New Roman" w:cs="Times New Roman"/>
          <w:sz w:val="24"/>
          <w:szCs w:val="24"/>
        </w:rPr>
        <w:t>Berdasarkan hasil penelitian dan kesimpulan</w:t>
      </w:r>
      <w:r w:rsidRPr="005F781A">
        <w:rPr>
          <w:rStyle w:val="textexposedshow"/>
          <w:rFonts w:ascii="Times New Roman" w:hAnsi="Times New Roman" w:cs="Times New Roman"/>
          <w:sz w:val="24"/>
          <w:szCs w:val="24"/>
        </w:rPr>
        <w:t xml:space="preserve">, maka para peneliti mengemukakan saran-saran sebagai berikut: </w:t>
      </w:r>
    </w:p>
    <w:p w:rsidR="005F781A" w:rsidRPr="00C76A4F" w:rsidRDefault="00932469" w:rsidP="005F781A">
      <w:pPr>
        <w:pStyle w:val="ListParagraph"/>
        <w:numPr>
          <w:ilvl w:val="0"/>
          <w:numId w:val="4"/>
        </w:numPr>
        <w:spacing w:line="480" w:lineRule="auto"/>
        <w:ind w:left="851"/>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 xml:space="preserve">Kepada guru, </w:t>
      </w:r>
      <w:r w:rsidR="005F781A" w:rsidRPr="00C76A4F">
        <w:rPr>
          <w:rStyle w:val="textexposedshow"/>
          <w:rFonts w:ascii="Times New Roman" w:hAnsi="Times New Roman" w:cs="Times New Roman"/>
          <w:sz w:val="24"/>
          <w:szCs w:val="24"/>
        </w:rPr>
        <w:t xml:space="preserve">khususnya SLBN Polewali disarankan untuk menggunakan </w:t>
      </w:r>
      <w:r w:rsidR="005F781A" w:rsidRPr="00C76A4F">
        <w:rPr>
          <w:rFonts w:ascii="Times New Roman" w:hAnsi="Times New Roman" w:cs="Times New Roman"/>
          <w:i/>
          <w:sz w:val="24"/>
          <w:szCs w:val="24"/>
        </w:rPr>
        <w:t>spelling method</w:t>
      </w:r>
      <w:r w:rsidR="005F781A" w:rsidRPr="00C76A4F">
        <w:rPr>
          <w:rFonts w:ascii="Times New Roman" w:hAnsi="Times New Roman" w:cs="Times New Roman"/>
          <w:sz w:val="24"/>
          <w:szCs w:val="24"/>
        </w:rPr>
        <w:t xml:space="preserve"> (metode eja) sebagai metode pembelajaran </w:t>
      </w:r>
      <w:r w:rsidR="005F781A" w:rsidRPr="00C76A4F">
        <w:rPr>
          <w:rStyle w:val="textexposedshow"/>
          <w:rFonts w:ascii="Times New Roman" w:hAnsi="Times New Roman" w:cs="Times New Roman"/>
          <w:sz w:val="24"/>
          <w:szCs w:val="24"/>
        </w:rPr>
        <w:t xml:space="preserve">yang dapat di sesuaikan dengan kebutuhan belajar murid sehingga dapat meningkatkan kemampuan membaca permulaan murid dalam proses pembelajaran. </w:t>
      </w:r>
    </w:p>
    <w:p w:rsidR="005F781A" w:rsidRPr="00C76A4F" w:rsidRDefault="005F781A" w:rsidP="005F781A">
      <w:pPr>
        <w:pStyle w:val="ListParagraph"/>
        <w:numPr>
          <w:ilvl w:val="0"/>
          <w:numId w:val="4"/>
        </w:numPr>
        <w:spacing w:line="480" w:lineRule="auto"/>
        <w:ind w:left="851"/>
        <w:jc w:val="both"/>
        <w:rPr>
          <w:rFonts w:ascii="Times New Roman" w:hAnsi="Times New Roman" w:cs="Times New Roman"/>
          <w:sz w:val="24"/>
          <w:szCs w:val="24"/>
        </w:rPr>
      </w:pPr>
      <w:r w:rsidRPr="00C76A4F">
        <w:rPr>
          <w:rStyle w:val="textexposedshow"/>
          <w:rFonts w:ascii="Times New Roman" w:hAnsi="Times New Roman" w:cs="Times New Roman"/>
          <w:sz w:val="24"/>
          <w:szCs w:val="24"/>
        </w:rPr>
        <w:lastRenderedPageBreak/>
        <w:t>Bagi para peneliti selanjutnya diharapkan dapat mengembangkan masalah penelitian ini secara lebih mendalam agar dapat memberikan kontribusi pengetahuan yang lebih bermanfaat bagi murid berkesulitan belajar khususnya siswa berkesulitan belajar membaca (Disleksia).</w:t>
      </w:r>
    </w:p>
    <w:p w:rsidR="005F781A" w:rsidRPr="005F781A" w:rsidRDefault="005F781A" w:rsidP="005F781A"/>
    <w:sectPr w:rsidR="005F781A" w:rsidRPr="005F781A" w:rsidSect="000E266B">
      <w:headerReference w:type="default" r:id="rId8"/>
      <w:pgSz w:w="12240" w:h="15840" w:code="1"/>
      <w:pgMar w:top="2268" w:right="1559" w:bottom="1701" w:left="2268"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22" w:rsidRDefault="006E2D22" w:rsidP="000E266B">
      <w:pPr>
        <w:spacing w:after="0" w:line="240" w:lineRule="auto"/>
      </w:pPr>
      <w:r>
        <w:separator/>
      </w:r>
    </w:p>
  </w:endnote>
  <w:endnote w:type="continuationSeparator" w:id="0">
    <w:p w:rsidR="006E2D22" w:rsidRDefault="006E2D22" w:rsidP="000E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22" w:rsidRDefault="006E2D22" w:rsidP="000E266B">
      <w:pPr>
        <w:spacing w:after="0" w:line="240" w:lineRule="auto"/>
      </w:pPr>
      <w:r>
        <w:separator/>
      </w:r>
    </w:p>
  </w:footnote>
  <w:footnote w:type="continuationSeparator" w:id="0">
    <w:p w:rsidR="006E2D22" w:rsidRDefault="006E2D22" w:rsidP="000E2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947076"/>
      <w:docPartObj>
        <w:docPartGallery w:val="Page Numbers (Top of Page)"/>
        <w:docPartUnique/>
      </w:docPartObj>
    </w:sdtPr>
    <w:sdtEndPr>
      <w:rPr>
        <w:noProof/>
      </w:rPr>
    </w:sdtEndPr>
    <w:sdtContent>
      <w:p w:rsidR="00871491" w:rsidRDefault="00871491">
        <w:pPr>
          <w:pStyle w:val="Header"/>
          <w:jc w:val="right"/>
        </w:pPr>
        <w:r>
          <w:fldChar w:fldCharType="begin"/>
        </w:r>
        <w:r>
          <w:instrText xml:space="preserve"> PAGE   \* MERGEFORMAT </w:instrText>
        </w:r>
        <w:r>
          <w:fldChar w:fldCharType="separate"/>
        </w:r>
        <w:r>
          <w:rPr>
            <w:noProof/>
          </w:rPr>
          <w:t>49</w:t>
        </w:r>
        <w:r>
          <w:rPr>
            <w:noProof/>
          </w:rPr>
          <w:fldChar w:fldCharType="end"/>
        </w:r>
      </w:p>
    </w:sdtContent>
  </w:sdt>
  <w:p w:rsidR="006517FA" w:rsidRDefault="00651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300D"/>
    <w:multiLevelType w:val="hybridMultilevel"/>
    <w:tmpl w:val="52A60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76ED8"/>
    <w:multiLevelType w:val="hybridMultilevel"/>
    <w:tmpl w:val="74705D5C"/>
    <w:lvl w:ilvl="0" w:tplc="5B9260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22570D0"/>
    <w:multiLevelType w:val="hybridMultilevel"/>
    <w:tmpl w:val="D64A8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43B36"/>
    <w:multiLevelType w:val="hybridMultilevel"/>
    <w:tmpl w:val="3EEC664E"/>
    <w:lvl w:ilvl="0" w:tplc="E17CD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93"/>
    <w:rsid w:val="0001376A"/>
    <w:rsid w:val="00014CC1"/>
    <w:rsid w:val="00020F4F"/>
    <w:rsid w:val="00027A32"/>
    <w:rsid w:val="00032A6C"/>
    <w:rsid w:val="00053C0F"/>
    <w:rsid w:val="00054B6D"/>
    <w:rsid w:val="0005722D"/>
    <w:rsid w:val="00067520"/>
    <w:rsid w:val="00081CD6"/>
    <w:rsid w:val="00083DB5"/>
    <w:rsid w:val="0008553C"/>
    <w:rsid w:val="00085B29"/>
    <w:rsid w:val="00087F61"/>
    <w:rsid w:val="00093F10"/>
    <w:rsid w:val="000C4C4F"/>
    <w:rsid w:val="000E06C2"/>
    <w:rsid w:val="000E266B"/>
    <w:rsid w:val="000F2D78"/>
    <w:rsid w:val="00106B1D"/>
    <w:rsid w:val="0012537F"/>
    <w:rsid w:val="00131D03"/>
    <w:rsid w:val="00143A3D"/>
    <w:rsid w:val="00153005"/>
    <w:rsid w:val="001622C0"/>
    <w:rsid w:val="001741CE"/>
    <w:rsid w:val="001A1C5A"/>
    <w:rsid w:val="001A3709"/>
    <w:rsid w:val="001C752B"/>
    <w:rsid w:val="001D5F91"/>
    <w:rsid w:val="001E150C"/>
    <w:rsid w:val="001F33A7"/>
    <w:rsid w:val="001F4122"/>
    <w:rsid w:val="0021053F"/>
    <w:rsid w:val="00233053"/>
    <w:rsid w:val="00240E7D"/>
    <w:rsid w:val="00245594"/>
    <w:rsid w:val="00280AE8"/>
    <w:rsid w:val="00281DD8"/>
    <w:rsid w:val="002927B3"/>
    <w:rsid w:val="002B62F4"/>
    <w:rsid w:val="002C39D1"/>
    <w:rsid w:val="002C45DE"/>
    <w:rsid w:val="002C7664"/>
    <w:rsid w:val="002C7FF7"/>
    <w:rsid w:val="002D6A86"/>
    <w:rsid w:val="002E24AF"/>
    <w:rsid w:val="002E4287"/>
    <w:rsid w:val="002E666C"/>
    <w:rsid w:val="002F04D5"/>
    <w:rsid w:val="0030490B"/>
    <w:rsid w:val="00304A37"/>
    <w:rsid w:val="003128D3"/>
    <w:rsid w:val="003155F1"/>
    <w:rsid w:val="00333193"/>
    <w:rsid w:val="003444A6"/>
    <w:rsid w:val="00393453"/>
    <w:rsid w:val="003A00B8"/>
    <w:rsid w:val="003A1632"/>
    <w:rsid w:val="003C0860"/>
    <w:rsid w:val="003E06E3"/>
    <w:rsid w:val="003E1B59"/>
    <w:rsid w:val="003E6367"/>
    <w:rsid w:val="003E674D"/>
    <w:rsid w:val="003F24BE"/>
    <w:rsid w:val="00412A24"/>
    <w:rsid w:val="00423997"/>
    <w:rsid w:val="004327C0"/>
    <w:rsid w:val="00433BA9"/>
    <w:rsid w:val="00461526"/>
    <w:rsid w:val="00473C14"/>
    <w:rsid w:val="00475E7D"/>
    <w:rsid w:val="00492A17"/>
    <w:rsid w:val="004A6CF7"/>
    <w:rsid w:val="004C74EF"/>
    <w:rsid w:val="004E6192"/>
    <w:rsid w:val="004F0049"/>
    <w:rsid w:val="00511D5A"/>
    <w:rsid w:val="00512FF7"/>
    <w:rsid w:val="00524B1A"/>
    <w:rsid w:val="00535DED"/>
    <w:rsid w:val="00542D9B"/>
    <w:rsid w:val="005543BE"/>
    <w:rsid w:val="00555340"/>
    <w:rsid w:val="0057050C"/>
    <w:rsid w:val="005A6C98"/>
    <w:rsid w:val="005C61AC"/>
    <w:rsid w:val="005E06D7"/>
    <w:rsid w:val="005E3A57"/>
    <w:rsid w:val="005E413D"/>
    <w:rsid w:val="005E62BC"/>
    <w:rsid w:val="005F722D"/>
    <w:rsid w:val="005F781A"/>
    <w:rsid w:val="006004A0"/>
    <w:rsid w:val="006214CF"/>
    <w:rsid w:val="00630C09"/>
    <w:rsid w:val="00631611"/>
    <w:rsid w:val="0064338C"/>
    <w:rsid w:val="0064340D"/>
    <w:rsid w:val="006517FA"/>
    <w:rsid w:val="00661F3F"/>
    <w:rsid w:val="00667EE5"/>
    <w:rsid w:val="006719C9"/>
    <w:rsid w:val="0067255D"/>
    <w:rsid w:val="00694252"/>
    <w:rsid w:val="006C377C"/>
    <w:rsid w:val="006D29D1"/>
    <w:rsid w:val="006E2D22"/>
    <w:rsid w:val="00700DD7"/>
    <w:rsid w:val="00726906"/>
    <w:rsid w:val="00752084"/>
    <w:rsid w:val="00774906"/>
    <w:rsid w:val="007B4806"/>
    <w:rsid w:val="007B695C"/>
    <w:rsid w:val="007B6DE0"/>
    <w:rsid w:val="007C2C1B"/>
    <w:rsid w:val="007C6F7F"/>
    <w:rsid w:val="007D02DE"/>
    <w:rsid w:val="007D3BE4"/>
    <w:rsid w:val="00804E71"/>
    <w:rsid w:val="00823A86"/>
    <w:rsid w:val="00837247"/>
    <w:rsid w:val="00844566"/>
    <w:rsid w:val="00851925"/>
    <w:rsid w:val="00857232"/>
    <w:rsid w:val="008640AE"/>
    <w:rsid w:val="00871491"/>
    <w:rsid w:val="00871FB4"/>
    <w:rsid w:val="00872E66"/>
    <w:rsid w:val="00877EE3"/>
    <w:rsid w:val="008847DF"/>
    <w:rsid w:val="0089529B"/>
    <w:rsid w:val="00896736"/>
    <w:rsid w:val="0089760D"/>
    <w:rsid w:val="008A572C"/>
    <w:rsid w:val="008B6BA3"/>
    <w:rsid w:val="008C0921"/>
    <w:rsid w:val="008C2172"/>
    <w:rsid w:val="008D4227"/>
    <w:rsid w:val="008D4DE5"/>
    <w:rsid w:val="00902929"/>
    <w:rsid w:val="00915169"/>
    <w:rsid w:val="00924AD7"/>
    <w:rsid w:val="00932469"/>
    <w:rsid w:val="00936ED4"/>
    <w:rsid w:val="00956E70"/>
    <w:rsid w:val="00957F61"/>
    <w:rsid w:val="00963B16"/>
    <w:rsid w:val="009713FF"/>
    <w:rsid w:val="0098015D"/>
    <w:rsid w:val="00980A11"/>
    <w:rsid w:val="00982C96"/>
    <w:rsid w:val="00982D1E"/>
    <w:rsid w:val="00983BFF"/>
    <w:rsid w:val="0099292F"/>
    <w:rsid w:val="00994E49"/>
    <w:rsid w:val="00997B3B"/>
    <w:rsid w:val="009A1E1F"/>
    <w:rsid w:val="009A330F"/>
    <w:rsid w:val="009B4058"/>
    <w:rsid w:val="009B6BB1"/>
    <w:rsid w:val="009D7D3F"/>
    <w:rsid w:val="009F77B2"/>
    <w:rsid w:val="00A05EEE"/>
    <w:rsid w:val="00A17E6A"/>
    <w:rsid w:val="00A347C5"/>
    <w:rsid w:val="00A50F66"/>
    <w:rsid w:val="00A73E54"/>
    <w:rsid w:val="00A75CBD"/>
    <w:rsid w:val="00A84FFA"/>
    <w:rsid w:val="00A873BE"/>
    <w:rsid w:val="00AB29D7"/>
    <w:rsid w:val="00AE29C1"/>
    <w:rsid w:val="00AF4F13"/>
    <w:rsid w:val="00B102B4"/>
    <w:rsid w:val="00B323A0"/>
    <w:rsid w:val="00B43628"/>
    <w:rsid w:val="00B45DFD"/>
    <w:rsid w:val="00B5734D"/>
    <w:rsid w:val="00B714A6"/>
    <w:rsid w:val="00B76383"/>
    <w:rsid w:val="00B83F0C"/>
    <w:rsid w:val="00B95B73"/>
    <w:rsid w:val="00BB2E1D"/>
    <w:rsid w:val="00BF1D91"/>
    <w:rsid w:val="00BF55A6"/>
    <w:rsid w:val="00C03419"/>
    <w:rsid w:val="00C16CD3"/>
    <w:rsid w:val="00C246F1"/>
    <w:rsid w:val="00C57932"/>
    <w:rsid w:val="00C610A6"/>
    <w:rsid w:val="00C72F0C"/>
    <w:rsid w:val="00C80F81"/>
    <w:rsid w:val="00C8131D"/>
    <w:rsid w:val="00C91B17"/>
    <w:rsid w:val="00C920E9"/>
    <w:rsid w:val="00C94D7F"/>
    <w:rsid w:val="00CB3833"/>
    <w:rsid w:val="00CC266A"/>
    <w:rsid w:val="00CE21AD"/>
    <w:rsid w:val="00CF64DF"/>
    <w:rsid w:val="00D02D58"/>
    <w:rsid w:val="00D06963"/>
    <w:rsid w:val="00D25CB5"/>
    <w:rsid w:val="00D25EC9"/>
    <w:rsid w:val="00D312EA"/>
    <w:rsid w:val="00D41FE4"/>
    <w:rsid w:val="00D77F96"/>
    <w:rsid w:val="00D80406"/>
    <w:rsid w:val="00D85359"/>
    <w:rsid w:val="00D956A0"/>
    <w:rsid w:val="00DB0837"/>
    <w:rsid w:val="00DC4E79"/>
    <w:rsid w:val="00DC52D3"/>
    <w:rsid w:val="00DD28E2"/>
    <w:rsid w:val="00DD3B18"/>
    <w:rsid w:val="00DD6051"/>
    <w:rsid w:val="00DE22C9"/>
    <w:rsid w:val="00DE28DB"/>
    <w:rsid w:val="00DE6667"/>
    <w:rsid w:val="00DE75EF"/>
    <w:rsid w:val="00DF1D5C"/>
    <w:rsid w:val="00DF3D78"/>
    <w:rsid w:val="00DF5C42"/>
    <w:rsid w:val="00E12EA4"/>
    <w:rsid w:val="00E419AC"/>
    <w:rsid w:val="00E47041"/>
    <w:rsid w:val="00E66CD5"/>
    <w:rsid w:val="00E7473F"/>
    <w:rsid w:val="00E94E06"/>
    <w:rsid w:val="00EA37EB"/>
    <w:rsid w:val="00EB1F44"/>
    <w:rsid w:val="00EB3E7A"/>
    <w:rsid w:val="00EE35A5"/>
    <w:rsid w:val="00EF4E46"/>
    <w:rsid w:val="00F315B2"/>
    <w:rsid w:val="00F32F72"/>
    <w:rsid w:val="00F36DE8"/>
    <w:rsid w:val="00F4637F"/>
    <w:rsid w:val="00F54243"/>
    <w:rsid w:val="00F60DA8"/>
    <w:rsid w:val="00F6607C"/>
    <w:rsid w:val="00F834DB"/>
    <w:rsid w:val="00F944CE"/>
    <w:rsid w:val="00FA38D0"/>
    <w:rsid w:val="00FE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193"/>
    <w:pPr>
      <w:ind w:left="720"/>
      <w:contextualSpacing/>
    </w:pPr>
  </w:style>
  <w:style w:type="character" w:customStyle="1" w:styleId="textexposedshow">
    <w:name w:val="text_exposed_show"/>
    <w:basedOn w:val="DefaultParagraphFont"/>
    <w:rsid w:val="005F781A"/>
  </w:style>
  <w:style w:type="paragraph" w:styleId="Header">
    <w:name w:val="header"/>
    <w:basedOn w:val="Normal"/>
    <w:link w:val="HeaderChar"/>
    <w:uiPriority w:val="99"/>
    <w:unhideWhenUsed/>
    <w:rsid w:val="000E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66B"/>
  </w:style>
  <w:style w:type="paragraph" w:styleId="Footer">
    <w:name w:val="footer"/>
    <w:basedOn w:val="Normal"/>
    <w:link w:val="FooterChar"/>
    <w:uiPriority w:val="99"/>
    <w:unhideWhenUsed/>
    <w:rsid w:val="000E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193"/>
    <w:pPr>
      <w:ind w:left="720"/>
      <w:contextualSpacing/>
    </w:pPr>
  </w:style>
  <w:style w:type="character" w:customStyle="1" w:styleId="textexposedshow">
    <w:name w:val="text_exposed_show"/>
    <w:basedOn w:val="DefaultParagraphFont"/>
    <w:rsid w:val="005F781A"/>
  </w:style>
  <w:style w:type="paragraph" w:styleId="Header">
    <w:name w:val="header"/>
    <w:basedOn w:val="Normal"/>
    <w:link w:val="HeaderChar"/>
    <w:uiPriority w:val="99"/>
    <w:unhideWhenUsed/>
    <w:rsid w:val="000E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66B"/>
  </w:style>
  <w:style w:type="paragraph" w:styleId="Footer">
    <w:name w:val="footer"/>
    <w:basedOn w:val="Normal"/>
    <w:link w:val="FooterChar"/>
    <w:uiPriority w:val="99"/>
    <w:unhideWhenUsed/>
    <w:rsid w:val="000E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acer14</cp:lastModifiedBy>
  <cp:revision>12</cp:revision>
  <cp:lastPrinted>2017-11-10T00:02:00Z</cp:lastPrinted>
  <dcterms:created xsi:type="dcterms:W3CDTF">2017-09-07T03:31:00Z</dcterms:created>
  <dcterms:modified xsi:type="dcterms:W3CDTF">2017-11-10T00:30:00Z</dcterms:modified>
</cp:coreProperties>
</file>