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AA" w:rsidRDefault="00CB46AA" w:rsidP="00CB46A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Lampiran 3</w:t>
      </w:r>
    </w:p>
    <w:p w:rsidR="00CB46AA" w:rsidRPr="00B92410" w:rsidRDefault="00CB46AA" w:rsidP="00CB46A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2410">
        <w:rPr>
          <w:rFonts w:ascii="Times New Roman" w:hAnsi="Times New Roman" w:cs="Times New Roman"/>
          <w:b/>
          <w:sz w:val="24"/>
          <w:szCs w:val="24"/>
          <w:lang w:val="id-ID"/>
        </w:rPr>
        <w:t>Kisi-Kisi Instrumen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Penelitian</w:t>
      </w:r>
    </w:p>
    <w:p w:rsidR="00CB46AA" w:rsidRPr="0098631D" w:rsidRDefault="00CB46AA" w:rsidP="00CB46AA">
      <w:pPr>
        <w:spacing w:line="240" w:lineRule="auto"/>
        <w:ind w:right="10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631D">
        <w:rPr>
          <w:rFonts w:ascii="Times New Roman" w:hAnsi="Times New Roman" w:cs="Times New Roman"/>
          <w:b/>
          <w:sz w:val="24"/>
          <w:szCs w:val="24"/>
          <w:lang w:val="sv-SE"/>
        </w:rPr>
        <w:t xml:space="preserve">Judul : </w:t>
      </w:r>
      <w:r w:rsidRPr="0098631D">
        <w:rPr>
          <w:rFonts w:ascii="Times New Roman" w:hAnsi="Times New Roman" w:cs="Times New Roman"/>
          <w:bCs/>
          <w:sz w:val="24"/>
          <w:szCs w:val="24"/>
          <w:lang w:val="id-ID"/>
        </w:rPr>
        <w:t>Penggunaan Media Audio Visual Dalam Meningkatkan Kemampuan Berhitung Pada Anak Autis Kelas Dasar III di SLB Negeri Pembina Tingkat Provinsi SUL-SEL Sentra PK-PLK.</w:t>
      </w:r>
    </w:p>
    <w:p w:rsidR="00CB46AA" w:rsidRPr="0098631D" w:rsidRDefault="00CB46AA" w:rsidP="00CB46AA">
      <w:pPr>
        <w:spacing w:line="240" w:lineRule="auto"/>
        <w:ind w:right="10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8631D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9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31D">
        <w:rPr>
          <w:rFonts w:ascii="Times New Roman" w:hAnsi="Times New Roman" w:cs="Times New Roman"/>
          <w:b/>
          <w:sz w:val="24"/>
          <w:szCs w:val="24"/>
        </w:rPr>
        <w:t>Konseptual</w:t>
      </w:r>
      <w:proofErr w:type="spellEnd"/>
      <w:r w:rsidRPr="0098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8631D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98631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863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Berh</w:t>
      </w:r>
      <w:r w:rsidRPr="0098631D">
        <w:rPr>
          <w:rFonts w:ascii="Times New Roman" w:hAnsi="Times New Roman" w:cs="Times New Roman"/>
          <w:sz w:val="24"/>
          <w:szCs w:val="24"/>
          <w:lang w:val="id-ID"/>
        </w:rPr>
        <w:t>itung merupakan cabang matematika yang berkenaan dengan sifat hubungan-hubungan bilangan-bilangan nyata dengan perhitungan mereka terutama menyangkut penjumlahan, pengurangan, perkalian dan pembagian.</w:t>
      </w:r>
      <w:r w:rsidRPr="00986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6AA" w:rsidRDefault="00CB46AA" w:rsidP="00CB46AA">
      <w:pPr>
        <w:spacing w:line="240" w:lineRule="auto"/>
        <w:ind w:right="10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631D">
        <w:rPr>
          <w:rFonts w:ascii="Times New Roman" w:hAnsi="Times New Roman" w:cs="Times New Roman"/>
          <w:b/>
          <w:sz w:val="24"/>
          <w:szCs w:val="24"/>
          <w:lang w:val="sv-SE"/>
        </w:rPr>
        <w:t xml:space="preserve">Definisi Operasioanal Variabel : </w:t>
      </w:r>
      <w:r w:rsidRPr="0098631D">
        <w:rPr>
          <w:rFonts w:ascii="Times New Roman" w:hAnsi="Times New Roman" w:cs="Times New Roman"/>
          <w:sz w:val="24"/>
          <w:szCs w:val="24"/>
          <w:lang w:val="id-ID"/>
        </w:rPr>
        <w:t xml:space="preserve">Kemampuan Berhitung </w:t>
      </w:r>
      <w:r w:rsidRPr="0098631D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yang diukur dalam penelitian ini adalah </w:t>
      </w:r>
      <w:r w:rsidRPr="0098631D">
        <w:rPr>
          <w:rFonts w:ascii="Times New Roman" w:hAnsi="Times New Roman" w:cs="Times New Roman"/>
          <w:bCs/>
          <w:sz w:val="24"/>
          <w:szCs w:val="24"/>
          <w:lang w:val="id-ID"/>
        </w:rPr>
        <w:t>kemampuan dalam meningkatkan berhitung 1 sampai 10.</w:t>
      </w:r>
    </w:p>
    <w:p w:rsidR="00CB46AA" w:rsidRPr="00CB46AA" w:rsidRDefault="00CB46AA" w:rsidP="00CB46AA">
      <w:pPr>
        <w:spacing w:line="240" w:lineRule="auto"/>
        <w:ind w:right="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6AA">
        <w:rPr>
          <w:rFonts w:ascii="Times New Roman" w:hAnsi="Times New Roman" w:cs="Times New Roman"/>
          <w:b/>
          <w:bCs/>
          <w:sz w:val="24"/>
          <w:szCs w:val="24"/>
          <w:lang w:val="id-ID"/>
        </w:rPr>
        <w:t>Rubrik Instrumen Penelitian</w:t>
      </w:r>
    </w:p>
    <w:tbl>
      <w:tblPr>
        <w:tblStyle w:val="TableGrid"/>
        <w:tblpPr w:leftFromText="180" w:rightFromText="180" w:vertAnchor="text" w:horzAnchor="margin" w:tblpXSpec="center" w:tblpY="267"/>
        <w:tblOverlap w:val="never"/>
        <w:tblW w:w="11448" w:type="dxa"/>
        <w:tblLayout w:type="fixed"/>
        <w:tblLook w:val="04E0" w:firstRow="1" w:lastRow="1" w:firstColumn="1" w:lastColumn="0" w:noHBand="0" w:noVBand="1"/>
      </w:tblPr>
      <w:tblGrid>
        <w:gridCol w:w="2093"/>
        <w:gridCol w:w="2126"/>
        <w:gridCol w:w="3686"/>
        <w:gridCol w:w="1559"/>
        <w:gridCol w:w="1984"/>
      </w:tblGrid>
      <w:tr w:rsidR="00CB46AA" w:rsidRPr="00007BF0" w:rsidTr="003106A9">
        <w:trPr>
          <w:trHeight w:val="64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CB46AA" w:rsidRPr="001A7066" w:rsidRDefault="00CB46AA" w:rsidP="003106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B46AA" w:rsidRPr="001A7066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A7066">
              <w:rPr>
                <w:rFonts w:ascii="Times New Roman" w:hAnsi="Times New Roman" w:cs="Times New Roman"/>
                <w:b/>
                <w:sz w:val="24"/>
              </w:rPr>
              <w:t>Dimensi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B46AA" w:rsidRPr="001A7066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46AA" w:rsidRPr="001A7066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A7066">
              <w:rPr>
                <w:rFonts w:ascii="Times New Roman" w:hAnsi="Times New Roman" w:cs="Times New Roman"/>
                <w:b/>
                <w:sz w:val="24"/>
              </w:rPr>
              <w:t>Indikator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CB46AA" w:rsidRPr="001A7066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46AA" w:rsidRPr="001A7066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A7066">
              <w:rPr>
                <w:rFonts w:ascii="Times New Roman" w:hAnsi="Times New Roman" w:cs="Times New Roman"/>
                <w:b/>
                <w:sz w:val="24"/>
              </w:rPr>
              <w:t>Instrumen</w:t>
            </w:r>
            <w:proofErr w:type="spellEnd"/>
            <w:r w:rsidRPr="001A706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b/>
                <w:sz w:val="24"/>
              </w:rPr>
              <w:t>tes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B46AA" w:rsidRPr="001A7066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B46AA" w:rsidRPr="001A7066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066">
              <w:rPr>
                <w:rFonts w:ascii="Times New Roman" w:hAnsi="Times New Roman" w:cs="Times New Roman"/>
                <w:b/>
                <w:sz w:val="24"/>
              </w:rPr>
              <w:t xml:space="preserve">No item </w:t>
            </w:r>
          </w:p>
        </w:tc>
        <w:tc>
          <w:tcPr>
            <w:tcW w:w="1984" w:type="dxa"/>
            <w:shd w:val="clear" w:color="auto" w:fill="auto"/>
          </w:tcPr>
          <w:p w:rsidR="00CB46AA" w:rsidRPr="00007BF0" w:rsidRDefault="00CB46AA" w:rsidP="003106A9">
            <w:pPr>
              <w:jc w:val="center"/>
              <w:rPr>
                <w:b/>
              </w:rPr>
            </w:pPr>
          </w:p>
          <w:p w:rsidR="00CB46AA" w:rsidRPr="003F3212" w:rsidRDefault="00CB46AA" w:rsidP="003106A9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3F3212">
              <w:rPr>
                <w:rFonts w:ascii="Times New Roman" w:hAnsi="Times New Roman" w:cs="Times New Roman"/>
                <w:b/>
                <w:lang w:val="id-ID"/>
              </w:rPr>
              <w:t>Jumlah Item</w:t>
            </w:r>
          </w:p>
        </w:tc>
      </w:tr>
      <w:tr w:rsidR="00CB46AA" w:rsidRPr="00007BF0" w:rsidTr="003106A9">
        <w:trPr>
          <w:trHeight w:val="38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AA" w:rsidRPr="001A7066" w:rsidRDefault="00CB46AA" w:rsidP="00CB46AA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60" w:right="81" w:hanging="27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Mengenal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angka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10 </w:t>
            </w:r>
          </w:p>
          <w:p w:rsidR="00CB46AA" w:rsidRPr="001A7066" w:rsidRDefault="00CB46AA" w:rsidP="003106A9">
            <w:pPr>
              <w:pStyle w:val="ListParagraph"/>
              <w:ind w:left="360" w:right="81"/>
              <w:rPr>
                <w:rFonts w:ascii="Times New Roman" w:hAnsi="Times New Roman" w:cs="Times New Roman"/>
                <w:sz w:val="24"/>
              </w:rPr>
            </w:pPr>
          </w:p>
          <w:p w:rsidR="00CB46AA" w:rsidRPr="001A7066" w:rsidRDefault="00CB46AA" w:rsidP="003106A9">
            <w:pPr>
              <w:pStyle w:val="ListParagraph"/>
              <w:ind w:left="360" w:right="8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B46AA" w:rsidRPr="001A7066" w:rsidRDefault="00CB46AA" w:rsidP="00CB46AA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342" w:hanging="45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Menghitung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mengurutkan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angka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  <w:p w:rsidR="00CB46AA" w:rsidRPr="001A7066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B46AA" w:rsidRPr="006F4AA4" w:rsidRDefault="00CB46AA" w:rsidP="006F4AA4">
            <w:pPr>
              <w:pStyle w:val="ListParagraph"/>
              <w:numPr>
                <w:ilvl w:val="2"/>
                <w:numId w:val="3"/>
              </w:numPr>
              <w:spacing w:after="200" w:line="276" w:lineRule="auto"/>
              <w:ind w:left="639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Siswa mengenal </w:t>
            </w:r>
            <w:r w:rsidR="006F4AA4">
              <w:rPr>
                <w:rFonts w:ascii="Times New Roman" w:hAnsi="Times New Roman" w:cs="Times New Roman"/>
                <w:sz w:val="24"/>
                <w:lang w:val="id-ID"/>
              </w:rPr>
              <w:t xml:space="preserve">sambil berhitung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angka 1 sampai 10</w:t>
            </w:r>
            <w:r w:rsidR="006F4AA4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  <w:p w:rsidR="00CB46AA" w:rsidRPr="001874C9" w:rsidRDefault="00CB46AA" w:rsidP="00CB46AA">
            <w:pPr>
              <w:pStyle w:val="ListParagraph"/>
              <w:numPr>
                <w:ilvl w:val="2"/>
                <w:numId w:val="3"/>
              </w:numPr>
              <w:spacing w:after="200" w:line="276" w:lineRule="auto"/>
              <w:ind w:left="639" w:hanging="56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Siswa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mampu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menghitung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angka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1A7066">
              <w:rPr>
                <w:rFonts w:ascii="Times New Roman" w:hAnsi="Times New Roman" w:cs="Times New Roman"/>
                <w:sz w:val="24"/>
              </w:rPr>
              <w:t>sampai</w:t>
            </w:r>
            <w:proofErr w:type="spellEnd"/>
            <w:r w:rsidRPr="001A7066">
              <w:rPr>
                <w:rFonts w:ascii="Times New Roman" w:hAnsi="Times New Roman" w:cs="Times New Roman"/>
                <w:sz w:val="24"/>
              </w:rPr>
              <w:t xml:space="preserve"> 10</w:t>
            </w:r>
            <w:r w:rsidR="006F4AA4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  <w:p w:rsidR="001874C9" w:rsidRPr="001874C9" w:rsidRDefault="001874C9" w:rsidP="001874C9">
            <w:pPr>
              <w:pStyle w:val="ListParagraph"/>
              <w:spacing w:after="200" w:line="276" w:lineRule="auto"/>
              <w:ind w:left="63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874C9" w:rsidRPr="001A7066" w:rsidRDefault="001874C9" w:rsidP="00CB46AA">
            <w:pPr>
              <w:pStyle w:val="ListParagraph"/>
              <w:numPr>
                <w:ilvl w:val="2"/>
                <w:numId w:val="3"/>
              </w:numPr>
              <w:spacing w:after="200" w:line="276" w:lineRule="auto"/>
              <w:ind w:left="639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Siswa mampu mengurutkan angka 1 sampai 10.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46AA" w:rsidRDefault="00CB46AA" w:rsidP="00CB4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1,2,3,4,5,6,7,8,9,10</w:t>
            </w:r>
          </w:p>
          <w:p w:rsidR="006F4AA4" w:rsidRDefault="006F4AA4" w:rsidP="00CB4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Default="00CB46AA" w:rsidP="00CB4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11,12,13,14,</w:t>
            </w:r>
          </w:p>
          <w:p w:rsidR="00CB46AA" w:rsidRDefault="00CB46AA" w:rsidP="00CB4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</w:t>
            </w:r>
          </w:p>
          <w:p w:rsidR="001874C9" w:rsidRDefault="001874C9" w:rsidP="00CB46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Default="001874C9" w:rsidP="001874C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16, 17, 18, 19, 20</w:t>
            </w:r>
          </w:p>
          <w:p w:rsidR="00CB46AA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Default="00CB46AA" w:rsidP="003106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Pr="001A7066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Pr="001A7066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Pr="001A7066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Pr="001A7066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Pr="001A7066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CB46AA" w:rsidRPr="001A7066" w:rsidRDefault="00CB46AA" w:rsidP="003106A9">
            <w:p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984" w:type="dxa"/>
          </w:tcPr>
          <w:p w:rsidR="00CB46AA" w:rsidRPr="00007BF0" w:rsidRDefault="00CB46AA" w:rsidP="003106A9"/>
          <w:p w:rsidR="00CB46AA" w:rsidRPr="006F4AA4" w:rsidRDefault="00CB46AA" w:rsidP="003106A9">
            <w:pPr>
              <w:rPr>
                <w:lang w:val="id-ID"/>
              </w:rPr>
            </w:pPr>
          </w:p>
          <w:p w:rsidR="00CB46AA" w:rsidRPr="00007BF0" w:rsidRDefault="00CB46AA" w:rsidP="003106A9"/>
          <w:p w:rsidR="00CB46AA" w:rsidRPr="00007BF0" w:rsidRDefault="00CB46AA" w:rsidP="003106A9"/>
          <w:p w:rsidR="00CB46AA" w:rsidRPr="00CB46AA" w:rsidRDefault="00CB46AA" w:rsidP="00CB46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  <w:p w:rsidR="00CB46AA" w:rsidRPr="00007BF0" w:rsidRDefault="00CB46AA" w:rsidP="003106A9"/>
          <w:p w:rsidR="00CB46AA" w:rsidRPr="00007BF0" w:rsidRDefault="00CB46AA" w:rsidP="003106A9"/>
          <w:p w:rsidR="00CB46AA" w:rsidRPr="00007BF0" w:rsidRDefault="00CB46AA" w:rsidP="003106A9"/>
        </w:tc>
      </w:tr>
    </w:tbl>
    <w:p w:rsidR="00CB46AA" w:rsidRDefault="00CB46AA" w:rsidP="00CB46A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B46AA" w:rsidRPr="003F3212" w:rsidRDefault="00CB46AA" w:rsidP="00CB46AA">
      <w:pPr>
        <w:pStyle w:val="NoSpacing"/>
        <w:jc w:val="both"/>
        <w:rPr>
          <w:b/>
          <w:lang w:val="id-ID"/>
        </w:rPr>
      </w:pPr>
    </w:p>
    <w:p w:rsidR="00CB46AA" w:rsidRDefault="00CB46AA" w:rsidP="00CB46AA">
      <w:pPr>
        <w:rPr>
          <w:lang w:val="id-ID"/>
        </w:rPr>
      </w:pPr>
    </w:p>
    <w:p w:rsidR="00CB46AA" w:rsidRPr="003F3212" w:rsidRDefault="00CB46AA" w:rsidP="00CB46AA">
      <w:pPr>
        <w:rPr>
          <w:lang w:val="id-ID"/>
        </w:rPr>
      </w:pPr>
    </w:p>
    <w:p w:rsidR="00315D14" w:rsidRPr="00CB46AA" w:rsidRDefault="00315D14">
      <w:pPr>
        <w:rPr>
          <w:lang w:val="id-ID"/>
        </w:rPr>
      </w:pPr>
    </w:p>
    <w:sectPr w:rsidR="00315D14" w:rsidRPr="00CB46AA" w:rsidSect="001C1BAE">
      <w:headerReference w:type="default" r:id="rId8"/>
      <w:pgSz w:w="11906" w:h="16838"/>
      <w:pgMar w:top="1440" w:right="1440" w:bottom="1440" w:left="1440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E2" w:rsidRDefault="00E950E2" w:rsidP="004232C0">
      <w:pPr>
        <w:spacing w:after="0" w:line="240" w:lineRule="auto"/>
      </w:pPr>
      <w:r>
        <w:separator/>
      </w:r>
    </w:p>
  </w:endnote>
  <w:endnote w:type="continuationSeparator" w:id="0">
    <w:p w:rsidR="00E950E2" w:rsidRDefault="00E950E2" w:rsidP="004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E2" w:rsidRDefault="00E950E2" w:rsidP="004232C0">
      <w:pPr>
        <w:spacing w:after="0" w:line="240" w:lineRule="auto"/>
      </w:pPr>
      <w:r>
        <w:separator/>
      </w:r>
    </w:p>
  </w:footnote>
  <w:footnote w:type="continuationSeparator" w:id="0">
    <w:p w:rsidR="00E950E2" w:rsidRDefault="00E950E2" w:rsidP="0042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490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32C0" w:rsidRDefault="007B24F3">
        <w:pPr>
          <w:pStyle w:val="Header"/>
          <w:jc w:val="right"/>
        </w:pPr>
        <w:r>
          <w:rPr>
            <w:lang w:val="id-ID"/>
          </w:rPr>
          <w:t>90</w:t>
        </w:r>
      </w:p>
    </w:sdtContent>
  </w:sdt>
  <w:p w:rsidR="004232C0" w:rsidRDefault="00423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7BE"/>
    <w:multiLevelType w:val="hybridMultilevel"/>
    <w:tmpl w:val="4D0C5B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1037"/>
    <w:multiLevelType w:val="multilevel"/>
    <w:tmpl w:val="98AA3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6EEE0144"/>
    <w:multiLevelType w:val="multilevel"/>
    <w:tmpl w:val="525048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Theme="majorBidi" w:eastAsiaTheme="minorHAnsi" w:hAnsiTheme="majorBidi" w:cstheme="majorBidi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A"/>
    <w:rsid w:val="000E1DDB"/>
    <w:rsid w:val="000F3702"/>
    <w:rsid w:val="001874C9"/>
    <w:rsid w:val="001C1BAE"/>
    <w:rsid w:val="002B3F54"/>
    <w:rsid w:val="00315D14"/>
    <w:rsid w:val="004232C0"/>
    <w:rsid w:val="006C177B"/>
    <w:rsid w:val="006F4AA4"/>
    <w:rsid w:val="007359C2"/>
    <w:rsid w:val="0078038E"/>
    <w:rsid w:val="007B24F3"/>
    <w:rsid w:val="0088477F"/>
    <w:rsid w:val="009776F2"/>
    <w:rsid w:val="00A7710A"/>
    <w:rsid w:val="00AA2C98"/>
    <w:rsid w:val="00B672AC"/>
    <w:rsid w:val="00B9789A"/>
    <w:rsid w:val="00CB46AA"/>
    <w:rsid w:val="00DA0B02"/>
    <w:rsid w:val="00E01698"/>
    <w:rsid w:val="00E1256F"/>
    <w:rsid w:val="00E64E68"/>
    <w:rsid w:val="00E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B46A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B46AA"/>
    <w:rPr>
      <w:lang w:val="en-US"/>
    </w:rPr>
  </w:style>
  <w:style w:type="paragraph" w:styleId="NoSpacing">
    <w:name w:val="No Spacing"/>
    <w:link w:val="NoSpacingChar"/>
    <w:uiPriority w:val="1"/>
    <w:qFormat/>
    <w:rsid w:val="00CB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46A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4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C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B46A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CB46AA"/>
    <w:rPr>
      <w:lang w:val="en-US"/>
    </w:rPr>
  </w:style>
  <w:style w:type="paragraph" w:styleId="NoSpacing">
    <w:name w:val="No Spacing"/>
    <w:link w:val="NoSpacingChar"/>
    <w:uiPriority w:val="1"/>
    <w:qFormat/>
    <w:rsid w:val="00CB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46A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B4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Company>home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17</cp:revision>
  <dcterms:created xsi:type="dcterms:W3CDTF">2017-04-10T14:40:00Z</dcterms:created>
  <dcterms:modified xsi:type="dcterms:W3CDTF">2017-10-18T06:04:00Z</dcterms:modified>
</cp:coreProperties>
</file>