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6" w:rsidRPr="00C94972" w:rsidRDefault="00B40826" w:rsidP="00B4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4972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9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46A" w:rsidRPr="00C9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51" w:rsidRPr="00C94972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B40826" w:rsidRPr="00C94972" w:rsidRDefault="00B40826" w:rsidP="0011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586" w:rsidRPr="00C94972" w:rsidRDefault="00690586" w:rsidP="0011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72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spellStart"/>
      <w:proofErr w:type="gramStart"/>
      <w:r w:rsidRPr="00C94972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C9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</w:t>
      </w:r>
      <w:proofErr w:type="gramEnd"/>
      <w:r w:rsidRPr="00C949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Hasil </w:t>
      </w:r>
      <w:proofErr w:type="spellStart"/>
      <w:r w:rsidRPr="00C9497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690586" w:rsidRPr="00C94972" w:rsidRDefault="00690586" w:rsidP="00113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9497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C94972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proofErr w:type="gramEnd"/>
      <w:r w:rsidRPr="00C94972">
        <w:rPr>
          <w:rFonts w:ascii="Times New Roman" w:hAnsi="Times New Roman" w:cs="Times New Roman"/>
          <w:b/>
          <w:sz w:val="24"/>
          <w:szCs w:val="24"/>
        </w:rPr>
        <w:t xml:space="preserve"> Guru Yang </w:t>
      </w:r>
      <w:proofErr w:type="spellStart"/>
      <w:r w:rsidRPr="00C94972">
        <w:rPr>
          <w:rFonts w:ascii="Times New Roman" w:hAnsi="Times New Roman" w:cs="Times New Roman"/>
          <w:b/>
          <w:sz w:val="24"/>
          <w:szCs w:val="24"/>
        </w:rPr>
        <w:t>Mengajar</w:t>
      </w:r>
      <w:proofErr w:type="spellEnd"/>
      <w:r w:rsidRPr="00C94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94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b/>
          <w:sz w:val="24"/>
          <w:szCs w:val="24"/>
        </w:rPr>
        <w:t xml:space="preserve"> II )</w:t>
      </w:r>
    </w:p>
    <w:p w:rsidR="00690586" w:rsidRPr="00C94972" w:rsidRDefault="00690586" w:rsidP="0011341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Guru :</w:t>
      </w:r>
    </w:p>
    <w:p w:rsidR="00690586" w:rsidRPr="00C94972" w:rsidRDefault="00690586" w:rsidP="0011341A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  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>HSND</w:t>
      </w:r>
    </w:p>
    <w:p w:rsidR="00690586" w:rsidRPr="00C94972" w:rsidRDefault="00690586" w:rsidP="0011341A">
      <w:pPr>
        <w:pStyle w:val="ListParagraph"/>
        <w:numPr>
          <w:ilvl w:val="0"/>
          <w:numId w:val="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>BTP Blok Ae No 368 369</w:t>
      </w:r>
    </w:p>
    <w:p w:rsidR="00690586" w:rsidRPr="00C94972" w:rsidRDefault="00690586" w:rsidP="0011341A">
      <w:pPr>
        <w:pStyle w:val="ListParagraph"/>
        <w:numPr>
          <w:ilvl w:val="0"/>
          <w:numId w:val="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>: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>Pembina / IV/b</w:t>
      </w:r>
    </w:p>
    <w:p w:rsidR="008C0075" w:rsidRPr="00C94972" w:rsidRDefault="00690586" w:rsidP="0011341A">
      <w:pPr>
        <w:pStyle w:val="ListParagraph"/>
        <w:numPr>
          <w:ilvl w:val="0"/>
          <w:numId w:val="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>SPG 1986</w:t>
      </w:r>
    </w:p>
    <w:p w:rsidR="00AF37DC" w:rsidRPr="00C94972" w:rsidRDefault="00690586" w:rsidP="0011341A">
      <w:pPr>
        <w:pStyle w:val="ListParagraph"/>
        <w:numPr>
          <w:ilvl w:val="0"/>
          <w:numId w:val="1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972">
        <w:rPr>
          <w:rFonts w:ascii="Times New Roman" w:hAnsi="Times New Roman" w:cs="Times New Roman"/>
          <w:sz w:val="24"/>
          <w:szCs w:val="24"/>
        </w:rPr>
        <w:t>guru ?</w:t>
      </w:r>
      <w:proofErr w:type="gramEnd"/>
    </w:p>
    <w:p w:rsidR="00690586" w:rsidRPr="00C94972" w:rsidRDefault="00690586" w:rsidP="0011341A">
      <w:pPr>
        <w:pStyle w:val="ListParagraph"/>
        <w:numPr>
          <w:ilvl w:val="0"/>
          <w:numId w:val="10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Sayab mengajar di SLB Negeri Pembina Tingkat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br/>
        <w:t xml:space="preserve">Prov. Sul-Sel Sentra PK-PLK sejak tahun 1987 sampai sekarang </w:t>
      </w:r>
    </w:p>
    <w:p w:rsidR="00690586" w:rsidRPr="00C94972" w:rsidRDefault="00690586" w:rsidP="0011341A">
      <w:pPr>
        <w:pStyle w:val="ListParagraph"/>
        <w:numPr>
          <w:ilvl w:val="0"/>
          <w:numId w:val="9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Pernahkan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>SLBN Pembina Tk Prov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insi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>Sul-Sel Sentra Pk- Plk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86" w:rsidRPr="00C94972" w:rsidRDefault="00690586" w:rsidP="0011341A">
      <w:pPr>
        <w:pStyle w:val="ListParagraph"/>
        <w:numPr>
          <w:ilvl w:val="0"/>
          <w:numId w:val="5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Tidak pernah </w:t>
      </w:r>
    </w:p>
    <w:p w:rsidR="00690586" w:rsidRPr="00C94972" w:rsidRDefault="00690586" w:rsidP="0011341A">
      <w:pPr>
        <w:pStyle w:val="ListParagraph"/>
        <w:numPr>
          <w:ilvl w:val="0"/>
          <w:numId w:val="1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terse</w:t>
      </w:r>
      <w:r w:rsidR="00D045D9" w:rsidRPr="00C9497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D9" w:rsidRPr="00C9497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gangguan 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>pada</w:t>
      </w:r>
      <w:proofErr w:type="gramEnd"/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motorik halus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nya?</w:t>
      </w:r>
    </w:p>
    <w:p w:rsidR="00D045D9" w:rsidRPr="00C94972" w:rsidRDefault="00690586" w:rsidP="0011341A">
      <w:pPr>
        <w:pStyle w:val="ListParagraph"/>
        <w:numPr>
          <w:ilvl w:val="0"/>
          <w:numId w:val="8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>Murid dapat di identifikasi mengalami gangguan motorik halus pada saat murid dalam pembelajaran.</w:t>
      </w:r>
    </w:p>
    <w:p w:rsidR="00690586" w:rsidRPr="00C94972" w:rsidRDefault="00690586" w:rsidP="0011341A">
      <w:pPr>
        <w:pStyle w:val="ListParagraph"/>
        <w:numPr>
          <w:ilvl w:val="0"/>
          <w:numId w:val="1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Peneliti : Apakah murid tersebut pernah tinggal kelas ? </w:t>
      </w:r>
    </w:p>
    <w:p w:rsidR="00717B47" w:rsidRPr="00C94972" w:rsidRDefault="00690586" w:rsidP="0011341A">
      <w:pPr>
        <w:pStyle w:val="ListParagraph"/>
        <w:numPr>
          <w:ilvl w:val="0"/>
          <w:numId w:val="8"/>
        </w:numPr>
        <w:spacing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Guru kelas :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>Tidak pernah</w:t>
      </w:r>
    </w:p>
    <w:p w:rsidR="00690586" w:rsidRPr="00C94972" w:rsidRDefault="00690586" w:rsidP="0011341A">
      <w:pPr>
        <w:pStyle w:val="ListParagraph"/>
        <w:numPr>
          <w:ilvl w:val="0"/>
          <w:numId w:val="1"/>
        </w:numPr>
        <w:spacing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972">
        <w:rPr>
          <w:rFonts w:ascii="Times New Roman" w:hAnsi="Times New Roman" w:cs="Times New Roman"/>
          <w:sz w:val="24"/>
          <w:szCs w:val="24"/>
          <w:lang w:val="id-ID"/>
        </w:rPr>
        <w:t>Peneliti : Apa yang menjadi ke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luhan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C9497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717B47" w:rsidRPr="00C94972" w:rsidRDefault="00690586" w:rsidP="0011341A">
      <w:pPr>
        <w:pStyle w:val="ListParagraph"/>
        <w:numPr>
          <w:ilvl w:val="0"/>
          <w:numId w:val="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  <w:lang w:val="id-ID"/>
        </w:rPr>
        <w:lastRenderedPageBreak/>
        <w:t>Guru kelas :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yang menjadi keluhan saat murid sedang dalam pembelajaran anak tidak dapat menulis dengan normal karena jari tangan anak mengalami kekakuan </w:t>
      </w:r>
    </w:p>
    <w:p w:rsidR="001C4905" w:rsidRPr="00C94972" w:rsidRDefault="001C4905" w:rsidP="0011341A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7B47" w:rsidRPr="00C94972" w:rsidRDefault="00690586" w:rsidP="001134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  <w:lang w:val="id-ID"/>
        </w:rPr>
        <w:t>Peningkatan Kemampuan Motorik Halus Dengan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Pada Siswa </w:t>
      </w:r>
      <w:r w:rsidRPr="00C94972">
        <w:rPr>
          <w:rFonts w:ascii="Times New Roman" w:hAnsi="Times New Roman" w:cs="Times New Roman"/>
          <w:i/>
          <w:sz w:val="24"/>
          <w:szCs w:val="24"/>
          <w:lang w:val="id-ID"/>
        </w:rPr>
        <w:t>Cerebral Palsy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Kelas Dasar I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>Di SLBN Pembina Tk Prov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insi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Sul-Sel Sentra Pk-Plk 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dilakukan pada tanggal 09 Januari 2017</w:t>
      </w:r>
    </w:p>
    <w:p w:rsidR="00690586" w:rsidRPr="00C94972" w:rsidRDefault="00690586" w:rsidP="0011341A">
      <w:pPr>
        <w:pStyle w:val="ListParagraph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NA</w:t>
      </w:r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D9" w:rsidRPr="00C9497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D9" w:rsidRPr="00C949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yang mengalami gangguan 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pada motorik halusnya khususnya pada jari tangannya kaku</w:t>
      </w:r>
      <w:r w:rsidRPr="00C9497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>?</w:t>
      </w:r>
    </w:p>
    <w:p w:rsidR="00D045D9" w:rsidRPr="00C94972" w:rsidRDefault="00690586" w:rsidP="0011341A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>: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7DC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ya, </w:t>
      </w:r>
      <w:r w:rsidR="008C0075" w:rsidRPr="00C94972">
        <w:rPr>
          <w:rFonts w:ascii="Times New Roman" w:hAnsi="Times New Roman" w:cs="Times New Roman"/>
          <w:sz w:val="24"/>
          <w:szCs w:val="24"/>
          <w:lang w:val="id-ID"/>
        </w:rPr>
        <w:t>karena kelainan tersebut nampak pada saat latihan sesomotorik halus</w:t>
      </w:r>
    </w:p>
    <w:p w:rsidR="008C0075" w:rsidRPr="00C94972" w:rsidRDefault="00690586" w:rsidP="0011341A">
      <w:pPr>
        <w:pStyle w:val="ListParagraph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  <w:lang w:val="de-DE"/>
        </w:rPr>
        <w:t xml:space="preserve">Peneliti: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bagaimana penanganan anda dalam mengatasi </w:t>
      </w:r>
      <w:proofErr w:type="spellStart"/>
      <w:r w:rsidR="00D045D9" w:rsidRPr="00C949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yang mengalami gangguan pada motorik halusnya khususnya pada jari tangannya kaku</w:t>
      </w:r>
      <w:r w:rsidR="00D045D9"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717B47" w:rsidRPr="00C94972" w:rsidRDefault="00690586" w:rsidP="0011341A">
      <w:pPr>
        <w:pStyle w:val="ListParagraph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r w:rsidR="008C0075" w:rsidRPr="00C94972">
        <w:rPr>
          <w:rFonts w:ascii="Times New Roman" w:hAnsi="Times New Roman" w:cs="Times New Roman"/>
          <w:sz w:val="24"/>
          <w:szCs w:val="24"/>
          <w:lang w:val="id-ID"/>
        </w:rPr>
        <w:t>untuk pen</w:t>
      </w:r>
      <w:r w:rsidR="008C0075" w:rsidRPr="00C94972">
        <w:rPr>
          <w:rFonts w:ascii="Times New Roman" w:hAnsi="Times New Roman" w:cs="Times New Roman"/>
          <w:sz w:val="24"/>
          <w:szCs w:val="24"/>
        </w:rPr>
        <w:t>a</w:t>
      </w:r>
      <w:r w:rsidR="008C0075" w:rsidRPr="00C94972">
        <w:rPr>
          <w:rFonts w:ascii="Times New Roman" w:hAnsi="Times New Roman" w:cs="Times New Roman"/>
          <w:sz w:val="24"/>
          <w:szCs w:val="24"/>
          <w:lang w:val="id-ID"/>
        </w:rPr>
        <w:t>nganannya diadakan terapi untuk pelemasan jari tangannya</w:t>
      </w:r>
    </w:p>
    <w:p w:rsidR="00717B47" w:rsidRPr="00C94972" w:rsidRDefault="00690586" w:rsidP="0011341A">
      <w:pPr>
        <w:pStyle w:val="ListParagraph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="00D045D9" w:rsidRPr="00C94972">
        <w:rPr>
          <w:rFonts w:ascii="Times New Roman" w:hAnsi="Times New Roman" w:cs="Times New Roman"/>
          <w:sz w:val="24"/>
          <w:szCs w:val="24"/>
          <w:lang w:val="de-DE"/>
        </w:rPr>
        <w:t>Pen</w:t>
      </w:r>
      <w:r w:rsidR="00D045D9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ggunaan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45D9" w:rsidRPr="00C949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finger painting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gunakan sebagai alat untuk 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pembelaja</w:t>
      </w:r>
      <w:proofErr w:type="spellEnd"/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ran </w:t>
      </w:r>
    </w:p>
    <w:p w:rsidR="00717B47" w:rsidRPr="00C94972" w:rsidRDefault="00690586" w:rsidP="0011341A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>: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5043" w:rsidRPr="00C94972">
        <w:rPr>
          <w:rFonts w:ascii="Times New Roman" w:hAnsi="Times New Roman" w:cs="Times New Roman"/>
          <w:sz w:val="24"/>
          <w:szCs w:val="24"/>
          <w:lang w:val="id-ID"/>
        </w:rPr>
        <w:t>bagus, selain meberisesasasi sentuhan pada jari-jari tangan, anak bisa belajar sambil bermain dan melatih kelemasan jari tangannya yang kaku</w:t>
      </w:r>
    </w:p>
    <w:p w:rsidR="00690586" w:rsidRPr="00C94972" w:rsidRDefault="00690586" w:rsidP="0011341A">
      <w:pPr>
        <w:pStyle w:val="ListParagraph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="00717B47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NA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717B47" w:rsidRPr="00C94972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717B47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lukis dengan jari tangan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717B47" w:rsidRPr="00C94972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C949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17B47" w:rsidRPr="00C949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finger </w:t>
      </w:r>
      <w:proofErr w:type="gramStart"/>
      <w:r w:rsidR="00717B47" w:rsidRPr="00C94972">
        <w:rPr>
          <w:rFonts w:ascii="Times New Roman" w:hAnsi="Times New Roman" w:cs="Times New Roman"/>
          <w:i/>
          <w:sz w:val="24"/>
          <w:szCs w:val="24"/>
          <w:lang w:val="id-ID"/>
        </w:rPr>
        <w:t>painting</w:t>
      </w:r>
      <w:r w:rsidRPr="00C9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972">
        <w:rPr>
          <w:rFonts w:ascii="Times New Roman" w:hAnsi="Times New Roman" w:cs="Times New Roman"/>
          <w:sz w:val="24"/>
          <w:szCs w:val="24"/>
          <w:lang w:val="id-ID"/>
        </w:rPr>
        <w:t>?</w:t>
      </w:r>
      <w:proofErr w:type="gramEnd"/>
    </w:p>
    <w:p w:rsidR="00717B47" w:rsidRPr="00C94972" w:rsidRDefault="00717B47" w:rsidP="0011341A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: </w:t>
      </w:r>
      <w:r w:rsidR="007C5043" w:rsidRPr="00C94972">
        <w:rPr>
          <w:rFonts w:ascii="Times New Roman" w:hAnsi="Times New Roman" w:cs="Times New Roman"/>
          <w:sz w:val="24"/>
          <w:szCs w:val="24"/>
          <w:lang w:val="id-ID"/>
        </w:rPr>
        <w:t>bagus, karena selain meberi peluang anak untuk belajar sambil bermain, dengan media finger painting anak dapat melukis dengan baik dan benar walaupun masih dalam pendampingan.</w:t>
      </w:r>
    </w:p>
    <w:p w:rsidR="008C0075" w:rsidRPr="00C94972" w:rsidRDefault="00690586" w:rsidP="0011341A">
      <w:pPr>
        <w:pStyle w:val="ListParagraph"/>
        <w:numPr>
          <w:ilvl w:val="0"/>
          <w:numId w:val="3"/>
        </w:numPr>
        <w:spacing w:after="0" w:line="360" w:lineRule="auto"/>
        <w:ind w:left="851" w:right="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Peneliti :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7B47" w:rsidRPr="00C94972">
        <w:rPr>
          <w:rFonts w:ascii="Times New Roman" w:hAnsi="Times New Roman" w:cs="Times New Roman"/>
          <w:sz w:val="24"/>
          <w:szCs w:val="24"/>
          <w:lang w:val="id-ID"/>
        </w:rPr>
        <w:t>Motorik Halus khususnya pada jari tangannya yang kaku?</w:t>
      </w:r>
      <w:r w:rsidRPr="00C9497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949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4972">
        <w:rPr>
          <w:rFonts w:ascii="Times New Roman" w:hAnsi="Times New Roman" w:cs="Times New Roman"/>
          <w:sz w:val="24"/>
          <w:szCs w:val="24"/>
        </w:rPr>
        <w:t xml:space="preserve">: </w:t>
      </w:r>
      <w:r w:rsidR="007C5043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setelah diadakan penelitian ini </w:t>
      </w:r>
      <w:r w:rsidR="0006710B" w:rsidRPr="00C94972">
        <w:rPr>
          <w:rFonts w:ascii="Times New Roman" w:hAnsi="Times New Roman" w:cs="Times New Roman"/>
          <w:sz w:val="24"/>
          <w:szCs w:val="24"/>
          <w:lang w:val="id-ID"/>
        </w:rPr>
        <w:t xml:space="preserve">anak bisa melukis dengan baik dan benar meskipun </w:t>
      </w:r>
    </w:p>
    <w:sectPr w:rsidR="008C0075" w:rsidRPr="00C94972" w:rsidSect="005B3F6E">
      <w:headerReference w:type="default" r:id="rId8"/>
      <w:headerReference w:type="first" r:id="rId9"/>
      <w:pgSz w:w="12240" w:h="15840"/>
      <w:pgMar w:top="1940" w:right="1699" w:bottom="1699" w:left="2275" w:header="851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37" w:rsidRDefault="00A11B37" w:rsidP="00723841">
      <w:pPr>
        <w:spacing w:after="0" w:line="240" w:lineRule="auto"/>
      </w:pPr>
      <w:r>
        <w:separator/>
      </w:r>
    </w:p>
  </w:endnote>
  <w:endnote w:type="continuationSeparator" w:id="0">
    <w:p w:rsidR="00A11B37" w:rsidRDefault="00A11B37" w:rsidP="0072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37" w:rsidRDefault="00A11B37" w:rsidP="00723841">
      <w:pPr>
        <w:spacing w:after="0" w:line="240" w:lineRule="auto"/>
      </w:pPr>
      <w:r>
        <w:separator/>
      </w:r>
    </w:p>
  </w:footnote>
  <w:footnote w:type="continuationSeparator" w:id="0">
    <w:p w:rsidR="00A11B37" w:rsidRDefault="00A11B37" w:rsidP="0072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343"/>
      <w:docPartObj>
        <w:docPartGallery w:val="Page Numbers (Top of Page)"/>
        <w:docPartUnique/>
      </w:docPartObj>
    </w:sdtPr>
    <w:sdtContent>
      <w:p w:rsidR="005B3F6E" w:rsidRDefault="005B3F6E">
        <w:pPr>
          <w:pStyle w:val="Header"/>
          <w:jc w:val="right"/>
        </w:pPr>
        <w:fldSimple w:instr=" PAGE   \* MERGEFORMAT ">
          <w:r>
            <w:rPr>
              <w:noProof/>
            </w:rPr>
            <w:t>88</w:t>
          </w:r>
        </w:fldSimple>
      </w:p>
    </w:sdtContent>
  </w:sdt>
  <w:p w:rsidR="00581CFA" w:rsidRDefault="005B3F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341"/>
      <w:docPartObj>
        <w:docPartGallery w:val="Page Numbers (Top of Page)"/>
        <w:docPartUnique/>
      </w:docPartObj>
    </w:sdtPr>
    <w:sdtContent>
      <w:p w:rsidR="005B3F6E" w:rsidRDefault="005B3F6E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B00246" w:rsidRDefault="00B002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22"/>
    <w:multiLevelType w:val="hybridMultilevel"/>
    <w:tmpl w:val="A4723D3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9B5"/>
    <w:multiLevelType w:val="hybridMultilevel"/>
    <w:tmpl w:val="3468D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9E0"/>
    <w:multiLevelType w:val="hybridMultilevel"/>
    <w:tmpl w:val="089A5F44"/>
    <w:lvl w:ilvl="0" w:tplc="0421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0F47273"/>
    <w:multiLevelType w:val="hybridMultilevel"/>
    <w:tmpl w:val="77D4A3DA"/>
    <w:lvl w:ilvl="0" w:tplc="0421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61F3304"/>
    <w:multiLevelType w:val="hybridMultilevel"/>
    <w:tmpl w:val="AB80CEC6"/>
    <w:lvl w:ilvl="0" w:tplc="0421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5AA06B4"/>
    <w:multiLevelType w:val="hybridMultilevel"/>
    <w:tmpl w:val="EF8A49FE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53703E"/>
    <w:multiLevelType w:val="hybridMultilevel"/>
    <w:tmpl w:val="ABB841F2"/>
    <w:lvl w:ilvl="0" w:tplc="0421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9F53080"/>
    <w:multiLevelType w:val="hybridMultilevel"/>
    <w:tmpl w:val="B1E887A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E75382"/>
    <w:multiLevelType w:val="hybridMultilevel"/>
    <w:tmpl w:val="86C46D40"/>
    <w:lvl w:ilvl="0" w:tplc="0421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9">
    <w:nsid w:val="7F466B23"/>
    <w:multiLevelType w:val="hybridMultilevel"/>
    <w:tmpl w:val="1B668B80"/>
    <w:lvl w:ilvl="0" w:tplc="0421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FB176DF"/>
    <w:multiLevelType w:val="hybridMultilevel"/>
    <w:tmpl w:val="1E90D208"/>
    <w:lvl w:ilvl="0" w:tplc="0421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86"/>
    <w:rsid w:val="0006710B"/>
    <w:rsid w:val="00071EAF"/>
    <w:rsid w:val="0011341A"/>
    <w:rsid w:val="00145DF6"/>
    <w:rsid w:val="001C4905"/>
    <w:rsid w:val="001D5744"/>
    <w:rsid w:val="00220DEF"/>
    <w:rsid w:val="002A246A"/>
    <w:rsid w:val="002C28A4"/>
    <w:rsid w:val="00527ABA"/>
    <w:rsid w:val="0059509D"/>
    <w:rsid w:val="005B3F6E"/>
    <w:rsid w:val="00690586"/>
    <w:rsid w:val="006D04D1"/>
    <w:rsid w:val="00717B47"/>
    <w:rsid w:val="00723841"/>
    <w:rsid w:val="007B6786"/>
    <w:rsid w:val="007C5043"/>
    <w:rsid w:val="008C0075"/>
    <w:rsid w:val="009A2980"/>
    <w:rsid w:val="009B3B63"/>
    <w:rsid w:val="00A11B37"/>
    <w:rsid w:val="00AF37DC"/>
    <w:rsid w:val="00B00246"/>
    <w:rsid w:val="00B40826"/>
    <w:rsid w:val="00B7392F"/>
    <w:rsid w:val="00BE45F6"/>
    <w:rsid w:val="00C72551"/>
    <w:rsid w:val="00C94972"/>
    <w:rsid w:val="00D045D9"/>
    <w:rsid w:val="00E73466"/>
    <w:rsid w:val="00ED0BF7"/>
    <w:rsid w:val="00F076C2"/>
    <w:rsid w:val="00F6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05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90586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8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24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8584-CEE6-4E82-BB5C-093DA662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2013-01-31T20:52:00Z</cp:lastPrinted>
  <dcterms:created xsi:type="dcterms:W3CDTF">2017-02-06T16:38:00Z</dcterms:created>
  <dcterms:modified xsi:type="dcterms:W3CDTF">2017-10-16T00:40:00Z</dcterms:modified>
</cp:coreProperties>
</file>