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6F" w:rsidRPr="008C166F" w:rsidRDefault="00DB5D1C" w:rsidP="0012226A">
      <w:pPr>
        <w:tabs>
          <w:tab w:val="left" w:pos="5387"/>
          <w:tab w:val="left" w:pos="6663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</w:p>
    <w:p w:rsidR="00DB5D1C" w:rsidRDefault="00FF0E7F" w:rsidP="00DB5D1C">
      <w:pPr>
        <w:tabs>
          <w:tab w:val="left" w:pos="22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FF0E7F" w:rsidRPr="00FF0E7F" w:rsidRDefault="00FF0E7F" w:rsidP="00DB5D1C">
      <w:pPr>
        <w:tabs>
          <w:tab w:val="left" w:pos="228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DB5D1C" w:rsidRPr="007F36B5" w:rsidRDefault="00DB5D1C" w:rsidP="00FF0E7F">
      <w:pPr>
        <w:shd w:val="clear" w:color="auto" w:fill="FFFFFF" w:themeFill="background1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Ahmad, T</w:t>
      </w:r>
      <w:proofErr w:type="gramStart"/>
      <w:r w:rsidRPr="007F3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,M</w:t>
      </w:r>
      <w:proofErr w:type="gramEnd"/>
      <w:r w:rsidRPr="007F3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1996</w:t>
      </w:r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Ortopedi</w:t>
      </w:r>
      <w:proofErr w:type="spellEnd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Tunadaksa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Kebudayaan</w:t>
      </w:r>
      <w:proofErr w:type="spellEnd"/>
    </w:p>
    <w:p w:rsidR="00DB5D1C" w:rsidRPr="007F36B5" w:rsidRDefault="00DB5D1C" w:rsidP="00FF0E7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proofErr w:type="spellStart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</w:t>
      </w:r>
      <w:proofErr w:type="spellEnd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Praktik</w:t>
      </w:r>
      <w:proofErr w:type="spellEnd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</w:p>
    <w:p w:rsidR="00DB5D1C" w:rsidRPr="007F36B5" w:rsidRDefault="00DB5D1C" w:rsidP="00FF0E7F">
      <w:pPr>
        <w:shd w:val="clear" w:color="auto" w:fill="FFFFFF" w:themeFill="background1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Bambang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Sujiono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2008. </w:t>
      </w:r>
      <w:proofErr w:type="spellStart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Keterampilan</w:t>
      </w:r>
      <w:proofErr w:type="spellEnd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Motorik</w:t>
      </w:r>
      <w:proofErr w:type="spellEnd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Halus</w:t>
      </w:r>
      <w:proofErr w:type="spellEnd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Kebudayaan</w:t>
      </w:r>
      <w:proofErr w:type="spellEnd"/>
    </w:p>
    <w:p w:rsidR="00DB5D1C" w:rsidRPr="003A7395" w:rsidRDefault="00DB5D1C" w:rsidP="00FF0E7F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Elizabeth. B. Hurlock, 1999. </w:t>
      </w:r>
      <w:proofErr w:type="spellStart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Perkembangan</w:t>
      </w:r>
      <w:proofErr w:type="spellEnd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Anak</w:t>
      </w:r>
      <w:proofErr w:type="spellEnd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jilid</w:t>
      </w:r>
      <w:proofErr w:type="spellEnd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 </w:t>
      </w:r>
      <w:proofErr w:type="spellStart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edisi</w:t>
      </w:r>
      <w:proofErr w:type="spellEnd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</w:t>
      </w:r>
      <w:proofErr w:type="spellEnd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enam</w:t>
      </w:r>
      <w:proofErr w:type="spellEnd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). </w:t>
      </w:r>
      <w:proofErr w:type="gram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</w:p>
    <w:p w:rsidR="00DB5D1C" w:rsidRPr="003A7395" w:rsidRDefault="00DB5D1C" w:rsidP="00FF0E7F">
      <w:pPr>
        <w:pStyle w:val="NoSpacing"/>
        <w:spacing w:after="24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3A7395">
        <w:rPr>
          <w:rFonts w:ascii="Times New Roman" w:hAnsi="Times New Roman"/>
          <w:sz w:val="24"/>
          <w:szCs w:val="24"/>
        </w:rPr>
        <w:t xml:space="preserve">Gonas, J. 2014. </w:t>
      </w:r>
      <w:r w:rsidRPr="003A7395">
        <w:rPr>
          <w:rFonts w:ascii="Times New Roman" w:hAnsi="Times New Roman"/>
          <w:i/>
          <w:sz w:val="24"/>
          <w:szCs w:val="24"/>
        </w:rPr>
        <w:t>Implementasi Bermain Menara Kunci Dalam Meningkatkan Kemampuan Motorik Halus Anak Cerebral Palsy Kelas  Dasar I Di SLB Negeri Pembina Tingkat Provinsi Sulawesi Selatan.</w:t>
      </w:r>
      <w:r w:rsidRPr="003A7395">
        <w:rPr>
          <w:rFonts w:ascii="Times New Roman" w:hAnsi="Times New Roman"/>
          <w:sz w:val="24"/>
          <w:szCs w:val="24"/>
        </w:rPr>
        <w:t xml:space="preserve"> (Skripsi </w:t>
      </w:r>
      <w:proofErr w:type="spellStart"/>
      <w:r w:rsidRPr="003A7395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3A73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7395">
        <w:rPr>
          <w:rFonts w:ascii="Times New Roman" w:hAnsi="Times New Roman"/>
          <w:sz w:val="24"/>
          <w:szCs w:val="24"/>
        </w:rPr>
        <w:t xml:space="preserve">diterbitkan). Program Studi Pendidikan Luar Biasa </w:t>
      </w:r>
      <w:proofErr w:type="spellStart"/>
      <w:r w:rsidRPr="003A7395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3A73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7395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3A73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7395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3A73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7395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3A73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7395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3A7395">
        <w:rPr>
          <w:rFonts w:ascii="Times New Roman" w:hAnsi="Times New Roman"/>
          <w:sz w:val="24"/>
          <w:szCs w:val="24"/>
          <w:lang w:val="en-US"/>
        </w:rPr>
        <w:t xml:space="preserve"> Makassar</w:t>
      </w:r>
    </w:p>
    <w:p w:rsidR="00FF0E7F" w:rsidRDefault="00FF0E7F" w:rsidP="00FF0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Muawanah. 2014.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Meningkatkan Kemampuan Motorik Halus Melalui Teknik Melukis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  <w:t xml:space="preserve">dengan Jari (Finger Painting) Pada Anak TK Darussalam Tenaru Driorejo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  <w:t>Gresik</w:t>
      </w:r>
      <w:r>
        <w:rPr>
          <w:rFonts w:ascii="Times New Roman" w:hAnsi="Times New Roman" w:cs="Times New Roman"/>
          <w:sz w:val="24"/>
          <w:szCs w:val="24"/>
          <w:lang w:val="id-ID"/>
        </w:rPr>
        <w:t>. Skripsi. Unesa. Surabaya.</w:t>
      </w:r>
    </w:p>
    <w:p w:rsidR="00FF0E7F" w:rsidRDefault="00FF0E7F" w:rsidP="00FF0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0E7F" w:rsidRPr="00FF0E7F" w:rsidRDefault="00FF0E7F" w:rsidP="00FF0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Muslimah, Umi. 2014.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Upaya Mengembangkan Kemampuan Motorik Halus Melalui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  <w:t xml:space="preserve">Finger Painting Pada Anak Kelompok B Ba Aisyiyah 4 Tegalsepur Klaten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  <w:t>Tengah Tahun Pelajaran 2013/2014</w:t>
      </w:r>
      <w:r>
        <w:rPr>
          <w:rFonts w:ascii="Times New Roman" w:hAnsi="Times New Roman" w:cs="Times New Roman"/>
          <w:sz w:val="24"/>
          <w:szCs w:val="24"/>
          <w:lang w:val="id-ID"/>
        </w:rPr>
        <w:t>. Skripsi. Universitas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Muhammadiyah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Surakarta. Solo</w:t>
      </w:r>
    </w:p>
    <w:p w:rsidR="00FF0E7F" w:rsidRPr="00FF0E7F" w:rsidRDefault="00FF0E7F" w:rsidP="00FF0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DB5D1C" w:rsidRPr="00A1697B" w:rsidRDefault="00DB5D1C" w:rsidP="00FF0E7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A7395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3A73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7395">
        <w:rPr>
          <w:rFonts w:ascii="Times New Roman" w:hAnsi="Times New Roman" w:cs="Times New Roman"/>
          <w:sz w:val="24"/>
          <w:szCs w:val="24"/>
        </w:rPr>
        <w:t xml:space="preserve"> 200</w:t>
      </w:r>
      <w:r w:rsidR="00A1697B">
        <w:rPr>
          <w:rFonts w:ascii="Times New Roman" w:hAnsi="Times New Roman" w:cs="Times New Roman"/>
          <w:sz w:val="24"/>
          <w:szCs w:val="24"/>
          <w:lang w:val="id-ID"/>
        </w:rPr>
        <w:t xml:space="preserve">5. </w:t>
      </w:r>
      <w:r w:rsidR="00A1697B" w:rsidRPr="00A1697B">
        <w:rPr>
          <w:rFonts w:ascii="Times New Roman" w:hAnsi="Times New Roman" w:cs="Times New Roman"/>
          <w:i/>
          <w:sz w:val="24"/>
          <w:szCs w:val="24"/>
          <w:lang w:val="id-ID"/>
        </w:rPr>
        <w:t>Asuhan Keperawatan Bayi Dan Anak</w:t>
      </w:r>
      <w:r w:rsidR="00A1697B">
        <w:rPr>
          <w:rFonts w:ascii="Times New Roman" w:hAnsi="Times New Roman" w:cs="Times New Roman"/>
          <w:sz w:val="24"/>
          <w:szCs w:val="24"/>
          <w:lang w:val="id-ID"/>
        </w:rPr>
        <w:t xml:space="preserve">. Jakarta: Salemba Medika </w:t>
      </w:r>
    </w:p>
    <w:p w:rsidR="00DB5D1C" w:rsidRPr="007F36B5" w:rsidRDefault="00DB5D1C" w:rsidP="00FF0E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Saifuddin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Azwar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</w:t>
      </w:r>
      <w:proofErr w:type="spellStart"/>
      <w:proofErr w:type="gramStart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Reliabilitas</w:t>
      </w:r>
      <w:proofErr w:type="spellEnd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Dan</w:t>
      </w:r>
      <w:proofErr w:type="gramEnd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Validitas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</w:p>
    <w:p w:rsidR="00DB5D1C" w:rsidRPr="007F36B5" w:rsidRDefault="002B51FF" w:rsidP="00FF0E7F">
      <w:pPr>
        <w:shd w:val="clear" w:color="auto" w:fill="FFFFFF" w:themeFill="background1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Choiri,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2007</w:t>
      </w:r>
      <w:r w:rsidR="00DB5D1C"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DB5D1C"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="00DB5D1C"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B5D1C"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Bagi</w:t>
      </w:r>
      <w:proofErr w:type="spellEnd"/>
      <w:r w:rsidR="00DB5D1C"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B5D1C"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 w:rsidR="00DB5D1C" w:rsidRPr="007F3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Cerebral Palsy.</w:t>
      </w:r>
      <w:proofErr w:type="gramEnd"/>
      <w:r w:rsidR="00DB5D1C"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="00DB5D1C"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="00DB5D1C"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D1C"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DB5D1C"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D1C"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DB5D1C"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D1C"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Kebudayaan</w:t>
      </w:r>
      <w:proofErr w:type="spellEnd"/>
    </w:p>
    <w:p w:rsidR="00DB5D1C" w:rsidRPr="007F36B5" w:rsidRDefault="00DB5D1C" w:rsidP="00FF0E7F">
      <w:pPr>
        <w:shd w:val="clear" w:color="auto" w:fill="FFFFFF" w:themeFill="background1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Sinring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2012. </w:t>
      </w:r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Pedoman Penulisan Skripsi Program S1 Fakultas Ilmu Pendidikan UNM.</w:t>
      </w:r>
      <w:proofErr w:type="gramEnd"/>
      <w:r w:rsidRPr="007F36B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7F36B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Makassar: Penerbit FIP UNM.</w:t>
      </w:r>
    </w:p>
    <w:p w:rsidR="00DB5D1C" w:rsidRPr="008C166F" w:rsidRDefault="00DB5D1C" w:rsidP="00FF0E7F">
      <w:pPr>
        <w:shd w:val="clear" w:color="auto" w:fill="FFFFFF" w:themeFill="background1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Somantri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2B51FF">
        <w:rPr>
          <w:rFonts w:ascii="Times New Roman" w:hAnsi="Times New Roman" w:cs="Times New Roman"/>
          <w:color w:val="000000" w:themeColor="text1"/>
          <w:sz w:val="24"/>
          <w:szCs w:val="24"/>
        </w:rPr>
        <w:t>tjihati</w:t>
      </w:r>
      <w:proofErr w:type="spellEnd"/>
      <w:r w:rsidR="002B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51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1956</w:t>
      </w:r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</w:t>
      </w:r>
      <w:proofErr w:type="spellEnd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C166F"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Perkembangan</w:t>
      </w:r>
      <w:proofErr w:type="spellEnd"/>
      <w:r w:rsidR="008C166F"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Anak</w:t>
      </w:r>
      <w:proofErr w:type="spellEnd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Luar</w:t>
      </w:r>
      <w:proofErr w:type="spellEnd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Biasa</w:t>
      </w:r>
      <w:proofErr w:type="spellEnd"/>
      <w:r w:rsidR="008C166F"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Refika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  <w:r w:rsidRPr="007F36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4155" w:rsidRPr="00D7447C" w:rsidRDefault="00DF4155" w:rsidP="00FF0E7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0"/>
        </w:rPr>
        <w:t>Lexy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0"/>
        </w:rPr>
        <w:t>Moleong</w:t>
      </w:r>
      <w:proofErr w:type="spellEnd"/>
      <w:r>
        <w:rPr>
          <w:rFonts w:ascii="Times New Roman" w:hAnsi="Times New Roman" w:cs="Times New Roman"/>
          <w:sz w:val="24"/>
          <w:szCs w:val="20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0"/>
          <w:lang w:val="id-ID"/>
        </w:rPr>
        <w:t xml:space="preserve"> 2002.</w:t>
      </w:r>
      <w:r w:rsidRPr="00D7447C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7447C">
        <w:rPr>
          <w:rFonts w:ascii="Times New Roman" w:hAnsi="Times New Roman" w:cs="Times New Roman"/>
          <w:i/>
          <w:iCs/>
          <w:sz w:val="24"/>
          <w:szCs w:val="20"/>
        </w:rPr>
        <w:t>Metodologi</w:t>
      </w:r>
      <w:proofErr w:type="spellEnd"/>
      <w:r w:rsidRPr="00D7447C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D7447C">
        <w:rPr>
          <w:rFonts w:ascii="Times New Roman" w:hAnsi="Times New Roman" w:cs="Times New Roman"/>
          <w:i/>
          <w:iCs/>
          <w:sz w:val="24"/>
          <w:szCs w:val="20"/>
        </w:rPr>
        <w:t>Penelitian</w:t>
      </w:r>
      <w:proofErr w:type="spellEnd"/>
      <w:r w:rsidRPr="00D7447C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D7447C">
        <w:rPr>
          <w:rFonts w:ascii="Times New Roman" w:hAnsi="Times New Roman" w:cs="Times New Roman"/>
          <w:i/>
          <w:iCs/>
          <w:sz w:val="24"/>
          <w:szCs w:val="20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0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0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0"/>
          <w:lang w:val="id-ID"/>
        </w:rPr>
        <w:t>.</w:t>
      </w:r>
    </w:p>
    <w:p w:rsidR="00C514A3" w:rsidRDefault="00DF4155" w:rsidP="00DA391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32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0"/>
          <w:lang w:val="nb-NO"/>
        </w:rPr>
        <w:lastRenderedPageBreak/>
        <w:t>Sugiyono</w:t>
      </w:r>
      <w:r>
        <w:rPr>
          <w:rFonts w:ascii="Times New Roman" w:hAnsi="Times New Roman" w:cs="Times New Roman"/>
          <w:sz w:val="24"/>
          <w:szCs w:val="20"/>
          <w:lang w:val="id-ID"/>
        </w:rPr>
        <w:t>. 2008.</w:t>
      </w:r>
      <w:r w:rsidRPr="00D7447C">
        <w:rPr>
          <w:rFonts w:ascii="Times New Roman" w:hAnsi="Times New Roman" w:cs="Times New Roman"/>
          <w:sz w:val="24"/>
          <w:szCs w:val="20"/>
          <w:lang w:val="nb-NO"/>
        </w:rPr>
        <w:t xml:space="preserve"> </w:t>
      </w:r>
      <w:r w:rsidRPr="00D7447C">
        <w:rPr>
          <w:rFonts w:ascii="Times New Roman" w:hAnsi="Times New Roman" w:cs="Times New Roman"/>
          <w:i/>
          <w:sz w:val="24"/>
          <w:szCs w:val="20"/>
          <w:lang w:val="nb-NO"/>
        </w:rPr>
        <w:t>Metode Penelitian Kualitatif</w:t>
      </w:r>
      <w:r w:rsidRPr="00D7447C">
        <w:rPr>
          <w:rFonts w:ascii="Times New Roman" w:hAnsi="Times New Roman" w:cs="Times New Roman"/>
          <w:i/>
          <w:iCs/>
          <w:sz w:val="24"/>
          <w:szCs w:val="20"/>
          <w:lang w:val="nb-NO"/>
        </w:rPr>
        <w:t xml:space="preserve"> dan R&amp;D</w:t>
      </w:r>
      <w:r>
        <w:rPr>
          <w:rFonts w:ascii="Times New Roman" w:hAnsi="Times New Roman" w:cs="Times New Roman"/>
          <w:i/>
          <w:sz w:val="24"/>
          <w:szCs w:val="20"/>
          <w:lang w:val="id-ID"/>
        </w:rPr>
        <w:t>.</w:t>
      </w:r>
      <w:r>
        <w:rPr>
          <w:rFonts w:ascii="Times New Roman" w:hAnsi="Times New Roman" w:cs="Times New Roman"/>
          <w:sz w:val="24"/>
          <w:szCs w:val="20"/>
          <w:lang w:val="nb-NO"/>
        </w:rPr>
        <w:t xml:space="preserve"> Bandung; Alfabeta</w:t>
      </w:r>
      <w:r>
        <w:rPr>
          <w:rFonts w:ascii="Times New Roman" w:hAnsi="Times New Roman" w:cs="Times New Roman"/>
          <w:sz w:val="24"/>
          <w:szCs w:val="20"/>
          <w:lang w:val="id-ID"/>
        </w:rPr>
        <w:t>.</w:t>
      </w:r>
    </w:p>
    <w:p w:rsidR="00DA391F" w:rsidRDefault="00DA391F" w:rsidP="00DA39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91F">
        <w:rPr>
          <w:rFonts w:ascii="Times New Roman" w:hAnsi="Times New Roman" w:cs="Times New Roman"/>
          <w:sz w:val="24"/>
          <w:szCs w:val="24"/>
          <w:lang w:val="id-ID"/>
        </w:rPr>
        <w:t>Efe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ndi, </w:t>
      </w:r>
      <w:r w:rsidR="003244BB">
        <w:rPr>
          <w:rFonts w:ascii="Times New Roman" w:hAnsi="Times New Roman" w:cs="Times New Roman"/>
          <w:sz w:val="24"/>
          <w:szCs w:val="24"/>
          <w:lang w:val="id-ID"/>
        </w:rPr>
        <w:t>Muhammad.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2006. </w:t>
      </w:r>
      <w:r w:rsidRPr="00DA391F">
        <w:rPr>
          <w:rFonts w:ascii="Times New Roman" w:hAnsi="Times New Roman" w:cs="Times New Roman"/>
          <w:i/>
          <w:sz w:val="24"/>
          <w:szCs w:val="24"/>
          <w:lang w:val="id-ID"/>
        </w:rPr>
        <w:t>Pengantar Psikopedagogik Anak Berkelainan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FKIP UNS:surakarta </w:t>
      </w:r>
    </w:p>
    <w:p w:rsidR="00A1697B" w:rsidRDefault="00A1697B" w:rsidP="00DA39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51FF" w:rsidRDefault="002B51FF" w:rsidP="00DA39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Assjari, Musjafak (1995). Ortopedagogik Anak Tuna Daksa, Jakarta: Departemen Pendidikan dan Kebudayaan</w:t>
      </w:r>
    </w:p>
    <w:p w:rsidR="002B51FF" w:rsidRDefault="002B51FF" w:rsidP="00DA39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1697B" w:rsidRDefault="00A1697B" w:rsidP="00DA39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Gesell, Arnold, M.D. Frances L. llg, M.D. Glenna E. Bullis Assistend By Vivienne llg, O.D. Paul B. Hoeber. (1994). </w:t>
      </w:r>
      <w:r w:rsidRPr="003244BB">
        <w:rPr>
          <w:rFonts w:ascii="Times New Roman" w:hAnsi="Times New Roman" w:cs="Times New Roman"/>
          <w:i/>
          <w:sz w:val="24"/>
          <w:szCs w:val="24"/>
          <w:lang w:val="id-ID"/>
        </w:rPr>
        <w:t>Vision Its Development In Infant And Child Connecticut</w:t>
      </w:r>
      <w:r>
        <w:rPr>
          <w:rFonts w:ascii="Times New Roman" w:hAnsi="Times New Roman" w:cs="Times New Roman"/>
          <w:sz w:val="24"/>
          <w:szCs w:val="24"/>
          <w:lang w:val="id-ID"/>
        </w:rPr>
        <w:t>: Medical Book Departement Of Harper 1- Brother Preface.</w:t>
      </w:r>
    </w:p>
    <w:p w:rsidR="00DA391F" w:rsidRDefault="00DA391F" w:rsidP="00DA39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A391F" w:rsidRDefault="00DA391F" w:rsidP="00DA39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Yudha &amp; rudyanto. 2005. </w:t>
      </w:r>
      <w:r w:rsidRPr="00DA391F">
        <w:rPr>
          <w:rFonts w:ascii="Times New Roman" w:hAnsi="Times New Roman" w:cs="Times New Roman"/>
          <w:i/>
          <w:sz w:val="24"/>
          <w:szCs w:val="24"/>
          <w:lang w:val="id-ID"/>
        </w:rPr>
        <w:t>Pembelajaran Kooperatif Untuk Meningkatkan Keterampilan Anak TK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Depdiknas Dirjen Pendidikan Tinggi</w:t>
      </w:r>
    </w:p>
    <w:p w:rsidR="00DA391F" w:rsidRDefault="00DA391F" w:rsidP="00DA39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A391F" w:rsidRDefault="00DA391F" w:rsidP="00DA39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Hurlock, elizabeth. 1997. </w:t>
      </w:r>
      <w:r w:rsidRPr="00190E13">
        <w:rPr>
          <w:rFonts w:ascii="Times New Roman" w:hAnsi="Times New Roman" w:cs="Times New Roman"/>
          <w:i/>
          <w:sz w:val="24"/>
          <w:szCs w:val="24"/>
          <w:lang w:val="id-ID"/>
        </w:rPr>
        <w:t xml:space="preserve">Psikologi </w:t>
      </w:r>
      <w:r w:rsidR="00190E13" w:rsidRPr="00190E13">
        <w:rPr>
          <w:rFonts w:ascii="Times New Roman" w:hAnsi="Times New Roman" w:cs="Times New Roman"/>
          <w:i/>
          <w:sz w:val="24"/>
          <w:szCs w:val="24"/>
          <w:lang w:val="id-ID"/>
        </w:rPr>
        <w:t>Perkembangan Sepanjang Rentang Kehidupan</w:t>
      </w:r>
      <w:r w:rsidR="00190E13">
        <w:rPr>
          <w:rFonts w:ascii="Times New Roman" w:hAnsi="Times New Roman" w:cs="Times New Roman"/>
          <w:sz w:val="24"/>
          <w:szCs w:val="24"/>
          <w:lang w:val="id-ID"/>
        </w:rPr>
        <w:t>, Jakarta: Penerbit Erlangga</w:t>
      </w:r>
    </w:p>
    <w:p w:rsidR="00190E13" w:rsidRDefault="00190E13" w:rsidP="00DA39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0E13" w:rsidRDefault="001220CB" w:rsidP="00DA39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Montolalu. 2009. </w:t>
      </w:r>
      <w:r w:rsidRPr="001220CB">
        <w:rPr>
          <w:rFonts w:ascii="Times New Roman" w:hAnsi="Times New Roman" w:cs="Times New Roman"/>
          <w:i/>
          <w:sz w:val="24"/>
          <w:szCs w:val="24"/>
          <w:lang w:val="id-ID"/>
        </w:rPr>
        <w:t>Bermain Dan Permainan 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Jakarta: Universitas Terbuka </w:t>
      </w:r>
    </w:p>
    <w:p w:rsidR="001220CB" w:rsidRDefault="001220CB" w:rsidP="00DA39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220CB" w:rsidRDefault="00A8039D" w:rsidP="00DA39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Bogdan Dan Taylor, 1975 Dalam J. Moleong, Lexy. 1989. </w:t>
      </w:r>
      <w:r w:rsidRPr="00A8039D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Kualitatif.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Remadja Karya </w:t>
      </w:r>
    </w:p>
    <w:p w:rsidR="00A8039D" w:rsidRDefault="00A8039D" w:rsidP="00DA39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8039D" w:rsidRPr="00DA391F" w:rsidRDefault="00A8039D" w:rsidP="00DA39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A8039D" w:rsidRPr="00DA391F" w:rsidSect="005D3053">
      <w:headerReference w:type="default" r:id="rId6"/>
      <w:footerReference w:type="default" r:id="rId7"/>
      <w:headerReference w:type="first" r:id="rId8"/>
      <w:pgSz w:w="12240" w:h="15840"/>
      <w:pgMar w:top="2268" w:right="1701" w:bottom="1701" w:left="2268" w:header="1135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0F" w:rsidRDefault="00CE180F" w:rsidP="00DB5D1C">
      <w:pPr>
        <w:spacing w:after="0" w:line="240" w:lineRule="auto"/>
      </w:pPr>
      <w:r>
        <w:separator/>
      </w:r>
    </w:p>
  </w:endnote>
  <w:endnote w:type="continuationSeparator" w:id="0">
    <w:p w:rsidR="00CE180F" w:rsidRDefault="00CE180F" w:rsidP="00DB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52" w:rsidRDefault="0019228E">
    <w:pPr>
      <w:pStyle w:val="Footer"/>
      <w:jc w:val="center"/>
    </w:pPr>
  </w:p>
  <w:p w:rsidR="00654052" w:rsidRDefault="001922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0F" w:rsidRDefault="00CE180F" w:rsidP="00DB5D1C">
      <w:pPr>
        <w:spacing w:after="0" w:line="240" w:lineRule="auto"/>
      </w:pPr>
      <w:r>
        <w:separator/>
      </w:r>
    </w:p>
  </w:footnote>
  <w:footnote w:type="continuationSeparator" w:id="0">
    <w:p w:rsidR="00CE180F" w:rsidRDefault="00CE180F" w:rsidP="00DB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2645"/>
      <w:docPartObj>
        <w:docPartGallery w:val="Page Numbers (Top of Page)"/>
        <w:docPartUnique/>
      </w:docPartObj>
    </w:sdtPr>
    <w:sdtContent>
      <w:p w:rsidR="005D3053" w:rsidRDefault="005D3053">
        <w:pPr>
          <w:pStyle w:val="Header"/>
          <w:jc w:val="right"/>
        </w:pPr>
        <w:r>
          <w:rPr>
            <w:lang w:val="id-ID"/>
          </w:rPr>
          <w:t>76</w:t>
        </w:r>
      </w:p>
    </w:sdtContent>
  </w:sdt>
  <w:p w:rsidR="00F76C26" w:rsidRPr="005D3053" w:rsidRDefault="00F76C26" w:rsidP="00F76C26">
    <w:pPr>
      <w:pStyle w:val="Header"/>
      <w:jc w:val="right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6" w:rsidRPr="00C17ABE" w:rsidRDefault="005D3053" w:rsidP="00F76C26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D1C"/>
    <w:rsid w:val="00003CF6"/>
    <w:rsid w:val="00006A2E"/>
    <w:rsid w:val="001220CB"/>
    <w:rsid w:val="0012226A"/>
    <w:rsid w:val="001345EB"/>
    <w:rsid w:val="00190E13"/>
    <w:rsid w:val="0019228E"/>
    <w:rsid w:val="001E27BD"/>
    <w:rsid w:val="002B51FF"/>
    <w:rsid w:val="002F5036"/>
    <w:rsid w:val="003244BB"/>
    <w:rsid w:val="003A7395"/>
    <w:rsid w:val="003E34CA"/>
    <w:rsid w:val="00492ABC"/>
    <w:rsid w:val="004A4D63"/>
    <w:rsid w:val="005A6449"/>
    <w:rsid w:val="005B072F"/>
    <w:rsid w:val="005D3053"/>
    <w:rsid w:val="006079B2"/>
    <w:rsid w:val="00702724"/>
    <w:rsid w:val="0076576D"/>
    <w:rsid w:val="007F36B5"/>
    <w:rsid w:val="008719FE"/>
    <w:rsid w:val="008C166F"/>
    <w:rsid w:val="009267F1"/>
    <w:rsid w:val="00945343"/>
    <w:rsid w:val="00996EF1"/>
    <w:rsid w:val="009D1D30"/>
    <w:rsid w:val="00A1697B"/>
    <w:rsid w:val="00A45146"/>
    <w:rsid w:val="00A47E9A"/>
    <w:rsid w:val="00A8039D"/>
    <w:rsid w:val="00B120AF"/>
    <w:rsid w:val="00B70CB5"/>
    <w:rsid w:val="00BE0E4F"/>
    <w:rsid w:val="00C17ABE"/>
    <w:rsid w:val="00C45848"/>
    <w:rsid w:val="00C514A3"/>
    <w:rsid w:val="00CE180F"/>
    <w:rsid w:val="00CF19AA"/>
    <w:rsid w:val="00D1730D"/>
    <w:rsid w:val="00DA391F"/>
    <w:rsid w:val="00DB5D1C"/>
    <w:rsid w:val="00DF4155"/>
    <w:rsid w:val="00E73266"/>
    <w:rsid w:val="00E7647F"/>
    <w:rsid w:val="00ED411C"/>
    <w:rsid w:val="00EE7A61"/>
    <w:rsid w:val="00F61A64"/>
    <w:rsid w:val="00F65B48"/>
    <w:rsid w:val="00F76C26"/>
    <w:rsid w:val="00FF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D1C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B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1C"/>
  </w:style>
  <w:style w:type="character" w:styleId="Hyperlink">
    <w:name w:val="Hyperlink"/>
    <w:basedOn w:val="DefaultParagraphFont"/>
    <w:uiPriority w:val="99"/>
    <w:unhideWhenUsed/>
    <w:rsid w:val="00DB5D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1C"/>
  </w:style>
  <w:style w:type="character" w:customStyle="1" w:styleId="apple-style-span">
    <w:name w:val="apple-style-span"/>
    <w:basedOn w:val="DefaultParagraphFont"/>
    <w:rsid w:val="00003CF6"/>
  </w:style>
  <w:style w:type="character" w:customStyle="1" w:styleId="apple-converted-space">
    <w:name w:val="apple-converted-space"/>
    <w:basedOn w:val="DefaultParagraphFont"/>
    <w:rsid w:val="00003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18</cp:revision>
  <cp:lastPrinted>2013-01-31T20:27:00Z</cp:lastPrinted>
  <dcterms:created xsi:type="dcterms:W3CDTF">2016-04-03T13:42:00Z</dcterms:created>
  <dcterms:modified xsi:type="dcterms:W3CDTF">2017-10-16T00:37:00Z</dcterms:modified>
</cp:coreProperties>
</file>