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B7" w:rsidRDefault="00404EB7" w:rsidP="00404EB7">
      <w:pPr>
        <w:pStyle w:val="ListParagraph"/>
        <w:spacing w:after="0" w:line="240" w:lineRule="auto"/>
        <w:ind w:left="0" w:right="-18"/>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BAB II</w:t>
      </w:r>
    </w:p>
    <w:p w:rsidR="00D935E1" w:rsidRPr="00D935E1" w:rsidRDefault="00D935E1" w:rsidP="00D935E1">
      <w:pPr>
        <w:pStyle w:val="ListParagraph"/>
        <w:spacing w:after="0" w:line="240" w:lineRule="auto"/>
        <w:ind w:left="0" w:right="-18"/>
        <w:jc w:val="center"/>
        <w:rPr>
          <w:rFonts w:ascii="Times New Roman" w:hAnsi="Times New Roman" w:cs="Times New Roman"/>
          <w:b/>
          <w:sz w:val="24"/>
          <w:szCs w:val="24"/>
          <w:lang w:val="id-ID"/>
        </w:rPr>
      </w:pPr>
    </w:p>
    <w:p w:rsidR="004868A8" w:rsidRDefault="00443939" w:rsidP="00404EB7">
      <w:pPr>
        <w:pStyle w:val="ListParagraph"/>
        <w:spacing w:after="0" w:line="240" w:lineRule="auto"/>
        <w:ind w:left="0" w:right="-18"/>
        <w:jc w:val="center"/>
        <w:rPr>
          <w:rFonts w:ascii="Times New Roman" w:hAnsi="Times New Roman" w:cs="Times New Roman"/>
          <w:b/>
          <w:sz w:val="24"/>
          <w:szCs w:val="24"/>
          <w:lang w:val="id-ID"/>
        </w:rPr>
      </w:pPr>
      <w:r w:rsidRPr="00D91E13">
        <w:rPr>
          <w:rFonts w:ascii="Times New Roman" w:hAnsi="Times New Roman" w:cs="Times New Roman"/>
          <w:b/>
          <w:sz w:val="24"/>
          <w:szCs w:val="24"/>
        </w:rPr>
        <w:t>KAJIAN PUSTAKA, KERANGKA PIKIR DAN</w:t>
      </w:r>
      <w:r w:rsidR="00404EB7">
        <w:rPr>
          <w:rFonts w:ascii="Times New Roman" w:hAnsi="Times New Roman" w:cs="Times New Roman"/>
          <w:b/>
          <w:sz w:val="24"/>
          <w:szCs w:val="24"/>
        </w:rPr>
        <w:t xml:space="preserve"> </w:t>
      </w:r>
      <w:r w:rsidRPr="00D91E13">
        <w:rPr>
          <w:rFonts w:ascii="Times New Roman" w:hAnsi="Times New Roman" w:cs="Times New Roman"/>
          <w:b/>
          <w:sz w:val="24"/>
          <w:szCs w:val="24"/>
        </w:rPr>
        <w:t>PERTANYAAN PENELITIAN</w:t>
      </w:r>
    </w:p>
    <w:p w:rsidR="008E4494" w:rsidRPr="008E4494" w:rsidRDefault="008E4494" w:rsidP="00D935E1">
      <w:pPr>
        <w:pStyle w:val="ListParagraph"/>
        <w:spacing w:after="0" w:line="240" w:lineRule="auto"/>
        <w:ind w:left="0" w:right="-18"/>
        <w:jc w:val="center"/>
        <w:rPr>
          <w:rFonts w:ascii="Times New Roman" w:hAnsi="Times New Roman" w:cs="Times New Roman"/>
          <w:b/>
          <w:sz w:val="24"/>
          <w:szCs w:val="24"/>
          <w:lang w:val="id-ID"/>
        </w:rPr>
      </w:pPr>
    </w:p>
    <w:p w:rsidR="00D91E13" w:rsidRPr="00D91E13" w:rsidRDefault="00D91E13" w:rsidP="00D91E13">
      <w:pPr>
        <w:pStyle w:val="ListParagraph"/>
        <w:tabs>
          <w:tab w:val="left" w:pos="284"/>
        </w:tabs>
        <w:spacing w:after="0" w:line="240" w:lineRule="auto"/>
        <w:ind w:left="284" w:right="-18"/>
        <w:rPr>
          <w:rFonts w:ascii="Times New Roman" w:hAnsi="Times New Roman" w:cs="Times New Roman"/>
          <w:b/>
          <w:sz w:val="24"/>
          <w:szCs w:val="24"/>
        </w:rPr>
      </w:pPr>
    </w:p>
    <w:p w:rsidR="00DC43A2" w:rsidRPr="00DC43A2" w:rsidRDefault="00443939" w:rsidP="001E4DE7">
      <w:pPr>
        <w:pStyle w:val="ListParagraph"/>
        <w:numPr>
          <w:ilvl w:val="0"/>
          <w:numId w:val="5"/>
        </w:numPr>
        <w:spacing w:line="480" w:lineRule="auto"/>
        <w:ind w:left="426" w:right="-18"/>
        <w:rPr>
          <w:rFonts w:ascii="Times New Roman" w:hAnsi="Times New Roman" w:cs="Times New Roman"/>
          <w:color w:val="000000"/>
          <w:sz w:val="24"/>
          <w:szCs w:val="24"/>
        </w:rPr>
      </w:pPr>
      <w:r w:rsidRPr="00E07D83">
        <w:rPr>
          <w:rFonts w:ascii="Times New Roman" w:hAnsi="Times New Roman" w:cs="Times New Roman"/>
          <w:b/>
          <w:sz w:val="24"/>
          <w:szCs w:val="24"/>
        </w:rPr>
        <w:t>Kajian Pustaka</w:t>
      </w:r>
    </w:p>
    <w:p w:rsidR="002D5A03" w:rsidRPr="00802EEA" w:rsidRDefault="002D5A03" w:rsidP="002D5A03">
      <w:pPr>
        <w:pStyle w:val="ListParagraph"/>
        <w:numPr>
          <w:ilvl w:val="1"/>
          <w:numId w:val="5"/>
        </w:numPr>
        <w:spacing w:after="0" w:line="480" w:lineRule="auto"/>
        <w:ind w:left="567" w:hanging="278"/>
        <w:jc w:val="both"/>
        <w:rPr>
          <w:rFonts w:ascii="Times New Roman" w:hAnsi="Times New Roman" w:cs="Times New Roman"/>
          <w:b/>
          <w:sz w:val="24"/>
          <w:szCs w:val="24"/>
        </w:rPr>
      </w:pPr>
      <w:r w:rsidRPr="00802EEA">
        <w:rPr>
          <w:rFonts w:ascii="Times New Roman" w:hAnsi="Times New Roman" w:cs="Times New Roman"/>
          <w:b/>
          <w:sz w:val="24"/>
          <w:szCs w:val="24"/>
        </w:rPr>
        <w:t>Konsep Tentang Diskalkulia</w:t>
      </w:r>
    </w:p>
    <w:p w:rsidR="001E4DE7" w:rsidRPr="0019742C" w:rsidRDefault="001E4DE7" w:rsidP="002D5A03">
      <w:pPr>
        <w:pStyle w:val="ListParagraph"/>
        <w:numPr>
          <w:ilvl w:val="2"/>
          <w:numId w:val="5"/>
        </w:numPr>
        <w:spacing w:after="0" w:line="480" w:lineRule="auto"/>
        <w:ind w:left="851"/>
        <w:jc w:val="both"/>
        <w:rPr>
          <w:rFonts w:ascii="Times New Roman" w:hAnsi="Times New Roman" w:cs="Times New Roman"/>
          <w:sz w:val="24"/>
          <w:szCs w:val="24"/>
        </w:rPr>
      </w:pPr>
      <w:r w:rsidRPr="0019742C">
        <w:rPr>
          <w:rFonts w:ascii="Times New Roman" w:hAnsi="Times New Roman" w:cs="Times New Roman"/>
          <w:sz w:val="24"/>
          <w:szCs w:val="24"/>
        </w:rPr>
        <w:t>Pengertian</w:t>
      </w:r>
      <w:r w:rsidRPr="0019742C">
        <w:rPr>
          <w:rFonts w:ascii="Times New Roman" w:hAnsi="Times New Roman" w:cs="Times New Roman"/>
          <w:sz w:val="24"/>
          <w:szCs w:val="24"/>
          <w:lang w:val="id-ID"/>
        </w:rPr>
        <w:t xml:space="preserve"> Diskalkulia</w:t>
      </w:r>
    </w:p>
    <w:p w:rsidR="008D4911" w:rsidRDefault="008D4911" w:rsidP="001657A7">
      <w:pPr>
        <w:spacing w:after="0" w:line="480" w:lineRule="auto"/>
        <w:ind w:right="-9" w:firstLine="900"/>
        <w:jc w:val="both"/>
        <w:rPr>
          <w:rFonts w:ascii="Times New Roman" w:hAnsi="Times New Roman" w:cs="Times New Roman"/>
          <w:sz w:val="24"/>
          <w:szCs w:val="24"/>
          <w:lang w:val="id-ID"/>
        </w:rPr>
      </w:pPr>
      <w:proofErr w:type="gramStart"/>
      <w:r w:rsidRPr="008D4911">
        <w:rPr>
          <w:rFonts w:ascii="Times New Roman" w:hAnsi="Times New Roman" w:cs="Times New Roman"/>
          <w:sz w:val="24"/>
          <w:szCs w:val="24"/>
        </w:rPr>
        <w:t>Secara umum, definisi diskalkulia adalah gangguan kemampuan berhitung yang mengarah pada bidang studi matematika.</w:t>
      </w:r>
      <w:proofErr w:type="gramEnd"/>
      <w:r w:rsidR="00D52BB8">
        <w:rPr>
          <w:rFonts w:ascii="Times New Roman" w:hAnsi="Times New Roman" w:cs="Times New Roman"/>
          <w:sz w:val="24"/>
          <w:szCs w:val="24"/>
        </w:rPr>
        <w:t xml:space="preserve"> </w:t>
      </w:r>
      <w:proofErr w:type="gramStart"/>
      <w:r w:rsidRPr="008D4911">
        <w:rPr>
          <w:rFonts w:ascii="Times New Roman" w:hAnsi="Times New Roman" w:cs="Times New Roman"/>
          <w:sz w:val="24"/>
          <w:szCs w:val="24"/>
        </w:rPr>
        <w:t>Kesulitan belajar matematika disebut juga diskalkulia (</w:t>
      </w:r>
      <w:r w:rsidRPr="008D4911">
        <w:rPr>
          <w:rFonts w:ascii="Times New Roman" w:hAnsi="Times New Roman" w:cs="Times New Roman"/>
          <w:i/>
          <w:sz w:val="24"/>
          <w:szCs w:val="24"/>
        </w:rPr>
        <w:t>dyscalculis</w:t>
      </w:r>
      <w:r w:rsidRPr="008D4911">
        <w:rPr>
          <w:rFonts w:ascii="Times New Roman" w:hAnsi="Times New Roman" w:cs="Times New Roman"/>
          <w:sz w:val="24"/>
          <w:szCs w:val="24"/>
        </w:rPr>
        <w:t>) (Lerner, 1998: 430).</w:t>
      </w:r>
      <w:proofErr w:type="gramEnd"/>
      <w:r>
        <w:rPr>
          <w:rFonts w:ascii="Times New Roman" w:hAnsi="Times New Roman" w:cs="Times New Roman"/>
          <w:sz w:val="24"/>
          <w:szCs w:val="24"/>
          <w:lang w:val="id-ID"/>
        </w:rPr>
        <w:t xml:space="preserve"> </w:t>
      </w:r>
      <w:proofErr w:type="gramStart"/>
      <w:r w:rsidRPr="008D4911">
        <w:rPr>
          <w:rFonts w:ascii="Times New Roman" w:hAnsi="Times New Roman" w:cs="Times New Roman"/>
          <w:sz w:val="24"/>
          <w:szCs w:val="24"/>
        </w:rPr>
        <w:t>Istilah diskalkulia memiliki konotasi medis, yang memandang adanya keterkaitan dengan gangguan sistem saraf pusat.</w:t>
      </w:r>
      <w:proofErr w:type="gramEnd"/>
      <w:r w:rsidR="00D52BB8">
        <w:rPr>
          <w:rFonts w:ascii="Times New Roman" w:hAnsi="Times New Roman" w:cs="Times New Roman"/>
          <w:sz w:val="24"/>
          <w:szCs w:val="24"/>
        </w:rPr>
        <w:t xml:space="preserve"> </w:t>
      </w:r>
      <w:proofErr w:type="gramStart"/>
      <w:r w:rsidRPr="008D4911">
        <w:rPr>
          <w:rFonts w:ascii="Times New Roman" w:hAnsi="Times New Roman" w:cs="Times New Roman"/>
          <w:sz w:val="24"/>
          <w:szCs w:val="24"/>
        </w:rPr>
        <w:t>Kemampuan belajar matematika yang berat oleh Kirk (1962: 10) disebut akalkulia (</w:t>
      </w:r>
      <w:r w:rsidRPr="008D4911">
        <w:rPr>
          <w:rFonts w:ascii="Times New Roman" w:hAnsi="Times New Roman" w:cs="Times New Roman"/>
          <w:i/>
          <w:sz w:val="24"/>
          <w:szCs w:val="24"/>
        </w:rPr>
        <w:t>acalculia</w:t>
      </w:r>
      <w:r w:rsidRPr="008D4911">
        <w:rPr>
          <w:rFonts w:ascii="Times New Roman" w:hAnsi="Times New Roman" w:cs="Times New Roman"/>
          <w:sz w:val="24"/>
          <w:szCs w:val="24"/>
        </w:rPr>
        <w:t>).</w:t>
      </w:r>
      <w:proofErr w:type="gramEnd"/>
      <w:r w:rsidR="001657A7">
        <w:rPr>
          <w:rFonts w:ascii="Times New Roman" w:hAnsi="Times New Roman" w:cs="Times New Roman"/>
          <w:sz w:val="24"/>
          <w:szCs w:val="24"/>
          <w:lang w:val="id-ID"/>
        </w:rPr>
        <w:t xml:space="preserve"> </w:t>
      </w:r>
    </w:p>
    <w:p w:rsidR="001E4DE7" w:rsidRPr="0019742C" w:rsidRDefault="00627A30" w:rsidP="001E4DE7">
      <w:pPr>
        <w:pStyle w:val="ListParagraph"/>
        <w:spacing w:after="0" w:line="480" w:lineRule="auto"/>
        <w:ind w:left="142"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Diskalkulia merupakan salah satu kajian dalam pendidikan kebutuhan khusus.</w:t>
      </w:r>
      <w:proofErr w:type="gramEnd"/>
      <w:r>
        <w:rPr>
          <w:rFonts w:ascii="Times New Roman" w:hAnsi="Times New Roman" w:cs="Times New Roman"/>
          <w:sz w:val="24"/>
          <w:szCs w:val="24"/>
        </w:rPr>
        <w:t xml:space="preserve"> </w:t>
      </w:r>
      <w:proofErr w:type="gramStart"/>
      <w:r w:rsidR="002E459B">
        <w:rPr>
          <w:rFonts w:ascii="Times New Roman" w:hAnsi="Times New Roman" w:cs="Times New Roman"/>
          <w:sz w:val="24"/>
          <w:szCs w:val="24"/>
        </w:rPr>
        <w:t>“</w:t>
      </w:r>
      <w:r w:rsidR="001E4DE7" w:rsidRPr="0019742C">
        <w:rPr>
          <w:rFonts w:ascii="Times New Roman" w:hAnsi="Times New Roman" w:cs="Times New Roman"/>
          <w:sz w:val="24"/>
          <w:szCs w:val="24"/>
        </w:rPr>
        <w:t>Diskalkulia adalah ketidak</w:t>
      </w:r>
      <w:r w:rsidR="009817D6">
        <w:rPr>
          <w:rFonts w:ascii="Times New Roman" w:hAnsi="Times New Roman" w:cs="Times New Roman"/>
          <w:sz w:val="24"/>
          <w:szCs w:val="24"/>
          <w:lang w:val="id-ID"/>
        </w:rPr>
        <w:t xml:space="preserve"> </w:t>
      </w:r>
      <w:r w:rsidR="001E4DE7" w:rsidRPr="0019742C">
        <w:rPr>
          <w:rFonts w:ascii="Times New Roman" w:hAnsi="Times New Roman" w:cs="Times New Roman"/>
          <w:sz w:val="24"/>
          <w:szCs w:val="24"/>
        </w:rPr>
        <w:t>mampuan</w:t>
      </w:r>
      <w:r w:rsidR="001E4DE7" w:rsidRPr="0019742C">
        <w:rPr>
          <w:rFonts w:ascii="Times New Roman" w:hAnsi="Times New Roman" w:cs="Times New Roman"/>
          <w:sz w:val="24"/>
          <w:szCs w:val="24"/>
          <w:lang w:val="id-ID"/>
        </w:rPr>
        <w:t xml:space="preserve"> dalam</w:t>
      </w:r>
      <w:r w:rsidR="001E4DE7" w:rsidRPr="0019742C">
        <w:rPr>
          <w:rFonts w:ascii="Times New Roman" w:hAnsi="Times New Roman" w:cs="Times New Roman"/>
          <w:sz w:val="24"/>
          <w:szCs w:val="24"/>
        </w:rPr>
        <w:t xml:space="preserve"> melakukan keterampilan aritmatika yang diharapkan untuk kapasitas intelektual dan tingkat pendidikan seseorang yang diberikan melalui tes yang dibakukan secara individual</w:t>
      </w:r>
      <w:r w:rsidR="002E459B">
        <w:rPr>
          <w:rFonts w:ascii="Times New Roman" w:hAnsi="Times New Roman" w:cs="Times New Roman"/>
          <w:sz w:val="24"/>
          <w:szCs w:val="24"/>
        </w:rPr>
        <w:t>”</w:t>
      </w:r>
      <w:r w:rsidR="002B73FC">
        <w:rPr>
          <w:rFonts w:ascii="Times New Roman" w:hAnsi="Times New Roman" w:cs="Times New Roman"/>
          <w:sz w:val="24"/>
          <w:szCs w:val="24"/>
          <w:lang w:val="id-ID"/>
        </w:rPr>
        <w:t xml:space="preserve"> </w:t>
      </w:r>
      <w:r w:rsidR="001E4DE7" w:rsidRPr="0019742C">
        <w:rPr>
          <w:rFonts w:ascii="Times New Roman" w:hAnsi="Times New Roman" w:cs="Times New Roman"/>
          <w:sz w:val="24"/>
          <w:szCs w:val="24"/>
          <w:lang w:val="id-ID"/>
        </w:rPr>
        <w:t>(Hidayati, n.d).</w:t>
      </w:r>
      <w:proofErr w:type="gramEnd"/>
      <w:r w:rsidR="001E4DE7" w:rsidRPr="0019742C">
        <w:rPr>
          <w:rFonts w:ascii="Times New Roman" w:hAnsi="Times New Roman" w:cs="Times New Roman"/>
          <w:sz w:val="24"/>
          <w:szCs w:val="24"/>
          <w:lang w:val="id-ID"/>
        </w:rPr>
        <w:t xml:space="preserve"> Pernyataan ini sama dengan definisi diskalkulia menurut DSM IV yaitu </w:t>
      </w:r>
      <w:r w:rsidR="002E459B">
        <w:rPr>
          <w:rFonts w:ascii="Times New Roman" w:hAnsi="Times New Roman" w:cs="Times New Roman"/>
          <w:sz w:val="24"/>
          <w:szCs w:val="24"/>
          <w:lang w:val="en-ID"/>
        </w:rPr>
        <w:t>“</w:t>
      </w:r>
      <w:r w:rsidR="001E4DE7" w:rsidRPr="0019742C">
        <w:rPr>
          <w:rFonts w:ascii="Times New Roman" w:hAnsi="Times New Roman" w:cs="Times New Roman"/>
          <w:sz w:val="24"/>
          <w:szCs w:val="24"/>
          <w:lang w:val="id-ID"/>
        </w:rPr>
        <w:t>kekurangan kemampuan matematika yang diukur menggunakan tes terstandarisasi yang mempengaruhi pencapaian akademik dan kehidupan sehari-hari serta tidak bisa dijelaskan oleh kekurangan kemampuan sensori ataupun pendidikan</w:t>
      </w:r>
      <w:r w:rsidR="002E459B">
        <w:rPr>
          <w:rFonts w:ascii="Times New Roman" w:hAnsi="Times New Roman" w:cs="Times New Roman"/>
          <w:sz w:val="24"/>
          <w:szCs w:val="24"/>
          <w:lang w:val="en-ID"/>
        </w:rPr>
        <w:t>”</w:t>
      </w:r>
      <w:r w:rsidR="001E4DE7" w:rsidRPr="0019742C">
        <w:rPr>
          <w:rFonts w:ascii="Times New Roman" w:hAnsi="Times New Roman" w:cs="Times New Roman"/>
          <w:sz w:val="24"/>
          <w:szCs w:val="24"/>
          <w:lang w:val="id-ID"/>
        </w:rPr>
        <w:t xml:space="preserve"> (Visscher &amp; Noel, 2013). Seorang anak yang mengalami kesulitan matematika karena penglihatannya kurang </w:t>
      </w:r>
      <w:r w:rsidR="001E4DE7" w:rsidRPr="0019742C">
        <w:rPr>
          <w:rFonts w:ascii="Times New Roman" w:hAnsi="Times New Roman" w:cs="Times New Roman"/>
          <w:sz w:val="24"/>
          <w:szCs w:val="24"/>
          <w:lang w:val="id-ID"/>
        </w:rPr>
        <w:lastRenderedPageBreak/>
        <w:t xml:space="preserve">ataupun karena kurang diberi pelajaran matematika, tidak bisa diidentifikasikan sebagai diskalkulia. </w:t>
      </w:r>
    </w:p>
    <w:p w:rsidR="001E4DE7" w:rsidRDefault="001E4DE7" w:rsidP="008D4911">
      <w:pPr>
        <w:pStyle w:val="ListParagraph"/>
        <w:spacing w:after="0" w:line="480" w:lineRule="auto"/>
        <w:ind w:left="142" w:firstLine="708"/>
        <w:jc w:val="both"/>
        <w:rPr>
          <w:rFonts w:ascii="Times New Roman" w:hAnsi="Times New Roman" w:cs="Times New Roman"/>
          <w:sz w:val="24"/>
          <w:szCs w:val="24"/>
        </w:rPr>
      </w:pPr>
      <w:r w:rsidRPr="0019742C">
        <w:rPr>
          <w:rFonts w:ascii="Times New Roman" w:hAnsi="Times New Roman" w:cs="Times New Roman"/>
          <w:sz w:val="24"/>
          <w:szCs w:val="24"/>
          <w:lang w:val="id-ID"/>
        </w:rPr>
        <w:t xml:space="preserve">Menurut  Muhammad (2008), </w:t>
      </w:r>
      <w:r w:rsidR="003F6432">
        <w:rPr>
          <w:rFonts w:ascii="Times New Roman" w:hAnsi="Times New Roman" w:cs="Times New Roman"/>
          <w:sz w:val="24"/>
          <w:szCs w:val="24"/>
          <w:lang w:val="en-ID"/>
        </w:rPr>
        <w:t>“</w:t>
      </w:r>
      <w:r w:rsidRPr="0019742C">
        <w:rPr>
          <w:rFonts w:ascii="Times New Roman" w:hAnsi="Times New Roman" w:cs="Times New Roman"/>
          <w:sz w:val="24"/>
          <w:szCs w:val="24"/>
          <w:lang w:val="id-ID"/>
        </w:rPr>
        <w:t>d</w:t>
      </w:r>
      <w:r w:rsidRPr="0019742C">
        <w:rPr>
          <w:rFonts w:ascii="Times New Roman" w:hAnsi="Times New Roman" w:cs="Times New Roman"/>
          <w:sz w:val="24"/>
          <w:szCs w:val="24"/>
        </w:rPr>
        <w:t xml:space="preserve">iskalkulia adalah masalah yang memberi dampak terhadap operasi perhitungan dalam matematika. </w:t>
      </w:r>
      <w:proofErr w:type="gramStart"/>
      <w:r w:rsidRPr="0019742C">
        <w:rPr>
          <w:rFonts w:ascii="Times New Roman" w:hAnsi="Times New Roman" w:cs="Times New Roman"/>
          <w:sz w:val="24"/>
          <w:szCs w:val="24"/>
        </w:rPr>
        <w:t>Apabila anak menghadapi masalah matematika pada tingkat yang serius, ia dapat dikatakan mengalami masalah diskalkulia</w:t>
      </w:r>
      <w:r w:rsidR="003F6432">
        <w:rPr>
          <w:rFonts w:ascii="Times New Roman" w:hAnsi="Times New Roman" w:cs="Times New Roman"/>
          <w:sz w:val="24"/>
          <w:szCs w:val="24"/>
        </w:rPr>
        <w:t>”</w:t>
      </w:r>
      <w:r w:rsidRPr="0019742C">
        <w:rPr>
          <w:rFonts w:ascii="Times New Roman" w:hAnsi="Times New Roman" w:cs="Times New Roman"/>
          <w:sz w:val="24"/>
          <w:szCs w:val="24"/>
        </w:rPr>
        <w:t>.</w:t>
      </w:r>
      <w:proofErr w:type="gramEnd"/>
      <w:r w:rsidRPr="0019742C">
        <w:rPr>
          <w:rFonts w:ascii="Times New Roman" w:hAnsi="Times New Roman" w:cs="Times New Roman"/>
          <w:sz w:val="24"/>
          <w:szCs w:val="24"/>
        </w:rPr>
        <w:t xml:space="preserve"> </w:t>
      </w:r>
      <w:r w:rsidRPr="0019742C">
        <w:rPr>
          <w:rFonts w:ascii="Times New Roman" w:hAnsi="Times New Roman" w:cs="Times New Roman"/>
          <w:sz w:val="24"/>
          <w:szCs w:val="24"/>
          <w:lang w:val="id-ID"/>
        </w:rPr>
        <w:t xml:space="preserve">Masalah yang dimaksud adalah </w:t>
      </w:r>
      <w:r w:rsidR="003F6432">
        <w:rPr>
          <w:rFonts w:ascii="Times New Roman" w:hAnsi="Times New Roman" w:cs="Times New Roman"/>
          <w:sz w:val="24"/>
          <w:szCs w:val="24"/>
          <w:lang w:val="en-ID"/>
        </w:rPr>
        <w:t>“</w:t>
      </w:r>
      <w:r w:rsidRPr="0019742C">
        <w:rPr>
          <w:rFonts w:ascii="Times New Roman" w:hAnsi="Times New Roman" w:cs="Times New Roman"/>
          <w:sz w:val="24"/>
          <w:szCs w:val="24"/>
          <w:lang w:val="id-ID"/>
        </w:rPr>
        <w:t>masalah dalam memahami istilah matematika dasar atau operasi seperti penjumlahan dan pengurangan, simbol matematika, atau belajar tabel perkalian</w:t>
      </w:r>
      <w:r w:rsidR="003F6432">
        <w:rPr>
          <w:rFonts w:ascii="Times New Roman" w:hAnsi="Times New Roman" w:cs="Times New Roman"/>
          <w:sz w:val="24"/>
          <w:szCs w:val="24"/>
          <w:lang w:val="en-ID"/>
        </w:rPr>
        <w:t>”</w:t>
      </w:r>
      <w:r w:rsidRPr="0019742C">
        <w:rPr>
          <w:rFonts w:ascii="Times New Roman" w:hAnsi="Times New Roman" w:cs="Times New Roman"/>
          <w:sz w:val="24"/>
          <w:szCs w:val="24"/>
          <w:lang w:val="id-ID"/>
        </w:rPr>
        <w:t xml:space="preserve"> (Nevid dkk, 2003). Masalah ini bia</w:t>
      </w:r>
      <w:r w:rsidRPr="0019742C">
        <w:rPr>
          <w:rFonts w:ascii="Times New Roman" w:hAnsi="Times New Roman" w:cs="Times New Roman"/>
          <w:sz w:val="24"/>
          <w:szCs w:val="24"/>
        </w:rPr>
        <w:t xml:space="preserve">sanya nampak pada usia 8 tahun. Pada beberapa anak, </w:t>
      </w:r>
      <w:r w:rsidRPr="0019742C">
        <w:rPr>
          <w:rFonts w:ascii="Times New Roman" w:hAnsi="Times New Roman" w:cs="Times New Roman"/>
          <w:sz w:val="24"/>
          <w:szCs w:val="24"/>
          <w:lang w:val="id-ID"/>
        </w:rPr>
        <w:t>diskalkulia terlihat</w:t>
      </w:r>
      <w:r w:rsidRPr="0019742C">
        <w:rPr>
          <w:rFonts w:ascii="Times New Roman" w:hAnsi="Times New Roman" w:cs="Times New Roman"/>
          <w:sz w:val="24"/>
          <w:szCs w:val="24"/>
        </w:rPr>
        <w:t xml:space="preserve"> pada </w:t>
      </w:r>
      <w:proofErr w:type="gramStart"/>
      <w:r w:rsidRPr="0019742C">
        <w:rPr>
          <w:rFonts w:ascii="Times New Roman" w:hAnsi="Times New Roman" w:cs="Times New Roman"/>
          <w:sz w:val="24"/>
          <w:szCs w:val="24"/>
        </w:rPr>
        <w:t>usia</w:t>
      </w:r>
      <w:proofErr w:type="gramEnd"/>
      <w:r w:rsidRPr="0019742C">
        <w:rPr>
          <w:rFonts w:ascii="Times New Roman" w:hAnsi="Times New Roman" w:cs="Times New Roman"/>
          <w:sz w:val="24"/>
          <w:szCs w:val="24"/>
        </w:rPr>
        <w:t xml:space="preserve"> 6 tahun atau tidak terlihat sampai usia 10 tahun. </w:t>
      </w:r>
    </w:p>
    <w:p w:rsidR="00F45071" w:rsidRDefault="00F45071" w:rsidP="00F45071">
      <w:pPr>
        <w:spacing w:after="0" w:line="480" w:lineRule="auto"/>
        <w:ind w:left="142" w:firstLine="709"/>
        <w:jc w:val="both"/>
        <w:rPr>
          <w:rFonts w:ascii="Times New Roman" w:hAnsi="Times New Roman" w:cs="Times New Roman"/>
          <w:sz w:val="24"/>
          <w:lang w:val="en-ID"/>
        </w:rPr>
      </w:pPr>
      <w:proofErr w:type="gramStart"/>
      <w:r>
        <w:rPr>
          <w:rFonts w:ascii="Times New Roman" w:hAnsi="Times New Roman" w:cs="Times New Roman"/>
          <w:sz w:val="24"/>
          <w:lang w:val="en-ID"/>
        </w:rPr>
        <w:t>Suryani (2010: 8) menjelaskan bahwa “kesulitan berhitung adalah kesulitan dalam menggunakan Bahasa symbol untuk berpikir, mencatat, dan mengkomunikasikan ide-ide yang berkaitan dengan kuantitas atau jumlah”.</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Kemampuan berhitung sendiri terdiri dari kemampuan yang bertingkat dari kemampuan dasar sampai kemampuan lanjut.</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Oleh karena itu, kesulitan berhitung dapat dikelompokkan menurut tingkatan, yaitu kemampuan dasar berhitung, kemampuan menentukan nilai tempat, kemampuan melakukan operasi penjumlahan dengan atau tanpa teknik menyimpan dan pengurangan dengan dengan atau tanpa teknik meminjam, kemampuan konsep memahami konsep perkalian dan pembagian.</w:t>
      </w:r>
      <w:proofErr w:type="gramEnd"/>
      <w:r>
        <w:rPr>
          <w:rFonts w:ascii="Times New Roman" w:hAnsi="Times New Roman" w:cs="Times New Roman"/>
          <w:sz w:val="24"/>
          <w:lang w:val="en-ID"/>
        </w:rPr>
        <w:t xml:space="preserve"> Untuk lebih jelasnya Suryani (2010: 9) membagi kemampuan dasar berhitung, terdiri atas:</w:t>
      </w:r>
    </w:p>
    <w:p w:rsidR="00F45071" w:rsidRDefault="00F45071" w:rsidP="00F45071">
      <w:pPr>
        <w:pStyle w:val="ListParagraph"/>
        <w:numPr>
          <w:ilvl w:val="0"/>
          <w:numId w:val="38"/>
        </w:numPr>
        <w:spacing w:after="160" w:line="240" w:lineRule="auto"/>
        <w:ind w:left="851" w:right="571"/>
        <w:jc w:val="both"/>
        <w:rPr>
          <w:rFonts w:ascii="Times New Roman" w:hAnsi="Times New Roman" w:cs="Times New Roman"/>
          <w:sz w:val="24"/>
          <w:lang w:val="en-ID"/>
        </w:rPr>
      </w:pPr>
      <w:r>
        <w:rPr>
          <w:rFonts w:ascii="Times New Roman" w:hAnsi="Times New Roman" w:cs="Times New Roman"/>
          <w:sz w:val="24"/>
          <w:lang w:val="en-ID"/>
        </w:rPr>
        <w:lastRenderedPageBreak/>
        <w:t>Mengelompokkan (</w:t>
      </w:r>
      <w:r>
        <w:rPr>
          <w:rFonts w:ascii="Times New Roman" w:hAnsi="Times New Roman" w:cs="Times New Roman"/>
          <w:i/>
          <w:sz w:val="24"/>
          <w:lang w:val="en-ID"/>
        </w:rPr>
        <w:t xml:space="preserve">classification), </w:t>
      </w:r>
      <w:r>
        <w:rPr>
          <w:rFonts w:ascii="Times New Roman" w:hAnsi="Times New Roman" w:cs="Times New Roman"/>
          <w:sz w:val="24"/>
          <w:lang w:val="en-ID"/>
        </w:rPr>
        <w:t>yaitu kemampuan yang mengelompokkan objek sesuai warna, bentuk, maupun ukurannya. Pada anak yang kesulitan dalam mengklasifikasi, anak tersebut kesulitan menentukan bilangan ganjil dan genap, bilangan cacah, bilangan asli, bilangan pecahan, dan seterusnya.</w:t>
      </w:r>
    </w:p>
    <w:p w:rsidR="00F45071" w:rsidRDefault="00F45071" w:rsidP="00F45071">
      <w:pPr>
        <w:pStyle w:val="ListParagraph"/>
        <w:numPr>
          <w:ilvl w:val="0"/>
          <w:numId w:val="38"/>
        </w:numPr>
        <w:spacing w:after="160" w:line="240" w:lineRule="auto"/>
        <w:ind w:left="851" w:right="571"/>
        <w:jc w:val="both"/>
        <w:rPr>
          <w:rFonts w:ascii="Times New Roman" w:hAnsi="Times New Roman" w:cs="Times New Roman"/>
          <w:sz w:val="24"/>
          <w:lang w:val="en-ID"/>
        </w:rPr>
      </w:pPr>
      <w:r>
        <w:rPr>
          <w:rFonts w:ascii="Times New Roman" w:hAnsi="Times New Roman" w:cs="Times New Roman"/>
          <w:sz w:val="24"/>
          <w:lang w:val="en-ID"/>
        </w:rPr>
        <w:t>Membandingkan (</w:t>
      </w:r>
      <w:r>
        <w:rPr>
          <w:rFonts w:ascii="Times New Roman" w:hAnsi="Times New Roman" w:cs="Times New Roman"/>
          <w:i/>
          <w:sz w:val="24"/>
          <w:lang w:val="en-ID"/>
        </w:rPr>
        <w:t>comparation</w:t>
      </w:r>
      <w:r>
        <w:rPr>
          <w:rFonts w:ascii="Times New Roman" w:hAnsi="Times New Roman" w:cs="Times New Roman"/>
          <w:sz w:val="24"/>
          <w:lang w:val="en-ID"/>
        </w:rPr>
        <w:t>), yaitu kemampuan membandingkan ukuran atau kuantitas dari sebuah objek.</w:t>
      </w:r>
    </w:p>
    <w:p w:rsidR="00F45071" w:rsidRDefault="00F45071" w:rsidP="00F45071">
      <w:pPr>
        <w:pStyle w:val="ListParagraph"/>
        <w:numPr>
          <w:ilvl w:val="0"/>
          <w:numId w:val="38"/>
        </w:numPr>
        <w:spacing w:after="160" w:line="240" w:lineRule="auto"/>
        <w:ind w:left="851" w:right="571"/>
        <w:jc w:val="both"/>
        <w:rPr>
          <w:rFonts w:ascii="Times New Roman" w:hAnsi="Times New Roman" w:cs="Times New Roman"/>
          <w:sz w:val="24"/>
          <w:lang w:val="en-ID"/>
        </w:rPr>
      </w:pPr>
      <w:r>
        <w:rPr>
          <w:rFonts w:ascii="Times New Roman" w:hAnsi="Times New Roman" w:cs="Times New Roman"/>
          <w:sz w:val="24"/>
          <w:lang w:val="en-ID"/>
        </w:rPr>
        <w:t>Mengurutkan (</w:t>
      </w:r>
      <w:r>
        <w:rPr>
          <w:rFonts w:ascii="Times New Roman" w:hAnsi="Times New Roman" w:cs="Times New Roman"/>
          <w:i/>
          <w:sz w:val="24"/>
          <w:lang w:val="en-ID"/>
        </w:rPr>
        <w:t>seriation</w:t>
      </w:r>
      <w:r>
        <w:rPr>
          <w:rFonts w:ascii="Times New Roman" w:hAnsi="Times New Roman" w:cs="Times New Roman"/>
          <w:sz w:val="24"/>
          <w:lang w:val="en-ID"/>
        </w:rPr>
        <w:t>), yaitu kemampuan membandingkan ukuran atau kuantitas lebih dari dua objek</w:t>
      </w:r>
    </w:p>
    <w:p w:rsidR="00F45071" w:rsidRDefault="00F45071" w:rsidP="00F45071">
      <w:pPr>
        <w:pStyle w:val="ListParagraph"/>
        <w:numPr>
          <w:ilvl w:val="0"/>
          <w:numId w:val="38"/>
        </w:numPr>
        <w:spacing w:after="160" w:line="240" w:lineRule="auto"/>
        <w:ind w:left="851" w:right="571"/>
        <w:jc w:val="both"/>
        <w:rPr>
          <w:rFonts w:ascii="Times New Roman" w:hAnsi="Times New Roman" w:cs="Times New Roman"/>
          <w:sz w:val="24"/>
          <w:lang w:val="en-ID"/>
        </w:rPr>
      </w:pPr>
      <w:r>
        <w:rPr>
          <w:rFonts w:ascii="Times New Roman" w:hAnsi="Times New Roman" w:cs="Times New Roman"/>
          <w:sz w:val="24"/>
          <w:lang w:val="en-ID"/>
        </w:rPr>
        <w:t>Menyimbolkan (</w:t>
      </w:r>
      <w:r>
        <w:rPr>
          <w:rFonts w:ascii="Times New Roman" w:hAnsi="Times New Roman" w:cs="Times New Roman"/>
          <w:i/>
          <w:sz w:val="24"/>
          <w:lang w:val="en-ID"/>
        </w:rPr>
        <w:t>simbolization</w:t>
      </w:r>
      <w:r>
        <w:rPr>
          <w:rFonts w:ascii="Times New Roman" w:hAnsi="Times New Roman" w:cs="Times New Roman"/>
          <w:sz w:val="24"/>
          <w:lang w:val="en-ID"/>
        </w:rPr>
        <w:t>), yaitu kemampuan membuat simbol atas kuantitas yang berupa angka/bilangan (0-1-2-3-4-5-6-7-8-9) atau symbol tanda operasi dari sebuah proses berhitung.</w:t>
      </w:r>
    </w:p>
    <w:p w:rsidR="00F45071" w:rsidRDefault="00F45071" w:rsidP="00F45071">
      <w:pPr>
        <w:pStyle w:val="ListParagraph"/>
        <w:numPr>
          <w:ilvl w:val="0"/>
          <w:numId w:val="38"/>
        </w:numPr>
        <w:spacing w:after="160" w:line="240" w:lineRule="auto"/>
        <w:ind w:left="851" w:right="571"/>
        <w:jc w:val="both"/>
        <w:rPr>
          <w:rFonts w:ascii="Times New Roman" w:hAnsi="Times New Roman" w:cs="Times New Roman"/>
          <w:sz w:val="24"/>
          <w:lang w:val="en-ID"/>
        </w:rPr>
      </w:pPr>
      <w:r>
        <w:rPr>
          <w:rFonts w:ascii="Times New Roman" w:hAnsi="Times New Roman" w:cs="Times New Roman"/>
          <w:sz w:val="24"/>
          <w:lang w:val="en-ID"/>
        </w:rPr>
        <w:t xml:space="preserve">Konservasi, yaitu kemampuan memahami, mengingat, dan menggunakan suatu kaidah yang </w:t>
      </w:r>
      <w:proofErr w:type="gramStart"/>
      <w:r>
        <w:rPr>
          <w:rFonts w:ascii="Times New Roman" w:hAnsi="Times New Roman" w:cs="Times New Roman"/>
          <w:sz w:val="24"/>
          <w:lang w:val="en-ID"/>
        </w:rPr>
        <w:t>sama</w:t>
      </w:r>
      <w:proofErr w:type="gramEnd"/>
      <w:r>
        <w:rPr>
          <w:rFonts w:ascii="Times New Roman" w:hAnsi="Times New Roman" w:cs="Times New Roman"/>
          <w:sz w:val="24"/>
          <w:lang w:val="en-ID"/>
        </w:rPr>
        <w:t xml:space="preserve"> dalam proses/operasi hitung yang memiliki kesamaan.</w:t>
      </w:r>
    </w:p>
    <w:p w:rsidR="00F45071" w:rsidRDefault="00F45071" w:rsidP="00F45071">
      <w:pPr>
        <w:pStyle w:val="ListParagraph"/>
        <w:spacing w:after="0" w:line="240" w:lineRule="auto"/>
        <w:ind w:left="142" w:firstLine="708"/>
        <w:jc w:val="both"/>
        <w:rPr>
          <w:rFonts w:ascii="Times New Roman" w:hAnsi="Times New Roman" w:cs="Times New Roman"/>
          <w:sz w:val="24"/>
          <w:szCs w:val="24"/>
          <w:lang w:val="id-ID"/>
        </w:rPr>
      </w:pPr>
    </w:p>
    <w:p w:rsidR="001E4DE7" w:rsidRDefault="008D4911" w:rsidP="008D4911">
      <w:pPr>
        <w:spacing w:after="0" w:line="480" w:lineRule="auto"/>
        <w:ind w:left="142" w:firstLine="54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e</w:t>
      </w:r>
      <w:r w:rsidRPr="0013104B">
        <w:rPr>
          <w:rFonts w:ascii="Times New Roman" w:hAnsi="Times New Roman" w:cs="Times New Roman"/>
          <w:sz w:val="24"/>
          <w:szCs w:val="24"/>
          <w:lang w:val="id-ID"/>
        </w:rPr>
        <w:t xml:space="preserve">rdasarkan hal tersebut di atas maka </w:t>
      </w:r>
      <w:r>
        <w:rPr>
          <w:rFonts w:ascii="Times New Roman" w:hAnsi="Times New Roman" w:cs="Times New Roman"/>
          <w:sz w:val="24"/>
          <w:szCs w:val="24"/>
        </w:rPr>
        <w:t xml:space="preserve">peneliti </w:t>
      </w:r>
      <w:r w:rsidRPr="0013104B">
        <w:rPr>
          <w:rFonts w:ascii="Times New Roman" w:hAnsi="Times New Roman" w:cs="Times New Roman"/>
          <w:sz w:val="24"/>
          <w:szCs w:val="24"/>
          <w:lang w:val="id-ID"/>
        </w:rPr>
        <w:t xml:space="preserve">dapat </w:t>
      </w:r>
      <w:r>
        <w:rPr>
          <w:rFonts w:ascii="Times New Roman" w:hAnsi="Times New Roman" w:cs="Times New Roman"/>
          <w:sz w:val="24"/>
          <w:szCs w:val="24"/>
        </w:rPr>
        <w:t>menyimpulkan</w:t>
      </w:r>
      <w:r w:rsidRPr="0013104B">
        <w:rPr>
          <w:rFonts w:ascii="Times New Roman" w:hAnsi="Times New Roman" w:cs="Times New Roman"/>
          <w:sz w:val="24"/>
          <w:szCs w:val="24"/>
          <w:lang w:val="id-ID"/>
        </w:rPr>
        <w:t xml:space="preserve"> bahwa </w:t>
      </w:r>
      <w:r>
        <w:rPr>
          <w:rFonts w:ascii="Times New Roman" w:hAnsi="Times New Roman" w:cs="Times New Roman"/>
          <w:sz w:val="24"/>
          <w:szCs w:val="24"/>
        </w:rPr>
        <w:t>murid</w:t>
      </w:r>
      <w:r w:rsidRPr="0013104B">
        <w:rPr>
          <w:rFonts w:ascii="Times New Roman" w:hAnsi="Times New Roman" w:cs="Times New Roman"/>
          <w:sz w:val="24"/>
          <w:szCs w:val="24"/>
          <w:lang w:val="id-ID"/>
        </w:rPr>
        <w:t xml:space="preserve"> yang mengalami kesulitan </w:t>
      </w:r>
      <w:r>
        <w:rPr>
          <w:rFonts w:ascii="Times New Roman" w:hAnsi="Times New Roman" w:cs="Times New Roman"/>
          <w:sz w:val="24"/>
          <w:szCs w:val="24"/>
        </w:rPr>
        <w:t xml:space="preserve">belajar matematika </w:t>
      </w:r>
      <w:r w:rsidR="001657A7">
        <w:rPr>
          <w:rFonts w:ascii="Times New Roman" w:hAnsi="Times New Roman" w:cs="Times New Roman"/>
          <w:sz w:val="24"/>
          <w:szCs w:val="24"/>
          <w:lang w:val="id-ID"/>
        </w:rPr>
        <w:t xml:space="preserve">atau yang biasa disebut diskalkulia </w:t>
      </w:r>
      <w:r w:rsidR="00C20A61">
        <w:rPr>
          <w:rFonts w:ascii="Times New Roman" w:hAnsi="Times New Roman" w:cs="Times New Roman"/>
          <w:sz w:val="24"/>
          <w:szCs w:val="24"/>
          <w:lang w:val="id-ID"/>
        </w:rPr>
        <w:t>adalah gangguan kemampuan berhitung , yang</w:t>
      </w:r>
      <w:r w:rsidRPr="0013104B">
        <w:rPr>
          <w:rFonts w:ascii="Times New Roman" w:hAnsi="Times New Roman" w:cs="Times New Roman"/>
          <w:sz w:val="24"/>
          <w:szCs w:val="24"/>
          <w:lang w:val="id-ID"/>
        </w:rPr>
        <w:t xml:space="preserve"> di sebabkan oleh adanya di</w:t>
      </w:r>
      <w:r w:rsidR="002B73FC">
        <w:rPr>
          <w:rFonts w:ascii="Times New Roman" w:hAnsi="Times New Roman" w:cs="Times New Roman"/>
          <w:sz w:val="24"/>
          <w:szCs w:val="24"/>
          <w:lang w:val="id-ID"/>
        </w:rPr>
        <w:t>s</w:t>
      </w:r>
      <w:r w:rsidRPr="0013104B">
        <w:rPr>
          <w:rFonts w:ascii="Times New Roman" w:hAnsi="Times New Roman" w:cs="Times New Roman"/>
          <w:sz w:val="24"/>
          <w:szCs w:val="24"/>
          <w:lang w:val="id-ID"/>
        </w:rPr>
        <w:t>fu</w:t>
      </w:r>
      <w:r w:rsidR="002B73FC">
        <w:rPr>
          <w:rFonts w:ascii="Times New Roman" w:hAnsi="Times New Roman" w:cs="Times New Roman"/>
          <w:sz w:val="24"/>
          <w:szCs w:val="24"/>
          <w:lang w:val="id-ID"/>
        </w:rPr>
        <w:t>ngsi neurologis, sehingga hasil</w:t>
      </w:r>
      <w:r w:rsidRPr="0013104B">
        <w:rPr>
          <w:rFonts w:ascii="Times New Roman" w:hAnsi="Times New Roman" w:cs="Times New Roman"/>
          <w:sz w:val="24"/>
          <w:szCs w:val="24"/>
          <w:lang w:val="id-ID"/>
        </w:rPr>
        <w:t xml:space="preserve"> belajar yang dicapai jauh berada</w:t>
      </w:r>
      <w:r w:rsidR="002B73FC">
        <w:rPr>
          <w:rFonts w:ascii="Times New Roman" w:hAnsi="Times New Roman" w:cs="Times New Roman"/>
          <w:sz w:val="24"/>
          <w:szCs w:val="24"/>
          <w:lang w:val="id-ID"/>
        </w:rPr>
        <w:t xml:space="preserve"> </w:t>
      </w:r>
      <w:r w:rsidRPr="0013104B">
        <w:rPr>
          <w:rFonts w:ascii="Times New Roman" w:hAnsi="Times New Roman" w:cs="Times New Roman"/>
          <w:sz w:val="24"/>
          <w:szCs w:val="24"/>
          <w:lang w:val="id-ID"/>
        </w:rPr>
        <w:t>di bawah potensi yang sebenarnya.</w:t>
      </w:r>
    </w:p>
    <w:p w:rsidR="001E4DE7" w:rsidRPr="0019742C" w:rsidRDefault="001E4DE7" w:rsidP="00ED56B2">
      <w:pPr>
        <w:pStyle w:val="ListParagraph"/>
        <w:numPr>
          <w:ilvl w:val="2"/>
          <w:numId w:val="5"/>
        </w:numPr>
        <w:spacing w:after="0" w:line="480" w:lineRule="auto"/>
        <w:ind w:left="709"/>
        <w:jc w:val="both"/>
        <w:rPr>
          <w:rFonts w:ascii="Times New Roman" w:hAnsi="Times New Roman" w:cs="Times New Roman"/>
          <w:sz w:val="24"/>
          <w:szCs w:val="24"/>
        </w:rPr>
      </w:pPr>
      <w:r w:rsidRPr="0019742C">
        <w:rPr>
          <w:rFonts w:ascii="Times New Roman" w:hAnsi="Times New Roman" w:cs="Times New Roman"/>
          <w:sz w:val="24"/>
          <w:szCs w:val="24"/>
        </w:rPr>
        <w:t xml:space="preserve">Ciri-Ciri </w:t>
      </w:r>
      <w:r w:rsidRPr="0019742C">
        <w:rPr>
          <w:rFonts w:ascii="Times New Roman" w:hAnsi="Times New Roman" w:cs="Times New Roman"/>
          <w:sz w:val="24"/>
          <w:szCs w:val="24"/>
          <w:lang w:val="id-ID"/>
        </w:rPr>
        <w:t>Diskalkulia</w:t>
      </w:r>
    </w:p>
    <w:p w:rsidR="001E4DE7" w:rsidRPr="0019742C" w:rsidRDefault="001E4DE7" w:rsidP="002D5A03">
      <w:pPr>
        <w:spacing w:after="0" w:line="480" w:lineRule="auto"/>
        <w:ind w:left="426" w:firstLine="207"/>
        <w:jc w:val="both"/>
        <w:rPr>
          <w:rFonts w:ascii="Times New Roman" w:hAnsi="Times New Roman" w:cs="Times New Roman"/>
          <w:sz w:val="24"/>
          <w:szCs w:val="24"/>
          <w:lang w:val="id-ID"/>
        </w:rPr>
      </w:pPr>
      <w:r w:rsidRPr="0019742C">
        <w:rPr>
          <w:rFonts w:ascii="Times New Roman" w:hAnsi="Times New Roman" w:cs="Times New Roman"/>
          <w:sz w:val="24"/>
          <w:szCs w:val="24"/>
        </w:rPr>
        <w:t xml:space="preserve">Dua </w:t>
      </w:r>
      <w:r w:rsidRPr="0019742C">
        <w:rPr>
          <w:rFonts w:ascii="Times New Roman" w:hAnsi="Times New Roman" w:cs="Times New Roman"/>
          <w:sz w:val="24"/>
          <w:szCs w:val="24"/>
          <w:lang w:val="id-ID"/>
        </w:rPr>
        <w:t>ciri-ciri</w:t>
      </w:r>
      <w:r w:rsidRPr="0019742C">
        <w:rPr>
          <w:rFonts w:ascii="Times New Roman" w:hAnsi="Times New Roman" w:cs="Times New Roman"/>
          <w:sz w:val="24"/>
          <w:szCs w:val="24"/>
        </w:rPr>
        <w:t xml:space="preserve"> utama diskalkulia adalah</w:t>
      </w:r>
      <w:r w:rsidRPr="0019742C">
        <w:rPr>
          <w:rFonts w:ascii="Times New Roman" w:hAnsi="Times New Roman" w:cs="Times New Roman"/>
          <w:sz w:val="24"/>
          <w:szCs w:val="24"/>
          <w:lang w:val="id-ID"/>
        </w:rPr>
        <w:t xml:space="preserve"> (Landerl dkk, 2004):</w:t>
      </w:r>
    </w:p>
    <w:p w:rsidR="001E4DE7" w:rsidRPr="008D4911" w:rsidRDefault="001E4DE7" w:rsidP="00A0263B">
      <w:pPr>
        <w:pStyle w:val="ListParagraph"/>
        <w:numPr>
          <w:ilvl w:val="3"/>
          <w:numId w:val="5"/>
        </w:numPr>
        <w:spacing w:after="0" w:line="240" w:lineRule="auto"/>
        <w:ind w:left="1418" w:right="503"/>
        <w:jc w:val="both"/>
        <w:rPr>
          <w:rFonts w:ascii="Times New Roman" w:hAnsi="Times New Roman" w:cs="Times New Roman"/>
          <w:sz w:val="24"/>
          <w:szCs w:val="24"/>
        </w:rPr>
      </w:pPr>
      <w:r w:rsidRPr="008D4911">
        <w:rPr>
          <w:rFonts w:ascii="Times New Roman" w:hAnsi="Times New Roman" w:cs="Times New Roman"/>
          <w:sz w:val="24"/>
          <w:szCs w:val="24"/>
          <w:lang w:val="id-ID"/>
        </w:rPr>
        <w:t>K</w:t>
      </w:r>
      <w:r w:rsidRPr="008D4911">
        <w:rPr>
          <w:rFonts w:ascii="Times New Roman" w:hAnsi="Times New Roman" w:cs="Times New Roman"/>
          <w:sz w:val="24"/>
          <w:szCs w:val="24"/>
        </w:rPr>
        <w:t xml:space="preserve">esulitan dalam mempelajari dan mengingat fakta-fakta aritmatika. </w:t>
      </w:r>
    </w:p>
    <w:p w:rsidR="001E4DE7" w:rsidRDefault="001E4DE7" w:rsidP="00A0263B">
      <w:pPr>
        <w:pStyle w:val="ListParagraph"/>
        <w:spacing w:after="0" w:line="240" w:lineRule="auto"/>
        <w:ind w:left="1418" w:right="503"/>
        <w:jc w:val="both"/>
        <w:rPr>
          <w:rFonts w:ascii="Times New Roman" w:hAnsi="Times New Roman" w:cs="Times New Roman"/>
          <w:sz w:val="24"/>
          <w:szCs w:val="24"/>
          <w:lang w:val="id-ID"/>
        </w:rPr>
      </w:pPr>
      <w:r w:rsidRPr="0019742C">
        <w:rPr>
          <w:rFonts w:ascii="Times New Roman" w:hAnsi="Times New Roman" w:cs="Times New Roman"/>
          <w:sz w:val="24"/>
          <w:szCs w:val="24"/>
          <w:lang w:val="id-ID"/>
        </w:rPr>
        <w:t>Anak dengan gangguan diskalkulia mengalami kesulitan dalam mempelajari dan mengingat fakta aritmatika seperti makna dan sifat simbol angka, pembandingan, deret, dan lainnya.</w:t>
      </w:r>
    </w:p>
    <w:p w:rsidR="001E4DE7" w:rsidRPr="00ED56B2" w:rsidRDefault="001E4DE7" w:rsidP="00A0263B">
      <w:pPr>
        <w:pStyle w:val="ListParagraph"/>
        <w:numPr>
          <w:ilvl w:val="3"/>
          <w:numId w:val="5"/>
        </w:numPr>
        <w:spacing w:after="0" w:line="240" w:lineRule="auto"/>
        <w:ind w:left="1418" w:right="503"/>
        <w:jc w:val="both"/>
        <w:rPr>
          <w:rFonts w:ascii="Times New Roman" w:hAnsi="Times New Roman" w:cs="Times New Roman"/>
          <w:sz w:val="24"/>
          <w:szCs w:val="24"/>
          <w:lang w:val="en-ID"/>
        </w:rPr>
      </w:pPr>
      <w:r w:rsidRPr="00ED56B2">
        <w:rPr>
          <w:rFonts w:ascii="Times New Roman" w:hAnsi="Times New Roman" w:cs="Times New Roman"/>
          <w:sz w:val="24"/>
          <w:szCs w:val="24"/>
        </w:rPr>
        <w:t>Kesulitan dalam melaksanakan pro</w:t>
      </w:r>
      <w:r w:rsidRPr="00ED56B2">
        <w:rPr>
          <w:rFonts w:ascii="Times New Roman" w:hAnsi="Times New Roman" w:cs="Times New Roman"/>
          <w:sz w:val="24"/>
          <w:szCs w:val="24"/>
          <w:lang w:val="id-ID"/>
        </w:rPr>
        <w:t>s</w:t>
      </w:r>
      <w:r w:rsidRPr="00ED56B2">
        <w:rPr>
          <w:rFonts w:ascii="Times New Roman" w:hAnsi="Times New Roman" w:cs="Times New Roman"/>
          <w:sz w:val="24"/>
          <w:szCs w:val="24"/>
        </w:rPr>
        <w:t>edur perhitungan.</w:t>
      </w:r>
    </w:p>
    <w:p w:rsidR="002D5A03" w:rsidRDefault="001E4DE7" w:rsidP="00A0263B">
      <w:pPr>
        <w:pStyle w:val="ListParagraph"/>
        <w:spacing w:after="0" w:line="240" w:lineRule="auto"/>
        <w:ind w:left="1418" w:right="503"/>
        <w:jc w:val="both"/>
        <w:rPr>
          <w:rFonts w:ascii="Times New Roman" w:hAnsi="Times New Roman" w:cs="Times New Roman"/>
          <w:sz w:val="24"/>
          <w:szCs w:val="24"/>
          <w:lang w:val="id-ID"/>
        </w:rPr>
      </w:pPr>
      <w:r w:rsidRPr="0019742C">
        <w:rPr>
          <w:rFonts w:ascii="Times New Roman" w:hAnsi="Times New Roman" w:cs="Times New Roman"/>
          <w:sz w:val="24"/>
          <w:szCs w:val="24"/>
          <w:lang w:val="id-ID"/>
        </w:rPr>
        <w:t xml:space="preserve">Prosedur perhitungan tidak bisa dilakukan oleh anak dengan gangguan diskalkulia, dimana mereka kurang atau tidak mengerti maksud dan penggunaan simbol-simbol perhitungan (+, -, x, : ).  </w:t>
      </w:r>
    </w:p>
    <w:p w:rsidR="00F45071" w:rsidRDefault="00F45071" w:rsidP="00F45071">
      <w:pPr>
        <w:spacing w:after="0" w:line="240" w:lineRule="auto"/>
        <w:ind w:right="503"/>
        <w:jc w:val="both"/>
        <w:rPr>
          <w:rFonts w:ascii="Times New Roman" w:hAnsi="Times New Roman" w:cs="Times New Roman"/>
          <w:sz w:val="24"/>
          <w:szCs w:val="24"/>
          <w:lang w:val="id-ID"/>
        </w:rPr>
      </w:pPr>
    </w:p>
    <w:p w:rsidR="00F45071" w:rsidRDefault="00F45071" w:rsidP="00F45071">
      <w:pPr>
        <w:spacing w:after="0" w:line="240" w:lineRule="auto"/>
        <w:ind w:right="503"/>
        <w:jc w:val="both"/>
        <w:rPr>
          <w:rFonts w:ascii="Times New Roman" w:hAnsi="Times New Roman" w:cs="Times New Roman"/>
          <w:sz w:val="24"/>
          <w:szCs w:val="24"/>
          <w:lang w:val="id-ID"/>
        </w:rPr>
      </w:pPr>
    </w:p>
    <w:p w:rsidR="00F45071" w:rsidRDefault="00F45071" w:rsidP="00F45071">
      <w:pPr>
        <w:spacing w:after="0" w:line="240" w:lineRule="auto"/>
        <w:ind w:right="503"/>
        <w:jc w:val="both"/>
        <w:rPr>
          <w:rFonts w:ascii="Times New Roman" w:hAnsi="Times New Roman" w:cs="Times New Roman"/>
          <w:sz w:val="24"/>
          <w:szCs w:val="24"/>
          <w:lang w:val="id-ID"/>
        </w:rPr>
      </w:pPr>
    </w:p>
    <w:p w:rsidR="00F45071" w:rsidRPr="00F45071" w:rsidRDefault="00F45071" w:rsidP="00F45071">
      <w:pPr>
        <w:spacing w:after="0" w:line="240" w:lineRule="auto"/>
        <w:ind w:right="503"/>
        <w:jc w:val="both"/>
        <w:rPr>
          <w:rFonts w:ascii="Times New Roman" w:hAnsi="Times New Roman" w:cs="Times New Roman"/>
          <w:sz w:val="24"/>
          <w:szCs w:val="24"/>
          <w:lang w:val="id-ID"/>
        </w:rPr>
      </w:pPr>
    </w:p>
    <w:p w:rsidR="00A0263B" w:rsidRDefault="00A0263B" w:rsidP="00A0263B">
      <w:pPr>
        <w:pStyle w:val="ListParagraph"/>
        <w:spacing w:after="0" w:line="240" w:lineRule="auto"/>
        <w:ind w:left="1418" w:right="503"/>
        <w:jc w:val="both"/>
        <w:rPr>
          <w:rFonts w:ascii="Times New Roman" w:hAnsi="Times New Roman" w:cs="Times New Roman"/>
          <w:sz w:val="24"/>
          <w:szCs w:val="24"/>
          <w:lang w:val="id-ID"/>
        </w:rPr>
      </w:pPr>
    </w:p>
    <w:p w:rsidR="00043C05" w:rsidRDefault="00043C05" w:rsidP="00043C05">
      <w:pPr>
        <w:pStyle w:val="ListParagraph"/>
        <w:numPr>
          <w:ilvl w:val="2"/>
          <w:numId w:val="5"/>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Karakteristik Diskalkulia</w:t>
      </w:r>
    </w:p>
    <w:p w:rsidR="00043C05" w:rsidRDefault="00043C05" w:rsidP="00043C05">
      <w:pPr>
        <w:pStyle w:val="ListParagraph"/>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Learner dalam SPM PPS UPI (2010:19) menjelaskan karakteristik anak yang mengalami kesulitan belajar matematika, yaitu;</w:t>
      </w:r>
    </w:p>
    <w:p w:rsidR="00043C05" w:rsidRDefault="00043C05"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Adanya gangguan dalam hubungan keruangan, yaitu pemahaman akan batas bawah-atas, jauh-dekat, kiri-kanan, depan-belakang dsb. Ketidak mampuan memahami system secara keseluruhan, seperti jarak antara angka pada garis bilangan.</w:t>
      </w:r>
    </w:p>
    <w:p w:rsidR="0050740B" w:rsidRDefault="00043C05"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ganngguan pada persepsi visual, yaitu melihat berbagai objek dalam hubungannya dengan set atau kelompok, diskriminasi bentuk dan juga simbol. Gangguan </w:t>
      </w:r>
      <w:r w:rsidR="0050740B">
        <w:rPr>
          <w:rFonts w:ascii="Times New Roman" w:hAnsi="Times New Roman" w:cs="Times New Roman"/>
          <w:sz w:val="24"/>
          <w:szCs w:val="24"/>
          <w:lang w:val="id-ID"/>
        </w:rPr>
        <w:t>ini dapat menimbulkan kesulitan dalam belajar matematika.</w:t>
      </w:r>
    </w:p>
    <w:p w:rsidR="0050740B" w:rsidRDefault="0050740B"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Asossiasi visual motor, anak berkesulitan belajar matematika sering mengalami kesulitan dalam menghitung secara berurutan sambil menyebutkan bilangannya. Kadang-kadang anak baru memegang benda ke dua, tetapi sudah menyebutkan angka tiga, atau sebaliknya. </w:t>
      </w:r>
    </w:p>
    <w:p w:rsidR="00043C05" w:rsidRDefault="0050740B"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Perseverasi, yaitu perhatian yang selalu lama dalam suatu objek. Apabila pembelajaran dilakukan </w:t>
      </w:r>
      <w:r w:rsidR="00025182">
        <w:rPr>
          <w:rFonts w:ascii="Times New Roman" w:hAnsi="Times New Roman" w:cs="Times New Roman"/>
          <w:sz w:val="24"/>
          <w:szCs w:val="24"/>
          <w:lang w:val="id-ID"/>
        </w:rPr>
        <w:t>dengan menggunakan benda konkrit, anak lebih tertarik pada benda dari pada simbol atau bilangan.</w:t>
      </w:r>
    </w:p>
    <w:p w:rsidR="00185145" w:rsidRDefault="00025182"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Kesulitan mengenal dan mamahami simbol, anak akan banyak mengalami kesulitan dalam memahami simbol bila pembelajaran dimulai dari semi konkrit. </w:t>
      </w:r>
      <w:r w:rsidR="00185145">
        <w:rPr>
          <w:rFonts w:ascii="Times New Roman" w:hAnsi="Times New Roman" w:cs="Times New Roman"/>
          <w:sz w:val="24"/>
          <w:szCs w:val="24"/>
          <w:lang w:val="id-ID"/>
        </w:rPr>
        <w:t>Anak mengalami kesulitan dalam menghubungkan pengetahuan berdasarkan prosedur, bahasa dan notasi simbol matematika secara formal. Pembelajaran seharusnya dimulai dari konkrit, bahan- bahan konkrit yang terstruktur dan terencana dengan baik bisa digunakan guru untuk mengembangkan konsep dan hubungan angka-angka. Pada tahap awal guru dapat memberikan latihan untuk memasangkan kelompok-kelompok gambar dengan kalimat-kalimat angka.</w:t>
      </w:r>
    </w:p>
    <w:p w:rsidR="00CA6205" w:rsidRDefault="00E50A54"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Gangguan penghayatan tubuh (</w:t>
      </w:r>
      <w:r>
        <w:rPr>
          <w:rFonts w:ascii="Times New Roman" w:hAnsi="Times New Roman" w:cs="Times New Roman"/>
          <w:i/>
          <w:sz w:val="24"/>
          <w:szCs w:val="24"/>
          <w:lang w:val="id-ID"/>
        </w:rPr>
        <w:t>body image</w:t>
      </w:r>
      <w:r>
        <w:rPr>
          <w:rFonts w:ascii="Times New Roman" w:hAnsi="Times New Roman" w:cs="Times New Roman"/>
          <w:sz w:val="24"/>
          <w:szCs w:val="24"/>
          <w:lang w:val="id-ID"/>
        </w:rPr>
        <w:t>), anak yang mengalami</w:t>
      </w:r>
      <w:r w:rsidR="00CA6205">
        <w:rPr>
          <w:rFonts w:ascii="Times New Roman" w:hAnsi="Times New Roman" w:cs="Times New Roman"/>
          <w:sz w:val="24"/>
          <w:szCs w:val="24"/>
          <w:lang w:val="id-ID"/>
        </w:rPr>
        <w:t xml:space="preserve"> gangguan penghayatan tubuh, seringkali tidak memperhatikan anggota tubuhnya sendiri. Anak merasa sulit untuk memahami hubungan bagian-bagian tubuh yang tidak lengkap atau menmpatkan bagian tubuh pada posisi yang salah.</w:t>
      </w:r>
    </w:p>
    <w:p w:rsidR="00025182" w:rsidRDefault="00CA6205" w:rsidP="00607627">
      <w:pPr>
        <w:pStyle w:val="ListParagraph"/>
        <w:numPr>
          <w:ilvl w:val="0"/>
          <w:numId w:val="33"/>
        </w:numPr>
        <w:spacing w:after="0" w:line="240" w:lineRule="auto"/>
        <w:ind w:left="1276" w:right="644"/>
        <w:jc w:val="both"/>
        <w:rPr>
          <w:rFonts w:ascii="Times New Roman" w:hAnsi="Times New Roman" w:cs="Times New Roman"/>
          <w:sz w:val="24"/>
          <w:szCs w:val="24"/>
          <w:lang w:val="id-ID"/>
        </w:rPr>
      </w:pPr>
      <w:r>
        <w:rPr>
          <w:rFonts w:ascii="Times New Roman" w:hAnsi="Times New Roman" w:cs="Times New Roman"/>
          <w:sz w:val="24"/>
          <w:szCs w:val="24"/>
          <w:lang w:val="id-ID"/>
        </w:rPr>
        <w:t>Kesulitan dalam membaca dan bahasa, kesulitan dalam mebaca dan bahasa, umumnya dialami anak ketika harus memahami penjelasan guru secara lisan, atau perintah dalam bentuk lisan.</w:t>
      </w:r>
      <w:r w:rsidR="00185145">
        <w:rPr>
          <w:rFonts w:ascii="Times New Roman" w:hAnsi="Times New Roman" w:cs="Times New Roman"/>
          <w:sz w:val="24"/>
          <w:szCs w:val="24"/>
          <w:lang w:val="id-ID"/>
        </w:rPr>
        <w:t xml:space="preserve"> </w:t>
      </w:r>
    </w:p>
    <w:p w:rsidR="00607627" w:rsidRDefault="00607627" w:rsidP="00607627">
      <w:pPr>
        <w:pStyle w:val="ListParagraph"/>
        <w:spacing w:after="0" w:line="240" w:lineRule="auto"/>
        <w:ind w:left="1276" w:right="644"/>
        <w:jc w:val="both"/>
        <w:rPr>
          <w:rFonts w:ascii="Times New Roman" w:hAnsi="Times New Roman" w:cs="Times New Roman"/>
          <w:sz w:val="24"/>
          <w:szCs w:val="24"/>
          <w:lang w:val="id-ID"/>
        </w:rPr>
      </w:pPr>
    </w:p>
    <w:p w:rsidR="00F45071" w:rsidRDefault="00F45071" w:rsidP="00607627">
      <w:pPr>
        <w:pStyle w:val="ListParagraph"/>
        <w:spacing w:after="0" w:line="240" w:lineRule="auto"/>
        <w:ind w:left="1276" w:right="644"/>
        <w:jc w:val="both"/>
        <w:rPr>
          <w:rFonts w:ascii="Times New Roman" w:hAnsi="Times New Roman" w:cs="Times New Roman"/>
          <w:sz w:val="24"/>
          <w:szCs w:val="24"/>
          <w:lang w:val="id-ID"/>
        </w:rPr>
      </w:pPr>
    </w:p>
    <w:p w:rsidR="001E4DE7" w:rsidRPr="0019742C" w:rsidRDefault="001E4DE7" w:rsidP="00ED56B2">
      <w:pPr>
        <w:pStyle w:val="ListParagraph"/>
        <w:numPr>
          <w:ilvl w:val="2"/>
          <w:numId w:val="5"/>
        </w:numPr>
        <w:spacing w:after="0" w:line="480" w:lineRule="auto"/>
        <w:ind w:left="709"/>
        <w:jc w:val="both"/>
        <w:rPr>
          <w:rFonts w:ascii="Times New Roman" w:hAnsi="Times New Roman" w:cs="Times New Roman"/>
          <w:sz w:val="24"/>
          <w:szCs w:val="24"/>
        </w:rPr>
      </w:pPr>
      <w:r w:rsidRPr="0019742C">
        <w:rPr>
          <w:rFonts w:ascii="Times New Roman" w:hAnsi="Times New Roman" w:cs="Times New Roman"/>
          <w:sz w:val="24"/>
          <w:szCs w:val="24"/>
          <w:lang w:val="id-ID"/>
        </w:rPr>
        <w:lastRenderedPageBreak/>
        <w:t>Identifikasi</w:t>
      </w:r>
      <w:r w:rsidR="00BE6594">
        <w:rPr>
          <w:rFonts w:ascii="Times New Roman" w:hAnsi="Times New Roman" w:cs="Times New Roman"/>
          <w:sz w:val="24"/>
          <w:szCs w:val="24"/>
          <w:lang w:val="id-ID"/>
        </w:rPr>
        <w:t xml:space="preserve"> Diskalkulia</w:t>
      </w:r>
    </w:p>
    <w:p w:rsidR="001E4DE7" w:rsidRPr="0019742C" w:rsidRDefault="001E4DE7" w:rsidP="00ED56B2">
      <w:pPr>
        <w:pStyle w:val="ListParagraph"/>
        <w:spacing w:after="0" w:line="480" w:lineRule="auto"/>
        <w:ind w:left="709" w:firstLine="567"/>
        <w:jc w:val="both"/>
        <w:rPr>
          <w:rFonts w:ascii="Times New Roman" w:hAnsi="Times New Roman" w:cs="Times New Roman"/>
          <w:sz w:val="24"/>
          <w:szCs w:val="24"/>
          <w:lang w:val="id-ID"/>
        </w:rPr>
      </w:pPr>
      <w:r w:rsidRPr="0019742C">
        <w:rPr>
          <w:rFonts w:ascii="Times New Roman" w:hAnsi="Times New Roman" w:cs="Times New Roman"/>
          <w:sz w:val="24"/>
          <w:szCs w:val="24"/>
          <w:lang w:val="id-ID"/>
        </w:rPr>
        <w:t>Cara mengidentifikasi anak dengan gangguan diskalkulia adalah dengan melihat kemampuannya atau ciri-cirinya (Raharyanti, 2012), diantaranya:</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Tingkat perkembangan bahasa dan kemampuan lainnya normal, seringkali mempunyai memori visual yang baik dalam merekam kata-kata tertulis.</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Sulit melakukan hitungan matematis. Contoh, ia sulit menghitung transaksi, termasuk menghitung kembalian uang. Seringkali anak tersebut jadi takut memegang uang, menghindari transaksi, atau apa pun kegiatan yang harus melibatkan uang.</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Sulit melakukan proses matematis, seperti penjumlahan, pengurangan, perkalian, pembagian, dan konsep hitungan angka atau urutan.</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Terkadang mengalami disorientasi waktu dan arah. Anak biasanya bingung saat ditanya jam berapa sekarang. Ia juga tidak mampu membaca dan memahami peta atau petunjuk arah.</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Mengalami hambatan dalam menggunakan konsep abstrak tentang waktu, misalnya mengurut kejadian masa lalu atau masa mendatang.</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Sering melakukan kesalahan ketika melakukan perhitungan angka, seperti proses substitusi, mengulang terbalik, dan mengisi deret hitung.</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Mengalami hambatan dalam mempelajari musik, terutama karena sulit memahami notasi, urutan nada, dan sebagainya.</w:t>
      </w:r>
    </w:p>
    <w:p w:rsidR="001E4DE7" w:rsidRPr="0019742C" w:rsidRDefault="001E4DE7" w:rsidP="002D5A03">
      <w:pPr>
        <w:pStyle w:val="ListParagraph"/>
        <w:numPr>
          <w:ilvl w:val="0"/>
          <w:numId w:val="29"/>
        </w:numPr>
        <w:spacing w:after="0" w:line="480" w:lineRule="auto"/>
        <w:ind w:left="993"/>
        <w:jc w:val="both"/>
        <w:textAlignment w:val="baseline"/>
        <w:rPr>
          <w:rFonts w:ascii="Times New Roman" w:eastAsia="Times New Roman" w:hAnsi="Times New Roman" w:cs="Times New Roman"/>
          <w:color w:val="FFFFFF"/>
          <w:sz w:val="24"/>
          <w:szCs w:val="24"/>
          <w:lang w:val="id-ID" w:eastAsia="id-ID"/>
        </w:rPr>
      </w:pPr>
      <w:r w:rsidRPr="0019742C">
        <w:rPr>
          <w:rFonts w:ascii="Times New Roman" w:eastAsia="Times New Roman" w:hAnsi="Times New Roman" w:cs="Times New Roman"/>
          <w:color w:val="000000"/>
          <w:sz w:val="24"/>
          <w:szCs w:val="24"/>
          <w:bdr w:val="none" w:sz="0" w:space="0" w:color="auto" w:frame="1"/>
          <w:lang w:val="id-ID" w:eastAsia="id-ID"/>
        </w:rPr>
        <w:t>Bisa juga mengalami kesulitan dalam aktivitas olahraga karena bingung mengikuti aturan main yang berhubungan sistem skor.</w:t>
      </w:r>
    </w:p>
    <w:p w:rsidR="001E4DE7" w:rsidRPr="008D4911" w:rsidRDefault="001E4DE7" w:rsidP="00ED56B2">
      <w:pPr>
        <w:pStyle w:val="ListParagraph"/>
        <w:numPr>
          <w:ilvl w:val="2"/>
          <w:numId w:val="5"/>
        </w:numPr>
        <w:spacing w:after="0" w:line="480" w:lineRule="auto"/>
        <w:ind w:left="709"/>
        <w:jc w:val="both"/>
        <w:rPr>
          <w:rFonts w:ascii="Times New Roman" w:hAnsi="Times New Roman" w:cs="Times New Roman"/>
          <w:sz w:val="24"/>
          <w:szCs w:val="24"/>
        </w:rPr>
      </w:pPr>
      <w:r w:rsidRPr="008D4911">
        <w:rPr>
          <w:rFonts w:ascii="Times New Roman" w:hAnsi="Times New Roman" w:cs="Times New Roman"/>
          <w:sz w:val="24"/>
          <w:szCs w:val="24"/>
        </w:rPr>
        <w:lastRenderedPageBreak/>
        <w:t>Penyebab</w:t>
      </w:r>
      <w:r w:rsidRPr="008D4911">
        <w:rPr>
          <w:rFonts w:ascii="Times New Roman" w:hAnsi="Times New Roman" w:cs="Times New Roman"/>
          <w:sz w:val="24"/>
          <w:szCs w:val="24"/>
          <w:lang w:val="id-ID"/>
        </w:rPr>
        <w:t xml:space="preserve"> Diskalkulia</w:t>
      </w:r>
    </w:p>
    <w:p w:rsidR="001E4DE7" w:rsidRPr="0019742C" w:rsidRDefault="001E4DE7" w:rsidP="008D4911">
      <w:pPr>
        <w:pStyle w:val="ListParagraph"/>
        <w:spacing w:after="0" w:line="480" w:lineRule="auto"/>
        <w:ind w:left="709"/>
        <w:jc w:val="both"/>
        <w:rPr>
          <w:rFonts w:ascii="Times New Roman" w:hAnsi="Times New Roman" w:cs="Times New Roman"/>
          <w:sz w:val="24"/>
          <w:szCs w:val="24"/>
        </w:rPr>
      </w:pPr>
      <w:r w:rsidRPr="0019742C">
        <w:rPr>
          <w:rFonts w:ascii="Times New Roman" w:hAnsi="Times New Roman" w:cs="Times New Roman"/>
          <w:sz w:val="24"/>
          <w:szCs w:val="24"/>
        </w:rPr>
        <w:t xml:space="preserve">Penyebab terjadinya diskalkulia pada seorang anak adalah:  </w:t>
      </w:r>
    </w:p>
    <w:p w:rsidR="001E4DE7" w:rsidRPr="0019742C" w:rsidRDefault="001E4DE7" w:rsidP="00ED56B2">
      <w:pPr>
        <w:pStyle w:val="ListParagraph"/>
        <w:numPr>
          <w:ilvl w:val="0"/>
          <w:numId w:val="26"/>
        </w:numPr>
        <w:spacing w:after="0" w:line="480" w:lineRule="auto"/>
        <w:ind w:left="993"/>
        <w:jc w:val="both"/>
        <w:rPr>
          <w:rFonts w:ascii="Times New Roman" w:hAnsi="Times New Roman" w:cs="Times New Roman"/>
          <w:sz w:val="24"/>
          <w:szCs w:val="24"/>
        </w:rPr>
      </w:pPr>
      <w:r w:rsidRPr="0019742C">
        <w:rPr>
          <w:rFonts w:ascii="Times New Roman" w:hAnsi="Times New Roman" w:cs="Times New Roman"/>
          <w:sz w:val="24"/>
          <w:szCs w:val="24"/>
          <w:lang w:val="id-ID"/>
        </w:rPr>
        <w:t>Hipotesis tentang penyebab gangguan diskalkulia dan gangguan belajar lainnya (disleksia dan disgrafia) cenderung terfokus pada masalah kognitif-perseptual dan kemungkinan faktor neurologis yang mendasarinya. Berbagai penelitian yang berkaitan dengan fungsi tertentu bagian otak seperti gangguan pada memori semantik dan memori kerja telah dilakukan, namun belum diperoleh hasil yang meyakinkan, meskipun sebagian diskalkulia berhubungan dengan hal-hal tersebut. Kesimpulan dari semua penelitian tersebut adalah kegagalan bawaan untuk memahami konsep numerik dasar dapat mendasari gangguan diskalkulia (Landerl dkk, 2004).</w:t>
      </w:r>
    </w:p>
    <w:p w:rsidR="001E4DE7" w:rsidRPr="0019742C" w:rsidRDefault="001E4DE7" w:rsidP="00ED56B2">
      <w:pPr>
        <w:pStyle w:val="ListParagraph"/>
        <w:numPr>
          <w:ilvl w:val="0"/>
          <w:numId w:val="26"/>
        </w:numPr>
        <w:spacing w:after="0" w:line="480" w:lineRule="auto"/>
        <w:ind w:left="993"/>
        <w:jc w:val="both"/>
        <w:rPr>
          <w:rFonts w:ascii="Times New Roman" w:hAnsi="Times New Roman" w:cs="Times New Roman"/>
          <w:sz w:val="24"/>
          <w:szCs w:val="24"/>
        </w:rPr>
      </w:pPr>
      <w:proofErr w:type="gramStart"/>
      <w:r w:rsidRPr="0019742C">
        <w:rPr>
          <w:rFonts w:ascii="Times New Roman" w:hAnsi="Times New Roman" w:cs="Times New Roman"/>
          <w:sz w:val="24"/>
          <w:szCs w:val="24"/>
        </w:rPr>
        <w:t>Faktor  fisiologis</w:t>
      </w:r>
      <w:proofErr w:type="gramEnd"/>
      <w:r w:rsidRPr="0019742C">
        <w:rPr>
          <w:rFonts w:ascii="Times New Roman" w:hAnsi="Times New Roman" w:cs="Times New Roman"/>
          <w:sz w:val="24"/>
          <w:szCs w:val="24"/>
        </w:rPr>
        <w:t>,  seperti  kerusakan  otak (pada penghubung antara bagian pariental dan temporal otak),  keturunan</w:t>
      </w:r>
      <w:r w:rsidRPr="0019742C">
        <w:rPr>
          <w:rFonts w:ascii="Times New Roman" w:hAnsi="Times New Roman" w:cs="Times New Roman"/>
          <w:sz w:val="24"/>
          <w:szCs w:val="24"/>
          <w:lang w:val="id-ID"/>
        </w:rPr>
        <w:t>.</w:t>
      </w:r>
      <w:r w:rsidRPr="0019742C">
        <w:rPr>
          <w:rFonts w:ascii="Times New Roman" w:hAnsi="Times New Roman" w:cs="Times New Roman"/>
          <w:sz w:val="24"/>
          <w:szCs w:val="24"/>
        </w:rPr>
        <w:t xml:space="preserve">  </w:t>
      </w:r>
    </w:p>
    <w:p w:rsidR="001E4DE7" w:rsidRPr="0019742C" w:rsidRDefault="001E4DE7" w:rsidP="00ED56B2">
      <w:pPr>
        <w:pStyle w:val="ListParagraph"/>
        <w:numPr>
          <w:ilvl w:val="0"/>
          <w:numId w:val="26"/>
        </w:numPr>
        <w:spacing w:after="0" w:line="480" w:lineRule="auto"/>
        <w:ind w:left="993"/>
        <w:jc w:val="both"/>
        <w:rPr>
          <w:rFonts w:ascii="Times New Roman" w:hAnsi="Times New Roman" w:cs="Times New Roman"/>
          <w:sz w:val="24"/>
          <w:szCs w:val="24"/>
        </w:rPr>
      </w:pPr>
      <w:r w:rsidRPr="0019742C">
        <w:rPr>
          <w:rFonts w:ascii="Times New Roman" w:hAnsi="Times New Roman" w:cs="Times New Roman"/>
          <w:sz w:val="24"/>
          <w:szCs w:val="24"/>
        </w:rPr>
        <w:t xml:space="preserve">Faktor lingkungan </w:t>
      </w:r>
    </w:p>
    <w:p w:rsidR="002D5A03" w:rsidRPr="009817D6" w:rsidRDefault="001E4DE7" w:rsidP="009817D6">
      <w:pPr>
        <w:pStyle w:val="ListParagraph"/>
        <w:numPr>
          <w:ilvl w:val="0"/>
          <w:numId w:val="26"/>
        </w:numPr>
        <w:spacing w:after="0" w:line="480" w:lineRule="auto"/>
        <w:ind w:left="993"/>
        <w:jc w:val="both"/>
        <w:rPr>
          <w:rFonts w:ascii="Times New Roman" w:hAnsi="Times New Roman" w:cs="Times New Roman"/>
          <w:sz w:val="24"/>
          <w:szCs w:val="24"/>
        </w:rPr>
      </w:pPr>
      <w:r w:rsidRPr="0019742C">
        <w:rPr>
          <w:rFonts w:ascii="Times New Roman" w:hAnsi="Times New Roman" w:cs="Times New Roman"/>
          <w:sz w:val="24"/>
          <w:szCs w:val="24"/>
        </w:rPr>
        <w:t>Kelemahan dalam proses pengamatan yaitu anak anak tidak dapat mengamati nomor dan matematika secara keseluruhan</w:t>
      </w:r>
      <w:r w:rsidRPr="0019742C">
        <w:rPr>
          <w:rFonts w:ascii="Times New Roman" w:hAnsi="Times New Roman" w:cs="Times New Roman"/>
          <w:sz w:val="24"/>
          <w:szCs w:val="24"/>
          <w:lang w:val="id-ID"/>
        </w:rPr>
        <w:t>.</w:t>
      </w:r>
      <w:r w:rsidRPr="0019742C">
        <w:rPr>
          <w:rFonts w:ascii="Times New Roman" w:hAnsi="Times New Roman" w:cs="Times New Roman"/>
          <w:sz w:val="24"/>
          <w:szCs w:val="24"/>
        </w:rPr>
        <w:t xml:space="preserve">  </w:t>
      </w:r>
    </w:p>
    <w:p w:rsidR="002D5A03" w:rsidRPr="009E1FD1" w:rsidRDefault="002D5A03" w:rsidP="009E1FD1">
      <w:pPr>
        <w:pStyle w:val="ListParagraph"/>
        <w:spacing w:line="240" w:lineRule="auto"/>
        <w:ind w:left="810"/>
        <w:jc w:val="both"/>
        <w:rPr>
          <w:rFonts w:ascii="Times New Roman" w:hAnsi="Times New Roman" w:cs="Times New Roman"/>
          <w:sz w:val="24"/>
          <w:szCs w:val="24"/>
        </w:rPr>
      </w:pPr>
    </w:p>
    <w:p w:rsidR="008011A4" w:rsidRPr="00091AA1" w:rsidRDefault="00091AA1" w:rsidP="00ED56B2">
      <w:pPr>
        <w:pStyle w:val="ListParagraph"/>
        <w:numPr>
          <w:ilvl w:val="1"/>
          <w:numId w:val="5"/>
        </w:numPr>
        <w:spacing w:after="0" w:line="480" w:lineRule="auto"/>
        <w:ind w:left="426" w:hanging="338"/>
        <w:jc w:val="both"/>
        <w:rPr>
          <w:rFonts w:ascii="Times New Roman" w:hAnsi="Times New Roman" w:cs="Times New Roman"/>
          <w:b/>
          <w:bCs/>
          <w:sz w:val="24"/>
          <w:szCs w:val="24"/>
        </w:rPr>
      </w:pPr>
      <w:r>
        <w:rPr>
          <w:rFonts w:ascii="Times New Roman" w:hAnsi="Times New Roman" w:cs="Times New Roman"/>
          <w:b/>
          <w:bCs/>
          <w:sz w:val="24"/>
          <w:szCs w:val="24"/>
        </w:rPr>
        <w:t xml:space="preserve">Konsep </w:t>
      </w:r>
      <w:r w:rsidR="003E4F96" w:rsidRPr="00091AA1">
        <w:rPr>
          <w:rFonts w:ascii="Times New Roman" w:hAnsi="Times New Roman" w:cs="Times New Roman"/>
          <w:b/>
          <w:bCs/>
          <w:sz w:val="24"/>
          <w:szCs w:val="24"/>
        </w:rPr>
        <w:t>Pembelajaran Matematika</w:t>
      </w:r>
    </w:p>
    <w:p w:rsidR="003E4F96" w:rsidRPr="00A32488" w:rsidRDefault="003E4F96" w:rsidP="00A32488">
      <w:pPr>
        <w:pStyle w:val="ListParagraph"/>
        <w:numPr>
          <w:ilvl w:val="2"/>
          <w:numId w:val="5"/>
        </w:numPr>
        <w:spacing w:after="0" w:line="480" w:lineRule="auto"/>
        <w:ind w:left="851"/>
        <w:jc w:val="both"/>
        <w:rPr>
          <w:rFonts w:ascii="Times New Roman" w:hAnsi="Times New Roman" w:cs="Times New Roman"/>
          <w:sz w:val="24"/>
          <w:szCs w:val="24"/>
        </w:rPr>
      </w:pPr>
      <w:r w:rsidRPr="00A32488">
        <w:rPr>
          <w:rFonts w:ascii="Times New Roman" w:hAnsi="Times New Roman" w:cs="Times New Roman"/>
          <w:sz w:val="24"/>
          <w:szCs w:val="24"/>
        </w:rPr>
        <w:t>Hakikat Pembelajaran Matematika</w:t>
      </w:r>
    </w:p>
    <w:p w:rsidR="003E4F96" w:rsidRPr="003E4F96" w:rsidRDefault="003E4F96" w:rsidP="00A32488">
      <w:pPr>
        <w:spacing w:after="0" w:line="480" w:lineRule="auto"/>
        <w:ind w:firstLine="709"/>
        <w:jc w:val="both"/>
        <w:rPr>
          <w:rFonts w:ascii="Times New Roman" w:hAnsi="Times New Roman" w:cs="Times New Roman"/>
          <w:sz w:val="24"/>
          <w:szCs w:val="24"/>
        </w:rPr>
      </w:pPr>
      <w:r w:rsidRPr="003E4F96">
        <w:rPr>
          <w:rFonts w:ascii="Times New Roman" w:hAnsi="Times New Roman" w:cs="Times New Roman"/>
          <w:sz w:val="24"/>
          <w:szCs w:val="24"/>
        </w:rPr>
        <w:t xml:space="preserve">Matematika adalah suatu </w:t>
      </w:r>
      <w:proofErr w:type="gramStart"/>
      <w:r w:rsidRPr="003E4F96">
        <w:rPr>
          <w:rFonts w:ascii="Times New Roman" w:hAnsi="Times New Roman" w:cs="Times New Roman"/>
          <w:sz w:val="24"/>
          <w:szCs w:val="24"/>
        </w:rPr>
        <w:t>cara</w:t>
      </w:r>
      <w:proofErr w:type="gramEnd"/>
      <w:r w:rsidRPr="003E4F96">
        <w:rPr>
          <w:rFonts w:ascii="Times New Roman" w:hAnsi="Times New Roman" w:cs="Times New Roman"/>
          <w:sz w:val="24"/>
          <w:szCs w:val="24"/>
        </w:rPr>
        <w:t xml:space="preserve"> berpikir, dalam berpikir tersebut matematika memiliki kekhasan dibandingkan dengan ilmu lain. Berikut ini diberikan beberapa contoh cara-cara berpikir yang merupakan kekhasan matematika sesuai dengan pola </w:t>
      </w:r>
      <w:r w:rsidRPr="003E4F96">
        <w:rPr>
          <w:rFonts w:ascii="Times New Roman" w:hAnsi="Times New Roman" w:cs="Times New Roman"/>
          <w:sz w:val="24"/>
          <w:szCs w:val="24"/>
        </w:rPr>
        <w:lastRenderedPageBreak/>
        <w:t xml:space="preserve">pikir yang berlaku dalam matematika, yang sejalan dengan </w:t>
      </w:r>
      <w:proofErr w:type="gramStart"/>
      <w:r w:rsidRPr="003E4F96">
        <w:rPr>
          <w:rFonts w:ascii="Times New Roman" w:hAnsi="Times New Roman" w:cs="Times New Roman"/>
          <w:sz w:val="24"/>
          <w:szCs w:val="24"/>
        </w:rPr>
        <w:t>cara</w:t>
      </w:r>
      <w:proofErr w:type="gramEnd"/>
      <w:r w:rsidRPr="003E4F96">
        <w:rPr>
          <w:rFonts w:ascii="Times New Roman" w:hAnsi="Times New Roman" w:cs="Times New Roman"/>
          <w:sz w:val="24"/>
          <w:szCs w:val="24"/>
        </w:rPr>
        <w:t xml:space="preserve"> manusia berpikir dengan penuh ketelitian. </w:t>
      </w:r>
      <w:proofErr w:type="gramStart"/>
      <w:r w:rsidRPr="003E4F96">
        <w:rPr>
          <w:rFonts w:ascii="Times New Roman" w:hAnsi="Times New Roman" w:cs="Times New Roman"/>
          <w:sz w:val="24"/>
          <w:szCs w:val="24"/>
        </w:rPr>
        <w:t xml:space="preserve">Hal ini sesuai dengan contoh dari pendapat </w:t>
      </w:r>
      <w:r w:rsidR="00355BB3" w:rsidRPr="003E4F96">
        <w:rPr>
          <w:rFonts w:ascii="Times New Roman" w:hAnsi="Times New Roman" w:cs="Times New Roman"/>
          <w:sz w:val="24"/>
          <w:szCs w:val="24"/>
        </w:rPr>
        <w:t>(Handana, 2007: 3)</w:t>
      </w:r>
      <w:r w:rsidR="00355BB3">
        <w:rPr>
          <w:rFonts w:ascii="Times New Roman" w:hAnsi="Times New Roman" w:cs="Times New Roman"/>
          <w:sz w:val="24"/>
          <w:szCs w:val="24"/>
        </w:rPr>
        <w:t xml:space="preserve"> menjelaskan bahwa</w:t>
      </w:r>
      <w:r w:rsidRPr="003E4F96">
        <w:rPr>
          <w:rFonts w:ascii="Times New Roman" w:hAnsi="Times New Roman" w:cs="Times New Roman"/>
          <w:sz w:val="24"/>
          <w:szCs w:val="24"/>
        </w:rPr>
        <w:tab/>
      </w:r>
      <w:r w:rsidR="00355BB3">
        <w:rPr>
          <w:rFonts w:ascii="Times New Roman" w:hAnsi="Times New Roman" w:cs="Times New Roman"/>
          <w:sz w:val="24"/>
          <w:szCs w:val="24"/>
        </w:rPr>
        <w:t xml:space="preserve"> “</w:t>
      </w:r>
      <w:r w:rsidRPr="003E4F96">
        <w:rPr>
          <w:rFonts w:ascii="Times New Roman" w:hAnsi="Times New Roman" w:cs="Times New Roman"/>
          <w:sz w:val="24"/>
          <w:szCs w:val="24"/>
        </w:rPr>
        <w:t>7</w:t>
      </w:r>
      <w:r w:rsidR="00355BB3">
        <w:rPr>
          <w:rFonts w:ascii="Times New Roman" w:hAnsi="Times New Roman" w:cs="Times New Roman"/>
          <w:sz w:val="24"/>
          <w:szCs w:val="24"/>
        </w:rPr>
        <w:t>”</w:t>
      </w:r>
      <w:r w:rsidRPr="003E4F96">
        <w:rPr>
          <w:rFonts w:ascii="Times New Roman" w:hAnsi="Times New Roman" w:cs="Times New Roman"/>
          <w:sz w:val="24"/>
          <w:szCs w:val="24"/>
        </w:rPr>
        <w:t xml:space="preserve"> adalah bilangan prima (B).</w:t>
      </w:r>
      <w:proofErr w:type="gramEnd"/>
      <w:r w:rsidRPr="003E4F96">
        <w:rPr>
          <w:rFonts w:ascii="Times New Roman" w:hAnsi="Times New Roman" w:cs="Times New Roman"/>
          <w:sz w:val="24"/>
          <w:szCs w:val="24"/>
        </w:rPr>
        <w:t xml:space="preserve"> Semua bilangan prima adalah bilangan asli (B) jadi, </w:t>
      </w:r>
      <w:r w:rsidR="00355BB3">
        <w:rPr>
          <w:rFonts w:ascii="Times New Roman" w:hAnsi="Times New Roman" w:cs="Times New Roman"/>
          <w:sz w:val="24"/>
          <w:szCs w:val="24"/>
        </w:rPr>
        <w:t>“</w:t>
      </w:r>
      <w:r w:rsidRPr="003E4F96">
        <w:rPr>
          <w:rFonts w:ascii="Times New Roman" w:hAnsi="Times New Roman" w:cs="Times New Roman"/>
          <w:sz w:val="24"/>
          <w:szCs w:val="24"/>
        </w:rPr>
        <w:t>7</w:t>
      </w:r>
      <w:r w:rsidR="00355BB3">
        <w:rPr>
          <w:rFonts w:ascii="Times New Roman" w:hAnsi="Times New Roman" w:cs="Times New Roman"/>
          <w:sz w:val="24"/>
          <w:szCs w:val="24"/>
        </w:rPr>
        <w:t>”</w:t>
      </w:r>
      <w:r w:rsidRPr="003E4F96">
        <w:rPr>
          <w:rFonts w:ascii="Times New Roman" w:hAnsi="Times New Roman" w:cs="Times New Roman"/>
          <w:sz w:val="24"/>
          <w:szCs w:val="24"/>
        </w:rPr>
        <w:t xml:space="preserve"> adalah bilangan asli (B)</w:t>
      </w:r>
      <w:r w:rsidR="00CA0012">
        <w:rPr>
          <w:rFonts w:ascii="Times New Roman" w:hAnsi="Times New Roman" w:cs="Times New Roman"/>
          <w:sz w:val="24"/>
          <w:szCs w:val="24"/>
        </w:rPr>
        <w:t xml:space="preserve"> sedangkan contoh yang lain seperti: “</w:t>
      </w:r>
      <w:r w:rsidRPr="003E4F96">
        <w:rPr>
          <w:rFonts w:ascii="Times New Roman" w:hAnsi="Times New Roman" w:cs="Times New Roman"/>
          <w:sz w:val="24"/>
          <w:szCs w:val="24"/>
        </w:rPr>
        <w:t>Mahatir Muhammad orang Indonesia (S). Semua orang Indonesia adalah orang Amerika (S) jadi, Mahatir Muhammad adalah orang Amerika (S)</w:t>
      </w:r>
      <w:r w:rsidR="00CA0012">
        <w:rPr>
          <w:rFonts w:ascii="Times New Roman" w:hAnsi="Times New Roman" w:cs="Times New Roman"/>
          <w:sz w:val="24"/>
          <w:szCs w:val="24"/>
        </w:rPr>
        <w:t>”</w:t>
      </w:r>
      <w:r w:rsidRPr="003E4F96">
        <w:rPr>
          <w:rFonts w:ascii="Times New Roman" w:hAnsi="Times New Roman" w:cs="Times New Roman"/>
          <w:sz w:val="24"/>
          <w:szCs w:val="24"/>
        </w:rPr>
        <w:t>.</w:t>
      </w:r>
      <w:r w:rsidR="00CA0012">
        <w:rPr>
          <w:rFonts w:ascii="Times New Roman" w:hAnsi="Times New Roman" w:cs="Times New Roman"/>
          <w:sz w:val="24"/>
          <w:szCs w:val="24"/>
        </w:rPr>
        <w:t>Begitupun dengan contoh: “</w:t>
      </w:r>
      <w:r w:rsidRPr="003E4F96">
        <w:rPr>
          <w:rFonts w:ascii="Times New Roman" w:hAnsi="Times New Roman" w:cs="Times New Roman"/>
          <w:sz w:val="24"/>
          <w:szCs w:val="24"/>
        </w:rPr>
        <w:t xml:space="preserve">100 adalah bilangan genap (B). </w:t>
      </w:r>
      <w:proofErr w:type="gramStart"/>
      <w:r w:rsidRPr="003E4F96">
        <w:rPr>
          <w:rFonts w:ascii="Times New Roman" w:hAnsi="Times New Roman" w:cs="Times New Roman"/>
          <w:sz w:val="24"/>
          <w:szCs w:val="24"/>
        </w:rPr>
        <w:t>Setiap bilangan genap adalah bilangan cacah (B) jadi 100 adalah bilangan cacah (B)</w:t>
      </w:r>
      <w:r w:rsidR="00CA0012">
        <w:rPr>
          <w:rFonts w:ascii="Times New Roman" w:hAnsi="Times New Roman" w:cs="Times New Roman"/>
          <w:sz w:val="24"/>
          <w:szCs w:val="24"/>
        </w:rPr>
        <w:t>”</w:t>
      </w:r>
      <w:r w:rsidRPr="003E4F96">
        <w:rPr>
          <w:rFonts w:ascii="Times New Roman" w:hAnsi="Times New Roman" w:cs="Times New Roman"/>
          <w:sz w:val="24"/>
          <w:szCs w:val="24"/>
        </w:rPr>
        <w:t>.</w:t>
      </w:r>
      <w:proofErr w:type="gramEnd"/>
      <w:r w:rsidRPr="003E4F96">
        <w:rPr>
          <w:rFonts w:ascii="Times New Roman" w:hAnsi="Times New Roman" w:cs="Times New Roman"/>
          <w:sz w:val="24"/>
          <w:szCs w:val="24"/>
        </w:rPr>
        <w:t xml:space="preserve"> </w:t>
      </w:r>
    </w:p>
    <w:p w:rsidR="003E4F96" w:rsidRPr="003E4F96" w:rsidRDefault="003E4F96" w:rsidP="00740F22">
      <w:pPr>
        <w:spacing w:after="0" w:line="480" w:lineRule="auto"/>
        <w:jc w:val="both"/>
        <w:rPr>
          <w:rFonts w:ascii="Times New Roman" w:hAnsi="Times New Roman" w:cs="Times New Roman"/>
          <w:sz w:val="24"/>
          <w:szCs w:val="24"/>
        </w:rPr>
      </w:pPr>
      <w:r w:rsidRPr="003E4F96">
        <w:rPr>
          <w:rFonts w:ascii="Times New Roman" w:hAnsi="Times New Roman" w:cs="Times New Roman"/>
          <w:sz w:val="24"/>
          <w:szCs w:val="24"/>
        </w:rPr>
        <w:tab/>
        <w:t xml:space="preserve">Matematika juga sebagai alat </w:t>
      </w:r>
      <w:proofErr w:type="gramStart"/>
      <w:r w:rsidRPr="003E4F96">
        <w:rPr>
          <w:rFonts w:ascii="Times New Roman" w:hAnsi="Times New Roman" w:cs="Times New Roman"/>
          <w:sz w:val="24"/>
          <w:szCs w:val="24"/>
        </w:rPr>
        <w:t>bantu</w:t>
      </w:r>
      <w:proofErr w:type="gramEnd"/>
      <w:r w:rsidRPr="003E4F96">
        <w:rPr>
          <w:rFonts w:ascii="Times New Roman" w:hAnsi="Times New Roman" w:cs="Times New Roman"/>
          <w:sz w:val="24"/>
          <w:szCs w:val="24"/>
        </w:rPr>
        <w:t xml:space="preserve"> dan pelayanan ilmu. Matematika tidak hanya sebagai alat </w:t>
      </w:r>
      <w:proofErr w:type="gramStart"/>
      <w:r w:rsidRPr="003E4F96">
        <w:rPr>
          <w:rFonts w:ascii="Times New Roman" w:hAnsi="Times New Roman" w:cs="Times New Roman"/>
          <w:sz w:val="24"/>
          <w:szCs w:val="24"/>
        </w:rPr>
        <w:t>bantu</w:t>
      </w:r>
      <w:proofErr w:type="gramEnd"/>
      <w:r w:rsidRPr="003E4F96">
        <w:rPr>
          <w:rFonts w:ascii="Times New Roman" w:hAnsi="Times New Roman" w:cs="Times New Roman"/>
          <w:sz w:val="24"/>
          <w:szCs w:val="24"/>
        </w:rPr>
        <w:t xml:space="preserve"> untuk matematika itu sendiri, tetapi sangat diperlukan oleh ilmu lainnya seperti fisika, kimia, biologi, astronomi, teknik, ekonomi, juga farmasi. </w:t>
      </w:r>
    </w:p>
    <w:p w:rsidR="003E4F96" w:rsidRPr="003E4F96" w:rsidRDefault="003E4F96" w:rsidP="00740F22">
      <w:pPr>
        <w:spacing w:after="0" w:line="480" w:lineRule="auto"/>
        <w:jc w:val="both"/>
        <w:rPr>
          <w:rFonts w:ascii="Times New Roman" w:hAnsi="Times New Roman" w:cs="Times New Roman"/>
          <w:sz w:val="24"/>
          <w:szCs w:val="24"/>
        </w:rPr>
      </w:pPr>
      <w:r w:rsidRPr="003E4F96">
        <w:rPr>
          <w:rFonts w:ascii="Times New Roman" w:hAnsi="Times New Roman" w:cs="Times New Roman"/>
          <w:sz w:val="24"/>
          <w:szCs w:val="24"/>
        </w:rPr>
        <w:tab/>
      </w:r>
      <w:proofErr w:type="gramStart"/>
      <w:r w:rsidRPr="003E4F96">
        <w:rPr>
          <w:rFonts w:ascii="Times New Roman" w:hAnsi="Times New Roman" w:cs="Times New Roman"/>
          <w:sz w:val="24"/>
          <w:szCs w:val="24"/>
        </w:rPr>
        <w:t>Dari gambaran di atas, kegunaan matematika sangat penting bahwa kita perlu belajar matematika dan matematika terutama di bangku sekolah.</w:t>
      </w:r>
      <w:proofErr w:type="gramEnd"/>
      <w:r w:rsidRPr="003E4F96">
        <w:rPr>
          <w:rFonts w:ascii="Times New Roman" w:hAnsi="Times New Roman" w:cs="Times New Roman"/>
          <w:sz w:val="24"/>
          <w:szCs w:val="24"/>
        </w:rPr>
        <w:t xml:space="preserve"> Berikut ini di berikan beberapa kegunaan matematika diajarkan di sekolah, menurut Handana, D. (2007: 4), yaitu:</w:t>
      </w:r>
    </w:p>
    <w:p w:rsidR="003E4F96" w:rsidRPr="00442DE7" w:rsidRDefault="003E4F96" w:rsidP="00442DE7">
      <w:pPr>
        <w:pStyle w:val="ListParagraph"/>
        <w:numPr>
          <w:ilvl w:val="0"/>
          <w:numId w:val="21"/>
        </w:numPr>
        <w:spacing w:after="0" w:line="240" w:lineRule="auto"/>
        <w:ind w:left="900" w:right="525"/>
        <w:jc w:val="both"/>
        <w:rPr>
          <w:rFonts w:ascii="Times New Roman" w:hAnsi="Times New Roman" w:cs="Times New Roman"/>
          <w:sz w:val="24"/>
          <w:szCs w:val="24"/>
        </w:rPr>
      </w:pPr>
      <w:r w:rsidRPr="00442DE7">
        <w:rPr>
          <w:rFonts w:ascii="Times New Roman" w:hAnsi="Times New Roman" w:cs="Times New Roman"/>
          <w:sz w:val="24"/>
          <w:szCs w:val="24"/>
        </w:rPr>
        <w:t>Dapat menyelesaikan persoalan yang ada di masyarakat yaitu dalam berkomunikasi sehari-hari, seperti dapat berhitung, menghitung luas, isi dan berat, dapat mengumpulkan, mengolah, menyajikan, dan menafsirkan data; dapat menggunakan kalkulator dan computer; juga dapat berdagang dan berbelanja.</w:t>
      </w:r>
    </w:p>
    <w:p w:rsidR="003E4F96" w:rsidRDefault="003E4F96" w:rsidP="00442DE7">
      <w:pPr>
        <w:pStyle w:val="ListParagraph"/>
        <w:numPr>
          <w:ilvl w:val="0"/>
          <w:numId w:val="21"/>
        </w:numPr>
        <w:spacing w:after="0" w:line="240" w:lineRule="auto"/>
        <w:ind w:left="900" w:right="525"/>
        <w:jc w:val="both"/>
        <w:rPr>
          <w:rFonts w:ascii="Times New Roman" w:hAnsi="Times New Roman" w:cs="Times New Roman"/>
          <w:sz w:val="24"/>
          <w:szCs w:val="24"/>
        </w:rPr>
      </w:pPr>
      <w:r w:rsidRPr="00442DE7">
        <w:rPr>
          <w:rFonts w:ascii="Times New Roman" w:hAnsi="Times New Roman" w:cs="Times New Roman"/>
          <w:sz w:val="24"/>
          <w:szCs w:val="24"/>
        </w:rPr>
        <w:t xml:space="preserve">Dapat membantu bidang studi </w:t>
      </w:r>
      <w:proofErr w:type="gramStart"/>
      <w:r w:rsidRPr="00442DE7">
        <w:rPr>
          <w:rFonts w:ascii="Times New Roman" w:hAnsi="Times New Roman" w:cs="Times New Roman"/>
          <w:sz w:val="24"/>
          <w:szCs w:val="24"/>
        </w:rPr>
        <w:t>lain</w:t>
      </w:r>
      <w:proofErr w:type="gramEnd"/>
      <w:r w:rsidRPr="00442DE7">
        <w:rPr>
          <w:rFonts w:ascii="Times New Roman" w:hAnsi="Times New Roman" w:cs="Times New Roman"/>
          <w:sz w:val="24"/>
          <w:szCs w:val="24"/>
        </w:rPr>
        <w:t xml:space="preserve"> seperti fisika, kimia, statistika, arsitektur, farmasi, geografi, serta ekonomi. </w:t>
      </w:r>
    </w:p>
    <w:p w:rsidR="003E4F96" w:rsidRDefault="003E4F96" w:rsidP="00442DE7">
      <w:pPr>
        <w:pStyle w:val="ListParagraph"/>
        <w:numPr>
          <w:ilvl w:val="0"/>
          <w:numId w:val="21"/>
        </w:numPr>
        <w:spacing w:after="0" w:line="240" w:lineRule="auto"/>
        <w:ind w:left="900" w:right="525"/>
        <w:jc w:val="both"/>
        <w:rPr>
          <w:rFonts w:ascii="Times New Roman" w:hAnsi="Times New Roman" w:cs="Times New Roman"/>
          <w:sz w:val="24"/>
          <w:szCs w:val="24"/>
        </w:rPr>
      </w:pPr>
      <w:r w:rsidRPr="00442DE7">
        <w:rPr>
          <w:rFonts w:ascii="Times New Roman" w:hAnsi="Times New Roman" w:cs="Times New Roman"/>
          <w:sz w:val="24"/>
          <w:szCs w:val="24"/>
        </w:rPr>
        <w:t>Sebagai penunjang pemakaian alat-alat canggih, seperti kalkulator, dan computer</w:t>
      </w:r>
    </w:p>
    <w:p w:rsidR="003E4F96" w:rsidRPr="00442DE7" w:rsidRDefault="003E4F96" w:rsidP="00442DE7">
      <w:pPr>
        <w:pStyle w:val="ListParagraph"/>
        <w:numPr>
          <w:ilvl w:val="0"/>
          <w:numId w:val="21"/>
        </w:numPr>
        <w:spacing w:after="0" w:line="240" w:lineRule="auto"/>
        <w:ind w:left="900" w:right="525"/>
        <w:jc w:val="both"/>
        <w:rPr>
          <w:rFonts w:ascii="Times New Roman" w:hAnsi="Times New Roman" w:cs="Times New Roman"/>
          <w:sz w:val="24"/>
          <w:szCs w:val="24"/>
        </w:rPr>
      </w:pPr>
      <w:r w:rsidRPr="00442DE7">
        <w:rPr>
          <w:rFonts w:ascii="Times New Roman" w:hAnsi="Times New Roman" w:cs="Times New Roman"/>
          <w:sz w:val="24"/>
          <w:szCs w:val="24"/>
        </w:rPr>
        <w:t xml:space="preserve">Untuk terpeliharanya matematika itu sendiri demi peningkatan kebudayaan. </w:t>
      </w:r>
    </w:p>
    <w:p w:rsidR="00442DE7" w:rsidRPr="003E4F96" w:rsidRDefault="00442DE7" w:rsidP="00442DE7">
      <w:pPr>
        <w:spacing w:after="0" w:line="240" w:lineRule="auto"/>
        <w:jc w:val="both"/>
        <w:rPr>
          <w:rFonts w:ascii="Times New Roman" w:hAnsi="Times New Roman" w:cs="Times New Roman"/>
          <w:sz w:val="24"/>
          <w:szCs w:val="24"/>
        </w:rPr>
      </w:pPr>
    </w:p>
    <w:p w:rsidR="00CD1E31" w:rsidRDefault="000A5A54" w:rsidP="00ED56B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E4F96" w:rsidRPr="00FF0A5A">
        <w:rPr>
          <w:rFonts w:ascii="Times New Roman" w:hAnsi="Times New Roman" w:cs="Times New Roman"/>
          <w:sz w:val="24"/>
          <w:szCs w:val="24"/>
        </w:rPr>
        <w:t>Begitu banyak kegunaan matematika, oleh karena itu matematika selayaknya dipakai oleh pihak-pihak yang memerlukan matematika.</w:t>
      </w:r>
      <w:proofErr w:type="gramEnd"/>
    </w:p>
    <w:p w:rsidR="00FF0A5A" w:rsidRPr="00CD1E31" w:rsidRDefault="00FF0A5A" w:rsidP="00ED56B2">
      <w:pPr>
        <w:pStyle w:val="ListParagraph"/>
        <w:numPr>
          <w:ilvl w:val="2"/>
          <w:numId w:val="5"/>
        </w:numPr>
        <w:spacing w:after="0" w:line="480" w:lineRule="auto"/>
        <w:ind w:left="567"/>
        <w:jc w:val="both"/>
        <w:rPr>
          <w:rFonts w:ascii="Times New Roman" w:hAnsi="Times New Roman" w:cs="Times New Roman"/>
          <w:sz w:val="24"/>
          <w:szCs w:val="24"/>
        </w:rPr>
      </w:pPr>
      <w:r w:rsidRPr="00CD1E31">
        <w:rPr>
          <w:rFonts w:ascii="Times New Roman" w:hAnsi="Times New Roman" w:cs="Times New Roman"/>
          <w:sz w:val="24"/>
          <w:szCs w:val="24"/>
          <w:lang w:val="sv-SE"/>
        </w:rPr>
        <w:t xml:space="preserve">Pengertian </w:t>
      </w:r>
      <w:r w:rsidRPr="00CD1E31">
        <w:rPr>
          <w:rFonts w:ascii="Times New Roman" w:hAnsi="Times New Roman" w:cs="Times New Roman"/>
          <w:sz w:val="24"/>
          <w:szCs w:val="24"/>
          <w:lang w:val="id-ID"/>
        </w:rPr>
        <w:t>Pembelajaran M</w:t>
      </w:r>
      <w:r w:rsidRPr="00CD1E31">
        <w:rPr>
          <w:rFonts w:ascii="Times New Roman" w:hAnsi="Times New Roman" w:cs="Times New Roman"/>
          <w:sz w:val="24"/>
          <w:szCs w:val="24"/>
          <w:lang w:val="sv-SE"/>
        </w:rPr>
        <w:t>atematika</w:t>
      </w:r>
    </w:p>
    <w:p w:rsidR="00FF0A5A" w:rsidRPr="00FF0A5A" w:rsidRDefault="00FF0A5A" w:rsidP="00CD1E31">
      <w:pPr>
        <w:pStyle w:val="BodyTextIndent"/>
        <w:spacing w:after="0" w:line="480" w:lineRule="auto"/>
        <w:ind w:left="0" w:firstLine="720"/>
        <w:jc w:val="both"/>
        <w:rPr>
          <w:szCs w:val="24"/>
          <w:lang w:val="id-ID"/>
        </w:rPr>
      </w:pPr>
      <w:r w:rsidRPr="00FF0A5A">
        <w:rPr>
          <w:szCs w:val="24"/>
          <w:lang w:val="id-ID"/>
        </w:rPr>
        <w:t>Salah satu karakteristik matematika adalah keseluruhan objek kajiannya abstrak. Oleh karenanya untuk mempelajari matematika tentu diperlukan cara khusus yang tidak sama dengan mempelajari mata pelajaran lain. Berikut ini dipaparkan tentang bagaimana seharusnya belajar matematika. Menurut Abdurrahman (</w:t>
      </w:r>
      <w:r w:rsidRPr="00FF0A5A">
        <w:rPr>
          <w:szCs w:val="24"/>
        </w:rPr>
        <w:t>1994</w:t>
      </w:r>
      <w:r w:rsidRPr="00FF0A5A">
        <w:rPr>
          <w:szCs w:val="24"/>
          <w:lang w:val="id-ID"/>
        </w:rPr>
        <w:t>: 255) bahwa “belajar matematika pada hakekatnya adalah belajar yang berkenaan dengan ide-ide, struktur-struktur yang diatur menurut urutan logis”. Olehnya itu, belajar matematika tidak ada artinya kalau hanya dihafalkan saja. Belajar matematika baru bermakna bila dimengerti.</w:t>
      </w:r>
    </w:p>
    <w:p w:rsidR="00FF0A5A" w:rsidRPr="00FF0A5A" w:rsidRDefault="00FF0A5A" w:rsidP="00B1377C">
      <w:pPr>
        <w:tabs>
          <w:tab w:val="left" w:pos="567"/>
        </w:tabs>
        <w:spacing w:after="0" w:line="480" w:lineRule="auto"/>
        <w:jc w:val="both"/>
        <w:rPr>
          <w:rFonts w:ascii="Times New Roman" w:hAnsi="Times New Roman" w:cs="Times New Roman"/>
          <w:sz w:val="24"/>
          <w:szCs w:val="24"/>
          <w:lang w:val="id-ID"/>
        </w:rPr>
      </w:pPr>
      <w:r w:rsidRPr="00FF0A5A">
        <w:rPr>
          <w:rFonts w:ascii="Times New Roman" w:hAnsi="Times New Roman" w:cs="Times New Roman"/>
          <w:sz w:val="24"/>
          <w:szCs w:val="24"/>
          <w:lang w:val="sv-SE"/>
        </w:rPr>
        <w:tab/>
        <w:t>Sejalan dengan pendapat di atas</w:t>
      </w:r>
      <w:r w:rsidR="00B1377C">
        <w:rPr>
          <w:rFonts w:ascii="Times New Roman" w:hAnsi="Times New Roman" w:cs="Times New Roman"/>
          <w:sz w:val="24"/>
          <w:szCs w:val="24"/>
          <w:lang w:val="sv-SE"/>
        </w:rPr>
        <w:t>,</w:t>
      </w:r>
      <w:r w:rsidR="00B1377C" w:rsidRPr="00FF0A5A">
        <w:rPr>
          <w:rFonts w:ascii="Times New Roman" w:hAnsi="Times New Roman" w:cs="Times New Roman"/>
          <w:sz w:val="24"/>
          <w:szCs w:val="24"/>
          <w:lang w:val="sv-SE"/>
        </w:rPr>
        <w:t>Reys (Runtukahu, 1996: 15)</w:t>
      </w:r>
      <w:r w:rsidR="00B1377C">
        <w:rPr>
          <w:rFonts w:ascii="Times New Roman" w:hAnsi="Times New Roman" w:cs="Times New Roman"/>
          <w:sz w:val="24"/>
          <w:szCs w:val="24"/>
          <w:lang w:val="sv-SE"/>
        </w:rPr>
        <w:t xml:space="preserve"> meng</w:t>
      </w:r>
      <w:r w:rsidRPr="00FF0A5A">
        <w:rPr>
          <w:rFonts w:ascii="Times New Roman" w:hAnsi="Times New Roman" w:cs="Times New Roman"/>
          <w:sz w:val="24"/>
          <w:szCs w:val="24"/>
          <w:lang w:val="sv-SE"/>
        </w:rPr>
        <w:t>emukakan bahwa</w:t>
      </w:r>
      <w:r w:rsidRPr="00FF0A5A">
        <w:rPr>
          <w:rFonts w:ascii="Times New Roman" w:hAnsi="Times New Roman" w:cs="Times New Roman"/>
          <w:sz w:val="24"/>
          <w:szCs w:val="24"/>
          <w:lang w:val="id-ID"/>
        </w:rPr>
        <w:t>:</w:t>
      </w:r>
    </w:p>
    <w:p w:rsidR="00FF0A5A" w:rsidRPr="00FF0A5A" w:rsidRDefault="00FF0A5A" w:rsidP="00A32488">
      <w:pPr>
        <w:tabs>
          <w:tab w:val="left" w:pos="7655"/>
        </w:tabs>
        <w:spacing w:after="0" w:line="240" w:lineRule="auto"/>
        <w:ind w:left="567" w:right="613"/>
        <w:jc w:val="both"/>
        <w:rPr>
          <w:rFonts w:ascii="Times New Roman" w:hAnsi="Times New Roman" w:cs="Times New Roman"/>
          <w:sz w:val="24"/>
          <w:szCs w:val="24"/>
          <w:lang w:val="sv-SE"/>
        </w:rPr>
      </w:pPr>
      <w:r w:rsidRPr="00FF0A5A">
        <w:rPr>
          <w:rFonts w:ascii="Times New Roman" w:hAnsi="Times New Roman" w:cs="Times New Roman"/>
          <w:sz w:val="24"/>
          <w:szCs w:val="24"/>
          <w:lang w:val="id-ID"/>
        </w:rPr>
        <w:t>M</w:t>
      </w:r>
      <w:r w:rsidRPr="00FF0A5A">
        <w:rPr>
          <w:rFonts w:ascii="Times New Roman" w:hAnsi="Times New Roman" w:cs="Times New Roman"/>
          <w:sz w:val="24"/>
          <w:szCs w:val="24"/>
          <w:lang w:val="sv-SE"/>
        </w:rPr>
        <w:t xml:space="preserve">atematika adalah telaah tentang pola dan hubungannya, suatu jalan atau pola pikir, suatu seni, suatu bahasa dan suatu alat. Akhirnya Kline mengemukakan bahwa matematika adalah pengetahuan yang tidak berdiri sendiri. tetapi dapat membantu manusia dalam memahami dan menguasai permasalahan sosial, ekonomi dan alam. </w:t>
      </w:r>
    </w:p>
    <w:p w:rsidR="00FF0A5A" w:rsidRPr="00FF0A5A" w:rsidRDefault="00FF0A5A" w:rsidP="00FF0A5A">
      <w:pPr>
        <w:spacing w:after="0"/>
        <w:jc w:val="both"/>
        <w:rPr>
          <w:rFonts w:ascii="Times New Roman" w:hAnsi="Times New Roman" w:cs="Times New Roman"/>
          <w:sz w:val="24"/>
          <w:szCs w:val="24"/>
          <w:lang w:val="sv-SE"/>
        </w:rPr>
      </w:pPr>
    </w:p>
    <w:p w:rsidR="00FF0A5A" w:rsidRPr="00FF0A5A" w:rsidRDefault="00FF0A5A" w:rsidP="00B1377C">
      <w:pPr>
        <w:tabs>
          <w:tab w:val="left" w:pos="567"/>
        </w:tabs>
        <w:spacing w:after="0" w:line="480" w:lineRule="auto"/>
        <w:ind w:right="46"/>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ab/>
      </w:r>
      <w:r w:rsidR="00740F22">
        <w:rPr>
          <w:rFonts w:ascii="Times New Roman" w:hAnsi="Times New Roman" w:cs="Times New Roman"/>
          <w:sz w:val="24"/>
          <w:szCs w:val="24"/>
          <w:lang w:val="sv-SE"/>
        </w:rPr>
        <w:t xml:space="preserve">Kemudian </w:t>
      </w:r>
      <w:r w:rsidRPr="00FF0A5A">
        <w:rPr>
          <w:rFonts w:ascii="Times New Roman" w:hAnsi="Times New Roman" w:cs="Times New Roman"/>
          <w:sz w:val="24"/>
          <w:szCs w:val="24"/>
          <w:lang w:val="sv-SE"/>
        </w:rPr>
        <w:t xml:space="preserve">Johnson &amp; Myklebust (Abdurrahman, 1996: 217) mengemukakan bahwa “matematika adalah bahasa simbolis yang fungsi praktisnya untuk mengekspresikan hubungan-hubungan kuantitif dan keruangan sedangkan fungsi teoritisnya adalah untuk memudahkan berpikir“. Sedangkan Lerner (Abdurrahman, 1996: 217) mengemukakan bahwa “matematika disamping sebagai bahasa simbol juga </w:t>
      </w:r>
      <w:r w:rsidRPr="00FF0A5A">
        <w:rPr>
          <w:rFonts w:ascii="Times New Roman" w:hAnsi="Times New Roman" w:cs="Times New Roman"/>
          <w:sz w:val="24"/>
          <w:szCs w:val="24"/>
          <w:lang w:val="sv-SE"/>
        </w:rPr>
        <w:lastRenderedPageBreak/>
        <w:t xml:space="preserve">merupakan bahasa universal yang memungkinkan manusia memikirkan, mencatat dan mengkomunikasikan ide mengenai elemen dan kuantitas“ </w:t>
      </w:r>
    </w:p>
    <w:p w:rsidR="00FF0A5A" w:rsidRPr="00FF0A5A" w:rsidRDefault="00FF0A5A" w:rsidP="00B1377C">
      <w:pPr>
        <w:spacing w:after="0" w:line="480" w:lineRule="auto"/>
        <w:ind w:firstLine="567"/>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Sedangkan James &amp; James (Ruseffendi, 1992: 25) mengemukakan bahwa:</w:t>
      </w:r>
    </w:p>
    <w:p w:rsidR="00FF0A5A" w:rsidRPr="00FF0A5A" w:rsidRDefault="00FF0A5A" w:rsidP="00A32488">
      <w:pPr>
        <w:spacing w:line="240" w:lineRule="auto"/>
        <w:ind w:left="540" w:right="618"/>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Matematika adalah ilmu tentang logika mengenai bentuk, susunan, besaran  dan konsep-konsep yang saling berhubungan satu sama lainnya dengan jumlah yang banyak terbagi ke dalam tiga bidang yaitu aljabar, analisis dan geometri.</w:t>
      </w:r>
    </w:p>
    <w:p w:rsidR="00FF0A5A" w:rsidRPr="00FF0A5A" w:rsidRDefault="00FF0A5A" w:rsidP="00B1377C">
      <w:pPr>
        <w:spacing w:after="0" w:line="480" w:lineRule="auto"/>
        <w:ind w:firstLine="567"/>
        <w:jc w:val="both"/>
        <w:rPr>
          <w:rFonts w:ascii="Times New Roman" w:hAnsi="Times New Roman" w:cs="Times New Roman"/>
          <w:sz w:val="24"/>
          <w:szCs w:val="24"/>
        </w:rPr>
      </w:pPr>
      <w:proofErr w:type="gramStart"/>
      <w:r w:rsidRPr="00FF0A5A">
        <w:rPr>
          <w:rFonts w:ascii="Times New Roman" w:hAnsi="Times New Roman" w:cs="Times New Roman"/>
          <w:sz w:val="24"/>
          <w:szCs w:val="24"/>
        </w:rPr>
        <w:t>Matematika sebagai salah satu cabang ilmu yang dikenal oleh masyarakat awam selama ini hanya dianggap sebagai bilangan-bilangan dan operasinya.Sebenarnya matematika tidak sesederhana itu.</w:t>
      </w:r>
      <w:proofErr w:type="gramEnd"/>
    </w:p>
    <w:p w:rsidR="00FC5A66" w:rsidRDefault="00FF0A5A" w:rsidP="00FC5A66">
      <w:pPr>
        <w:spacing w:after="0" w:line="480" w:lineRule="auto"/>
        <w:ind w:firstLine="567"/>
        <w:jc w:val="both"/>
        <w:rPr>
          <w:rFonts w:ascii="Times New Roman" w:hAnsi="Times New Roman" w:cs="Times New Roman"/>
          <w:sz w:val="24"/>
          <w:szCs w:val="24"/>
        </w:rPr>
      </w:pPr>
      <w:proofErr w:type="gramStart"/>
      <w:r w:rsidRPr="00FF0A5A">
        <w:rPr>
          <w:rFonts w:ascii="Times New Roman" w:hAnsi="Times New Roman" w:cs="Times New Roman"/>
          <w:sz w:val="24"/>
          <w:szCs w:val="24"/>
        </w:rPr>
        <w:t>Hudoyo(</w:t>
      </w:r>
      <w:proofErr w:type="gramEnd"/>
      <w:r w:rsidRPr="00FF0A5A">
        <w:rPr>
          <w:rFonts w:ascii="Times New Roman" w:hAnsi="Times New Roman" w:cs="Times New Roman"/>
          <w:sz w:val="24"/>
          <w:szCs w:val="24"/>
        </w:rPr>
        <w:t>1990:3) berpendapat bahwa“Matematika berkenaan dengan ide–ide, struktur–struktur, dan hubungan–hubungannya diatur secara logik sehingga matematika itu berkaitan dengan konsep–konsep abstrak”. Selanjutnya Djaali (1990:59) mengemukakan bahwa“Matematika adalah sebagai ilmu pengetahuan abstrak tentang ruang dan bilangan, ia sering dilukiskan sebagai kumpulan sistem matematika yang mempunyai struktur tersendiri dan bersifat deduktif”.</w:t>
      </w:r>
    </w:p>
    <w:p w:rsidR="008011A4" w:rsidRDefault="00FF0A5A" w:rsidP="008011A4">
      <w:pPr>
        <w:spacing w:after="0" w:line="480" w:lineRule="auto"/>
        <w:ind w:firstLine="567"/>
        <w:jc w:val="both"/>
        <w:rPr>
          <w:rFonts w:ascii="Times New Roman" w:hAnsi="Times New Roman" w:cs="Times New Roman"/>
          <w:sz w:val="24"/>
          <w:szCs w:val="24"/>
        </w:rPr>
      </w:pPr>
      <w:r w:rsidRPr="00FF0A5A">
        <w:rPr>
          <w:rFonts w:ascii="Times New Roman" w:hAnsi="Times New Roman" w:cs="Times New Roman"/>
          <w:sz w:val="24"/>
          <w:szCs w:val="24"/>
        </w:rPr>
        <w:t xml:space="preserve">Berdasarkan beberapa pendapat di atas mengenai pengertian matematika, penulis sependapat dengan </w:t>
      </w:r>
      <w:proofErr w:type="gramStart"/>
      <w:r w:rsidRPr="00FF0A5A">
        <w:rPr>
          <w:rFonts w:ascii="Times New Roman" w:hAnsi="Times New Roman" w:cs="Times New Roman"/>
          <w:sz w:val="24"/>
          <w:szCs w:val="24"/>
        </w:rPr>
        <w:t>apa</w:t>
      </w:r>
      <w:proofErr w:type="gramEnd"/>
      <w:r w:rsidRPr="00FF0A5A">
        <w:rPr>
          <w:rFonts w:ascii="Times New Roman" w:hAnsi="Times New Roman" w:cs="Times New Roman"/>
          <w:sz w:val="24"/>
          <w:szCs w:val="24"/>
        </w:rPr>
        <w:t xml:space="preserve"> yang dikemukakan oleh para ahli bahwa matematika adalah ilmu tentang logika mengenai bentuk, susunan, dan geometri. </w:t>
      </w:r>
      <w:proofErr w:type="gramStart"/>
      <w:r w:rsidRPr="00FF0A5A">
        <w:rPr>
          <w:rFonts w:ascii="Times New Roman" w:hAnsi="Times New Roman" w:cs="Times New Roman"/>
          <w:sz w:val="24"/>
          <w:szCs w:val="24"/>
        </w:rPr>
        <w:t>Dalam kaitan dengan penelitian ini, bidang matematika yang dikaji adalah bidang aritmatika yang berkaitan dengan perhitungan.</w:t>
      </w:r>
      <w:proofErr w:type="gramEnd"/>
    </w:p>
    <w:p w:rsidR="00F45071" w:rsidRDefault="00F45071" w:rsidP="008011A4">
      <w:pPr>
        <w:spacing w:after="0" w:line="480" w:lineRule="auto"/>
        <w:ind w:firstLine="567"/>
        <w:jc w:val="both"/>
        <w:rPr>
          <w:rFonts w:ascii="Times New Roman" w:hAnsi="Times New Roman" w:cs="Times New Roman"/>
          <w:sz w:val="24"/>
          <w:szCs w:val="24"/>
        </w:rPr>
      </w:pPr>
    </w:p>
    <w:p w:rsidR="00F45071" w:rsidRDefault="00F45071" w:rsidP="008011A4">
      <w:pPr>
        <w:spacing w:after="0" w:line="480" w:lineRule="auto"/>
        <w:ind w:firstLine="567"/>
        <w:jc w:val="both"/>
        <w:rPr>
          <w:rFonts w:ascii="Times New Roman" w:hAnsi="Times New Roman" w:cs="Times New Roman"/>
          <w:sz w:val="24"/>
          <w:szCs w:val="24"/>
        </w:rPr>
      </w:pPr>
    </w:p>
    <w:p w:rsidR="00FF0A5A" w:rsidRPr="00CD1E31" w:rsidRDefault="00FF0A5A" w:rsidP="00ED56B2">
      <w:pPr>
        <w:pStyle w:val="ListParagraph"/>
        <w:numPr>
          <w:ilvl w:val="2"/>
          <w:numId w:val="5"/>
        </w:numPr>
        <w:spacing w:after="0" w:line="480" w:lineRule="auto"/>
        <w:ind w:left="567"/>
        <w:jc w:val="both"/>
        <w:rPr>
          <w:rFonts w:ascii="Times New Roman" w:hAnsi="Times New Roman" w:cs="Times New Roman"/>
          <w:sz w:val="24"/>
          <w:szCs w:val="24"/>
        </w:rPr>
      </w:pPr>
      <w:r w:rsidRPr="00CD1E31">
        <w:rPr>
          <w:rFonts w:ascii="Times New Roman" w:hAnsi="Times New Roman" w:cs="Times New Roman"/>
          <w:sz w:val="24"/>
          <w:szCs w:val="24"/>
          <w:lang w:val="sv-SE"/>
        </w:rPr>
        <w:lastRenderedPageBreak/>
        <w:t>Konsep Operasi Hitung Penjumlahan</w:t>
      </w:r>
    </w:p>
    <w:p w:rsidR="00FF0A5A" w:rsidRPr="00FF0A5A" w:rsidRDefault="00FF0A5A" w:rsidP="00F95C35">
      <w:pPr>
        <w:spacing w:after="0" w:line="480" w:lineRule="auto"/>
        <w:ind w:firstLine="630"/>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Operasi bilangan termasuk berhitung penjumlahan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FF0A5A" w:rsidRDefault="00FF0A5A" w:rsidP="00ED56B2">
      <w:pPr>
        <w:spacing w:after="0" w:line="480" w:lineRule="auto"/>
        <w:ind w:firstLine="567"/>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dapat diperkenalkan. penjumlahan adalah salah satu aritmetika dasar dan merupakan penambahan sekelompok bilangan atau lebih menjadi suatu bilangan yang merupakan jumlah.</w:t>
      </w:r>
    </w:p>
    <w:p w:rsidR="00F45071" w:rsidRDefault="00F45071" w:rsidP="00F45071">
      <w:pPr>
        <w:spacing w:line="480" w:lineRule="auto"/>
        <w:ind w:firstLine="567"/>
        <w:jc w:val="both"/>
        <w:rPr>
          <w:rFonts w:ascii="Times New Roman" w:hAnsi="Times New Roman" w:cs="Times New Roman"/>
          <w:sz w:val="24"/>
          <w:lang w:val="en-ID"/>
        </w:rPr>
      </w:pPr>
      <w:r>
        <w:rPr>
          <w:rFonts w:ascii="Times New Roman" w:hAnsi="Times New Roman" w:cs="Times New Roman"/>
          <w:sz w:val="24"/>
          <w:szCs w:val="24"/>
          <w:lang w:val="sv-SE"/>
        </w:rPr>
        <w:t xml:space="preserve">Salah satu permasalahan yang sering dijumpai pada anak diskalkulia adalah kesulitan dalam menentukan nilai tempat bilangan. </w:t>
      </w:r>
      <w:r>
        <w:rPr>
          <w:rFonts w:ascii="Times New Roman" w:hAnsi="Times New Roman" w:cs="Times New Roman"/>
          <w:sz w:val="24"/>
          <w:lang w:val="en-ID"/>
        </w:rPr>
        <w:t xml:space="preserve">Dalam berhitung/matematis, pemahaman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nilai tempat adalah sesuatu yang penting, karena bilangan ditentukan nilainya oleh urutan atau posisi suatu angka diantara angka lainnya. </w:t>
      </w:r>
      <w:proofErr w:type="gramStart"/>
      <w:r>
        <w:rPr>
          <w:rFonts w:ascii="Times New Roman" w:hAnsi="Times New Roman" w:cs="Times New Roman"/>
          <w:sz w:val="24"/>
          <w:lang w:val="en-ID"/>
        </w:rPr>
        <w:t>Dalam matematika, bilangan yang terletak disebelah kiri nilainya lebih besar dari bilangan di sebelah kanan.</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Misalnya pada bilangan 15; angka “1” nilainya 1 adalah puluhan sedangkan angka “5” adalah 5 satuan.</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Konsep nilai puluhan dan satuan melekat pada posisi/tempatnya masing-masing.</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Begitu juga niat ratusan, ribuan dan satuan.</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Pemahaman mengenai konsep nilai tempat juga penting dalam operasi hitung.</w:t>
      </w:r>
      <w:proofErr w:type="gramEnd"/>
      <w:r>
        <w:rPr>
          <w:rFonts w:ascii="Times New Roman" w:hAnsi="Times New Roman" w:cs="Times New Roman"/>
          <w:sz w:val="24"/>
          <w:lang w:val="en-ID"/>
        </w:rPr>
        <w:t xml:space="preserve"> Pada </w:t>
      </w:r>
      <w:r>
        <w:rPr>
          <w:rFonts w:ascii="Times New Roman" w:hAnsi="Times New Roman" w:cs="Times New Roman"/>
          <w:sz w:val="24"/>
          <w:lang w:val="en-ID"/>
        </w:rPr>
        <w:lastRenderedPageBreak/>
        <w:t xml:space="preserve">operasi penjumlahan konsep ini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mengarahkan penentuan berapa nilai yang disimpan, sedangkan operasi pengurangan konsep nilai tempat akan mengarahkan penentuan berapa nilai yang dipinjam. </w:t>
      </w:r>
      <w:proofErr w:type="gramStart"/>
      <w:r>
        <w:rPr>
          <w:rFonts w:ascii="Times New Roman" w:hAnsi="Times New Roman" w:cs="Times New Roman"/>
          <w:sz w:val="24"/>
          <w:lang w:val="en-ID"/>
        </w:rPr>
        <w:t>Kemampuan melakukan operasi penjumlahan dengan atau tanpa teknik menyimpan, dan pengurangan tanpa teknik meminjam.</w:t>
      </w:r>
      <w:proofErr w:type="gramEnd"/>
      <w:r>
        <w:rPr>
          <w:rFonts w:ascii="Times New Roman" w:hAnsi="Times New Roman" w:cs="Times New Roman"/>
          <w:sz w:val="24"/>
          <w:lang w:val="en-ID"/>
        </w:rPr>
        <w:t xml:space="preserve"> Anak yang tidak menguasai tahapan konservasi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kesulitan melakukan operasi hitung. </w:t>
      </w:r>
    </w:p>
    <w:p w:rsidR="00D80555" w:rsidRPr="00CD1E31" w:rsidRDefault="003E4F96" w:rsidP="00ED56B2">
      <w:pPr>
        <w:pStyle w:val="ListParagraph"/>
        <w:numPr>
          <w:ilvl w:val="2"/>
          <w:numId w:val="5"/>
        </w:numPr>
        <w:tabs>
          <w:tab w:val="left" w:pos="720"/>
        </w:tabs>
        <w:spacing w:after="0" w:line="480" w:lineRule="auto"/>
        <w:ind w:left="567"/>
        <w:jc w:val="both"/>
        <w:rPr>
          <w:rFonts w:ascii="Times New Roman" w:hAnsi="Times New Roman" w:cs="Times New Roman"/>
          <w:sz w:val="24"/>
          <w:szCs w:val="24"/>
        </w:rPr>
      </w:pPr>
      <w:r w:rsidRPr="00CD1E31">
        <w:rPr>
          <w:rFonts w:ascii="Times New Roman" w:hAnsi="Times New Roman" w:cs="Times New Roman"/>
          <w:sz w:val="24"/>
          <w:szCs w:val="24"/>
        </w:rPr>
        <w:t>Ruang Lingkup pendidikan matematika</w:t>
      </w:r>
    </w:p>
    <w:p w:rsidR="00D80555" w:rsidRPr="00FF0A5A" w:rsidRDefault="005C1AEF" w:rsidP="00CD1E31">
      <w:pPr>
        <w:tabs>
          <w:tab w:val="left" w:pos="6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b/>
      </w:r>
      <w:r w:rsidR="00D80555">
        <w:rPr>
          <w:rFonts w:ascii="Times New Roman" w:hAnsi="Times New Roman" w:cs="Times New Roman"/>
          <w:sz w:val="24"/>
          <w:szCs w:val="24"/>
          <w:lang w:val="sv-SE"/>
        </w:rPr>
        <w:t>B</w:t>
      </w:r>
      <w:r w:rsidR="00D80555" w:rsidRPr="00FF0A5A">
        <w:rPr>
          <w:rFonts w:ascii="Times New Roman" w:hAnsi="Times New Roman" w:cs="Times New Roman"/>
          <w:sz w:val="24"/>
          <w:szCs w:val="24"/>
          <w:lang w:val="sv-SE"/>
        </w:rPr>
        <w:t>erbagai bidang studi yang diajarkan di sekolah dasar, matematika merupakan mata pelajaran wajib yang diikuti semua a</w:t>
      </w:r>
      <w:r>
        <w:rPr>
          <w:rFonts w:ascii="Times New Roman" w:hAnsi="Times New Roman" w:cs="Times New Roman"/>
          <w:sz w:val="24"/>
          <w:szCs w:val="24"/>
          <w:lang w:val="sv-SE"/>
        </w:rPr>
        <w:t xml:space="preserve">nak. Menurut Naga </w:t>
      </w:r>
      <w:r w:rsidR="00D80555" w:rsidRPr="00FF0A5A">
        <w:rPr>
          <w:rFonts w:ascii="Times New Roman" w:hAnsi="Times New Roman" w:cs="Times New Roman"/>
          <w:sz w:val="24"/>
          <w:szCs w:val="24"/>
          <w:lang w:val="sv-SE"/>
        </w:rPr>
        <w:t>(Abdurrahman, 1996: 218) “Bidang studi matematika yang diajarkan di SD mencakup tiga cabang yaitu aritmetika, aljabar dan geometri” Lebih lanjut Naga (Abdurrahman, 1996: 218) menjelaskan sebagai berikut :</w:t>
      </w:r>
    </w:p>
    <w:p w:rsidR="00D80555" w:rsidRPr="00FF0A5A" w:rsidRDefault="00D80555" w:rsidP="00D80555">
      <w:pPr>
        <w:tabs>
          <w:tab w:val="left" w:pos="7740"/>
          <w:tab w:val="left" w:pos="7830"/>
        </w:tabs>
        <w:ind w:left="588" w:right="528"/>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Aritmetika atau berhitung adalah cabang matematika yang berkenaan dengan sifat hubungan- hubungan bilangan nyata dengan perhitungan mereka terutama menyangkut penjumlahan,pengurangan,perkalian dan pembagian, jadi aritmetika adalah pengetahuan tentang bilangan.</w:t>
      </w:r>
    </w:p>
    <w:p w:rsidR="00D80555" w:rsidRPr="00FF0A5A" w:rsidRDefault="00D80555" w:rsidP="00D80555">
      <w:pPr>
        <w:tabs>
          <w:tab w:val="left" w:pos="567"/>
        </w:tabs>
        <w:spacing w:after="0" w:line="480" w:lineRule="auto"/>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ab/>
        <w:t>Dalam perkembangan aritmetika selanjutnya, penggunaan bilangan sering diganti dengan abjad, penggunaan abjad-abjad inilah yang disebut aljabar.Selain menggunakan abjad sebagai lambang bilangan , aljabar juga menggunakan lambang-lambang lain seperti titik-titik, contoh 3 + … + 5,lebih besar (&gt;), lebih kecil (&lt;) dan sebagainya. Sedangkan geometri adalah cabang matematika yang berkenaan dengan titik dan garis. Lenner (Abdurrahman, 1996: 219) mengemukakan bahwa “kurikulum bidang studi matematika mencakup tiga elemen, (1) konsep, (2) keterampilan dan (3) pemecahan masalah”, selanjutnya dijelaskan sebagai berikut :</w:t>
      </w:r>
    </w:p>
    <w:p w:rsidR="00D80555" w:rsidRPr="00FF0A5A" w:rsidRDefault="00D80555" w:rsidP="00D80555">
      <w:pPr>
        <w:tabs>
          <w:tab w:val="left" w:pos="567"/>
        </w:tabs>
        <w:spacing w:after="0" w:line="480" w:lineRule="auto"/>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lastRenderedPageBreak/>
        <w:tab/>
        <w:t>Konsep menunjukkan tentang pemahaman dasar, anak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D80555" w:rsidRPr="00FF0A5A" w:rsidRDefault="00D80555" w:rsidP="00D80555">
      <w:pPr>
        <w:tabs>
          <w:tab w:val="left" w:pos="567"/>
        </w:tabs>
        <w:spacing w:after="0" w:line="480" w:lineRule="auto"/>
        <w:jc w:val="both"/>
        <w:rPr>
          <w:rFonts w:ascii="Times New Roman" w:hAnsi="Times New Roman" w:cs="Times New Roman"/>
          <w:sz w:val="24"/>
          <w:szCs w:val="24"/>
          <w:lang w:val="sv-SE"/>
        </w:rPr>
      </w:pPr>
      <w:r w:rsidRPr="00FF0A5A">
        <w:rPr>
          <w:rFonts w:ascii="Times New Roman" w:hAnsi="Times New Roman" w:cs="Times New Roman"/>
          <w:sz w:val="24"/>
          <w:szCs w:val="24"/>
          <w:lang w:val="sv-SE"/>
        </w:rPr>
        <w:tab/>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9817D6" w:rsidRDefault="00D80555" w:rsidP="00B2100C">
      <w:pPr>
        <w:tabs>
          <w:tab w:val="left" w:pos="567"/>
        </w:tabs>
        <w:spacing w:after="0" w:line="480" w:lineRule="auto"/>
        <w:jc w:val="both"/>
        <w:rPr>
          <w:rFonts w:ascii="Times New Roman" w:hAnsi="Times New Roman" w:cs="Times New Roman"/>
          <w:sz w:val="24"/>
          <w:szCs w:val="24"/>
          <w:lang w:val="id-ID"/>
        </w:rPr>
      </w:pPr>
      <w:r w:rsidRPr="00FF0A5A">
        <w:rPr>
          <w:rFonts w:ascii="Times New Roman" w:hAnsi="Times New Roman" w:cs="Times New Roman"/>
          <w:sz w:val="24"/>
          <w:szCs w:val="24"/>
          <w:lang w:val="sv-SE"/>
        </w:rPr>
        <w:tab/>
        <w:t>Pemecahan masalah adalah aplikasi dari konsep dan matematika. Sebagai contoh, pada saat anak diminta mengukur luas selembar papan,beberapa konsep dan keterampilan ikut terlibat. Beberapa konsep yang terlibat adalah bujur sangkar, garis sejajar dan sisi dan beberapa keterampilan yang terlibat adalah keterampilan mengukur, menjumlahkan dan mengalikan.</w:t>
      </w:r>
    </w:p>
    <w:p w:rsidR="00B2100C" w:rsidRPr="00B2100C" w:rsidRDefault="00B2100C" w:rsidP="00B2100C">
      <w:pPr>
        <w:tabs>
          <w:tab w:val="left" w:pos="567"/>
        </w:tabs>
        <w:spacing w:after="0" w:line="240" w:lineRule="auto"/>
        <w:jc w:val="both"/>
        <w:rPr>
          <w:rFonts w:ascii="Times New Roman" w:hAnsi="Times New Roman" w:cs="Times New Roman"/>
          <w:sz w:val="24"/>
          <w:szCs w:val="24"/>
          <w:lang w:val="id-ID"/>
        </w:rPr>
      </w:pPr>
    </w:p>
    <w:p w:rsidR="00B30A57" w:rsidRDefault="00354018" w:rsidP="00091AA1">
      <w:pPr>
        <w:pStyle w:val="ListParagraph"/>
        <w:numPr>
          <w:ilvl w:val="1"/>
          <w:numId w:val="5"/>
        </w:numPr>
        <w:spacing w:after="0" w:line="480" w:lineRule="auto"/>
        <w:ind w:left="567"/>
        <w:jc w:val="both"/>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 xml:space="preserve">Konsep Tentang </w:t>
      </w:r>
      <w:r w:rsidR="00B30A57" w:rsidRPr="00091AA1">
        <w:rPr>
          <w:rFonts w:ascii="Times New Roman" w:hAnsi="Times New Roman" w:cs="Times New Roman"/>
          <w:b/>
          <w:bCs/>
          <w:color w:val="000000"/>
          <w:sz w:val="24"/>
          <w:szCs w:val="24"/>
          <w:lang w:val="sv-SE"/>
        </w:rPr>
        <w:t>Media</w:t>
      </w:r>
    </w:p>
    <w:p w:rsidR="00354018" w:rsidRPr="00354018" w:rsidRDefault="00354018" w:rsidP="00354018">
      <w:pPr>
        <w:pStyle w:val="ListParagraph"/>
        <w:numPr>
          <w:ilvl w:val="2"/>
          <w:numId w:val="5"/>
        </w:numPr>
        <w:spacing w:after="0" w:line="480" w:lineRule="auto"/>
        <w:ind w:left="851"/>
        <w:jc w:val="both"/>
        <w:rPr>
          <w:rFonts w:ascii="Times New Roman" w:hAnsi="Times New Roman" w:cs="Times New Roman"/>
          <w:bCs/>
          <w:color w:val="000000"/>
          <w:sz w:val="24"/>
          <w:szCs w:val="24"/>
          <w:lang w:val="sv-SE"/>
        </w:rPr>
      </w:pPr>
      <w:r w:rsidRPr="00354018">
        <w:rPr>
          <w:rFonts w:ascii="Times New Roman" w:hAnsi="Times New Roman" w:cs="Times New Roman"/>
          <w:bCs/>
          <w:color w:val="000000"/>
          <w:sz w:val="24"/>
          <w:szCs w:val="24"/>
          <w:lang w:val="sv-SE"/>
        </w:rPr>
        <w:t>Pengertian Media</w:t>
      </w:r>
    </w:p>
    <w:p w:rsidR="00B30A57" w:rsidRPr="00B30A57" w:rsidRDefault="00B30A57" w:rsidP="00512AB9">
      <w:pPr>
        <w:spacing w:after="0" w:line="480" w:lineRule="auto"/>
        <w:ind w:right="17" w:firstLine="567"/>
        <w:jc w:val="both"/>
        <w:rPr>
          <w:rFonts w:ascii="Times New Roman" w:hAnsi="Times New Roman" w:cs="Times New Roman"/>
          <w:color w:val="000000"/>
          <w:sz w:val="24"/>
          <w:szCs w:val="24"/>
        </w:rPr>
      </w:pPr>
      <w:proofErr w:type="gramStart"/>
      <w:r w:rsidRPr="00B30A57">
        <w:rPr>
          <w:rFonts w:ascii="Times New Roman" w:hAnsi="Times New Roman" w:cs="Times New Roman"/>
          <w:color w:val="000000"/>
          <w:sz w:val="24"/>
          <w:szCs w:val="24"/>
        </w:rPr>
        <w:t>Media pendidikan sebagai salah satu perantara dalam belajar ikut membantu guru dalam memperkaya wawasan peserta didik.</w:t>
      </w:r>
      <w:proofErr w:type="gramEnd"/>
      <w:r w:rsidR="004F72E5">
        <w:rPr>
          <w:rFonts w:ascii="Times New Roman" w:hAnsi="Times New Roman" w:cs="Times New Roman"/>
          <w:color w:val="000000"/>
          <w:sz w:val="24"/>
          <w:szCs w:val="24"/>
        </w:rPr>
        <w:t xml:space="preserve"> </w:t>
      </w:r>
      <w:proofErr w:type="gramStart"/>
      <w:r w:rsidRPr="00B30A57">
        <w:rPr>
          <w:rFonts w:ascii="Times New Roman" w:hAnsi="Times New Roman" w:cs="Times New Roman"/>
          <w:color w:val="000000"/>
          <w:sz w:val="24"/>
          <w:szCs w:val="24"/>
        </w:rPr>
        <w:t>Untuk memperkenalkan suatu obyek, para guru dapat membawa obyek tersebut ke hadapan peserta didik di kelas.</w:t>
      </w:r>
      <w:proofErr w:type="gramEnd"/>
      <w:r w:rsidR="00D948BF">
        <w:rPr>
          <w:rFonts w:ascii="Times New Roman" w:hAnsi="Times New Roman" w:cs="Times New Roman"/>
          <w:color w:val="000000"/>
          <w:sz w:val="24"/>
          <w:szCs w:val="24"/>
        </w:rPr>
        <w:t xml:space="preserve"> </w:t>
      </w:r>
      <w:proofErr w:type="gramStart"/>
      <w:r w:rsidRPr="00B30A57">
        <w:rPr>
          <w:rFonts w:ascii="Times New Roman" w:hAnsi="Times New Roman" w:cs="Times New Roman"/>
          <w:color w:val="000000"/>
          <w:sz w:val="24"/>
          <w:szCs w:val="24"/>
        </w:rPr>
        <w:t>Dengan menghadirkan obyeknya secara langsung seiring dengan penjelasan guru, maka obyek tersebut dijadikan sumber belajar.</w:t>
      </w:r>
      <w:proofErr w:type="gramEnd"/>
    </w:p>
    <w:p w:rsidR="00B30A57" w:rsidRPr="00B30A57" w:rsidRDefault="00B30A57" w:rsidP="00354018">
      <w:pPr>
        <w:spacing w:after="0" w:line="480" w:lineRule="auto"/>
        <w:ind w:right="-6" w:firstLine="567"/>
        <w:jc w:val="both"/>
        <w:rPr>
          <w:rFonts w:ascii="Times New Roman" w:hAnsi="Times New Roman" w:cs="Times New Roman"/>
          <w:color w:val="000000"/>
          <w:sz w:val="24"/>
          <w:szCs w:val="24"/>
          <w:lang w:val="sv-SE"/>
        </w:rPr>
      </w:pPr>
      <w:proofErr w:type="gramStart"/>
      <w:r w:rsidRPr="00B30A57">
        <w:rPr>
          <w:rFonts w:ascii="Times New Roman" w:hAnsi="Times New Roman" w:cs="Times New Roman"/>
          <w:color w:val="000000"/>
          <w:sz w:val="24"/>
          <w:szCs w:val="24"/>
        </w:rPr>
        <w:lastRenderedPageBreak/>
        <w:t>Pengertian media pendidikan sangat beragam.</w:t>
      </w:r>
      <w:proofErr w:type="gramEnd"/>
      <w:r w:rsidR="00D948BF">
        <w:rPr>
          <w:rFonts w:ascii="Times New Roman" w:hAnsi="Times New Roman" w:cs="Times New Roman"/>
          <w:color w:val="000000"/>
          <w:sz w:val="24"/>
          <w:szCs w:val="24"/>
        </w:rPr>
        <w:t xml:space="preserve"> </w:t>
      </w:r>
      <w:proofErr w:type="gramStart"/>
      <w:r w:rsidRPr="00B30A57">
        <w:rPr>
          <w:rFonts w:ascii="Times New Roman" w:hAnsi="Times New Roman" w:cs="Times New Roman"/>
          <w:color w:val="000000"/>
          <w:sz w:val="24"/>
          <w:szCs w:val="24"/>
        </w:rPr>
        <w:t>Gagne &amp; Briggs (Sadiman, 2008: 6) mengatakan bahwa “media adalah berbagai jenis komponen dalam lingkungan siswa yang dapat merangsangnya untuk belajar”.</w:t>
      </w:r>
      <w:proofErr w:type="gramEnd"/>
    </w:p>
    <w:p w:rsidR="00B30A57" w:rsidRPr="00B30A57" w:rsidRDefault="00B30A57" w:rsidP="00512AB9">
      <w:pPr>
        <w:spacing w:after="0" w:line="480" w:lineRule="auto"/>
        <w:ind w:right="-6" w:firstLine="56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 xml:space="preserve">Kata media berasal dari bahasa latin </w:t>
      </w:r>
      <w:r w:rsidRPr="00B30A57">
        <w:rPr>
          <w:rFonts w:ascii="Times New Roman" w:hAnsi="Times New Roman" w:cs="Times New Roman"/>
          <w:i/>
          <w:color w:val="000000"/>
          <w:sz w:val="24"/>
          <w:szCs w:val="24"/>
          <w:lang w:val="sv-SE"/>
        </w:rPr>
        <w:t>medius</w:t>
      </w:r>
      <w:r w:rsidRPr="00B30A57">
        <w:rPr>
          <w:rFonts w:ascii="Times New Roman" w:hAnsi="Times New Roman" w:cs="Times New Roman"/>
          <w:color w:val="000000"/>
          <w:sz w:val="24"/>
          <w:szCs w:val="24"/>
          <w:lang w:val="sv-SE"/>
        </w:rPr>
        <w:t xml:space="preserve"> ‘tengah, perantara’ (Azhar, 2009:3). Secara harfiah, kata media berarti perantara atau pengantar pesan dari pengirim ke penerima pesan. Selanjutnya, istilah medium sebagai perantara yang mengantar informasi antara sumber dan penerima (Arsyad, 2009:4). Media merupakan sesuatu yang bersifat menyalurkan pesan dan dapat merangsang pikiran, perasaan, dan kemauan audien (siswa) sehingga dapat mendorong terjadinya proses belajar pada dirinya (Usman dan Asnawir, 2002:11). Sedangkan menurut Brigs (Ars</w:t>
      </w:r>
      <w:r w:rsidR="00512AB9">
        <w:rPr>
          <w:rFonts w:ascii="Times New Roman" w:hAnsi="Times New Roman" w:cs="Times New Roman"/>
          <w:color w:val="000000"/>
          <w:sz w:val="24"/>
          <w:szCs w:val="24"/>
          <w:lang w:val="sv-SE"/>
        </w:rPr>
        <w:t>yad, 2009:4) berpendapat bahwa ”</w:t>
      </w:r>
      <w:r w:rsidRPr="00B30A57">
        <w:rPr>
          <w:rFonts w:ascii="Times New Roman" w:hAnsi="Times New Roman" w:cs="Times New Roman"/>
          <w:color w:val="000000"/>
          <w:sz w:val="24"/>
          <w:szCs w:val="24"/>
          <w:lang w:val="sv-SE"/>
        </w:rPr>
        <w:t>Media adalah segala alat fisik yang dapat menyajikan pesan serta merangsang anak untuk belajar, sep</w:t>
      </w:r>
      <w:r w:rsidR="00512AB9">
        <w:rPr>
          <w:rFonts w:ascii="Times New Roman" w:hAnsi="Times New Roman" w:cs="Times New Roman"/>
          <w:color w:val="000000"/>
          <w:sz w:val="24"/>
          <w:szCs w:val="24"/>
          <w:lang w:val="sv-SE"/>
        </w:rPr>
        <w:t>erti buku, film, kaset”</w:t>
      </w:r>
      <w:r w:rsidRPr="00B30A57">
        <w:rPr>
          <w:rFonts w:ascii="Times New Roman" w:hAnsi="Times New Roman" w:cs="Times New Roman"/>
          <w:color w:val="000000"/>
          <w:sz w:val="24"/>
          <w:szCs w:val="24"/>
          <w:lang w:val="sv-SE"/>
        </w:rPr>
        <w:t>.</w:t>
      </w:r>
    </w:p>
    <w:p w:rsidR="00B30A57" w:rsidRPr="00B30A57" w:rsidRDefault="00B30A57" w:rsidP="00512AB9">
      <w:pPr>
        <w:spacing w:after="0" w:line="480" w:lineRule="auto"/>
        <w:ind w:right="17" w:firstLine="652"/>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Lebih lanjut Arief (2008:7) dalam Assosiasi Pendidikan Nasional  mengatakan bahwa “Media adalah bentuk-bentuk komunikasi baik tercetak maupun audiovisual serta peralatannya yang dapat dimanipulasi, dapat dilihat, didengar dan dibaca”.</w:t>
      </w:r>
    </w:p>
    <w:p w:rsidR="004710B9" w:rsidRDefault="00B30A57" w:rsidP="004710B9">
      <w:pPr>
        <w:pStyle w:val="ListParagraph"/>
        <w:spacing w:line="480" w:lineRule="auto"/>
        <w:ind w:left="0" w:right="49" w:firstLine="709"/>
        <w:jc w:val="both"/>
        <w:rPr>
          <w:rFonts w:ascii="Times New Roman" w:hAnsi="Times New Roman" w:cs="Times New Roman"/>
          <w:color w:val="000000"/>
          <w:sz w:val="24"/>
          <w:szCs w:val="24"/>
        </w:rPr>
      </w:pPr>
      <w:r w:rsidRPr="00B30A57">
        <w:rPr>
          <w:rFonts w:ascii="Times New Roman" w:hAnsi="Times New Roman" w:cs="Times New Roman"/>
          <w:color w:val="000000"/>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B30A57" w:rsidRDefault="00B30A57" w:rsidP="004710B9">
      <w:pPr>
        <w:pStyle w:val="ListParagraph"/>
        <w:spacing w:line="480" w:lineRule="auto"/>
        <w:ind w:left="0" w:right="49" w:firstLine="709"/>
        <w:jc w:val="both"/>
        <w:rPr>
          <w:rFonts w:ascii="Times New Roman" w:hAnsi="Times New Roman" w:cs="Times New Roman"/>
          <w:color w:val="000000"/>
          <w:sz w:val="24"/>
          <w:szCs w:val="24"/>
          <w:lang w:val="id-ID"/>
        </w:rPr>
      </w:pPr>
      <w:r w:rsidRPr="00B30A57">
        <w:rPr>
          <w:rFonts w:ascii="Times New Roman" w:hAnsi="Times New Roman" w:cs="Times New Roman"/>
          <w:color w:val="000000"/>
          <w:sz w:val="24"/>
          <w:szCs w:val="24"/>
          <w:lang w:val="sv-SE"/>
        </w:rPr>
        <w:t xml:space="preserve">Berdasarkan beberapa pendapat yang dikemukakan tersebut, dapat disimpulkan  bahwa media pendidikan adalah segala sesuatu yang dapat digunakan untuk menyalurkan pesan dari pengirim ke penerima sehingga dapat merangsang pikiran, </w:t>
      </w:r>
      <w:r w:rsidRPr="00B30A57">
        <w:rPr>
          <w:rFonts w:ascii="Times New Roman" w:hAnsi="Times New Roman" w:cs="Times New Roman"/>
          <w:color w:val="000000"/>
          <w:sz w:val="24"/>
          <w:szCs w:val="24"/>
          <w:lang w:val="sv-SE"/>
        </w:rPr>
        <w:lastRenderedPageBreak/>
        <w:t xml:space="preserve">perasaan, perhatian, minat, dan kegiatan </w:t>
      </w:r>
      <w:r w:rsidRPr="00B30A57">
        <w:rPr>
          <w:rFonts w:ascii="Times New Roman" w:hAnsi="Times New Roman" w:cs="Times New Roman"/>
          <w:color w:val="000000"/>
          <w:sz w:val="24"/>
          <w:szCs w:val="24"/>
          <w:lang w:val="id-ID"/>
        </w:rPr>
        <w:t>murid</w:t>
      </w:r>
      <w:r w:rsidRPr="00B30A57">
        <w:rPr>
          <w:rFonts w:ascii="Times New Roman" w:hAnsi="Times New Roman" w:cs="Times New Roman"/>
          <w:color w:val="000000"/>
          <w:sz w:val="24"/>
          <w:szCs w:val="24"/>
          <w:lang w:val="sv-SE"/>
        </w:rPr>
        <w:t xml:space="preserve"> sedemikian rupa dengan tujuan memperlancar proses belajar mengajar.</w:t>
      </w:r>
    </w:p>
    <w:p w:rsidR="003408D3" w:rsidRPr="003408D3" w:rsidRDefault="003408D3" w:rsidP="003408D3">
      <w:pPr>
        <w:pStyle w:val="ListParagraph"/>
        <w:numPr>
          <w:ilvl w:val="2"/>
          <w:numId w:val="5"/>
        </w:numPr>
        <w:spacing w:after="0" w:line="480" w:lineRule="auto"/>
        <w:ind w:left="993" w:right="49"/>
        <w:jc w:val="both"/>
        <w:rPr>
          <w:rFonts w:ascii="Times New Roman" w:hAnsi="Times New Roman" w:cs="Times New Roman"/>
          <w:color w:val="000000"/>
          <w:sz w:val="24"/>
          <w:szCs w:val="24"/>
          <w:lang w:val="en-ID"/>
        </w:rPr>
      </w:pPr>
      <w:r w:rsidRPr="003408D3">
        <w:rPr>
          <w:rFonts w:ascii="Times New Roman" w:hAnsi="Times New Roman" w:cs="Times New Roman"/>
          <w:sz w:val="24"/>
          <w:szCs w:val="24"/>
        </w:rPr>
        <w:t>Klasifikasi Media Pendidikan</w:t>
      </w:r>
    </w:p>
    <w:p w:rsidR="003408D3" w:rsidRPr="003408D3" w:rsidRDefault="003408D3" w:rsidP="003408D3">
      <w:pPr>
        <w:spacing w:after="0" w:line="480" w:lineRule="auto"/>
        <w:ind w:left="340" w:right="17" w:firstLine="652"/>
        <w:jc w:val="both"/>
        <w:rPr>
          <w:rFonts w:ascii="Times New Roman" w:hAnsi="Times New Roman" w:cs="Times New Roman"/>
          <w:sz w:val="24"/>
          <w:szCs w:val="24"/>
        </w:rPr>
      </w:pPr>
      <w:r w:rsidRPr="003408D3">
        <w:rPr>
          <w:rFonts w:ascii="Times New Roman" w:hAnsi="Times New Roman" w:cs="Times New Roman"/>
          <w:sz w:val="24"/>
          <w:szCs w:val="24"/>
        </w:rPr>
        <w:t xml:space="preserve">Sampai saat ini pengklasifikasian media pendidikan yang dilakukan oleh para ahli berdasarkan berbagai pertimbangan, antara lain; kemudahan memperoleh dan menggunakan media, nilai ekonomis media, dan kesederhanaan media. </w:t>
      </w:r>
    </w:p>
    <w:p w:rsidR="003408D3" w:rsidRPr="003408D3" w:rsidRDefault="003408D3" w:rsidP="003408D3">
      <w:pPr>
        <w:spacing w:after="0" w:line="480" w:lineRule="auto"/>
        <w:ind w:left="340" w:right="17" w:firstLine="652"/>
        <w:jc w:val="both"/>
        <w:rPr>
          <w:rFonts w:ascii="Times New Roman" w:hAnsi="Times New Roman" w:cs="Times New Roman"/>
          <w:sz w:val="24"/>
          <w:szCs w:val="24"/>
        </w:rPr>
      </w:pPr>
      <w:r w:rsidRPr="003408D3">
        <w:rPr>
          <w:rFonts w:ascii="Times New Roman" w:hAnsi="Times New Roman" w:cs="Times New Roman"/>
          <w:sz w:val="24"/>
          <w:szCs w:val="24"/>
        </w:rPr>
        <w:t xml:space="preserve">Menurut Schram (Sadiman, 2008: 27) media dapat dibedakan menjadi; “(a) media rumit dan mahal, (b) media sederhana dan murah, (c) media menurut daya liputnya (media massal, media kelompok, dan media individual)”. </w:t>
      </w:r>
    </w:p>
    <w:p w:rsidR="003408D3" w:rsidRPr="003408D3" w:rsidRDefault="003408D3" w:rsidP="003408D3">
      <w:pPr>
        <w:spacing w:after="0" w:line="480" w:lineRule="auto"/>
        <w:ind w:left="340" w:right="17" w:firstLine="652"/>
        <w:jc w:val="both"/>
        <w:rPr>
          <w:rFonts w:ascii="Times New Roman" w:hAnsi="Times New Roman" w:cs="Times New Roman"/>
          <w:sz w:val="24"/>
          <w:szCs w:val="24"/>
        </w:rPr>
      </w:pPr>
      <w:proofErr w:type="gramStart"/>
      <w:r w:rsidRPr="003408D3">
        <w:rPr>
          <w:rFonts w:ascii="Times New Roman" w:hAnsi="Times New Roman" w:cs="Times New Roman"/>
          <w:sz w:val="24"/>
          <w:szCs w:val="24"/>
        </w:rPr>
        <w:t>Menurut kontrol pemakaiannya, media dibedakan menjadi (portabilitas, kesesuaiannya untuk di rumah, kesiapan setiap saat dapat digunakan, dapat tidaknya laju penyampaiannya dikontrol, kesesuaiannya untuk belajar mandiri, dan kemampuannya untuik memberikan umpan balik).</w:t>
      </w:r>
      <w:proofErr w:type="gramEnd"/>
      <w:r w:rsidRPr="003408D3">
        <w:rPr>
          <w:rFonts w:ascii="Times New Roman" w:hAnsi="Times New Roman" w:cs="Times New Roman"/>
          <w:sz w:val="24"/>
          <w:szCs w:val="24"/>
        </w:rPr>
        <w:t xml:space="preserve"> </w:t>
      </w:r>
      <w:proofErr w:type="gramStart"/>
      <w:r w:rsidRPr="003408D3">
        <w:rPr>
          <w:rFonts w:ascii="Times New Roman" w:hAnsi="Times New Roman" w:cs="Times New Roman"/>
          <w:sz w:val="24"/>
          <w:szCs w:val="24"/>
        </w:rPr>
        <w:t>Pengelompokan lainnya menurut Allen (Sadiman, 2008: 27) berdasarkan “fungsi media dan tujuan belajar yang hendak dicapai”.</w:t>
      </w:r>
      <w:proofErr w:type="gramEnd"/>
    </w:p>
    <w:p w:rsidR="003408D3" w:rsidRDefault="003408D3" w:rsidP="003408D3">
      <w:pPr>
        <w:spacing w:after="0" w:line="480" w:lineRule="auto"/>
        <w:ind w:left="340" w:right="17" w:firstLine="652"/>
        <w:jc w:val="both"/>
        <w:rPr>
          <w:rFonts w:ascii="Times New Roman" w:hAnsi="Times New Roman" w:cs="Times New Roman"/>
          <w:sz w:val="24"/>
          <w:szCs w:val="24"/>
        </w:rPr>
      </w:pPr>
      <w:proofErr w:type="gramStart"/>
      <w:r w:rsidRPr="003408D3">
        <w:rPr>
          <w:rFonts w:ascii="Times New Roman" w:hAnsi="Times New Roman" w:cs="Times New Roman"/>
          <w:sz w:val="24"/>
          <w:szCs w:val="24"/>
        </w:rPr>
        <w:t>Pengklasifikasian yang telah dikemukakan di atas mengungkapkan karakteristik atau ciri-ciri khas suatu media berbeda menurut tujuan atau maksud pengelompokannya.</w:t>
      </w:r>
      <w:proofErr w:type="gramEnd"/>
      <w:r w:rsidRPr="003408D3">
        <w:rPr>
          <w:rFonts w:ascii="Times New Roman" w:hAnsi="Times New Roman" w:cs="Times New Roman"/>
          <w:sz w:val="24"/>
          <w:szCs w:val="24"/>
        </w:rPr>
        <w:t xml:space="preserve"> Untuk tujuan-tujuan praktis media pendidikan dapat dikelompokkan menjadi beberapa kelompok, antara lain:</w:t>
      </w:r>
    </w:p>
    <w:p w:rsidR="00F45071" w:rsidRDefault="00F45071" w:rsidP="003408D3">
      <w:pPr>
        <w:spacing w:after="0" w:line="480" w:lineRule="auto"/>
        <w:ind w:left="340" w:right="17" w:firstLine="652"/>
        <w:jc w:val="both"/>
        <w:rPr>
          <w:rFonts w:ascii="Times New Roman" w:hAnsi="Times New Roman" w:cs="Times New Roman"/>
          <w:sz w:val="24"/>
          <w:szCs w:val="24"/>
        </w:rPr>
      </w:pPr>
    </w:p>
    <w:p w:rsidR="00F45071" w:rsidRDefault="00F45071" w:rsidP="003408D3">
      <w:pPr>
        <w:spacing w:after="0" w:line="480" w:lineRule="auto"/>
        <w:ind w:left="340" w:right="17" w:firstLine="652"/>
        <w:jc w:val="both"/>
        <w:rPr>
          <w:rFonts w:ascii="Times New Roman" w:hAnsi="Times New Roman" w:cs="Times New Roman"/>
          <w:sz w:val="24"/>
          <w:szCs w:val="24"/>
        </w:rPr>
      </w:pPr>
    </w:p>
    <w:p w:rsidR="00F45071" w:rsidRDefault="00F45071" w:rsidP="003408D3">
      <w:pPr>
        <w:spacing w:after="0" w:line="480" w:lineRule="auto"/>
        <w:ind w:left="340" w:right="17" w:firstLine="652"/>
        <w:jc w:val="both"/>
        <w:rPr>
          <w:rFonts w:ascii="Times New Roman" w:hAnsi="Times New Roman" w:cs="Times New Roman"/>
          <w:sz w:val="24"/>
          <w:szCs w:val="24"/>
        </w:rPr>
      </w:pPr>
    </w:p>
    <w:p w:rsidR="003408D3" w:rsidRPr="003408D3" w:rsidRDefault="003408D3" w:rsidP="003408D3">
      <w:pPr>
        <w:numPr>
          <w:ilvl w:val="0"/>
          <w:numId w:val="34"/>
        </w:numPr>
        <w:tabs>
          <w:tab w:val="clear" w:pos="720"/>
        </w:tabs>
        <w:spacing w:after="0" w:line="480" w:lineRule="auto"/>
        <w:ind w:left="1080" w:right="18"/>
        <w:jc w:val="both"/>
        <w:rPr>
          <w:rFonts w:ascii="Times New Roman" w:hAnsi="Times New Roman" w:cs="Times New Roman"/>
          <w:sz w:val="24"/>
          <w:szCs w:val="24"/>
        </w:rPr>
      </w:pPr>
      <w:r w:rsidRPr="003408D3">
        <w:rPr>
          <w:rFonts w:ascii="Times New Roman" w:hAnsi="Times New Roman" w:cs="Times New Roman"/>
          <w:sz w:val="24"/>
          <w:szCs w:val="24"/>
        </w:rPr>
        <w:lastRenderedPageBreak/>
        <w:t>Media Audio</w:t>
      </w:r>
    </w:p>
    <w:p w:rsidR="003408D3" w:rsidRPr="003408D3" w:rsidRDefault="003408D3" w:rsidP="003408D3">
      <w:pPr>
        <w:spacing w:after="0" w:line="480" w:lineRule="auto"/>
        <w:ind w:left="720" w:right="18" w:firstLine="652"/>
        <w:jc w:val="both"/>
        <w:rPr>
          <w:rFonts w:ascii="Times New Roman" w:hAnsi="Times New Roman" w:cs="Times New Roman"/>
          <w:sz w:val="24"/>
          <w:szCs w:val="24"/>
        </w:rPr>
      </w:pPr>
      <w:proofErr w:type="gramStart"/>
      <w:r w:rsidRPr="003408D3">
        <w:rPr>
          <w:rFonts w:ascii="Times New Roman" w:hAnsi="Times New Roman" w:cs="Times New Roman"/>
          <w:sz w:val="24"/>
          <w:szCs w:val="24"/>
        </w:rPr>
        <w:t>Media audio adalah media yang mengandung pesan dan penyampaiannya melalui indera pendengaran dari sumber ke penerima pesan seperti radio, tape recorder, telepon, HP.</w:t>
      </w:r>
      <w:proofErr w:type="gramEnd"/>
    </w:p>
    <w:p w:rsidR="003408D3" w:rsidRPr="003408D3" w:rsidRDefault="003408D3" w:rsidP="003408D3">
      <w:pPr>
        <w:numPr>
          <w:ilvl w:val="0"/>
          <w:numId w:val="34"/>
        </w:numPr>
        <w:tabs>
          <w:tab w:val="clear" w:pos="720"/>
        </w:tabs>
        <w:spacing w:after="0" w:line="480" w:lineRule="auto"/>
        <w:ind w:left="1080" w:right="18"/>
        <w:jc w:val="both"/>
        <w:rPr>
          <w:rFonts w:ascii="Times New Roman" w:hAnsi="Times New Roman" w:cs="Times New Roman"/>
          <w:sz w:val="24"/>
          <w:szCs w:val="24"/>
        </w:rPr>
      </w:pPr>
      <w:r w:rsidRPr="003408D3">
        <w:rPr>
          <w:rFonts w:ascii="Times New Roman" w:hAnsi="Times New Roman" w:cs="Times New Roman"/>
          <w:sz w:val="24"/>
          <w:szCs w:val="24"/>
        </w:rPr>
        <w:t>Media Visual</w:t>
      </w:r>
    </w:p>
    <w:p w:rsidR="003408D3" w:rsidRPr="003408D3" w:rsidRDefault="003408D3" w:rsidP="003408D3">
      <w:pPr>
        <w:spacing w:after="0" w:line="480" w:lineRule="auto"/>
        <w:ind w:left="720" w:right="17" w:firstLine="652"/>
        <w:jc w:val="both"/>
        <w:rPr>
          <w:rFonts w:ascii="Times New Roman" w:hAnsi="Times New Roman" w:cs="Times New Roman"/>
          <w:sz w:val="24"/>
          <w:szCs w:val="24"/>
        </w:rPr>
      </w:pPr>
      <w:proofErr w:type="gramStart"/>
      <w:r w:rsidRPr="003408D3">
        <w:rPr>
          <w:rFonts w:ascii="Times New Roman" w:hAnsi="Times New Roman" w:cs="Times New Roman"/>
          <w:sz w:val="24"/>
          <w:szCs w:val="24"/>
        </w:rPr>
        <w:t>Media visual adalah media yang mengandung pesan dan penyampaiannya melalui indera penglihatan.</w:t>
      </w:r>
      <w:proofErr w:type="gramEnd"/>
      <w:r w:rsidRPr="003408D3">
        <w:rPr>
          <w:rFonts w:ascii="Times New Roman" w:hAnsi="Times New Roman" w:cs="Times New Roman"/>
          <w:sz w:val="24"/>
          <w:szCs w:val="24"/>
        </w:rPr>
        <w:t xml:space="preserve"> Media visual dibedakan menjadi dua golongan yaitu: (1) media visual yang materinya tidak diproyeksikan </w:t>
      </w:r>
      <w:r w:rsidR="00D948BF">
        <w:rPr>
          <w:rFonts w:ascii="Times New Roman" w:hAnsi="Times New Roman" w:cs="Times New Roman"/>
          <w:sz w:val="24"/>
          <w:szCs w:val="24"/>
        </w:rPr>
        <w:t xml:space="preserve"> </w:t>
      </w:r>
      <w:r w:rsidRPr="003408D3">
        <w:rPr>
          <w:rFonts w:ascii="Times New Roman" w:hAnsi="Times New Roman" w:cs="Times New Roman"/>
          <w:sz w:val="24"/>
          <w:szCs w:val="24"/>
        </w:rPr>
        <w:t xml:space="preserve"> seperti chart, foto, dan (2) media visual yang materinya diproyeksikan antara lain OHP, slide proyektor, film strip proyektor, dan sebagainya.</w:t>
      </w:r>
    </w:p>
    <w:p w:rsidR="003408D3" w:rsidRPr="003408D3" w:rsidRDefault="003408D3" w:rsidP="003408D3">
      <w:pPr>
        <w:numPr>
          <w:ilvl w:val="0"/>
          <w:numId w:val="34"/>
        </w:numPr>
        <w:tabs>
          <w:tab w:val="clear" w:pos="720"/>
        </w:tabs>
        <w:spacing w:after="0" w:line="480" w:lineRule="auto"/>
        <w:ind w:left="1080" w:right="17"/>
        <w:jc w:val="both"/>
        <w:rPr>
          <w:rFonts w:ascii="Times New Roman" w:hAnsi="Times New Roman" w:cs="Times New Roman"/>
          <w:sz w:val="24"/>
          <w:szCs w:val="24"/>
        </w:rPr>
      </w:pPr>
      <w:r w:rsidRPr="003408D3">
        <w:rPr>
          <w:rFonts w:ascii="Times New Roman" w:hAnsi="Times New Roman" w:cs="Times New Roman"/>
          <w:sz w:val="24"/>
          <w:szCs w:val="24"/>
        </w:rPr>
        <w:t>Media Audio Visual</w:t>
      </w:r>
    </w:p>
    <w:p w:rsidR="003408D3" w:rsidRDefault="003408D3" w:rsidP="003408D3">
      <w:pPr>
        <w:spacing w:after="0" w:line="480" w:lineRule="auto"/>
        <w:ind w:left="720" w:right="17" w:firstLine="652"/>
        <w:jc w:val="both"/>
        <w:rPr>
          <w:rFonts w:ascii="Times New Roman" w:hAnsi="Times New Roman" w:cs="Times New Roman"/>
          <w:sz w:val="24"/>
          <w:szCs w:val="24"/>
        </w:rPr>
      </w:pPr>
      <w:r w:rsidRPr="003408D3">
        <w:rPr>
          <w:rFonts w:ascii="Times New Roman" w:hAnsi="Times New Roman" w:cs="Times New Roman"/>
          <w:sz w:val="24"/>
          <w:szCs w:val="24"/>
        </w:rPr>
        <w:t>Adapun media audio-visual merupakan media dengan fungsi ganda, di</w:t>
      </w:r>
      <w:r w:rsidRPr="003408D3">
        <w:rPr>
          <w:rFonts w:ascii="Times New Roman" w:hAnsi="Times New Roman" w:cs="Times New Roman"/>
          <w:sz w:val="24"/>
          <w:szCs w:val="24"/>
          <w:lang w:val="id-ID"/>
        </w:rPr>
        <w:t xml:space="preserve"> </w:t>
      </w:r>
      <w:r w:rsidRPr="003408D3">
        <w:rPr>
          <w:rFonts w:ascii="Times New Roman" w:hAnsi="Times New Roman" w:cs="Times New Roman"/>
          <w:sz w:val="24"/>
          <w:szCs w:val="24"/>
        </w:rPr>
        <w:t>samping mengandung pesan yang disampaikan dalam bentuk suara, juga pesan yang ditampilkan melalui gambar, antara lain: TV, DVD, film, pita video.</w:t>
      </w:r>
    </w:p>
    <w:p w:rsidR="003408D3" w:rsidRPr="003408D3" w:rsidRDefault="003408D3" w:rsidP="003408D3">
      <w:pPr>
        <w:pStyle w:val="ListParagraph"/>
        <w:numPr>
          <w:ilvl w:val="0"/>
          <w:numId w:val="34"/>
        </w:numPr>
        <w:tabs>
          <w:tab w:val="clear" w:pos="720"/>
        </w:tabs>
        <w:spacing w:after="0" w:line="240" w:lineRule="auto"/>
        <w:ind w:left="1134" w:right="616"/>
        <w:jc w:val="both"/>
        <w:rPr>
          <w:rFonts w:ascii="Times New Roman" w:hAnsi="Times New Roman" w:cs="Times New Roman"/>
          <w:sz w:val="24"/>
          <w:szCs w:val="24"/>
        </w:rPr>
      </w:pPr>
      <w:r w:rsidRPr="003408D3">
        <w:rPr>
          <w:rFonts w:ascii="Times New Roman" w:hAnsi="Times New Roman" w:cs="Times New Roman"/>
          <w:sz w:val="24"/>
          <w:szCs w:val="24"/>
        </w:rPr>
        <w:t>Media Grafis</w:t>
      </w:r>
    </w:p>
    <w:p w:rsidR="003408D3" w:rsidRPr="003408D3" w:rsidRDefault="003408D3" w:rsidP="003408D3">
      <w:pPr>
        <w:pStyle w:val="ListParagraph"/>
        <w:tabs>
          <w:tab w:val="left" w:pos="709"/>
        </w:tabs>
        <w:spacing w:after="0"/>
        <w:ind w:left="709" w:right="616"/>
        <w:jc w:val="both"/>
        <w:rPr>
          <w:rFonts w:ascii="Times New Roman" w:hAnsi="Times New Roman" w:cs="Times New Roman"/>
          <w:sz w:val="24"/>
          <w:szCs w:val="24"/>
          <w:lang w:val="id-ID"/>
        </w:rPr>
      </w:pPr>
    </w:p>
    <w:p w:rsidR="003408D3" w:rsidRPr="003408D3" w:rsidRDefault="003408D3" w:rsidP="003408D3">
      <w:pPr>
        <w:pStyle w:val="ListParagraph"/>
        <w:tabs>
          <w:tab w:val="left" w:pos="709"/>
        </w:tabs>
        <w:spacing w:after="0" w:line="480" w:lineRule="auto"/>
        <w:ind w:left="709" w:right="616" w:firstLine="709"/>
        <w:jc w:val="both"/>
        <w:rPr>
          <w:rFonts w:ascii="Times New Roman" w:hAnsi="Times New Roman" w:cs="Times New Roman"/>
          <w:sz w:val="24"/>
          <w:szCs w:val="24"/>
          <w:lang w:val="sv-SE"/>
        </w:rPr>
      </w:pPr>
      <w:r w:rsidRPr="003408D3">
        <w:rPr>
          <w:rFonts w:ascii="Times New Roman" w:hAnsi="Times New Roman" w:cs="Times New Roman"/>
          <w:sz w:val="24"/>
          <w:szCs w:val="24"/>
          <w:lang w:val="sv-SE"/>
        </w:rPr>
        <w:t>Media grafis tergolong media visual (pandang) yang menyalurkan pesan dari sumber ke penerima dengan mengandalkan indera penglihatan, seperti alat peraga audiovisual, sketsa, diagram, bagan, grafik, kartun, poster dan peta.</w:t>
      </w:r>
    </w:p>
    <w:p w:rsidR="003408D3" w:rsidRDefault="003408D3" w:rsidP="003408D3">
      <w:pPr>
        <w:spacing w:after="0" w:line="480" w:lineRule="auto"/>
        <w:ind w:right="17" w:firstLine="652"/>
        <w:jc w:val="both"/>
        <w:rPr>
          <w:rFonts w:ascii="Times New Roman" w:hAnsi="Times New Roman" w:cs="Times New Roman"/>
          <w:sz w:val="24"/>
          <w:szCs w:val="24"/>
          <w:lang w:val="en-ID"/>
        </w:rPr>
      </w:pPr>
      <w:r w:rsidRPr="003408D3">
        <w:rPr>
          <w:rFonts w:ascii="Times New Roman" w:hAnsi="Times New Roman" w:cs="Times New Roman"/>
          <w:sz w:val="24"/>
          <w:szCs w:val="24"/>
          <w:lang w:val="id-ID"/>
        </w:rPr>
        <w:t xml:space="preserve">Media </w:t>
      </w:r>
      <w:r>
        <w:rPr>
          <w:rFonts w:ascii="Times New Roman" w:hAnsi="Times New Roman" w:cs="Times New Roman"/>
          <w:sz w:val="24"/>
          <w:szCs w:val="24"/>
          <w:lang w:val="en-ID"/>
        </w:rPr>
        <w:t>kantong</w:t>
      </w:r>
      <w:r w:rsidRPr="003408D3">
        <w:rPr>
          <w:rFonts w:ascii="Times New Roman" w:hAnsi="Times New Roman" w:cs="Times New Roman"/>
          <w:sz w:val="24"/>
          <w:szCs w:val="24"/>
          <w:lang w:val="id-ID"/>
        </w:rPr>
        <w:t xml:space="preserve"> termasuk dalam media </w:t>
      </w:r>
      <w:r w:rsidR="001C02FD">
        <w:rPr>
          <w:rFonts w:ascii="Times New Roman" w:hAnsi="Times New Roman" w:cs="Times New Roman"/>
          <w:sz w:val="24"/>
          <w:szCs w:val="24"/>
          <w:lang w:val="en-ID"/>
        </w:rPr>
        <w:t>grafis</w:t>
      </w:r>
      <w:r w:rsidRPr="003408D3">
        <w:rPr>
          <w:rFonts w:ascii="Times New Roman" w:hAnsi="Times New Roman" w:cs="Times New Roman"/>
          <w:sz w:val="24"/>
          <w:szCs w:val="24"/>
          <w:lang w:val="id-ID"/>
        </w:rPr>
        <w:t xml:space="preserve"> karena di dalamnya </w:t>
      </w:r>
      <w:r>
        <w:rPr>
          <w:rFonts w:ascii="Times New Roman" w:hAnsi="Times New Roman" w:cs="Times New Roman"/>
          <w:sz w:val="24"/>
          <w:szCs w:val="24"/>
          <w:lang w:val="en-ID"/>
        </w:rPr>
        <w:t xml:space="preserve">mengandung </w:t>
      </w:r>
      <w:r w:rsidRPr="003408D3">
        <w:rPr>
          <w:rFonts w:ascii="Times New Roman" w:hAnsi="Times New Roman" w:cs="Times New Roman"/>
          <w:sz w:val="24"/>
          <w:szCs w:val="24"/>
        </w:rPr>
        <w:t>pesan dan penyampaiannya melalui indera penglihatan</w:t>
      </w:r>
      <w:r w:rsidR="001C02FD">
        <w:rPr>
          <w:rFonts w:ascii="Times New Roman" w:hAnsi="Times New Roman" w:cs="Times New Roman"/>
          <w:sz w:val="24"/>
          <w:szCs w:val="24"/>
        </w:rPr>
        <w:t xml:space="preserve"> kepada penerima pesan</w:t>
      </w:r>
      <w:r w:rsidRPr="003408D3">
        <w:rPr>
          <w:rFonts w:ascii="Times New Roman" w:hAnsi="Times New Roman" w:cs="Times New Roman"/>
          <w:sz w:val="24"/>
          <w:szCs w:val="24"/>
          <w:lang w:val="id-ID"/>
        </w:rPr>
        <w:t xml:space="preserve">, maka yang dibahas dalam penelitian ini adalah media </w:t>
      </w:r>
      <w:r w:rsidR="001C02FD">
        <w:rPr>
          <w:rFonts w:ascii="Times New Roman" w:hAnsi="Times New Roman" w:cs="Times New Roman"/>
          <w:sz w:val="24"/>
          <w:szCs w:val="24"/>
          <w:lang w:val="en-ID"/>
        </w:rPr>
        <w:t>grafis</w:t>
      </w:r>
      <w:r>
        <w:rPr>
          <w:rFonts w:ascii="Times New Roman" w:hAnsi="Times New Roman" w:cs="Times New Roman"/>
          <w:sz w:val="24"/>
          <w:szCs w:val="24"/>
          <w:lang w:val="en-ID"/>
        </w:rPr>
        <w:t xml:space="preserve"> tentang kantong bilangan.</w:t>
      </w:r>
    </w:p>
    <w:p w:rsidR="00C86C3B" w:rsidRPr="00C86C3B" w:rsidRDefault="00C86C3B" w:rsidP="00C86C3B">
      <w:pPr>
        <w:pStyle w:val="ListParagraph"/>
        <w:numPr>
          <w:ilvl w:val="2"/>
          <w:numId w:val="5"/>
        </w:numPr>
        <w:spacing w:after="0" w:line="240" w:lineRule="auto"/>
        <w:ind w:left="567" w:right="49"/>
        <w:jc w:val="both"/>
        <w:rPr>
          <w:rFonts w:ascii="Times New Roman" w:hAnsi="Times New Roman" w:cs="Times New Roman"/>
          <w:sz w:val="24"/>
        </w:rPr>
      </w:pPr>
      <w:r w:rsidRPr="00C86C3B">
        <w:rPr>
          <w:rFonts w:ascii="Times New Roman" w:hAnsi="Times New Roman" w:cs="Times New Roman"/>
          <w:sz w:val="24"/>
        </w:rPr>
        <w:lastRenderedPageBreak/>
        <w:t>Prinsip-prinsip Penggunaan Media</w:t>
      </w:r>
    </w:p>
    <w:p w:rsidR="00C86C3B" w:rsidRPr="00C86C3B" w:rsidRDefault="00C86C3B" w:rsidP="00C86C3B">
      <w:pPr>
        <w:pStyle w:val="ListParagraph"/>
        <w:ind w:left="567" w:right="49"/>
        <w:jc w:val="both"/>
        <w:rPr>
          <w:rFonts w:ascii="Times New Roman" w:hAnsi="Times New Roman" w:cs="Times New Roman"/>
          <w:b/>
          <w:sz w:val="24"/>
        </w:rPr>
      </w:pPr>
    </w:p>
    <w:p w:rsidR="00C86C3B" w:rsidRPr="00C86C3B" w:rsidRDefault="00C86C3B" w:rsidP="00C86C3B">
      <w:pPr>
        <w:pStyle w:val="ListParagraph"/>
        <w:spacing w:line="480" w:lineRule="auto"/>
        <w:ind w:left="0" w:right="49" w:firstLine="567"/>
        <w:jc w:val="both"/>
        <w:rPr>
          <w:rFonts w:ascii="Times New Roman" w:hAnsi="Times New Roman" w:cs="Times New Roman"/>
          <w:sz w:val="24"/>
        </w:rPr>
      </w:pPr>
      <w:r w:rsidRPr="00C86C3B">
        <w:rPr>
          <w:rFonts w:ascii="Times New Roman" w:hAnsi="Times New Roman" w:cs="Times New Roman"/>
          <w:sz w:val="24"/>
        </w:rPr>
        <w:t xml:space="preserve">Dalam meningkatkan proses belajar mengajar di sekolah agar lebih mampu menarik perhatian murid semestinya memperhatikan beberapa prinsip penggunaan media agar tidak terjadi kesalahan dalam mengambil keputusan di dalam pemilihan media yang tepat. Seperti yang dijelaskan oleh Ahmad, K (2007: 22) bahwa media yang </w:t>
      </w:r>
      <w:proofErr w:type="gramStart"/>
      <w:r w:rsidRPr="00C86C3B">
        <w:rPr>
          <w:rFonts w:ascii="Times New Roman" w:hAnsi="Times New Roman" w:cs="Times New Roman"/>
          <w:sz w:val="24"/>
        </w:rPr>
        <w:t>akan</w:t>
      </w:r>
      <w:proofErr w:type="gramEnd"/>
      <w:r w:rsidRPr="00C86C3B">
        <w:rPr>
          <w:rFonts w:ascii="Times New Roman" w:hAnsi="Times New Roman" w:cs="Times New Roman"/>
          <w:sz w:val="24"/>
        </w:rPr>
        <w:t xml:space="preserve"> digunakan berdasarkan prinsip-prinsip berikut ini:</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harus selalu konsisten dengan tujuan pengajaran yang akan dicapai</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harus selalu disesuaikan dengan metode mengajar yang digunakan oleh guru</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harus selalu disesuaikan dengan kemampuan dan gaya belajar murid</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harus dapat dipilih secara objektif dan bukan kesenangan pribadi pemakai</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harus selalu disesuaikan dengan biaya yang tersedia</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Media dipengaruh oleh kondisi fisik lingkungan</w:t>
      </w:r>
    </w:p>
    <w:p w:rsidR="00C86C3B" w:rsidRPr="00C86C3B" w:rsidRDefault="00C86C3B" w:rsidP="00C86C3B">
      <w:pPr>
        <w:pStyle w:val="ListParagraph"/>
        <w:numPr>
          <w:ilvl w:val="3"/>
          <w:numId w:val="37"/>
        </w:numPr>
        <w:spacing w:after="0" w:line="240" w:lineRule="auto"/>
        <w:ind w:left="851" w:right="587" w:hanging="284"/>
        <w:jc w:val="both"/>
        <w:rPr>
          <w:rFonts w:ascii="Times New Roman" w:hAnsi="Times New Roman" w:cs="Times New Roman"/>
          <w:sz w:val="24"/>
        </w:rPr>
      </w:pPr>
      <w:r w:rsidRPr="00C86C3B">
        <w:rPr>
          <w:rFonts w:ascii="Times New Roman" w:hAnsi="Times New Roman" w:cs="Times New Roman"/>
          <w:sz w:val="24"/>
        </w:rPr>
        <w:t>Tidak ada satupun media yang paling baik untuk semua tujuan pengajaran</w:t>
      </w:r>
    </w:p>
    <w:p w:rsidR="00C86C3B" w:rsidRPr="00C86C3B" w:rsidRDefault="00C86C3B" w:rsidP="00C86C3B">
      <w:pPr>
        <w:pStyle w:val="ListParagraph"/>
        <w:spacing w:before="120"/>
        <w:ind w:left="0" w:right="43" w:firstLine="562"/>
        <w:jc w:val="both"/>
        <w:rPr>
          <w:rFonts w:ascii="Times New Roman" w:hAnsi="Times New Roman" w:cs="Times New Roman"/>
          <w:sz w:val="24"/>
        </w:rPr>
      </w:pPr>
    </w:p>
    <w:p w:rsidR="00C86C3B" w:rsidRPr="00C86C3B" w:rsidRDefault="00C86C3B" w:rsidP="00C86C3B">
      <w:pPr>
        <w:pStyle w:val="ListParagraph"/>
        <w:spacing w:line="480" w:lineRule="auto"/>
        <w:ind w:left="0" w:right="49" w:firstLine="567"/>
        <w:jc w:val="both"/>
        <w:rPr>
          <w:rFonts w:ascii="Times New Roman" w:hAnsi="Times New Roman" w:cs="Times New Roman"/>
          <w:sz w:val="24"/>
        </w:rPr>
      </w:pPr>
      <w:r w:rsidRPr="00C86C3B">
        <w:rPr>
          <w:rFonts w:ascii="Times New Roman" w:hAnsi="Times New Roman" w:cs="Times New Roman"/>
          <w:sz w:val="24"/>
        </w:rPr>
        <w:t xml:space="preserve">Berdasarkan pendapat di atas maka dapat disimpulkan bahwa agar tidak terjadi kesalahan persepsi di dalam menentukan media yang </w:t>
      </w:r>
      <w:proofErr w:type="gramStart"/>
      <w:r w:rsidRPr="00C86C3B">
        <w:rPr>
          <w:rFonts w:ascii="Times New Roman" w:hAnsi="Times New Roman" w:cs="Times New Roman"/>
          <w:sz w:val="24"/>
        </w:rPr>
        <w:t>akan</w:t>
      </w:r>
      <w:proofErr w:type="gramEnd"/>
      <w:r w:rsidRPr="00C86C3B">
        <w:rPr>
          <w:rFonts w:ascii="Times New Roman" w:hAnsi="Times New Roman" w:cs="Times New Roman"/>
          <w:sz w:val="24"/>
        </w:rPr>
        <w:t xml:space="preserve"> digunakan dalam proses belajar mengajar maka perlu memperhatikan beberapa prinsip penggunaan media.</w:t>
      </w:r>
    </w:p>
    <w:p w:rsidR="00B30A57" w:rsidRPr="00A32488" w:rsidRDefault="00B30A57" w:rsidP="00AA4EEC">
      <w:pPr>
        <w:pStyle w:val="ListParagraph"/>
        <w:numPr>
          <w:ilvl w:val="2"/>
          <w:numId w:val="5"/>
        </w:numPr>
        <w:spacing w:after="0" w:line="480" w:lineRule="auto"/>
        <w:ind w:left="709" w:right="49"/>
        <w:jc w:val="both"/>
        <w:rPr>
          <w:rFonts w:ascii="Times New Roman" w:hAnsi="Times New Roman" w:cs="Times New Roman"/>
          <w:bCs/>
          <w:color w:val="000000"/>
          <w:sz w:val="24"/>
          <w:szCs w:val="24"/>
        </w:rPr>
      </w:pPr>
      <w:r w:rsidRPr="00A32488">
        <w:rPr>
          <w:rFonts w:ascii="Times New Roman" w:hAnsi="Times New Roman" w:cs="Times New Roman"/>
          <w:bCs/>
          <w:color w:val="000000"/>
          <w:sz w:val="24"/>
          <w:szCs w:val="24"/>
        </w:rPr>
        <w:t>Kriteria Pemilihan Media</w:t>
      </w:r>
    </w:p>
    <w:p w:rsidR="00B30A57" w:rsidRPr="00B30A57" w:rsidRDefault="00B30A57" w:rsidP="004710B9">
      <w:pPr>
        <w:pStyle w:val="ListParagraph"/>
        <w:spacing w:line="480" w:lineRule="auto"/>
        <w:ind w:left="0" w:firstLine="720"/>
        <w:jc w:val="both"/>
        <w:rPr>
          <w:rFonts w:ascii="Times New Roman" w:hAnsi="Times New Roman" w:cs="Times New Roman"/>
          <w:color w:val="000000"/>
          <w:sz w:val="24"/>
          <w:szCs w:val="24"/>
          <w:lang w:val="id-ID"/>
        </w:rPr>
      </w:pPr>
      <w:proofErr w:type="gramStart"/>
      <w:r w:rsidRPr="00B30A57">
        <w:rPr>
          <w:rFonts w:ascii="Times New Roman" w:hAnsi="Times New Roman" w:cs="Times New Roman"/>
          <w:color w:val="000000"/>
          <w:sz w:val="24"/>
          <w:szCs w:val="24"/>
        </w:rPr>
        <w:t xml:space="preserve">Media pembelajaran adalah sarana dan prasarana yang digunakan oleh guru untuk menyampaikan informasi kepada </w:t>
      </w:r>
      <w:r w:rsidRPr="00B30A57">
        <w:rPr>
          <w:rFonts w:ascii="Times New Roman" w:hAnsi="Times New Roman" w:cs="Times New Roman"/>
          <w:color w:val="000000"/>
          <w:sz w:val="24"/>
          <w:szCs w:val="24"/>
          <w:lang w:val="id-ID"/>
        </w:rPr>
        <w:t>murid</w:t>
      </w:r>
      <w:r w:rsidRPr="00B30A57">
        <w:rPr>
          <w:rFonts w:ascii="Times New Roman" w:hAnsi="Times New Roman" w:cs="Times New Roman"/>
          <w:color w:val="000000"/>
          <w:sz w:val="24"/>
          <w:szCs w:val="24"/>
        </w:rPr>
        <w:t xml:space="preserve"> dalam kegiatan belajar mengajar agar mereka dapat mencapai tujuan pembelajaran.</w:t>
      </w:r>
      <w:proofErr w:type="gramEnd"/>
      <w:r w:rsidR="000341F8">
        <w:rPr>
          <w:rFonts w:ascii="Times New Roman" w:hAnsi="Times New Roman" w:cs="Times New Roman"/>
          <w:color w:val="000000"/>
          <w:sz w:val="24"/>
          <w:szCs w:val="24"/>
        </w:rPr>
        <w:t xml:space="preserve"> </w:t>
      </w:r>
      <w:r w:rsidRPr="00B30A57">
        <w:rPr>
          <w:rFonts w:ascii="Times New Roman" w:hAnsi="Times New Roman" w:cs="Times New Roman"/>
          <w:color w:val="000000"/>
          <w:sz w:val="24"/>
          <w:szCs w:val="24"/>
          <w:lang w:val="sv-SE"/>
        </w:rPr>
        <w:t xml:space="preserve">Sarana dan prasarana (fasilitas) belajar sangat mempengaruhi minat </w:t>
      </w:r>
      <w:r w:rsidRPr="00B30A57">
        <w:rPr>
          <w:rFonts w:ascii="Times New Roman" w:hAnsi="Times New Roman" w:cs="Times New Roman"/>
          <w:color w:val="000000"/>
          <w:sz w:val="24"/>
          <w:szCs w:val="24"/>
          <w:lang w:val="id-ID"/>
        </w:rPr>
        <w:t>murid</w:t>
      </w:r>
      <w:r w:rsidRPr="00B30A57">
        <w:rPr>
          <w:rFonts w:ascii="Times New Roman" w:hAnsi="Times New Roman" w:cs="Times New Roman"/>
          <w:color w:val="000000"/>
          <w:sz w:val="24"/>
          <w:szCs w:val="24"/>
          <w:lang w:val="sv-SE"/>
        </w:rPr>
        <w:t xml:space="preserve"> untuk mengikuti/mempelajari suatu bahan pelajaran. Jika sarana dan prasarana belajar memadai, minat </w:t>
      </w:r>
      <w:r w:rsidRPr="00B30A57">
        <w:rPr>
          <w:rFonts w:ascii="Times New Roman" w:hAnsi="Times New Roman" w:cs="Times New Roman"/>
          <w:color w:val="000000"/>
          <w:sz w:val="24"/>
          <w:szCs w:val="24"/>
          <w:lang w:val="id-ID"/>
        </w:rPr>
        <w:t>murid</w:t>
      </w:r>
      <w:r w:rsidRPr="00B30A57">
        <w:rPr>
          <w:rFonts w:ascii="Times New Roman" w:hAnsi="Times New Roman" w:cs="Times New Roman"/>
          <w:color w:val="000000"/>
          <w:sz w:val="24"/>
          <w:szCs w:val="24"/>
          <w:lang w:val="sv-SE"/>
        </w:rPr>
        <w:t xml:space="preserve"> untuk mempelajari </w:t>
      </w:r>
      <w:r w:rsidRPr="00B30A57">
        <w:rPr>
          <w:rFonts w:ascii="Times New Roman" w:hAnsi="Times New Roman" w:cs="Times New Roman"/>
          <w:color w:val="000000"/>
          <w:sz w:val="24"/>
          <w:szCs w:val="24"/>
          <w:lang w:val="sv-SE"/>
        </w:rPr>
        <w:lastRenderedPageBreak/>
        <w:t xml:space="preserve">suatu bahan/materi pelajaran akan besar. Sebaliknya, jika sarana dan prasarana belajar kurang/tidak memadai, minat </w:t>
      </w:r>
      <w:r w:rsidRPr="00B30A57">
        <w:rPr>
          <w:rFonts w:ascii="Times New Roman" w:hAnsi="Times New Roman" w:cs="Times New Roman"/>
          <w:color w:val="000000"/>
          <w:sz w:val="24"/>
          <w:szCs w:val="24"/>
        </w:rPr>
        <w:t>siswa</w:t>
      </w:r>
      <w:r w:rsidRPr="00B30A57">
        <w:rPr>
          <w:rFonts w:ascii="Times New Roman" w:hAnsi="Times New Roman" w:cs="Times New Roman"/>
          <w:color w:val="000000"/>
          <w:sz w:val="24"/>
          <w:szCs w:val="24"/>
          <w:lang w:val="sv-SE"/>
        </w:rPr>
        <w:t xml:space="preserve"> pun tentunya akan berkurang.</w:t>
      </w:r>
    </w:p>
    <w:p w:rsidR="00B30A57" w:rsidRPr="00B30A57" w:rsidRDefault="00B30A57" w:rsidP="004710B9">
      <w:pPr>
        <w:pStyle w:val="ListParagraph"/>
        <w:spacing w:line="480" w:lineRule="auto"/>
        <w:ind w:left="0" w:firstLine="714"/>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Menurut Arsyad</w:t>
      </w:r>
      <w:r w:rsidRPr="00B30A57">
        <w:rPr>
          <w:rFonts w:ascii="Times New Roman" w:hAnsi="Times New Roman" w:cs="Times New Roman"/>
          <w:color w:val="000000"/>
          <w:sz w:val="24"/>
          <w:szCs w:val="24"/>
        </w:rPr>
        <w:t xml:space="preserve"> (2009:75)</w:t>
      </w:r>
      <w:r w:rsidRPr="00B30A57">
        <w:rPr>
          <w:rFonts w:ascii="Times New Roman" w:hAnsi="Times New Roman" w:cs="Times New Roman"/>
          <w:color w:val="000000"/>
          <w:sz w:val="24"/>
          <w:szCs w:val="24"/>
          <w:lang w:val="sv-SE"/>
        </w:rPr>
        <w:t>, beberapa kriteria yang patut diperhatikan dalam pemilihan media antara lain:</w:t>
      </w:r>
    </w:p>
    <w:p w:rsidR="00B30A57" w:rsidRPr="00B30A57"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Kesesuaian dengan tujuan yang ingin dicapai. Media dipilih berdasarkan tujuan instruksional yang telah ditetapkan yang secara umum mengacu kepada salah satu gabungan dari dua atau tiga ranah kognitif, afektif dan psikomotor.</w:t>
      </w:r>
    </w:p>
    <w:p w:rsidR="00B30A57" w:rsidRPr="00B30A57"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B30A57" w:rsidRPr="00B30A57"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Praktis, luwes, dan bertahan. Media yang dipilih sebaiknya dapat digunakan pada tempat dan waktu yang tersedia, serta mudah dipindahkan dan dibawa kemana-mana.</w:t>
      </w:r>
    </w:p>
    <w:p w:rsidR="00B30A57" w:rsidRPr="00B30A57"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Guru terampil menggunakannya. Ini merupakan salah satu kriteria utama. Apapun media itu. Guru harus mampu menggunakannya dalam proses pembelajaran.</w:t>
      </w:r>
    </w:p>
    <w:p w:rsidR="00B30A57" w:rsidRPr="00B30A57"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Pengelompokan sasaran. Media yang efektif untuk kelompok besar belum tentu efektif jika digunakan pada kelompok kecil atau perorangan. Ada media yang tepat digunakan kelompok besar, kelompok sedang, kelompok kecil dan perorangan.</w:t>
      </w:r>
    </w:p>
    <w:p w:rsidR="00B30A57" w:rsidRPr="00BA165A" w:rsidRDefault="00B30A57" w:rsidP="00A02185">
      <w:pPr>
        <w:pStyle w:val="ListParagraph"/>
        <w:numPr>
          <w:ilvl w:val="0"/>
          <w:numId w:val="3"/>
        </w:numPr>
        <w:spacing w:after="0" w:line="240" w:lineRule="auto"/>
        <w:ind w:left="1071" w:right="758" w:hanging="357"/>
        <w:jc w:val="both"/>
        <w:rPr>
          <w:rFonts w:ascii="Times New Roman" w:hAnsi="Times New Roman" w:cs="Times New Roman"/>
          <w:color w:val="000000"/>
          <w:sz w:val="24"/>
          <w:szCs w:val="24"/>
        </w:rPr>
      </w:pPr>
      <w:r w:rsidRPr="00B30A57">
        <w:rPr>
          <w:rFonts w:ascii="Times New Roman" w:hAnsi="Times New Roman" w:cs="Times New Roman"/>
          <w:color w:val="000000"/>
          <w:sz w:val="24"/>
          <w:szCs w:val="24"/>
          <w:lang w:val="sv-SE"/>
        </w:rPr>
        <w:t>Mutu teknis. Pengembangan visual, baik audiovisual maupun fotograf, harus memenuhi persyaratan teknis tertentu, tidak boleh terganggu oleh elemen lain.</w:t>
      </w:r>
    </w:p>
    <w:p w:rsidR="00BA165A" w:rsidRPr="00B30A57" w:rsidRDefault="00BA165A" w:rsidP="00BA165A">
      <w:pPr>
        <w:pStyle w:val="ListParagraph"/>
        <w:spacing w:after="0" w:line="240" w:lineRule="auto"/>
        <w:ind w:left="1071" w:right="758"/>
        <w:jc w:val="both"/>
        <w:rPr>
          <w:rFonts w:ascii="Times New Roman" w:hAnsi="Times New Roman" w:cs="Times New Roman"/>
          <w:color w:val="000000"/>
          <w:sz w:val="24"/>
          <w:szCs w:val="24"/>
        </w:rPr>
      </w:pPr>
    </w:p>
    <w:p w:rsidR="00B30A57" w:rsidRDefault="004710B9" w:rsidP="00AA4EEC">
      <w:pPr>
        <w:tabs>
          <w:tab w:val="left" w:pos="720"/>
          <w:tab w:val="left" w:pos="1440"/>
          <w:tab w:val="left" w:pos="1980"/>
          <w:tab w:val="left" w:pos="2430"/>
        </w:tabs>
        <w:spacing w:after="0" w:line="480" w:lineRule="auto"/>
        <w:ind w:right="51"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b/>
      </w:r>
      <w:r w:rsidR="00B30A57" w:rsidRPr="00B30A57">
        <w:rPr>
          <w:rFonts w:ascii="Times New Roman" w:hAnsi="Times New Roman" w:cs="Times New Roman"/>
          <w:color w:val="000000"/>
          <w:sz w:val="24"/>
          <w:szCs w:val="24"/>
          <w:lang w:val="id-ID"/>
        </w:rPr>
        <w:t xml:space="preserve">Beberapa kriteria pemilihan media di atas dapat dijadikan pedoman atau penuntun bagi guru </w:t>
      </w:r>
      <w:r w:rsidR="00534FA7">
        <w:rPr>
          <w:rFonts w:ascii="Times New Roman" w:hAnsi="Times New Roman" w:cs="Times New Roman"/>
          <w:color w:val="000000"/>
          <w:sz w:val="24"/>
          <w:szCs w:val="24"/>
        </w:rPr>
        <w:t>anak</w:t>
      </w:r>
      <w:r w:rsidR="00534FA7" w:rsidRPr="00B30A57">
        <w:rPr>
          <w:rFonts w:ascii="Times New Roman" w:hAnsi="Times New Roman" w:cs="Times New Roman"/>
          <w:color w:val="000000"/>
          <w:sz w:val="24"/>
          <w:szCs w:val="24"/>
        </w:rPr>
        <w:t xml:space="preserve"> diskalkulia </w:t>
      </w:r>
      <w:r w:rsidR="00B30A57" w:rsidRPr="00B30A57">
        <w:rPr>
          <w:rFonts w:ascii="Times New Roman" w:hAnsi="Times New Roman" w:cs="Times New Roman"/>
          <w:color w:val="000000"/>
          <w:sz w:val="24"/>
          <w:szCs w:val="24"/>
          <w:lang w:val="id-ID"/>
        </w:rPr>
        <w:t xml:space="preserve">tentang pentingnya pemanfaatan media dalam proses belajar mengajar </w:t>
      </w:r>
      <w:r w:rsidR="00534FA7">
        <w:rPr>
          <w:rFonts w:ascii="Times New Roman" w:hAnsi="Times New Roman" w:cs="Times New Roman"/>
          <w:sz w:val="24"/>
        </w:rPr>
        <w:t xml:space="preserve">anak </w:t>
      </w:r>
      <w:r w:rsidR="00534FA7" w:rsidRPr="00B30A57">
        <w:rPr>
          <w:rFonts w:ascii="Times New Roman" w:hAnsi="Times New Roman" w:cs="Times New Roman"/>
          <w:color w:val="000000"/>
          <w:sz w:val="24"/>
          <w:szCs w:val="24"/>
        </w:rPr>
        <w:t>diskalkulia</w:t>
      </w:r>
      <w:r w:rsidR="00B30A57" w:rsidRPr="00B30A57">
        <w:rPr>
          <w:rFonts w:ascii="Times New Roman" w:hAnsi="Times New Roman" w:cs="Times New Roman"/>
          <w:color w:val="000000"/>
          <w:sz w:val="24"/>
          <w:szCs w:val="24"/>
        </w:rPr>
        <w:t>.Karena itu</w:t>
      </w:r>
      <w:r w:rsidR="00B30A57" w:rsidRPr="00B30A57">
        <w:rPr>
          <w:rFonts w:ascii="Times New Roman" w:hAnsi="Times New Roman" w:cs="Times New Roman"/>
          <w:color w:val="000000"/>
          <w:sz w:val="24"/>
          <w:szCs w:val="24"/>
          <w:lang w:val="id-ID"/>
        </w:rPr>
        <w:t xml:space="preserve"> guru hendaknya memperhatik</w:t>
      </w:r>
      <w:r w:rsidR="00534FA7">
        <w:rPr>
          <w:rFonts w:ascii="Times New Roman" w:hAnsi="Times New Roman" w:cs="Times New Roman"/>
          <w:color w:val="000000"/>
          <w:sz w:val="24"/>
          <w:szCs w:val="24"/>
          <w:lang w:val="id-ID"/>
        </w:rPr>
        <w:t>an kelainan yang dimiliki murid</w:t>
      </w:r>
      <w:r w:rsidR="00534FA7" w:rsidRPr="00B30A57">
        <w:rPr>
          <w:rFonts w:ascii="Times New Roman" w:hAnsi="Times New Roman" w:cs="Times New Roman"/>
          <w:color w:val="000000"/>
          <w:sz w:val="24"/>
          <w:szCs w:val="24"/>
        </w:rPr>
        <w:t>diskalkulia</w:t>
      </w:r>
      <w:r w:rsidR="00B30A57" w:rsidRPr="00B30A57">
        <w:rPr>
          <w:rFonts w:ascii="Times New Roman" w:hAnsi="Times New Roman" w:cs="Times New Roman"/>
          <w:color w:val="000000"/>
          <w:sz w:val="24"/>
          <w:szCs w:val="24"/>
          <w:lang w:val="id-ID"/>
        </w:rPr>
        <w:t>, tujuan apa yang hendak dicapai, yang dilandasi dengan kriteria pemilihan media tersebut.</w:t>
      </w:r>
    </w:p>
    <w:p w:rsidR="00F45071" w:rsidRDefault="00F45071" w:rsidP="00AA4EEC">
      <w:pPr>
        <w:tabs>
          <w:tab w:val="left" w:pos="720"/>
          <w:tab w:val="left" w:pos="1440"/>
          <w:tab w:val="left" w:pos="1980"/>
          <w:tab w:val="left" w:pos="2430"/>
        </w:tabs>
        <w:spacing w:after="0" w:line="480" w:lineRule="auto"/>
        <w:ind w:right="51" w:firstLine="567"/>
        <w:jc w:val="both"/>
        <w:rPr>
          <w:rFonts w:ascii="Times New Roman" w:hAnsi="Times New Roman" w:cs="Times New Roman"/>
          <w:color w:val="000000"/>
          <w:sz w:val="24"/>
          <w:szCs w:val="24"/>
          <w:lang w:val="id-ID"/>
        </w:rPr>
      </w:pPr>
    </w:p>
    <w:p w:rsidR="00F45071" w:rsidRDefault="00F45071" w:rsidP="00AA4EEC">
      <w:pPr>
        <w:tabs>
          <w:tab w:val="left" w:pos="720"/>
          <w:tab w:val="left" w:pos="1440"/>
          <w:tab w:val="left" w:pos="1980"/>
          <w:tab w:val="left" w:pos="2430"/>
        </w:tabs>
        <w:spacing w:after="0" w:line="480" w:lineRule="auto"/>
        <w:ind w:right="51" w:firstLine="567"/>
        <w:jc w:val="both"/>
        <w:rPr>
          <w:rFonts w:ascii="Times New Roman" w:hAnsi="Times New Roman" w:cs="Times New Roman"/>
          <w:color w:val="000000"/>
          <w:sz w:val="24"/>
          <w:szCs w:val="24"/>
        </w:rPr>
      </w:pPr>
    </w:p>
    <w:p w:rsidR="00B30A57" w:rsidRPr="00AA4EEC" w:rsidRDefault="00B30A57" w:rsidP="00AA4EEC">
      <w:pPr>
        <w:pStyle w:val="ListParagraph"/>
        <w:numPr>
          <w:ilvl w:val="2"/>
          <w:numId w:val="5"/>
        </w:numPr>
        <w:spacing w:after="0" w:line="480" w:lineRule="auto"/>
        <w:ind w:left="709" w:right="51"/>
        <w:jc w:val="both"/>
        <w:rPr>
          <w:rFonts w:ascii="Times New Roman" w:hAnsi="Times New Roman" w:cs="Times New Roman"/>
          <w:bCs/>
          <w:color w:val="000000"/>
          <w:sz w:val="24"/>
          <w:szCs w:val="24"/>
        </w:rPr>
      </w:pPr>
      <w:r w:rsidRPr="00AA4EEC">
        <w:rPr>
          <w:rFonts w:ascii="Times New Roman" w:hAnsi="Times New Roman" w:cs="Times New Roman"/>
          <w:bCs/>
          <w:color w:val="000000"/>
          <w:sz w:val="24"/>
          <w:szCs w:val="24"/>
        </w:rPr>
        <w:lastRenderedPageBreak/>
        <w:t>Peran Media dalam Pembelajaran Matematika</w:t>
      </w:r>
    </w:p>
    <w:p w:rsidR="00B30A57" w:rsidRPr="00B30A57" w:rsidRDefault="00B30A57" w:rsidP="00E14169">
      <w:pPr>
        <w:spacing w:after="0" w:line="480" w:lineRule="auto"/>
        <w:ind w:right="17" w:firstLine="720"/>
        <w:jc w:val="both"/>
        <w:rPr>
          <w:rFonts w:ascii="Times New Roman" w:hAnsi="Times New Roman" w:cs="Times New Roman"/>
          <w:color w:val="000000"/>
          <w:sz w:val="24"/>
          <w:szCs w:val="24"/>
        </w:rPr>
      </w:pPr>
      <w:r w:rsidRPr="00B30A57">
        <w:rPr>
          <w:rFonts w:ascii="Times New Roman" w:hAnsi="Times New Roman" w:cs="Times New Roman"/>
          <w:color w:val="000000"/>
          <w:sz w:val="24"/>
          <w:szCs w:val="24"/>
        </w:rPr>
        <w:t xml:space="preserve">Setiap konsep matematika terutama yang sifatnya abstrak baru dapat dipahami murid diskalkulia setelah digunakan media pendidikan dalam proses pembelajaran. Hal ini memberikan dampak positif dalam proses berfikirnya maupun pola tindakannya. </w:t>
      </w:r>
      <w:proofErr w:type="gramStart"/>
      <w:r w:rsidRPr="00B30A57">
        <w:rPr>
          <w:rFonts w:ascii="Times New Roman" w:hAnsi="Times New Roman" w:cs="Times New Roman"/>
          <w:color w:val="000000"/>
          <w:sz w:val="24"/>
          <w:szCs w:val="24"/>
        </w:rPr>
        <w:t>Karena itu maka pembelajaran matematika di tingkat dasar masih memerlukan media.</w:t>
      </w:r>
      <w:proofErr w:type="gramEnd"/>
    </w:p>
    <w:p w:rsidR="00B30A57" w:rsidRPr="00B30A57" w:rsidRDefault="00B30A57" w:rsidP="00E14169">
      <w:pPr>
        <w:spacing w:after="0" w:line="480" w:lineRule="auto"/>
        <w:ind w:firstLine="720"/>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Kegiatan belajar merupakan kegiatan yang paling pokok dalam keseluruhan proses pendidikan. Hal ini mengandung arti bahwa berhasil tidaknya pencapaian tujuan pendidikan banyak bergantung kepada bagaimana proses belajar yang dialami oleh siswa.</w:t>
      </w:r>
    </w:p>
    <w:p w:rsidR="00B30A57" w:rsidRPr="00B30A57" w:rsidRDefault="00B30A57" w:rsidP="004710B9">
      <w:pPr>
        <w:spacing w:after="0" w:line="480" w:lineRule="auto"/>
        <w:ind w:firstLine="720"/>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Tiap-tiap benda yang dapat menjelaskan suatu konsep pembelajaran dapat dibuat sebagai media. Fungsi dari media tersebut untuk mengkonkritkan m</w:t>
      </w:r>
      <w:r w:rsidR="00050561">
        <w:rPr>
          <w:rFonts w:ascii="Times New Roman" w:hAnsi="Times New Roman" w:cs="Times New Roman"/>
          <w:color w:val="000000"/>
          <w:sz w:val="24"/>
          <w:szCs w:val="24"/>
          <w:lang w:val="sv-SE"/>
        </w:rPr>
        <w:t>a</w:t>
      </w:r>
      <w:r w:rsidRPr="00B30A57">
        <w:rPr>
          <w:rFonts w:ascii="Times New Roman" w:hAnsi="Times New Roman" w:cs="Times New Roman"/>
          <w:color w:val="000000"/>
          <w:sz w:val="24"/>
          <w:szCs w:val="24"/>
          <w:lang w:val="sv-SE"/>
        </w:rPr>
        <w:t>teri yang abstrak dalam pembelajaran, hingga nampak jelas dan dapat  menimbulkan pengertian atau  meningkatkan persepsi murid. Media dalam mengajar memegang peranan penting sebagai alat bantu untuk menciptakan proses belajar mengajar yang efektif, sehingga kaitannya  dengan pengajaran matematika, keberadaan media jelas mempunyai pengaruh terhadap peningkatan kemampuan belajar matematika itu sendiri. Adapun media yang dipilih untuk digunakan dalam kaitan dengan penelitian ini adalah media kantong bilangan.</w:t>
      </w:r>
    </w:p>
    <w:p w:rsidR="00B30A57" w:rsidRPr="00B30A57" w:rsidRDefault="00B30A57" w:rsidP="004710B9">
      <w:pPr>
        <w:pStyle w:val="ListParagraph"/>
        <w:spacing w:line="480" w:lineRule="auto"/>
        <w:ind w:left="0" w:right="49" w:firstLine="720"/>
        <w:jc w:val="both"/>
        <w:rPr>
          <w:rFonts w:ascii="Times New Roman" w:hAnsi="Times New Roman" w:cs="Times New Roman"/>
          <w:color w:val="000000"/>
          <w:sz w:val="24"/>
          <w:szCs w:val="24"/>
          <w:lang w:val="sv-SE"/>
        </w:rPr>
      </w:pPr>
      <w:r w:rsidRPr="00B30A57">
        <w:rPr>
          <w:rFonts w:ascii="Times New Roman" w:hAnsi="Times New Roman" w:cs="Times New Roman"/>
          <w:color w:val="000000"/>
          <w:sz w:val="24"/>
          <w:szCs w:val="24"/>
          <w:lang w:val="sv-SE"/>
        </w:rPr>
        <w:t>Secara langsung media pendidikan berfungsi membantu memperjelaskan atau memvisualisasikan sebuah konsep, ide, atau pengertian tertentu. Penggunaan alat peraga dalam pembelajaran mempunyai fungsi penting untuk menjelaskan serta menemukan konsep yang sulit dipahami oleh murid.</w:t>
      </w:r>
    </w:p>
    <w:p w:rsidR="00B30A57" w:rsidRPr="00B30A57" w:rsidRDefault="00B30A57" w:rsidP="004710B9">
      <w:pPr>
        <w:pStyle w:val="ListParagraph"/>
        <w:spacing w:line="480" w:lineRule="auto"/>
        <w:ind w:left="0" w:right="49" w:firstLine="709"/>
        <w:jc w:val="both"/>
        <w:rPr>
          <w:rFonts w:ascii="Times New Roman" w:hAnsi="Times New Roman" w:cs="Times New Roman"/>
          <w:color w:val="000000"/>
          <w:sz w:val="24"/>
          <w:szCs w:val="24"/>
        </w:rPr>
      </w:pPr>
      <w:r w:rsidRPr="00B30A57">
        <w:rPr>
          <w:rFonts w:ascii="Times New Roman" w:hAnsi="Times New Roman" w:cs="Times New Roman"/>
          <w:color w:val="000000"/>
          <w:sz w:val="24"/>
          <w:szCs w:val="24"/>
        </w:rPr>
        <w:lastRenderedPageBreak/>
        <w:t>Sudjana &amp; Rivai (</w:t>
      </w:r>
      <w:r w:rsidRPr="00B30A57">
        <w:rPr>
          <w:rFonts w:ascii="Times New Roman" w:hAnsi="Times New Roman" w:cs="Times New Roman"/>
          <w:color w:val="000000"/>
          <w:sz w:val="24"/>
          <w:szCs w:val="24"/>
          <w:lang w:val="sv-SE"/>
        </w:rPr>
        <w:t>Arsyad</w:t>
      </w:r>
      <w:r w:rsidRPr="00B30A57">
        <w:rPr>
          <w:rFonts w:ascii="Times New Roman" w:hAnsi="Times New Roman" w:cs="Times New Roman"/>
          <w:color w:val="000000"/>
          <w:sz w:val="24"/>
          <w:szCs w:val="24"/>
        </w:rPr>
        <w:t>, 2009:24) mengemukakan manfaat media pembelajaran da</w:t>
      </w:r>
      <w:r w:rsidR="00D948BF">
        <w:rPr>
          <w:rFonts w:ascii="Times New Roman" w:hAnsi="Times New Roman" w:cs="Times New Roman"/>
          <w:color w:val="000000"/>
          <w:sz w:val="24"/>
          <w:szCs w:val="24"/>
        </w:rPr>
        <w:t>lam proses belajar siswa, yaitu</w:t>
      </w:r>
      <w:r w:rsidRPr="00B30A57">
        <w:rPr>
          <w:rFonts w:ascii="Times New Roman" w:hAnsi="Times New Roman" w:cs="Times New Roman"/>
          <w:color w:val="000000"/>
          <w:sz w:val="24"/>
          <w:szCs w:val="24"/>
        </w:rPr>
        <w:t>:</w:t>
      </w:r>
    </w:p>
    <w:p w:rsidR="00B30A57" w:rsidRPr="00B30A57" w:rsidRDefault="00B30A57" w:rsidP="00A02185">
      <w:pPr>
        <w:pStyle w:val="ListParagraph"/>
        <w:numPr>
          <w:ilvl w:val="0"/>
          <w:numId w:val="2"/>
        </w:numPr>
        <w:spacing w:after="0" w:line="240" w:lineRule="auto"/>
        <w:ind w:right="561"/>
        <w:jc w:val="both"/>
        <w:rPr>
          <w:rFonts w:ascii="Times New Roman" w:hAnsi="Times New Roman" w:cs="Times New Roman"/>
          <w:b/>
          <w:bCs/>
          <w:color w:val="000000"/>
          <w:sz w:val="24"/>
          <w:szCs w:val="24"/>
        </w:rPr>
      </w:pPr>
      <w:r w:rsidRPr="00B30A57">
        <w:rPr>
          <w:rFonts w:ascii="Times New Roman" w:hAnsi="Times New Roman" w:cs="Times New Roman"/>
          <w:color w:val="000000"/>
          <w:sz w:val="24"/>
          <w:szCs w:val="24"/>
        </w:rPr>
        <w:t>Pembelajaran akan lebih menarik perhatian siswa sehingga dapat menumbuhkan motivasi belajar</w:t>
      </w:r>
    </w:p>
    <w:p w:rsidR="00B30A57" w:rsidRPr="00B30A57" w:rsidRDefault="00B30A57" w:rsidP="00A02185">
      <w:pPr>
        <w:pStyle w:val="ListParagraph"/>
        <w:numPr>
          <w:ilvl w:val="0"/>
          <w:numId w:val="2"/>
        </w:numPr>
        <w:spacing w:after="0" w:line="240" w:lineRule="auto"/>
        <w:ind w:right="561"/>
        <w:jc w:val="both"/>
        <w:rPr>
          <w:rFonts w:ascii="Times New Roman" w:hAnsi="Times New Roman" w:cs="Times New Roman"/>
          <w:b/>
          <w:bCs/>
          <w:color w:val="000000"/>
          <w:sz w:val="24"/>
          <w:szCs w:val="24"/>
        </w:rPr>
      </w:pPr>
      <w:r w:rsidRPr="00B30A57">
        <w:rPr>
          <w:rFonts w:ascii="Times New Roman" w:hAnsi="Times New Roman" w:cs="Times New Roman"/>
          <w:color w:val="000000"/>
          <w:sz w:val="24"/>
          <w:szCs w:val="24"/>
        </w:rPr>
        <w:t>Bahan pembelajaran akan lebih jelas maknanya sehingga dapat lebih dipahami oleh siswa dan memungkinkannya menguasai dan mencapai tujuan pembelajaran</w:t>
      </w:r>
    </w:p>
    <w:p w:rsidR="00B30A57" w:rsidRPr="00B30A57" w:rsidRDefault="00B30A57" w:rsidP="00A02185">
      <w:pPr>
        <w:pStyle w:val="ListParagraph"/>
        <w:numPr>
          <w:ilvl w:val="0"/>
          <w:numId w:val="2"/>
        </w:numPr>
        <w:spacing w:after="0" w:line="240" w:lineRule="auto"/>
        <w:ind w:right="561"/>
        <w:jc w:val="both"/>
        <w:rPr>
          <w:rFonts w:ascii="Times New Roman" w:hAnsi="Times New Roman" w:cs="Times New Roman"/>
          <w:b/>
          <w:bCs/>
          <w:color w:val="000000"/>
          <w:sz w:val="24"/>
          <w:szCs w:val="24"/>
        </w:rPr>
      </w:pPr>
      <w:r w:rsidRPr="00B30A57">
        <w:rPr>
          <w:rFonts w:ascii="Times New Roman" w:hAnsi="Times New Roman" w:cs="Times New Roman"/>
          <w:color w:val="000000"/>
          <w:sz w:val="24"/>
          <w:szCs w:val="24"/>
        </w:rPr>
        <w:t>Metode mengajar akan lebih bervariasi, tidak semata-mata komunikasi verbal melalui penuturan kata-kata oleh guru, sehingga siswa tidak bosan dan guru tidak kehabisan tenaga, apalagi kalau guru mengajar pada setiap jam pelajaran</w:t>
      </w:r>
    </w:p>
    <w:p w:rsidR="00B30A57" w:rsidRPr="00B30A57" w:rsidRDefault="00B30A57" w:rsidP="00A02185">
      <w:pPr>
        <w:pStyle w:val="ListParagraph"/>
        <w:numPr>
          <w:ilvl w:val="0"/>
          <w:numId w:val="2"/>
        </w:numPr>
        <w:spacing w:after="0" w:line="240" w:lineRule="auto"/>
        <w:ind w:right="561"/>
        <w:jc w:val="both"/>
        <w:rPr>
          <w:rFonts w:ascii="Times New Roman" w:hAnsi="Times New Roman" w:cs="Times New Roman"/>
          <w:b/>
          <w:bCs/>
          <w:color w:val="000000"/>
          <w:sz w:val="24"/>
          <w:szCs w:val="24"/>
        </w:rPr>
      </w:pPr>
      <w:r w:rsidRPr="00B30A57">
        <w:rPr>
          <w:rFonts w:ascii="Times New Roman" w:hAnsi="Times New Roman" w:cs="Times New Roman"/>
          <w:color w:val="000000"/>
          <w:sz w:val="24"/>
          <w:szCs w:val="24"/>
        </w:rPr>
        <w:t>Siswa dapat lebih banyak melakukan kegiatan belajar sebab tidak hanya mendengar uraian guru, tetapi juga aktivitas lain seperti mengamati, melakukan, mendemonstrasikan, memerankan, dal lain-lain.</w:t>
      </w:r>
    </w:p>
    <w:p w:rsidR="00B30A57" w:rsidRPr="00B30A57" w:rsidRDefault="00B30A57" w:rsidP="00B30A57">
      <w:pPr>
        <w:pStyle w:val="ListParagraph"/>
        <w:ind w:left="0" w:right="561"/>
        <w:jc w:val="both"/>
        <w:rPr>
          <w:rFonts w:ascii="Times New Roman" w:hAnsi="Times New Roman" w:cs="Times New Roman"/>
          <w:color w:val="000000"/>
          <w:sz w:val="24"/>
          <w:szCs w:val="24"/>
        </w:rPr>
      </w:pPr>
    </w:p>
    <w:p w:rsidR="00B2100C" w:rsidRPr="00D948BF" w:rsidRDefault="00B30A57" w:rsidP="00D948BF">
      <w:pPr>
        <w:pStyle w:val="ListParagraph"/>
        <w:spacing w:after="0" w:line="480" w:lineRule="auto"/>
        <w:ind w:left="0" w:firstLine="709"/>
        <w:jc w:val="both"/>
        <w:rPr>
          <w:rFonts w:ascii="Times New Roman" w:hAnsi="Times New Roman" w:cs="Times New Roman"/>
          <w:color w:val="000000"/>
          <w:sz w:val="24"/>
          <w:szCs w:val="24"/>
          <w:lang w:val="id-ID"/>
        </w:rPr>
      </w:pPr>
      <w:r w:rsidRPr="00B30A57">
        <w:rPr>
          <w:rFonts w:ascii="Times New Roman" w:hAnsi="Times New Roman" w:cs="Times New Roman"/>
          <w:color w:val="000000"/>
          <w:sz w:val="24"/>
          <w:szCs w:val="24"/>
        </w:rPr>
        <w:t>Berdasarkan pendapat di atas, dapat disimpulkan bahwa fungsi dan manfaat media pembelajaran adalah sebagai alat bantu dalam kegiatan belajar mengajar berupa sarana yang dapat memberikan pengalaman visual kepada siswa untuk mendorong motivasi belajar, mempermudah dan memperjelas konsep yang kompleks dan abstrak menjadi lebih sederhana sehingga dapat mempertinggi daya serap dan retensi anak terhadap materi pembelajaran</w:t>
      </w:r>
      <w:r w:rsidR="00DC43A2">
        <w:rPr>
          <w:rFonts w:ascii="Times New Roman" w:hAnsi="Times New Roman" w:cs="Times New Roman"/>
          <w:color w:val="000000"/>
          <w:sz w:val="24"/>
          <w:szCs w:val="24"/>
        </w:rPr>
        <w:t>.</w:t>
      </w:r>
    </w:p>
    <w:p w:rsidR="00DC43A2" w:rsidRPr="00A32488" w:rsidRDefault="008C7D1A" w:rsidP="00E14169">
      <w:pPr>
        <w:pStyle w:val="ListParagraph"/>
        <w:numPr>
          <w:ilvl w:val="2"/>
          <w:numId w:val="5"/>
        </w:numPr>
        <w:spacing w:before="240" w:line="480" w:lineRule="auto"/>
        <w:ind w:left="567"/>
        <w:jc w:val="both"/>
        <w:rPr>
          <w:rFonts w:ascii="Times New Roman" w:hAnsi="Times New Roman" w:cs="Times New Roman"/>
          <w:color w:val="000000"/>
          <w:sz w:val="24"/>
          <w:szCs w:val="24"/>
        </w:rPr>
      </w:pPr>
      <w:r w:rsidRPr="00A32488">
        <w:rPr>
          <w:rFonts w:ascii="Times New Roman" w:hAnsi="Times New Roman" w:cs="Times New Roman"/>
          <w:color w:val="000000"/>
          <w:sz w:val="24"/>
          <w:szCs w:val="24"/>
        </w:rPr>
        <w:t xml:space="preserve">Pembuatan dan Penggunaan Media </w:t>
      </w:r>
      <w:r w:rsidR="00DC43A2" w:rsidRPr="00A32488">
        <w:rPr>
          <w:rFonts w:ascii="Times New Roman" w:hAnsi="Times New Roman" w:cs="Times New Roman"/>
          <w:color w:val="000000"/>
          <w:sz w:val="24"/>
          <w:szCs w:val="24"/>
        </w:rPr>
        <w:t xml:space="preserve">Kantong Bilangan </w:t>
      </w:r>
    </w:p>
    <w:p w:rsidR="008D7401" w:rsidRDefault="008D7401" w:rsidP="00F95C35">
      <w:pPr>
        <w:pStyle w:val="ListParagraph"/>
        <w:numPr>
          <w:ilvl w:val="0"/>
          <w:numId w:val="22"/>
        </w:numPr>
        <w:spacing w:before="240" w:line="480" w:lineRule="auto"/>
        <w:ind w:left="810"/>
        <w:jc w:val="both"/>
        <w:rPr>
          <w:rFonts w:ascii="Times New Roman" w:hAnsi="Times New Roman" w:cs="Times New Roman"/>
          <w:color w:val="000000"/>
          <w:sz w:val="24"/>
          <w:szCs w:val="24"/>
        </w:rPr>
      </w:pPr>
      <w:r w:rsidRPr="008D7401">
        <w:rPr>
          <w:rFonts w:ascii="Times New Roman" w:hAnsi="Times New Roman" w:cs="Times New Roman"/>
          <w:color w:val="000000"/>
          <w:sz w:val="24"/>
          <w:szCs w:val="24"/>
        </w:rPr>
        <w:t>Pengertian Media Kantong Bilangan</w:t>
      </w:r>
    </w:p>
    <w:p w:rsidR="006C78D9" w:rsidRDefault="006C78D9" w:rsidP="00F95C35">
      <w:pPr>
        <w:pStyle w:val="ListParagraph"/>
        <w:spacing w:after="0"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Menurut Pendapat yang dikemukakan oleh Heruman (2013: 7) bahwa:</w:t>
      </w:r>
    </w:p>
    <w:p w:rsidR="008D7401" w:rsidRDefault="008D7401" w:rsidP="00F95C35">
      <w:pPr>
        <w:pStyle w:val="ListParagraph"/>
        <w:spacing w:after="0" w:line="240" w:lineRule="auto"/>
        <w:ind w:left="810" w:right="525"/>
        <w:jc w:val="both"/>
        <w:rPr>
          <w:rFonts w:ascii="Times New Roman" w:hAnsi="Times New Roman" w:cs="Times New Roman"/>
          <w:sz w:val="24"/>
          <w:szCs w:val="24"/>
        </w:rPr>
      </w:pPr>
      <w:proofErr w:type="gramStart"/>
      <w:r w:rsidRPr="008D7401">
        <w:rPr>
          <w:rFonts w:ascii="Times New Roman" w:hAnsi="Times New Roman" w:cs="Times New Roman"/>
          <w:sz w:val="24"/>
          <w:szCs w:val="24"/>
        </w:rPr>
        <w:t>Media pembelajaran Kantong Bilangan merupakan suatu alat sederhana yang ditujukan untuk mempermudah siswa dalam memahami materi operasi hitung dalam matematika.</w:t>
      </w:r>
      <w:proofErr w:type="gramEnd"/>
      <w:r w:rsidR="00D948BF">
        <w:rPr>
          <w:rFonts w:ascii="Times New Roman" w:hAnsi="Times New Roman" w:cs="Times New Roman"/>
          <w:sz w:val="24"/>
          <w:szCs w:val="24"/>
        </w:rPr>
        <w:t xml:space="preserve"> </w:t>
      </w:r>
      <w:proofErr w:type="gramStart"/>
      <w:r w:rsidRPr="008D7401">
        <w:rPr>
          <w:rFonts w:ascii="Times New Roman" w:hAnsi="Times New Roman" w:cs="Times New Roman"/>
          <w:sz w:val="24"/>
          <w:szCs w:val="24"/>
        </w:rPr>
        <w:t>Media ini berbentuk segi empat dengan empat kotak yang menempel atau disebut dengan kantong bilangan.</w:t>
      </w:r>
      <w:proofErr w:type="gramEnd"/>
      <w:r w:rsidR="00D948BF">
        <w:rPr>
          <w:rFonts w:ascii="Times New Roman" w:hAnsi="Times New Roman" w:cs="Times New Roman"/>
          <w:sz w:val="24"/>
          <w:szCs w:val="24"/>
        </w:rPr>
        <w:t xml:space="preserve"> </w:t>
      </w:r>
      <w:proofErr w:type="gramStart"/>
      <w:r w:rsidRPr="008D7401">
        <w:rPr>
          <w:rFonts w:ascii="Times New Roman" w:hAnsi="Times New Roman" w:cs="Times New Roman"/>
          <w:sz w:val="24"/>
          <w:szCs w:val="24"/>
        </w:rPr>
        <w:t>Kantong bilangan tersebut berfungsi sebagai penentu nilai suatu bilangan, yaitu satuan, puluhan, ratusan, dan ribuan.</w:t>
      </w:r>
      <w:proofErr w:type="gramEnd"/>
      <w:r w:rsidRPr="008D7401">
        <w:rPr>
          <w:rFonts w:ascii="Times New Roman" w:hAnsi="Times New Roman" w:cs="Times New Roman"/>
          <w:sz w:val="24"/>
          <w:szCs w:val="24"/>
        </w:rPr>
        <w:t xml:space="preserve"> Dengan adanya </w:t>
      </w:r>
      <w:r w:rsidRPr="008D7401">
        <w:rPr>
          <w:rFonts w:ascii="Times New Roman" w:hAnsi="Times New Roman" w:cs="Times New Roman"/>
          <w:sz w:val="24"/>
          <w:szCs w:val="24"/>
        </w:rPr>
        <w:lastRenderedPageBreak/>
        <w:t xml:space="preserve">pengelompokan nilai suatu bilangan, maka </w:t>
      </w:r>
      <w:proofErr w:type="gramStart"/>
      <w:r w:rsidRPr="008D7401">
        <w:rPr>
          <w:rFonts w:ascii="Times New Roman" w:hAnsi="Times New Roman" w:cs="Times New Roman"/>
          <w:sz w:val="24"/>
          <w:szCs w:val="24"/>
        </w:rPr>
        <w:t>akan</w:t>
      </w:r>
      <w:proofErr w:type="gramEnd"/>
      <w:r w:rsidRPr="008D7401">
        <w:rPr>
          <w:rFonts w:ascii="Times New Roman" w:hAnsi="Times New Roman" w:cs="Times New Roman"/>
          <w:sz w:val="24"/>
          <w:szCs w:val="24"/>
        </w:rPr>
        <w:t xml:space="preserve"> memudahkan siswa untuk melakukan operasi hitung baik penjumlahan maupun pengurangan.</w:t>
      </w:r>
    </w:p>
    <w:p w:rsidR="00BA165A" w:rsidRPr="008D7401" w:rsidRDefault="00BA165A" w:rsidP="006C78D9">
      <w:pPr>
        <w:pStyle w:val="ListParagraph"/>
        <w:spacing w:after="0" w:line="240" w:lineRule="auto"/>
        <w:jc w:val="both"/>
        <w:rPr>
          <w:rFonts w:ascii="Times New Roman" w:hAnsi="Times New Roman" w:cs="Times New Roman"/>
          <w:color w:val="000000"/>
          <w:sz w:val="24"/>
          <w:szCs w:val="24"/>
        </w:rPr>
      </w:pPr>
    </w:p>
    <w:p w:rsidR="008C7D1A" w:rsidRPr="008D7401" w:rsidRDefault="008C7D1A" w:rsidP="008D7401">
      <w:pPr>
        <w:pStyle w:val="ListParagraph"/>
        <w:numPr>
          <w:ilvl w:val="0"/>
          <w:numId w:val="22"/>
        </w:numPr>
        <w:spacing w:after="0" w:line="480" w:lineRule="auto"/>
        <w:ind w:left="720"/>
        <w:jc w:val="both"/>
        <w:rPr>
          <w:rFonts w:ascii="Times New Roman" w:hAnsi="Times New Roman" w:cs="Times New Roman"/>
          <w:color w:val="000000"/>
          <w:sz w:val="24"/>
          <w:szCs w:val="24"/>
        </w:rPr>
      </w:pPr>
      <w:r w:rsidRPr="008D7401">
        <w:rPr>
          <w:rFonts w:ascii="Times New Roman" w:hAnsi="Times New Roman" w:cs="Times New Roman"/>
          <w:color w:val="000000"/>
          <w:sz w:val="24"/>
          <w:szCs w:val="24"/>
        </w:rPr>
        <w:t>Prosedur Pembuatan</w:t>
      </w:r>
    </w:p>
    <w:p w:rsidR="002E72A6" w:rsidRPr="002E72A6" w:rsidRDefault="002E72A6" w:rsidP="004710B9">
      <w:pPr>
        <w:pStyle w:val="ListParagraph"/>
        <w:spacing w:after="0" w:line="480" w:lineRule="auto"/>
        <w:ind w:left="0" w:firstLine="644"/>
        <w:jc w:val="both"/>
        <w:rPr>
          <w:rFonts w:ascii="Times New Roman" w:hAnsi="Times New Roman" w:cs="Times New Roman"/>
          <w:color w:val="000000"/>
          <w:sz w:val="24"/>
          <w:szCs w:val="24"/>
        </w:rPr>
      </w:pPr>
      <w:r w:rsidRPr="002E72A6">
        <w:rPr>
          <w:rFonts w:ascii="Times New Roman" w:hAnsi="Times New Roman" w:cs="Times New Roman"/>
          <w:color w:val="000000"/>
          <w:sz w:val="24"/>
          <w:szCs w:val="24"/>
        </w:rPr>
        <w:t xml:space="preserve">Adapun </w:t>
      </w:r>
      <w:r>
        <w:rPr>
          <w:rFonts w:ascii="Times New Roman" w:hAnsi="Times New Roman" w:cs="Times New Roman"/>
          <w:color w:val="000000"/>
          <w:sz w:val="24"/>
          <w:szCs w:val="24"/>
        </w:rPr>
        <w:t>prosedur dan langkah pembuatan media kantong bilangan menurut Heruman (2013: 8) sebagai berikut:</w:t>
      </w:r>
    </w:p>
    <w:p w:rsidR="009D7B2D" w:rsidRDefault="002039EE" w:rsidP="00C33C7A">
      <w:pPr>
        <w:pStyle w:val="ListParagraph"/>
        <w:numPr>
          <w:ilvl w:val="0"/>
          <w:numId w:val="17"/>
        </w:numPr>
        <w:spacing w:after="0" w:line="240" w:lineRule="auto"/>
        <w:ind w:right="616"/>
        <w:jc w:val="both"/>
        <w:rPr>
          <w:rFonts w:ascii="Times New Roman" w:hAnsi="Times New Roman" w:cs="Times New Roman"/>
          <w:color w:val="000000"/>
          <w:sz w:val="24"/>
          <w:szCs w:val="24"/>
        </w:rPr>
      </w:pPr>
      <w:r>
        <w:rPr>
          <w:rFonts w:ascii="Times New Roman" w:hAnsi="Times New Roman" w:cs="Times New Roman"/>
          <w:color w:val="000000"/>
          <w:sz w:val="24"/>
          <w:szCs w:val="24"/>
        </w:rPr>
        <w:t>Persiapan alat dan bahan</w:t>
      </w:r>
    </w:p>
    <w:p w:rsidR="002039EE" w:rsidRDefault="002039EE" w:rsidP="00D52BB8">
      <w:pPr>
        <w:pStyle w:val="ListParagraph"/>
        <w:numPr>
          <w:ilvl w:val="0"/>
          <w:numId w:val="17"/>
        </w:numPr>
        <w:spacing w:after="0" w:line="240" w:lineRule="auto"/>
        <w:ind w:right="616"/>
        <w:jc w:val="both"/>
        <w:rPr>
          <w:rFonts w:ascii="Times New Roman" w:hAnsi="Times New Roman" w:cs="Times New Roman"/>
          <w:color w:val="000000"/>
          <w:sz w:val="24"/>
          <w:szCs w:val="24"/>
        </w:rPr>
      </w:pPr>
      <w:r>
        <w:rPr>
          <w:rFonts w:ascii="Times New Roman" w:hAnsi="Times New Roman" w:cs="Times New Roman"/>
          <w:color w:val="000000"/>
          <w:sz w:val="24"/>
          <w:szCs w:val="24"/>
        </w:rPr>
        <w:t>Beberapa kantong plastik transparan sebagai saku penyimpan yang diletakkan pada papan atau tripleks yang berukuan 40 x 40 cm.</w:t>
      </w:r>
    </w:p>
    <w:p w:rsidR="00534FA7" w:rsidRDefault="00782727" w:rsidP="00D52BB8">
      <w:pPr>
        <w:pStyle w:val="ListParagraph"/>
        <w:numPr>
          <w:ilvl w:val="0"/>
          <w:numId w:val="17"/>
        </w:numPr>
        <w:spacing w:after="0" w:line="240" w:lineRule="auto"/>
        <w:ind w:right="616"/>
        <w:jc w:val="both"/>
        <w:rPr>
          <w:rFonts w:ascii="Times New Roman" w:hAnsi="Times New Roman" w:cs="Times New Roman"/>
          <w:color w:val="000000"/>
          <w:sz w:val="24"/>
          <w:szCs w:val="24"/>
        </w:rPr>
      </w:pPr>
      <w:r>
        <w:rPr>
          <w:rFonts w:ascii="Times New Roman" w:hAnsi="Times New Roman" w:cs="Times New Roman"/>
          <w:color w:val="000000"/>
          <w:sz w:val="24"/>
          <w:szCs w:val="24"/>
        </w:rPr>
        <w:t>Dibawah saku hasil ditulis ditempel tulisan lambang bilangan sesuai dengan kolomnya, ratusan, puluhan dan satuan.</w:t>
      </w:r>
    </w:p>
    <w:p w:rsidR="00D52BB8" w:rsidRDefault="00867856" w:rsidP="00D52BB8">
      <w:pPr>
        <w:pStyle w:val="ListParagraph"/>
        <w:spacing w:after="0" w:line="240" w:lineRule="auto"/>
        <w:ind w:left="1004" w:right="61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drawing>
          <wp:anchor distT="0" distB="0" distL="114300" distR="114300" simplePos="0" relativeHeight="251950592" behindDoc="1" locked="0" layoutInCell="1" allowOverlap="1" wp14:anchorId="59F7162C" wp14:editId="771A7BCF">
            <wp:simplePos x="0" y="0"/>
            <wp:positionH relativeFrom="column">
              <wp:posOffset>1101090</wp:posOffset>
            </wp:positionH>
            <wp:positionV relativeFrom="paragraph">
              <wp:posOffset>32385</wp:posOffset>
            </wp:positionV>
            <wp:extent cx="1895475" cy="2028825"/>
            <wp:effectExtent l="0" t="0" r="9525" b="9525"/>
            <wp:wrapNone/>
            <wp:docPr id="28" name="Picture 28" descr="G:\coba'' skripsi\mediaku\IMG_20170204_18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ba'' skripsi\mediaku\IMG_20170204_1856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594" w:rsidRPr="00534FA7" w:rsidRDefault="00C73594" w:rsidP="00534FA7">
      <w:pPr>
        <w:pStyle w:val="ListParagraph"/>
        <w:spacing w:after="0" w:line="480" w:lineRule="auto"/>
        <w:ind w:left="1004"/>
        <w:jc w:val="both"/>
        <w:rPr>
          <w:rFonts w:ascii="Times New Roman" w:hAnsi="Times New Roman" w:cs="Times New Roman"/>
          <w:color w:val="000000"/>
          <w:sz w:val="24"/>
          <w:szCs w:val="24"/>
        </w:rPr>
      </w:pPr>
    </w:p>
    <w:p w:rsidR="00867856" w:rsidRDefault="00867856" w:rsidP="00D52BB8">
      <w:pPr>
        <w:pStyle w:val="ListParagraph"/>
        <w:tabs>
          <w:tab w:val="center" w:pos="4637"/>
        </w:tabs>
        <w:spacing w:after="0" w:line="480" w:lineRule="auto"/>
        <w:ind w:left="1004"/>
        <w:jc w:val="both"/>
        <w:rPr>
          <w:rFonts w:ascii="Times New Roman" w:hAnsi="Times New Roman" w:cs="Times New Roman"/>
          <w:color w:val="000000"/>
          <w:sz w:val="24"/>
          <w:szCs w:val="24"/>
          <w:lang w:val="id-ID"/>
        </w:rPr>
      </w:pPr>
    </w:p>
    <w:p w:rsidR="00BA165A" w:rsidRDefault="00867856" w:rsidP="00D52BB8">
      <w:pPr>
        <w:pStyle w:val="ListParagraph"/>
        <w:tabs>
          <w:tab w:val="center" w:pos="4637"/>
        </w:tabs>
        <w:spacing w:after="0" w:line="480" w:lineRule="auto"/>
        <w:ind w:left="1004"/>
        <w:jc w:val="both"/>
        <w:rPr>
          <w:rFonts w:ascii="Times New Roman" w:hAnsi="Times New Roman" w:cs="Times New Roman"/>
          <w:color w:val="000000"/>
          <w:sz w:val="24"/>
          <w:szCs w:val="24"/>
        </w:rPr>
      </w:pPr>
      <w:r>
        <w:rPr>
          <w:b/>
          <w:noProof/>
          <w:lang w:val="id-ID" w:eastAsia="id-ID"/>
        </w:rPr>
        <mc:AlternateContent>
          <mc:Choice Requires="wps">
            <w:drawing>
              <wp:anchor distT="4294967295" distB="4294967295" distL="114300" distR="114300" simplePos="0" relativeHeight="251823616" behindDoc="0" locked="0" layoutInCell="1" allowOverlap="1" wp14:anchorId="4E0CAEA2" wp14:editId="57944F0C">
                <wp:simplePos x="0" y="0"/>
                <wp:positionH relativeFrom="column">
                  <wp:posOffset>2051685</wp:posOffset>
                </wp:positionH>
                <wp:positionV relativeFrom="paragraph">
                  <wp:posOffset>125730</wp:posOffset>
                </wp:positionV>
                <wp:extent cx="941070" cy="0"/>
                <wp:effectExtent l="0" t="76200" r="30480" b="9525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DDEE93" id="_x0000_t32" coordsize="21600,21600" o:spt="32" o:oned="t" path="m,l21600,21600e" filled="f">
                <v:path arrowok="t" fillok="f" o:connecttype="none"/>
                <o:lock v:ext="edit" shapetype="t"/>
              </v:shapetype>
              <v:shape id="AutoShape 2" o:spid="_x0000_s1026" type="#_x0000_t32" style="position:absolute;margin-left:161.55pt;margin-top:9.9pt;width:74.1pt;height:0;z-index:25182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8UOgIAAHs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nE8x&#10;UqSHGT3svY6p0STwMxhXgFultjZ0SI/qyTxq+s0hpauOqJZH5+eTgdgsRCRvQsLBGciyGz5pBj4E&#10;8CNZx8b2ARJoQMc4k9NtJvzoEYWPizxL72By9GpKSHGNM9b5j1z3KGxK7Lwlou18pZWCwWubxSzk&#10;8Oh8qIoU14CQVOmNkDLOXyo0QKbpZBoDnJaCBWNwc7bdVdKiAwkKik9sESyv3azeKxbBOk7YWjHk&#10;Ix8KVI8Des8ZRpLDJQm76OmJkC+e3grgUv7BG4qXKtQDvEA7l91ZYt8X6WI9X8/zUT6ZrUd5Wtej&#10;h02Vj2ab7G5af6irqs5+hNayvOgEY1yF7q5yz/K/k9Pl4p2FehP8jcbkLXrkG4q9vmPRURhBC2dV&#10;7TQ7bW0YTdAIKDw6X25juEKvz9Hr5Z+x+gkAAP//AwBQSwMEFAAGAAgAAAAhAEVR77nfAAAACQEA&#10;AA8AAABkcnMvZG93bnJldi54bWxMj8FOwzAQRO9I/IO1SNyokwYFGuJUQIXIBSRahDi68ZJYxOso&#10;dtuUr2cRBzjuzNPsTLmcXC/2OAbrSUE6S0AgNd5YahW8bh4urkGEqMno3hMqOGKAZXV6UurC+AO9&#10;4H4dW8EhFAqtoItxKKQMTYdOh5kfkNj78KPTkc+xlWbUBw53vZwnSS6dtsQfOj3gfYfN53rnFMTV&#10;+7HL35q7hX3ePD7l9quu65VS52fT7Q2IiFP8g+GnPleHijtt/Y5MEL2CbJ6ljLKx4AkMXF6lGYjt&#10;ryCrUv5fUH0DAAD//wMAUEsBAi0AFAAGAAgAAAAhALaDOJL+AAAA4QEAABMAAAAAAAAAAAAAAAAA&#10;AAAAAFtDb250ZW50X1R5cGVzXS54bWxQSwECLQAUAAYACAAAACEAOP0h/9YAAACUAQAACwAAAAAA&#10;AAAAAAAAAAAvAQAAX3JlbHMvLnJlbHNQSwECLQAUAAYACAAAACEAGqxvFDoCAAB7BAAADgAAAAAA&#10;AAAAAAAAAAAuAgAAZHJzL2Uyb0RvYy54bWxQSwECLQAUAAYACAAAACEARVHvud8AAAAJAQAADwAA&#10;AAAAAAAAAAAAAACUBAAAZHJzL2Rvd25yZXYueG1sUEsFBgAAAAAEAAQA8wAAAKAFAAAAAA==&#10;">
                <v:stroke endarrow="block"/>
              </v:shape>
            </w:pict>
          </mc:Fallback>
        </mc:AlternateContent>
      </w:r>
      <w:r w:rsidR="00D52BB8">
        <w:rPr>
          <w:rFonts w:ascii="Times New Roman" w:hAnsi="Times New Roman" w:cs="Times New Roman"/>
          <w:color w:val="000000"/>
          <w:sz w:val="24"/>
          <w:szCs w:val="24"/>
        </w:rPr>
        <w:tab/>
      </w:r>
      <w:r w:rsidR="00D52BB8">
        <w:rPr>
          <w:rFonts w:ascii="Times New Roman" w:hAnsi="Times New Roman" w:cs="Times New Roman"/>
          <w:color w:val="000000"/>
          <w:sz w:val="24"/>
          <w:szCs w:val="24"/>
        </w:rPr>
        <w:tab/>
      </w:r>
      <w:r>
        <w:rPr>
          <w:rFonts w:ascii="Times New Roman" w:hAnsi="Times New Roman" w:cs="Times New Roman"/>
          <w:color w:val="000000"/>
          <w:sz w:val="24"/>
          <w:szCs w:val="24"/>
          <w:lang w:val="id-ID"/>
        </w:rPr>
        <w:t>Saku penyimpan</w:t>
      </w:r>
      <w:r w:rsidR="00D52BB8">
        <w:rPr>
          <w:rFonts w:ascii="Times New Roman" w:hAnsi="Times New Roman" w:cs="Times New Roman"/>
          <w:color w:val="000000"/>
          <w:sz w:val="24"/>
          <w:szCs w:val="24"/>
        </w:rPr>
        <w:tab/>
      </w:r>
    </w:p>
    <w:p w:rsidR="00D52BB8" w:rsidRDefault="00D52BB8" w:rsidP="00D52BB8">
      <w:pPr>
        <w:pStyle w:val="ListParagraph"/>
        <w:tabs>
          <w:tab w:val="center" w:pos="4637"/>
        </w:tabs>
        <w:spacing w:after="0" w:line="480" w:lineRule="auto"/>
        <w:ind w:left="1004"/>
        <w:jc w:val="both"/>
        <w:rPr>
          <w:rFonts w:ascii="Times New Roman" w:hAnsi="Times New Roman" w:cs="Times New Roman"/>
          <w:color w:val="000000"/>
          <w:sz w:val="24"/>
          <w:szCs w:val="24"/>
        </w:rPr>
      </w:pPr>
      <w:r>
        <w:rPr>
          <w:b/>
          <w:noProof/>
          <w:lang w:val="id-ID" w:eastAsia="id-ID"/>
        </w:rPr>
        <mc:AlternateContent>
          <mc:Choice Requires="wps">
            <w:drawing>
              <wp:anchor distT="4294967295" distB="4294967295" distL="114300" distR="114300" simplePos="0" relativeHeight="251893248" behindDoc="0" locked="0" layoutInCell="1" allowOverlap="1" wp14:anchorId="6FA96329" wp14:editId="504E1A00">
                <wp:simplePos x="0" y="0"/>
                <wp:positionH relativeFrom="column">
                  <wp:posOffset>2331720</wp:posOffset>
                </wp:positionH>
                <wp:positionV relativeFrom="paragraph">
                  <wp:posOffset>118745</wp:posOffset>
                </wp:positionV>
                <wp:extent cx="941070" cy="0"/>
                <wp:effectExtent l="0" t="76200" r="11430" b="952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F4C69A" id="AutoShape 2" o:spid="_x0000_s1026" type="#_x0000_t32" style="position:absolute;margin-left:183.6pt;margin-top:9.35pt;width:74.1pt;height:0;z-index:25189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6COQIAAHo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nGOk&#10;SA8jeth7HTOjSaBnMK4Ar0ptbWiQHtWTedT0m0NKVx1RLY/OzycDsVmISN6EhIMzkGQ3fNIMfAjg&#10;R66Oje0DJLCAjnEkp9tI+NEjCh8XeZbeweDo1ZSQ4hpnrPMfue5R2JTYeUtE2/lKKwVz1zaLWcjh&#10;0flQFSmuASGp0hshZRy/VGiATNPJNAY4LQULxuDmbLurpEUHEgQUn9giWF67Wb1XLIJ1nLC1YshH&#10;PhSIHgf0njOMJIc7EnbR0xMhXzy9FcCl/IM3FC9VqAd4gXYuu7PCvi/SxXq+nuejfDJbj/K0rkcP&#10;myofzTbZ3bT+UFdVnf0IrWV50QnGuArdXdWe5X+npsu9O+v0pvcbjclb9Mg3FHt9x6KjMIIWzqra&#10;aXba2jCaoBEQeHS+XMZwg16fo9fLL2P1EwAA//8DAFBLAwQUAAYACAAAACEArnMQ8+AAAAAJAQAA&#10;DwAAAGRycy9kb3ducmV2LnhtbEyPwU7DMAyG70i8Q2QkbizdYN0oTSdgQusFJDaEOGataSIap2qy&#10;rePpMeIwjvb/6ffnfDG4VuyxD9aTgvEoAYFU+dpSo+Bt83Q1BxGiplq3nlDBEQMsivOzXGe1P9Ar&#10;7texEVxCIdMKTIxdJmWoDDodRr5D4uzT905HHvtG1r0+cLlr5SRJUum0Jb5gdIePBquv9c4piMuP&#10;o0nfq4db+7JZPaf2uyzLpVKXF8P9HYiIQzzB8KvP6lCw09bvqA6iVXCdziaMcjCfgWBgOp7egNj+&#10;LWSRy/8fFD8AAAD//wMAUEsBAi0AFAAGAAgAAAAhALaDOJL+AAAA4QEAABMAAAAAAAAAAAAAAAAA&#10;AAAAAFtDb250ZW50X1R5cGVzXS54bWxQSwECLQAUAAYACAAAACEAOP0h/9YAAACUAQAACwAAAAAA&#10;AAAAAAAAAAAvAQAAX3JlbHMvLnJlbHNQSwECLQAUAAYACAAAACEAPcI+gjkCAAB6BAAADgAAAAAA&#10;AAAAAAAAAAAuAgAAZHJzL2Uyb0RvYy54bWxQSwECLQAUAAYACAAAACEArnMQ8+AAAAAJAQAADwAA&#10;AAAAAAAAAAAAAACTBAAAZHJzL2Rvd25yZXYueG1sUEsFBgAAAAAEAAQA8wAAAKAFAAAAAA==&#10;">
                <v:stroke endarrow="block"/>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saku</w:t>
      </w:r>
      <w:proofErr w:type="gramEnd"/>
      <w:r>
        <w:rPr>
          <w:rFonts w:ascii="Times New Roman" w:hAnsi="Times New Roman" w:cs="Times New Roman"/>
          <w:color w:val="000000"/>
          <w:sz w:val="24"/>
          <w:szCs w:val="24"/>
        </w:rPr>
        <w:t xml:space="preserve"> bilangan</w:t>
      </w:r>
    </w:p>
    <w:p w:rsidR="00D52BB8" w:rsidRDefault="00867856" w:rsidP="00867856">
      <w:pPr>
        <w:tabs>
          <w:tab w:val="left" w:pos="5167"/>
        </w:tabs>
        <w:spacing w:after="0" w:line="360" w:lineRule="auto"/>
        <w:jc w:val="both"/>
        <w:rPr>
          <w:rFonts w:ascii="Times New Roman" w:hAnsi="Times New Roman" w:cs="Times New Roman"/>
          <w:color w:val="000000"/>
          <w:sz w:val="24"/>
          <w:szCs w:val="24"/>
          <w:lang w:val="id-ID"/>
        </w:rPr>
      </w:pPr>
      <w:r>
        <w:rPr>
          <w:rFonts w:ascii="Times New Roman" w:hAnsi="Times New Roman"/>
          <w:noProof/>
          <w:sz w:val="24"/>
          <w:lang w:val="id-ID" w:eastAsia="id-ID"/>
        </w:rPr>
        <mc:AlternateContent>
          <mc:Choice Requires="wps">
            <w:drawing>
              <wp:anchor distT="4294967295" distB="4294967295" distL="114300" distR="114300" simplePos="0" relativeHeight="251878912" behindDoc="0" locked="0" layoutInCell="1" allowOverlap="1" wp14:anchorId="5F484073" wp14:editId="71DD5C6F">
                <wp:simplePos x="0" y="0"/>
                <wp:positionH relativeFrom="column">
                  <wp:posOffset>731520</wp:posOffset>
                </wp:positionH>
                <wp:positionV relativeFrom="paragraph">
                  <wp:posOffset>121920</wp:posOffset>
                </wp:positionV>
                <wp:extent cx="866776" cy="0"/>
                <wp:effectExtent l="38100" t="76200" r="0" b="95250"/>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6"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63CA66" id="AutoShape 4" o:spid="_x0000_s1026" type="#_x0000_t32" style="position:absolute;margin-left:57.6pt;margin-top:9.6pt;width:68.25pt;height:0;flip:x;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FqQQIAAIUEAAAOAAAAZHJzL2Uyb0RvYy54bWysVNuO2yAQfa/Uf0C8J7ZTJ5tYcVYrO2kf&#10;tttIu/0AAjhGxYCAxImq/nsHctttVamq6gcMnjOHmcPB8/tDJ9GeWye0KnE2TDHiimom1LbEX19W&#10;gylGzhPFiNSKl/jIHb5fvH83703BR7rVknGLgES5ojclbr03RZI42vKOuKE2XEGw0bYjHpZ2mzBL&#10;emDvZDJK00nSa8uM1ZQ7B1/rUxAvIn/TcOq/NI3jHskSQ20+jjaOmzAmizkptpaYVtBzGeQfquiI&#10;ULDplaomnqCdFb9RdYJa7XTjh1R3iW4aQXnsAbrJ0l+6eW6J4bEXEMeZq0zu/9HSp/3aIsFKnOcY&#10;KdLBGT3svI5bozzo0xtXAKxSaxs6pAf1bB41/eaQ0lVL1JZH8MvRQG4WMpI3KWHhDOyy6T9rBhgC&#10;/FGsQ2M71EhhPoXEQA6CoEM8neP1dPjBIwofp5PJ3d0EI3oJJaQIDCHPWOc/ct2hMCmx85aIbesr&#10;rRRYQNsTO9k/Oh/quyWEZKVXQsroBKlQX+LZeDSO5TgtBQvBAHN2u6mkRXsSvBSf2CxEXsOs3ikW&#10;yVpO2FIx5KMyCvyPA3vHGUaSw3UJs4j0RMgb0lsBqso/oKF4qUI9oAu0c56dzPZ9ls6W0+U0H+Sj&#10;yXKQp3U9eFhV+WCyyu7G9Ye6qursR2gty4tWMMZV6O5i/Cz/O2Odr+DJslfrX2VM3rJHvaHYyzsW&#10;HS0SXHHy10az49qGowluAa9H8Plehsv0eh1Rt7/H4icAAAD//wMAUEsDBBQABgAIAAAAIQAeg0LW&#10;3QAAAAkBAAAPAAAAZHJzL2Rvd25yZXYueG1sTI9BT8MwDIXvSPsPkSdxQSxtpcLomk4IGJzQRBn3&#10;rPHaao1TNdnW/nuMOMDJfvbT8+d8PdpOnHHwrSMF8SICgVQ501KtYPe5uV2C8EGT0Z0jVDChh3Ux&#10;u8p1ZtyFPvBchlpwCPlMK2hC6DMpfdWg1X7heiTeHdxgdWA51NIM+sLhtpNJFN1Jq1viC43u8anB&#10;6lierILncptuvm52YzJVb+/l6/K4pelFqev5+LgCEXAMf2b4wWd0KJhp705kvOhYx2nCVm4euLIh&#10;SeN7EPvfgSxy+f+D4hsAAP//AwBQSwECLQAUAAYACAAAACEAtoM4kv4AAADhAQAAEwAAAAAAAAAA&#10;AAAAAAAAAAAAW0NvbnRlbnRfVHlwZXNdLnhtbFBLAQItABQABgAIAAAAIQA4/SH/1gAAAJQBAAAL&#10;AAAAAAAAAAAAAAAAAC8BAABfcmVscy8ucmVsc1BLAQItABQABgAIAAAAIQDN1fFqQQIAAIUEAAAO&#10;AAAAAAAAAAAAAAAAAC4CAABkcnMvZTJvRG9jLnhtbFBLAQItABQABgAIAAAAIQAeg0LW3QAAAAkB&#10;AAAPAAAAAAAAAAAAAAAAAJsEAABkcnMvZG93bnJldi54bWxQSwUGAAAAAAQABADzAAAApQUAAAAA&#10;">
                <v:stroke endarrow="block"/>
              </v:shape>
            </w:pict>
          </mc:Fallback>
        </mc:AlternateContent>
      </w:r>
      <w:r w:rsidR="00D52BB8">
        <w:rPr>
          <w:b/>
          <w:noProof/>
          <w:color w:val="000000"/>
          <w:lang w:val="id-ID" w:eastAsia="id-ID"/>
        </w:rPr>
        <mc:AlternateContent>
          <mc:Choice Requires="wps">
            <w:drawing>
              <wp:anchor distT="4294967295" distB="4294967295" distL="114300" distR="114300" simplePos="0" relativeHeight="251845120" behindDoc="0" locked="0" layoutInCell="1" allowOverlap="1" wp14:anchorId="542FF44D" wp14:editId="4EBC100E">
                <wp:simplePos x="0" y="0"/>
                <wp:positionH relativeFrom="column">
                  <wp:posOffset>2420620</wp:posOffset>
                </wp:positionH>
                <wp:positionV relativeFrom="paragraph">
                  <wp:posOffset>137160</wp:posOffset>
                </wp:positionV>
                <wp:extent cx="941070" cy="0"/>
                <wp:effectExtent l="0" t="76200" r="11430" b="9525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5BDCCD" id="AutoShape 3" o:spid="_x0000_s1026" type="#_x0000_t32" style="position:absolute;margin-left:190.6pt;margin-top:10.8pt;width:74.1pt;height:0;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COwIAAHs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nyM&#10;kSIdzOhh73VMjcaBn964AtwqtbGhQ3pUz+ZR028OKV21RO14dH45GYjNQkTyLiQcnIEs2/6zZuBD&#10;AD+SdWxsFyCBBnSMMzndZsKPHlH4OM+z9A4mR6+mhBTXOGOd/8R1h8KmxM5bInatr7RSMHhts5iF&#10;HB6dD1WR4hoQkiq9FlLG+UuFesg0GU1igNNSsGAMbs7utpW06ECCguITWwTLWzer94pFsJYTtlIM&#10;+ciHAtXjgN5xhpHkcEnCLnp6IuSrp7cCuJR/8IbipQr1AC/QzmV3ltj3eTpfzVazfJCPpqtBntb1&#10;4GFd5YPpOrub1OO6qursR2gty4tWMMZV6O4q9yz/OzldLt5ZqDfB32hM3qNHvqHY6zsWHYURtHBW&#10;1Vaz08aG0QSNgMKj8+U2hiv09hy9Xv8Zy58AAAD//wMAUEsDBBQABgAIAAAAIQCZ9xJh4AAAAAkB&#10;AAAPAAAAZHJzL2Rvd25yZXYueG1sTI/BTsMwDIbvSLxD5EncWNoC1VaaTsCE6IVJbAhxzBqviWic&#10;qsm2jqcniMM42v70+/vLxWg7dsDBG0cC0mkCDKlxylAr4H3zfD0D5oMkJTtHKOCEHhbV5UUpC+WO&#10;9IaHdWhZDCFfSAE6hL7g3DcarfRT1yPF284NVoY4Di1XgzzGcNvxLElybqWh+EHLHp80Nl/rvRUQ&#10;lp8nnX80j3Oz2ry85ua7ruulEFeT8eEeWMAxnGH41Y/qUEWnrduT8qwTcDNLs4gKyNIcWATusvkt&#10;sO3fglcl/9+g+gEAAP//AwBQSwECLQAUAAYACAAAACEAtoM4kv4AAADhAQAAEwAAAAAAAAAAAAAA&#10;AAAAAAAAW0NvbnRlbnRfVHlwZXNdLnhtbFBLAQItABQABgAIAAAAIQA4/SH/1gAAAJQBAAALAAAA&#10;AAAAAAAAAAAAAC8BAABfcmVscy8ucmVsc1BLAQItABQABgAIAAAAIQAzL+fCOwIAAHsEAAAOAAAA&#10;AAAAAAAAAAAAAC4CAABkcnMvZTJvRG9jLnhtbFBLAQItABQABgAIAAAAIQCZ9xJh4AAAAAkBAAAP&#10;AAAAAAAAAAAAAAAAAJUEAABkcnMvZG93bnJldi54bWxQSwUGAAAAAAQABADzAAAAogUAAAAA&#10;">
                <v:stroke endarrow="block"/>
              </v:shape>
            </w:pict>
          </mc:Fallback>
        </mc:AlternateContent>
      </w:r>
      <w:r>
        <w:rPr>
          <w:rFonts w:ascii="Times New Roman" w:hAnsi="Times New Roman"/>
          <w:sz w:val="24"/>
          <w:lang w:val="id-ID"/>
        </w:rPr>
        <w:t xml:space="preserve">    </w:t>
      </w:r>
      <w:r w:rsidR="00C73594">
        <w:rPr>
          <w:rFonts w:ascii="Times New Roman" w:hAnsi="Times New Roman"/>
          <w:sz w:val="24"/>
          <w:lang w:val="sv-SE"/>
        </w:rPr>
        <w:t>tripleks</w:t>
      </w:r>
      <w:r w:rsidR="00D52BB8">
        <w:rPr>
          <w:rFonts w:ascii="Times New Roman" w:hAnsi="Times New Roman"/>
          <w:sz w:val="24"/>
          <w:lang w:val="sv-SE"/>
        </w:rPr>
        <w:tab/>
      </w:r>
      <w:r w:rsidR="00D52BB8">
        <w:rPr>
          <w:rFonts w:ascii="Times New Roman" w:hAnsi="Times New Roman"/>
          <w:sz w:val="24"/>
          <w:lang w:val="sv-SE"/>
        </w:rPr>
        <w:tab/>
      </w:r>
      <w:r w:rsidR="00D52BB8" w:rsidRPr="00D52BB8">
        <w:rPr>
          <w:rFonts w:ascii="Times New Roman" w:hAnsi="Times New Roman" w:cs="Times New Roman"/>
          <w:sz w:val="24"/>
          <w:szCs w:val="24"/>
        </w:rPr>
        <w:t>saku hasil</w:t>
      </w:r>
    </w:p>
    <w:p w:rsidR="00867856" w:rsidRPr="00867856" w:rsidRDefault="00867856" w:rsidP="00867856">
      <w:pPr>
        <w:tabs>
          <w:tab w:val="left" w:pos="5167"/>
        </w:tabs>
        <w:spacing w:after="0" w:line="360" w:lineRule="auto"/>
        <w:jc w:val="both"/>
        <w:rPr>
          <w:rFonts w:ascii="Times New Roman" w:hAnsi="Times New Roman" w:cs="Times New Roman"/>
          <w:color w:val="000000"/>
          <w:sz w:val="24"/>
          <w:szCs w:val="24"/>
          <w:lang w:val="id-ID"/>
        </w:rPr>
      </w:pPr>
    </w:p>
    <w:p w:rsidR="00D52BB8" w:rsidRPr="00D52BB8" w:rsidRDefault="00D52BB8" w:rsidP="007E12B9">
      <w:pPr>
        <w:tabs>
          <w:tab w:val="left" w:pos="5355"/>
        </w:tabs>
        <w:spacing w:after="0" w:line="240" w:lineRule="auto"/>
        <w:jc w:val="both"/>
        <w:rPr>
          <w:rFonts w:ascii="Times New Roman" w:hAnsi="Times New Roman"/>
          <w:sz w:val="24"/>
          <w:lang w:val="sv-SE"/>
        </w:rPr>
      </w:pPr>
    </w:p>
    <w:p w:rsidR="00534FA7" w:rsidRDefault="00B86E43" w:rsidP="00D52BB8">
      <w:pPr>
        <w:pStyle w:val="ListParagraph"/>
        <w:spacing w:after="0" w:line="360" w:lineRule="auto"/>
        <w:ind w:left="1800"/>
        <w:rPr>
          <w:rFonts w:ascii="Times New Roman" w:hAnsi="Times New Roman" w:cs="Times New Roman"/>
          <w:sz w:val="24"/>
          <w:szCs w:val="24"/>
        </w:rPr>
      </w:pPr>
      <w:r w:rsidRPr="00C7703B">
        <w:rPr>
          <w:rFonts w:ascii="Times New Roman" w:hAnsi="Times New Roman" w:cs="Times New Roman"/>
          <w:sz w:val="24"/>
          <w:szCs w:val="24"/>
        </w:rPr>
        <w:t>Gambar 2.1</w:t>
      </w:r>
      <w:r w:rsidR="00C7703B">
        <w:rPr>
          <w:rFonts w:ascii="Times New Roman" w:hAnsi="Times New Roman" w:cs="Times New Roman"/>
          <w:sz w:val="24"/>
          <w:szCs w:val="24"/>
        </w:rPr>
        <w:t xml:space="preserve"> Kantong bilangan</w:t>
      </w:r>
    </w:p>
    <w:p w:rsidR="007E12B9" w:rsidRDefault="007E12B9" w:rsidP="007E12B9">
      <w:pPr>
        <w:pStyle w:val="ListParagraph"/>
        <w:spacing w:after="0" w:line="240" w:lineRule="auto"/>
        <w:ind w:left="1800"/>
        <w:rPr>
          <w:rFonts w:ascii="Times New Roman" w:hAnsi="Times New Roman" w:cs="Times New Roman"/>
          <w:sz w:val="24"/>
          <w:szCs w:val="24"/>
          <w:lang w:val="id-ID"/>
        </w:rPr>
      </w:pPr>
    </w:p>
    <w:p w:rsidR="004E3B6D" w:rsidRDefault="00C73594" w:rsidP="00534FA7">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362816" behindDoc="1" locked="0" layoutInCell="1" allowOverlap="1" wp14:anchorId="51CB5F76" wp14:editId="021A1C32">
            <wp:simplePos x="0" y="0"/>
            <wp:positionH relativeFrom="column">
              <wp:posOffset>731520</wp:posOffset>
            </wp:positionH>
            <wp:positionV relativeFrom="paragraph">
              <wp:posOffset>89527</wp:posOffset>
            </wp:positionV>
            <wp:extent cx="2366645" cy="1120140"/>
            <wp:effectExtent l="19050" t="19050" r="14605" b="22860"/>
            <wp:wrapNone/>
            <wp:docPr id="3" name="Picture 3" descr="D:\kumpulan skripsi\coba'' skripsi\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skripsi\coba'' skripsi\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645" cy="1120140"/>
                    </a:xfrm>
                    <a:prstGeom prst="rect">
                      <a:avLst/>
                    </a:prstGeom>
                    <a:noFill/>
                    <a:ln>
                      <a:solidFill>
                        <a:schemeClr val="tx1"/>
                      </a:solidFill>
                    </a:ln>
                  </pic:spPr>
                </pic:pic>
              </a:graphicData>
            </a:graphic>
          </wp:anchor>
        </w:drawing>
      </w:r>
    </w:p>
    <w:p w:rsidR="004E3B6D" w:rsidRDefault="004E3B6D" w:rsidP="00C7703B">
      <w:pPr>
        <w:pStyle w:val="ListParagraph"/>
        <w:tabs>
          <w:tab w:val="left" w:pos="1843"/>
          <w:tab w:val="left" w:pos="5449"/>
        </w:tabs>
        <w:spacing w:line="480" w:lineRule="auto"/>
        <w:ind w:left="360"/>
        <w:rPr>
          <w:rFonts w:ascii="Times New Roman" w:hAnsi="Times New Roman" w:cs="Times New Roman"/>
          <w:sz w:val="24"/>
          <w:szCs w:val="24"/>
        </w:rPr>
      </w:pPr>
    </w:p>
    <w:p w:rsidR="004E3B6D" w:rsidRPr="00C7703B" w:rsidRDefault="004E3B6D" w:rsidP="00C7703B">
      <w:pPr>
        <w:pStyle w:val="ListParagraph"/>
        <w:tabs>
          <w:tab w:val="left" w:pos="1843"/>
          <w:tab w:val="left" w:pos="5449"/>
        </w:tabs>
        <w:spacing w:line="480" w:lineRule="auto"/>
        <w:ind w:left="360"/>
        <w:rPr>
          <w:rFonts w:ascii="Times New Roman" w:hAnsi="Times New Roman" w:cs="Times New Roman"/>
          <w:sz w:val="24"/>
          <w:szCs w:val="24"/>
        </w:rPr>
      </w:pPr>
    </w:p>
    <w:p w:rsidR="00EF747E" w:rsidRDefault="00EF747E" w:rsidP="00782727">
      <w:pPr>
        <w:pStyle w:val="ListParagraph"/>
        <w:tabs>
          <w:tab w:val="left" w:pos="5449"/>
        </w:tabs>
        <w:spacing w:line="480" w:lineRule="auto"/>
        <w:ind w:left="360"/>
        <w:rPr>
          <w:rFonts w:ascii="Times New Roman" w:hAnsi="Times New Roman" w:cs="Times New Roman"/>
          <w:b/>
          <w:sz w:val="24"/>
          <w:szCs w:val="24"/>
        </w:rPr>
      </w:pPr>
    </w:p>
    <w:p w:rsidR="00635A29" w:rsidRDefault="00EF747E" w:rsidP="00563530">
      <w:pPr>
        <w:pStyle w:val="ListParagraph"/>
        <w:tabs>
          <w:tab w:val="left" w:pos="5449"/>
        </w:tabs>
        <w:spacing w:line="480" w:lineRule="auto"/>
        <w:ind w:left="360"/>
        <w:rPr>
          <w:rFonts w:ascii="Times New Roman" w:hAnsi="Times New Roman" w:cs="Times New Roman"/>
          <w:sz w:val="24"/>
          <w:szCs w:val="24"/>
          <w:lang w:val="id-ID"/>
        </w:rPr>
      </w:pPr>
      <w:r w:rsidRPr="00556CED">
        <w:rPr>
          <w:rFonts w:ascii="Times New Roman" w:hAnsi="Times New Roman" w:cs="Times New Roman"/>
          <w:sz w:val="24"/>
          <w:szCs w:val="24"/>
        </w:rPr>
        <w:t xml:space="preserve">                             Gambar 2.2</w:t>
      </w:r>
      <w:r w:rsidR="00C7703B">
        <w:rPr>
          <w:rFonts w:ascii="Times New Roman" w:hAnsi="Times New Roman" w:cs="Times New Roman"/>
          <w:sz w:val="24"/>
          <w:szCs w:val="24"/>
        </w:rPr>
        <w:t xml:space="preserve"> Pipet</w:t>
      </w:r>
    </w:p>
    <w:p w:rsidR="00635A29" w:rsidRDefault="00635A29" w:rsidP="00563530">
      <w:pPr>
        <w:pStyle w:val="ListParagraph"/>
        <w:tabs>
          <w:tab w:val="left" w:pos="5449"/>
        </w:tabs>
        <w:spacing w:line="480" w:lineRule="auto"/>
        <w:ind w:left="360"/>
        <w:rPr>
          <w:rFonts w:ascii="Times New Roman" w:hAnsi="Times New Roman" w:cs="Times New Roman"/>
          <w:sz w:val="24"/>
          <w:szCs w:val="24"/>
          <w:lang w:val="id-ID"/>
        </w:rPr>
      </w:pPr>
    </w:p>
    <w:p w:rsidR="00A7406F" w:rsidRPr="00563530" w:rsidRDefault="00C7703B" w:rsidP="00563530">
      <w:pPr>
        <w:pStyle w:val="ListParagraph"/>
        <w:tabs>
          <w:tab w:val="left" w:pos="5449"/>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t xml:space="preserve"> </w:t>
      </w:r>
    </w:p>
    <w:p w:rsidR="00EF747E" w:rsidRPr="00C73594" w:rsidRDefault="00B86E43" w:rsidP="00C73594">
      <w:pPr>
        <w:pStyle w:val="ListParagraph"/>
        <w:numPr>
          <w:ilvl w:val="0"/>
          <w:numId w:val="22"/>
        </w:numPr>
        <w:tabs>
          <w:tab w:val="left" w:pos="5449"/>
        </w:tabs>
        <w:spacing w:line="480" w:lineRule="auto"/>
        <w:ind w:left="630"/>
        <w:rPr>
          <w:rFonts w:ascii="Times New Roman" w:hAnsi="Times New Roman" w:cs="Times New Roman"/>
          <w:sz w:val="24"/>
          <w:szCs w:val="24"/>
        </w:rPr>
      </w:pPr>
      <w:r w:rsidRPr="00C73594">
        <w:rPr>
          <w:rFonts w:ascii="Times New Roman" w:hAnsi="Times New Roman" w:cs="Times New Roman"/>
          <w:sz w:val="24"/>
          <w:szCs w:val="24"/>
        </w:rPr>
        <w:lastRenderedPageBreak/>
        <w:t>Kegiatan Pembelajaran</w:t>
      </w:r>
    </w:p>
    <w:p w:rsidR="00B86E43" w:rsidRPr="00C73594" w:rsidRDefault="00FC5A66" w:rsidP="00F26A51">
      <w:pPr>
        <w:pStyle w:val="ListParagraph"/>
        <w:tabs>
          <w:tab w:val="left" w:pos="5449"/>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Contoh soal</w:t>
      </w:r>
      <w:r w:rsidR="00B86E43" w:rsidRPr="00C73594">
        <w:rPr>
          <w:rFonts w:ascii="Times New Roman" w:hAnsi="Times New Roman" w:cs="Times New Roman"/>
          <w:sz w:val="24"/>
          <w:szCs w:val="24"/>
        </w:rPr>
        <w:t xml:space="preserve"> penjumlahan berikut:</w:t>
      </w:r>
    </w:p>
    <w:p w:rsidR="00B86E43" w:rsidRPr="00C73594" w:rsidRDefault="00B86E43" w:rsidP="00B86E43">
      <w:pPr>
        <w:pStyle w:val="ListParagraph"/>
        <w:tabs>
          <w:tab w:val="left" w:pos="5449"/>
        </w:tabs>
        <w:spacing w:line="480" w:lineRule="auto"/>
        <w:ind w:left="644"/>
        <w:rPr>
          <w:rFonts w:ascii="Times New Roman" w:hAnsi="Times New Roman" w:cs="Times New Roman"/>
          <w:sz w:val="24"/>
          <w:szCs w:val="24"/>
        </w:rPr>
      </w:pPr>
      <w:r w:rsidRPr="00C73594">
        <w:rPr>
          <w:rFonts w:ascii="Times New Roman" w:hAnsi="Times New Roman" w:cs="Times New Roman"/>
          <w:sz w:val="24"/>
          <w:szCs w:val="24"/>
        </w:rPr>
        <w:t xml:space="preserve">34 </w:t>
      </w:r>
      <w:r w:rsidRPr="00C73594">
        <w:rPr>
          <w:rFonts w:ascii="Cambria" w:hAnsi="Cambria" w:cs="Times New Roman"/>
          <w:sz w:val="24"/>
          <w:szCs w:val="24"/>
        </w:rPr>
        <w:t>+</w:t>
      </w:r>
      <w:r w:rsidRPr="00C73594">
        <w:rPr>
          <w:rFonts w:ascii="Times New Roman" w:hAnsi="Times New Roman" w:cs="Times New Roman"/>
          <w:sz w:val="24"/>
          <w:szCs w:val="24"/>
        </w:rPr>
        <w:t xml:space="preserve"> 23 = …</w:t>
      </w:r>
    </w:p>
    <w:p w:rsidR="00B86E43" w:rsidRPr="00C73594" w:rsidRDefault="00B86E43" w:rsidP="00FC5A66">
      <w:pPr>
        <w:pStyle w:val="ListParagraph"/>
        <w:tabs>
          <w:tab w:val="left" w:pos="5449"/>
        </w:tabs>
        <w:spacing w:line="480" w:lineRule="auto"/>
        <w:ind w:left="630"/>
        <w:rPr>
          <w:rFonts w:ascii="Times New Roman" w:hAnsi="Times New Roman" w:cs="Times New Roman"/>
          <w:sz w:val="24"/>
          <w:szCs w:val="24"/>
        </w:rPr>
      </w:pPr>
      <w:r w:rsidRPr="00C73594">
        <w:rPr>
          <w:rFonts w:ascii="Times New Roman" w:hAnsi="Times New Roman" w:cs="Times New Roman"/>
          <w:sz w:val="24"/>
          <w:szCs w:val="24"/>
        </w:rPr>
        <w:t>Langkah-</w:t>
      </w:r>
      <w:r w:rsidR="00620C0A" w:rsidRPr="00C73594">
        <w:rPr>
          <w:rFonts w:ascii="Times New Roman" w:hAnsi="Times New Roman" w:cs="Times New Roman"/>
          <w:sz w:val="24"/>
          <w:szCs w:val="24"/>
        </w:rPr>
        <w:t>langkah Peragaan</w:t>
      </w:r>
      <w:r w:rsidR="00D97A9E">
        <w:rPr>
          <w:rFonts w:ascii="Times New Roman" w:hAnsi="Times New Roman" w:cs="Times New Roman"/>
          <w:sz w:val="24"/>
          <w:szCs w:val="24"/>
        </w:rPr>
        <w:t xml:space="preserve"> menurut </w:t>
      </w:r>
      <w:r w:rsidR="00D97A9E">
        <w:rPr>
          <w:rFonts w:ascii="Times New Roman" w:hAnsi="Times New Roman" w:cs="Times New Roman"/>
          <w:color w:val="000000"/>
          <w:sz w:val="24"/>
          <w:szCs w:val="24"/>
        </w:rPr>
        <w:t>Heruman (2013: 9)</w:t>
      </w:r>
    </w:p>
    <w:p w:rsidR="00620C0A" w:rsidRDefault="00620C0A" w:rsidP="00D948BF">
      <w:pPr>
        <w:pStyle w:val="ListParagraph"/>
        <w:numPr>
          <w:ilvl w:val="0"/>
          <w:numId w:val="18"/>
        </w:numPr>
        <w:tabs>
          <w:tab w:val="left" w:pos="5449"/>
        </w:tabs>
        <w:spacing w:line="240" w:lineRule="auto"/>
        <w:ind w:left="1560" w:right="644"/>
        <w:jc w:val="both"/>
        <w:rPr>
          <w:rFonts w:ascii="Times New Roman" w:hAnsi="Times New Roman" w:cs="Times New Roman"/>
          <w:sz w:val="24"/>
          <w:szCs w:val="24"/>
        </w:rPr>
      </w:pPr>
      <w:r>
        <w:rPr>
          <w:rFonts w:ascii="Times New Roman" w:hAnsi="Times New Roman" w:cs="Times New Roman"/>
          <w:sz w:val="24"/>
          <w:szCs w:val="24"/>
        </w:rPr>
        <w:t>Masukkan sedotan sesuai dengan nilai tempatnya. Puluhan pada tempat puluhan, dan satuan pada tempat satuan.</w:t>
      </w:r>
    </w:p>
    <w:p w:rsidR="00620C0A" w:rsidRDefault="00620C0A" w:rsidP="00D948BF">
      <w:pPr>
        <w:pStyle w:val="ListParagraph"/>
        <w:numPr>
          <w:ilvl w:val="0"/>
          <w:numId w:val="18"/>
        </w:numPr>
        <w:tabs>
          <w:tab w:val="left" w:pos="5449"/>
        </w:tabs>
        <w:spacing w:line="240" w:lineRule="auto"/>
        <w:ind w:left="1560" w:right="644"/>
        <w:jc w:val="both"/>
        <w:rPr>
          <w:rFonts w:ascii="Times New Roman" w:hAnsi="Times New Roman" w:cs="Times New Roman"/>
          <w:sz w:val="24"/>
          <w:szCs w:val="24"/>
        </w:rPr>
      </w:pPr>
      <w:r>
        <w:rPr>
          <w:rFonts w:ascii="Times New Roman" w:hAnsi="Times New Roman" w:cs="Times New Roman"/>
          <w:sz w:val="24"/>
          <w:szCs w:val="24"/>
        </w:rPr>
        <w:t>Siswa kemudian membaca bilangan yang ditunjukkan oleh jumlah sedotan.</w:t>
      </w:r>
    </w:p>
    <w:p w:rsidR="00620C0A" w:rsidRDefault="00620C0A" w:rsidP="00D948BF">
      <w:pPr>
        <w:pStyle w:val="ListParagraph"/>
        <w:numPr>
          <w:ilvl w:val="0"/>
          <w:numId w:val="18"/>
        </w:numPr>
        <w:tabs>
          <w:tab w:val="left" w:pos="5449"/>
        </w:tabs>
        <w:spacing w:line="240" w:lineRule="auto"/>
        <w:ind w:left="1560" w:right="644"/>
        <w:jc w:val="both"/>
        <w:rPr>
          <w:rFonts w:ascii="Times New Roman" w:hAnsi="Times New Roman" w:cs="Times New Roman"/>
          <w:sz w:val="24"/>
          <w:szCs w:val="24"/>
        </w:rPr>
      </w:pPr>
      <w:r>
        <w:rPr>
          <w:rFonts w:ascii="Times New Roman" w:hAnsi="Times New Roman" w:cs="Times New Roman"/>
          <w:sz w:val="24"/>
          <w:szCs w:val="24"/>
        </w:rPr>
        <w:t>Sebagai implementasi dari operasi penjumlahan, gabungkan sedotan-sedotan tersebut, satuan dengan satuan dan puluhan dengan puluhan.</w:t>
      </w:r>
    </w:p>
    <w:p w:rsidR="00620C0A" w:rsidRDefault="00620C0A" w:rsidP="00D948BF">
      <w:pPr>
        <w:pStyle w:val="ListParagraph"/>
        <w:numPr>
          <w:ilvl w:val="0"/>
          <w:numId w:val="18"/>
        </w:numPr>
        <w:tabs>
          <w:tab w:val="left" w:pos="5449"/>
        </w:tabs>
        <w:spacing w:after="0" w:line="240" w:lineRule="auto"/>
        <w:ind w:left="1560" w:right="644"/>
        <w:jc w:val="both"/>
        <w:rPr>
          <w:rFonts w:ascii="Times New Roman" w:hAnsi="Times New Roman" w:cs="Times New Roman"/>
          <w:sz w:val="24"/>
          <w:szCs w:val="24"/>
        </w:rPr>
      </w:pPr>
      <w:r>
        <w:rPr>
          <w:rFonts w:ascii="Times New Roman" w:hAnsi="Times New Roman" w:cs="Times New Roman"/>
          <w:sz w:val="24"/>
          <w:szCs w:val="24"/>
        </w:rPr>
        <w:t>Hitung jumlah sedotan pada saku hasil.</w:t>
      </w:r>
    </w:p>
    <w:p w:rsidR="007E12B9" w:rsidRDefault="00620C0A" w:rsidP="00D948BF">
      <w:pPr>
        <w:pStyle w:val="ListParagraph"/>
        <w:numPr>
          <w:ilvl w:val="0"/>
          <w:numId w:val="18"/>
        </w:numPr>
        <w:tabs>
          <w:tab w:val="left" w:pos="5449"/>
        </w:tabs>
        <w:spacing w:after="0" w:line="240" w:lineRule="auto"/>
        <w:ind w:left="1560" w:right="644"/>
        <w:jc w:val="both"/>
        <w:rPr>
          <w:rFonts w:ascii="Times New Roman" w:hAnsi="Times New Roman" w:cs="Times New Roman"/>
          <w:sz w:val="24"/>
          <w:szCs w:val="24"/>
        </w:rPr>
      </w:pPr>
      <w:r>
        <w:rPr>
          <w:rFonts w:ascii="Times New Roman" w:hAnsi="Times New Roman" w:cs="Times New Roman"/>
          <w:sz w:val="24"/>
          <w:szCs w:val="24"/>
        </w:rPr>
        <w:t>Siswa kemudian menuliskan hasil yang diperoleh pada jawaban</w:t>
      </w:r>
    </w:p>
    <w:p w:rsidR="00B57E3B" w:rsidRDefault="00B57E3B" w:rsidP="00556CED">
      <w:pPr>
        <w:rPr>
          <w:lang w:val="id-ID"/>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951616" behindDoc="0" locked="0" layoutInCell="1" allowOverlap="1" wp14:anchorId="691289F1" wp14:editId="0742C3F6">
                <wp:simplePos x="0" y="0"/>
                <wp:positionH relativeFrom="column">
                  <wp:posOffset>1703070</wp:posOffset>
                </wp:positionH>
                <wp:positionV relativeFrom="paragraph">
                  <wp:posOffset>238760</wp:posOffset>
                </wp:positionV>
                <wp:extent cx="3238500" cy="2258060"/>
                <wp:effectExtent l="0" t="0" r="19050" b="27940"/>
                <wp:wrapNone/>
                <wp:docPr id="2" name="Group 2"/>
                <wp:cNvGraphicFramePr/>
                <a:graphic xmlns:a="http://schemas.openxmlformats.org/drawingml/2006/main">
                  <a:graphicData uri="http://schemas.microsoft.com/office/word/2010/wordprocessingGroup">
                    <wpg:wgp>
                      <wpg:cNvGrpSpPr/>
                      <wpg:grpSpPr>
                        <a:xfrm>
                          <a:off x="0" y="0"/>
                          <a:ext cx="3238500" cy="2258060"/>
                          <a:chOff x="0" y="0"/>
                          <a:chExt cx="3238500" cy="2258060"/>
                        </a:xfrm>
                      </wpg:grpSpPr>
                      <wps:wsp>
                        <wps:cNvPr id="38" name="Rectangle 31"/>
                        <wps:cNvSpPr>
                          <a:spLocks noChangeArrowheads="1"/>
                        </wps:cNvSpPr>
                        <wps:spPr bwMode="auto">
                          <a:xfrm>
                            <a:off x="2324100" y="285750"/>
                            <a:ext cx="914400" cy="1972310"/>
                          </a:xfrm>
                          <a:prstGeom prst="rect">
                            <a:avLst/>
                          </a:prstGeom>
                          <a:solidFill>
                            <a:srgbClr val="FFFFFF"/>
                          </a:solidFill>
                          <a:ln w="9525">
                            <a:solidFill>
                              <a:srgbClr val="000000"/>
                            </a:solidFill>
                            <a:miter lim="800000"/>
                            <a:headEnd/>
                            <a:tailEnd/>
                          </a:ln>
                        </wps:spPr>
                        <wps:txbx>
                          <w:txbxContent>
                            <w:p w:rsidR="009B29A7" w:rsidRDefault="009B29A7"/>
                            <w:p w:rsidR="009B29A7" w:rsidRDefault="009B29A7">
                              <w:r>
                                <w:t>3</w:t>
                              </w:r>
                              <w:r>
                                <w:tab/>
                                <w:t>4</w:t>
                              </w:r>
                            </w:p>
                            <w:p w:rsidR="009B29A7" w:rsidRPr="00355EB3" w:rsidRDefault="009B29A7">
                              <w:pPr>
                                <w:rPr>
                                  <w:sz w:val="4"/>
                                </w:rPr>
                              </w:pPr>
                            </w:p>
                            <w:p w:rsidR="009B29A7" w:rsidRDefault="009B29A7">
                              <w:r>
                                <w:t>2</w:t>
                              </w:r>
                              <w:r>
                                <w:tab/>
                                <w:t>3</w:t>
                              </w:r>
                            </w:p>
                            <w:p w:rsidR="009B29A7" w:rsidRPr="00355EB3" w:rsidRDefault="009B29A7">
                              <w:pPr>
                                <w:rPr>
                                  <w:sz w:val="10"/>
                                </w:rPr>
                              </w:pPr>
                            </w:p>
                            <w:p w:rsidR="009B29A7" w:rsidRPr="00867856" w:rsidRDefault="00867856">
                              <w:pPr>
                                <w:rPr>
                                  <w:lang w:val="id-ID"/>
                                </w:rPr>
                              </w:pPr>
                              <w:r>
                                <w:tab/>
                              </w:r>
                            </w:p>
                          </w:txbxContent>
                        </wps:txbx>
                        <wps:bodyPr rot="0" vert="horz" wrap="square" lIns="91440" tIns="45720" rIns="91440" bIns="45720" anchor="t" anchorCtr="0" upright="1">
                          <a:noAutofit/>
                        </wps:bodyPr>
                      </wps:wsp>
                      <wps:wsp>
                        <wps:cNvPr id="40" name="AutoShape 34"/>
                        <wps:cNvCnPr>
                          <a:cxnSpLocks noChangeShapeType="1"/>
                        </wps:cNvCnPr>
                        <wps:spPr bwMode="auto">
                          <a:xfrm flipH="1">
                            <a:off x="1381125" y="771525"/>
                            <a:ext cx="9417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1" name="AutoShape 35"/>
                        <wps:cNvCnPr>
                          <a:cxnSpLocks noChangeShapeType="1"/>
                        </wps:cNvCnPr>
                        <wps:spPr bwMode="auto">
                          <a:xfrm flipH="1">
                            <a:off x="1371600" y="1266825"/>
                            <a:ext cx="9417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2" name="AutoShape 36"/>
                        <wps:cNvCnPr>
                          <a:cxnSpLocks noChangeShapeType="1"/>
                        </wps:cNvCnPr>
                        <wps:spPr bwMode="auto">
                          <a:xfrm flipH="1">
                            <a:off x="1343025" y="1800225"/>
                            <a:ext cx="9417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32" descr="G:\coba'' skripsi\mediaku\IMG_20170204_190224.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2162175"/>
                          </a:xfrm>
                          <a:prstGeom prst="rect">
                            <a:avLst/>
                          </a:prstGeom>
                          <a:noFill/>
                          <a:ln>
                            <a:noFill/>
                          </a:ln>
                        </pic:spPr>
                      </pic:pic>
                    </wpg:wgp>
                  </a:graphicData>
                </a:graphic>
              </wp:anchor>
            </w:drawing>
          </mc:Choice>
          <mc:Fallback>
            <w:pict>
              <v:group id="Group 2" o:spid="_x0000_s1026" style="position:absolute;margin-left:134.1pt;margin-top:18.8pt;width:255pt;height:177.8pt;z-index:251951616" coordsize="32385,22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N3PchBQAAExIAAA4AAABkcnMvZTJvRG9jLnhtbOxYTW/jNhC9F+h/&#10;IHTZkyNRli1biLJIbScNsNsGzfYWYEFTtMVGIlmSjp0W/e8dUh9xHBdJd9vtoWvAtkgOyeHjI+eN&#10;Tt/u6grdM224FHmAT6IAMUFlwcU6D37+cDGYBMhYIgpSScHy4IGZ4O3Zt9+cblXGYlnKqmAawSDC&#10;ZFuVB6W1KgtDQ0tWE3MiFRPQuJK6JhaKeh0Wmmxh9LoK4ygah1upC6UlZcZA7bxpDM78+KsVo/bH&#10;1cowi6o8AN+s/9X+d+l+w7NTkq01USWnrRvkE7yoCRcwaT/UnFiCNpo/G6rmVEsjV/aEyjqUqxWn&#10;zK8BVoOjg9VcarlRfi3rbLtWPUwA7QFOnzws/eH+WiNe5EEcIEFq2CI/K4odNFu1zsDiUqsbda3b&#10;inVTcqvdrXTt/mEdaOdBfehBZTuLKFQO4+FkFAH2FNrieDSJxi3stIS9edaPlosXeobdxKHzr3dn&#10;q4BC5hEl83ko3ZREMQ++cRi0KA2Bzw1MPwG3iFhXDA1xg5W3c0A5SIx6J+mdQULOSjBj51rLbclI&#10;AW55e3B+r4MrGOiKltv3soBdIBsrPaMOMI6HcYIdnA7NySgdtWB2cE9xknRo42kaD7E36DEjmdLG&#10;XjJZI/eQBxrW4Sci9++MhT0G087EL0RWvLjgVeULer2cVRrdEzhPF/7j1g5dzL5ZJdA2D6ajeORH&#10;ftJm9oeI/OfYEDW3cDFUvM6DSW9EMofgQhQwJ8ks4VXzDPNXAtzoUHTMNZndLXeesyZbyuIBwNWy&#10;uQDgwoKHUurfArSFw58H5tcN0SxA1ZWADfIgwm3hC8kojQFvvd+y3G8hgsJQeWAD1DzObHPDbJTm&#10;6xJmwh4GIc9hU1fcg+wcbLxq/QbqNm7/6xxOYDUNh50/nudomOxxeCYaDtOduDmgsbf+8KCAoU9Y&#10;3HTp8D/OYrSquPq+Q6O9M/BwgjHwxPE5TbGjjN/cns8JTiNodrfHC0w2VhOH90wKAaSWuoH9L3gt&#10;pCO1n+sfoCvc1C0rW4Yi60ESEPWAY3lQswLYxSBIuqd9/raWVnN/nRy3bhlOMsAFjqmjv0PIh5jf&#10;p9F0MVlMkkESjxeDJJrPB+cXs2QwvsDpaD6cz2Zz/IejIE6ykhcFE27pXbjDyesuyjbwNoGqD3g9&#10;jOHT0f2lAC52/97pgwPa8B+w8PVf8ADgIwfA884RGC77L3sAUjxuL3Qcj8eTryfg6Hn5egI6Ufy3&#10;xN5xGZP0am8vBIz/sxCQDKM2BGAI9iASv8aAIxHj/3ICFKcZfNv4BE/P4tPLaSH0shsn6JrUsn7V&#10;GDXRdxs1gMxMEcuXvOL2wWeZEDudU+L+mlMnjVxhLyfoDxM0u1nREGoKZijIwMvslsolefMGmTvN&#10;leG3EP85udvcXr2//AhJXxrFUfIRT4H2yckvau2o343fzAZ6nNODbMIoUDidBntqHrriE1eXoLs6&#10;Be+eW1DAu4M08giuTYo6l3RTM2E9GqFmFeAjhSlhQaCMM1YvWQGpxFUBkZVCvm9BH4L4FU1mcUyz&#10;xJPzKJrG3w1mo2gGmiVdDM6nSTpIo0WaRMkEz/Cs0ywbw2D5pJor/vmipcldOin5TKGQzCHU5DrU&#10;5XheqoG0ZJaWrnoF0qmthwPZN3jUH4F2e/CqfK7J5A6SODyaRuO0Vb0xHseg4xwvYMIuHexStFdm&#10;cb1MazIlkvUV7a3i/XcewyzOefh6XebfPPiZ27ck7tXGftlbPb7LOfs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T7reOAAAAAKAQAADwAAAGRycy9kb3ducmV2LnhtbEyPTUvDQBCG&#10;74L/YRnBm918YFJjNqUU9VQEW0G8bZNpEpqdDdltkv57pyd7nHce3nkmX82mEyMOrrWkIFwEIJBK&#10;W7VUK/jevz8tQTivqdKdJVRwQQer4v4u11llJ/rCcedrwSXkMq2g8b7PpHRlg0a7he2ReHe0g9Ge&#10;x6GW1aAnLjedjIIgkUa3xBca3eOmwfK0OxsFH5Oe1nH4Nm5Px83ld//8+bMNUanHh3n9CsLj7P9h&#10;uOqzOhTsdLBnqpzoFETJMmJUQZwmIBhI02tw4OAljkAWubx9ofgDAAD//wMAUEsDBAoAAAAAAAAA&#10;IQBSbKsD9twAAPbcAAAVAAAAZHJzL21lZGlhL2ltYWdlMS5qcGVn/9j/4AAQSkZJRgABAQEA3ADc&#10;AAD/2wBDAAIBAQIBAQICAgICAgICAwUDAwMDAwYEBAMFBwYHBwcGBwcICQsJCAgKCAcHCg0KCgsM&#10;DAwMBwkODw0MDgsMDAz/2wBDAQICAgMDAwYDAwYMCAcIDAwMDAwMDAwMDAwMDAwMDAwMDAwMDAwM&#10;DAwMDAwMDAwMDAwMDAwMDAwMDAwMDAwMDAz/wAARCAIIAX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20+wJUHClVPTPX6VrW1kWwTwM8k/&#10;yptjZhdpKgsRxnv71qwQFmUEk9zgVCfUuN1oVodOD5BUknv2qzonhOx0bzGtrSC3MzGR9ijczE8k&#10;n61fsrQxqSygDOfetCGz4BCgKMDnrUuKdrrYpNorJajIXbgnrgZq3Y2Y3A7RknjJ4qeO36MRkGrl&#10;rbKHIPBJpxI6kcNpgEEZJPT1qZLUlmAUgMee9XIohtB2jn0qRbUkKTkk+ma0XZFJFa1s2kwSApzj&#10;HrWjb2JjYZILD0qa0sxw3c8jnvV5bcZUkBf61qloWlZWKsdmWGSCBgHgdKRbI5wPuZ71ovAvl8Eg&#10;GiO1JiALZb+ntSULiSaKDw7MEjCL1PrUtkn2hSRHtVTwTwDV2Sw+0ArgMBwM9Kt2tiq7QOQODxRG&#10;JSRWhtpFcE7Sp9qsm065ABHTjH4Vcht/lRcKCo5x2qWOABPmIwOnrVp9wTKUVkWAJwTg9ulSJZKA&#10;A3JHB4q8tmDgYyRzx1NSpagkbgAF46Um0F7szrfTldwSBkn8asLp4TBwCOnuBV63tV+YhQCM1J9l&#10;ABJAUAZ9SaHEdjPayAwACCD+VKtkGPc59ulaKwCRSNoIPtUgs1KAAAdOB2pNEtMzDYbmIAyD0NOF&#10;kGRflAPQVqmzPYAj68UjWoQADIOe1NLQaMsaasZCsMkdPY1KLIMMgEKK0BZKyHAJbHQ8U6OzXbhS&#10;OeMUm9BN3MxbD5CAFJHHHekktFDjOCG+lawtQAfvAdKjktQhAGc9B6ChDSMn+z1UAjADcnilmsgq&#10;LuAIUc8cmtM2eWwoxn8aWW0VlwxwMdzgdKasNMylssuCQAWNMksBuYkHA9OBWutmuVIGXbj0xTHs&#10;1zkZ2gc0uo0ZQtMpwoAzz7+1NFmVVjgAHjitJLLaX3AEHnmhbbcoIGCecUNg7mRNag87Thscd/pT&#10;Hs1VAWyGPTNa8lqQACQo9KheAMwBKn6U79BNsx5LFS+4Y4z7VDJZhCAQS3tWxNblSMKCCf61BcQg&#10;knAAx6Umhox3s8g5AIJwajlsgRkA7VGCO+a1ltgwA2gButQS2xSTDEkj34qbdRW6oxZLMMwABxj0&#10;4qlNZKT94gqecGt67gUqCq/N3JyfrVGW28pjyCDUuVwUjnbu0EIJDA5Oef8APSvh79qDxq/xA+MG&#10;oFGR7PRSbC12nIYhsyt+Ljbx2SvrL9qb4jt8LfhdfXVvIg1O8H2WwBOP3zggN9FGWP8Au18NtbLB&#10;BtdyZH++znBbuST3PNfQcO4PnqOu18O3r/wx8rxNj1TpKgt5fl/wTJZBtYAck8cEY5qpdWw+0AEs&#10;XAx9M1pTnLsqkBVOAe9VLpRFvmwMJngcEGvtXA+DhJ7sypYQ08aKu8v91Qck/T8a9t+HvgceGtBi&#10;gkAW4lHmTNgct6fQDj8K4z4EeCz4j8Sy388eIbDBVc8FyDgfh1/EV7bY6YWmDFSwUdM18/mdS8/Z&#10;LofdZBgWqftpbvb0PWrG03AMASB6jmtO3t8ALggEZqvZAtkAE7elaccaHcwGdg79RXwrdj6Vsdaw&#10;FMjGAO5HFX0gGFIUlSOw4plt80QGAVHJFXLZQ2ACcjv2o6DTC3tirAjofqKtxW+TnaRt9OPwp1nH&#10;8xyScc49Pb3q1bwbgxGVz1weRVpIa1H21sSuSAFH4VahtAy4BwBwO2eKjgLYOACBxjpVyNAMcHn0&#10;6VaY27aIda25BAySCM+tWVtcKCCQTiiFVj2j5QD781YjngQZeZFA6EsBV8y6BKa2GrZsoJUEJ/Op&#10;E08jaSQG680yXxBp8GC99aRBeQDKoqvP8Q9BtGKzaxpkZHXNwo/rUurFdSXViuprW9vjAIzx2qyl&#10;ssmMEKDzxXOv8XfC1spaXXtLTPJxOuBTB8d/ByMSfEWl4xyRMDis/rFNbyX3h7aC0uddbwhCxxnH&#10;Az0p6x4fCgEnnmuJH7R/giBSG8RWQC8HGcfXgUjftPeBYsE65AxBxwrHH6VnLHYZbzX3oHXpWvc7&#10;yK3LAljhqlW0yB8pYkf5Fecy/tZ+BoI/l1Vpc9lhY5/Oopv2xPBYKlbq8kPGdsB4rN5nhFvUj96E&#10;sTDueoW9vskKkcGnvCTglc5PTB5ryST9tXwnCzCOHUJSemIgAf1pjftq+HCwRLO+kIGR0A+lYVM7&#10;wcd6i+8mWLp9z2FYCSowFU+tPEGzLKCPXsa8Zn/bT0faDDpdyWxwGkAAGOnApYv2worxgsGkAtjI&#10;3T/z4rGXEOBj/wAvF+JKxcF1Pao4tqcjA605oST04PNePW/7UF7MCo0qzjYHo0p5H+RVyx+Omt67&#10;dlIbTTbYL8zs0owFx6E81zy4ny9aup+D/wAhLEwaueqSRkLtUnJ49h70xFOCoIO0ck9q5Lw5401H&#10;W5CLjUNIsomOEkJDFjkcEbuPqa9Lng8MeDFs7vU/FFnrFtMgMiWbIkiHJG3qe4rGXF2XrRSb+TNY&#10;1U1dGNFDv3DIB/SmvZhnBPI6/j61s+F/iV8LGllOs6xqltCZlMZiVDIFHVeuMH1rA+IHxo+G4eca&#10;BP4guUHyqrqCynPPQemKz/1xwXRS+7/ghKvBLcmKKi7geT0qKVfMBG3IXoTXj2t/GRppALS9vxET&#10;8mcJnoOtcre/FnW9Z1tbKwvL2W5mcLFGk2ASegyeKz/1wwn8svw/zMXilukfQ5kbOBGf50gAYlTk&#10;HHevmHWfiH4v09gtzfahbbyf+WgPTr0PvXOan8WPE7qVbWbtVbgETHn9aP8AXDDX+F/gP6297H2D&#10;JGqIwyBjr71Ckypliygg4HNfE2q/EPX7hdz6teyM/TFy3H61g3fjPVZ13y6tcs5P3ftBz/OojxfR&#10;k9IP8DP647/Cfd13f2sYDNcQxg8EmQL/ADNUbjxJpUDnfqNjHjqGnUf1r4FvNduJpS8l+wyMDMpN&#10;ZN7rBVT5mobgfSTINH+uNN6ezYfXJfyn6BXHjrQoyA2sacgU/wDPwgA/Ws25+K3haFir69pQAHQ3&#10;Cn+Rr8+7vXYJBkXjgn3JHFZN9r0SIFFxIzEZ4yc/ShcVr/n3+P8AwDL+0JrRRP0HuPjz4Mt2UHxF&#10;pYKjtKDVK4/aA8FKMnxJpwZuP9ZX56Sa9CqEOznjv1P61Vk8RWxJO98kcgnn6UlxPU+zT/EI4nES&#10;+GF/kz9A7v8AaQ8EwHJ8QWjY4wNx/pVGf9pXwMMAa/bDPs3P6V8AT+JbVWVTOQoGMbsEVn6l4qso&#10;2IExY9BySRWiz7ETelL8zpp0sxnrCjL7mez/ALVPxig+LHj1o7S5SXRtJTybVt4AlkYAvIAfwUZ9&#10;G9a8ovZopYQGkiVhkElhXMT+J7Vkdt7ER92HJPt+NUZvENpKAQzLkDseK+ny7i3G0aapRoL8UeVm&#10;HCeZYup7WdKV/Q6aWSIjJZCFPTIqTw/oMvjLxALS2CyeUQz/ACnbk9j7etcnBrFlM6hrho0Y8nyy&#10;xH617r+zj4j0XUtLn06xXddWRyXkUK9wrH7xx3B4xzjivrMDxHXxEXGpTUX/AIr/AIHHT4KxNJ81&#10;eEoxXWx2Hg/wdF4T0OKzhAYpzI+3HmMep/z0GK6W103yEDnJPpj8BT9PsDcPhjgD0BORWoLUlEAU&#10;HIzjuKlSbfNJ6n0tOnGCtFWSMfTv2wPAqaTb3MmpmJ5UDNDsJdCRnBx3FVbr9vDwXp7sITfXLEdR&#10;GF/nX5/jVHUkhic++KsR6g5J+djnGea+JeNklpBfiCy3MW7KDPuS9/4KG6NCGFto13IQcjfIF3Vl&#10;Xn/BRe6IH2bRLSMk/wDLSVjjtXxqt84PLvk+pqaK9fBYkjmsZ4zENaWXy/zuaRyPMpacr/A+s7z/&#10;AIKF+J5GLQw6VBjphCT/ADrPl/b48ZT7Qt7ZQbuoWBc/rXzNBqDFFGPvdOasx3+ECkZbOc1wzqY2&#10;Wik/w/yKjwzmj15X9/8AwT6Hm/ba8c3BIXVwrdcrEo/pVKf9rbxxqAIOv3a4PAR9ufyFeIx6lIRw&#10;CWAqaG/kQqVAAHXNZOnjpK3M/vNlwhmsvsfiv8z1ub9oDxbqabpddv29R9oYH9KrH4oa5dpmbV7x&#10;8ZPMrHHOP515suryqCAFIY5PFSJq7hSACFHpXLVwGNlu395a4HzWVvd/FHf/APCX310CJL6SRgOz&#10;HJ5pE8SXXmlTNI2fVuR/kVwqaw6KdyYLHjBq4fFMzRKrKGYHOe/0rmnlGIbvYqXAmaNfAr+qO6Ou&#10;yxoQ8oG8dC5OfpVj+3hDGpaVQwGfvda8/PiQvMGaHcQMdanHihynMQAP51lLI8Tde7+J0Q4DzNbw&#10;X3o9AOuNCisZCVYbuCCOnSrOjay2ps7LIY0TGCepP07DFefReLZDjEQKjnHrVq18XzR4IiA3dugo&#10;lkGLa1j+J0R4BzLrBP5o9Xu9Gn0y3gluWSAvsIUt8xDDIIz2I5qGXU44tRlgEjZRyq7WypA71wN1&#10;8R77U5Y5Jt0rxIsYLHHCjA/QUs3j26ndWeFWZRkEHBrN5DjHpyr7zVcB5j/IvvR6o8UWmadb3bSG&#10;6aVmhZIyf3DjoGx6jkY9609PvLSCwhllthLIW5JkK7eDn9a8s0r4u6nY6XPZpHGYLl1keM5IZlBA&#10;P1AJpz/E3UGt0jaGDb1AwcZzQuGsZezivvOuPh/mD1cY/f8A8A+iY7/StZv9EtJNCs7dpf8ARN8U&#10;roJWP3Wfk5IJHIrG8N641nrNvdtpFrKjF5Vhl3GI4PC8nn8+1eLH4yaxDJF86MYiCnyk7cYxj8hW&#10;5oXjLxr4ks1lsdNvLyFXKb4bFpFB4JGQDzyDSjwpjZPW33/8Ab8P8bFpycV8/wDgH0p8Lrabxj4o&#10;u7bTdO0gTyxuqQLE87kMoBCA85UHOe2DWp8OrXXH+Jt14aj8OWd1qFoD5trc2xBJAwBnIIBJHOcc&#10;ivB/DPiT4uWOrpdafpWt2964wJotPaN+gHUKOwGa6rw14v8Ajr4a8Wtrllp3iO31ORdjXX2Q+YRx&#10;1Yj6U48KYvrb+vkN8F4j7VWmv+3v+Ae++PNP8VfAyxsrm5sdOtbLVUSOO4S0MkW6XzD5Yb+8uxj+&#10;R6VYf4c+PY/CV9BbQNcWl3bieT7LCLhp0DA7QqgkHBz9FryTSPjB+0TZpK6WWrzCcbf39lFKFO3b&#10;uG4EK3PUYq94c+I37UGm6W9ppt14qtLZ0MeyCRIRg9sjnFNcJYpvp94lwjJP369P/wACPR5fhPrW&#10;r+GbSbxDqv8AY+nRW+bUm3UtGGRnC9V6kEH0NclfJYfCxDFZeP7qCe4AmuBHCoQkAlcMrEk4wPav&#10;MdY+B3xs8UEf2hp2v3BHOJrkMPX+9WC37I/xOvZiz6HeSk92nUAdu7VpHhKs/jl+B1x4NwjX7zFw&#10;Xpb/ADLt74wg1RQkuoXhZASHcjb1zxz71iXHie1jcZvpIjjcCuOMVsw/sOfEoR7n0YRgcndOmP0N&#10;Ef7C3xAuUBfT4UJ/vzLkitFwk72lJ/cbR4TydaTxafo4/wCbOOvviR5ckqx3Nw5I8vd5nDDp/KsD&#10;UvGzzELHJMwGPvMSK9esf+Cf/jy9IQ22nwsxz88//wBarE//AATp8aiQgvpaqPlBExJX/wAdrrpc&#10;LwjK2rNo8N8Ox0nib/8Aby/RHh0/i5lhABKyMckg9Pwqpc+LX8hVaQ+mAuDX0Pp//BMzxTeuA+oa&#10;TGxGcbnJ/lVmT/glj4hQB5dZ0vc+AAEdiOPwrtp8M4dfEmb08q4YhvUv83+iPl46+zszAysAOm7i&#10;s+81hpCSsWW7Fj0r6403/gllqNxK8U3iS0VlI3hbZiR+tMv/APglddQ3LRDxJGwAzxakHH03V008&#10;gwyfwHRSp8KU9kn6qTPji71ifaQoRCDngVl3Oo3Dbi00igdgcV9kTf8ABLOWaMuPFCspUnP2XAHH&#10;X71eI/tX/srD9moaETqzamdbWZuYvL8sR7B6nOd36V0xyujD4YL7j1stq5HVrKjhYx5ntaNtvkeL&#10;3MzygbpX49STVS6RUlYK5dAThum4etXZZIzAVEY3E/e/pVORAoyB/iKTpxirJH0v1WEdIqxUkIyS&#10;QQSarsGIJbBHv3q1NH8oJxxVaeMSHIyQKbiuUxnRSRBLnkAA5PPtVdtvJAIzVmZM5wagZCQSTgdf&#10;epsjkrUyAhi3XGPwrb8B+LbrwV4lttQtZGjlhfLjtIueVPsRWSVJ5AAxQmdxIxnvXTRrSpyU4vVH&#10;nYnDQqQcJK6Z9+eC72DW/DtpqFviSG9iWVSOTggHH9K1biExocLuYdcHGa8e/Yh8YvrPg280mVi7&#10;6ZIJIy38KPnjPoCD+de2m3yHyFyTwDwMV9fSkpxU11Px7F4R4evKjLWz/Dp+B+W8aHzBggg9SRU8&#10;KsTkk5HWo4UHykk7iasR5BOFHHrXxCP0ilTJYxu2nkAVYRB0znHWoYwMcHJ9fSrEfUYOAfzosejS&#10;p+RPAD8vUhfWvYP2d/2UNY/aG06/u9OvLO1h051STzskncMggD6GvIYsZ/ir7n/4JUW5fwr4rODh&#10;ZYD04J2vXRRp3epzZviZ4bByrUt1b80jkbL/AIJda2GUzeI7BNy7wEhZuOx6+lbei/8ABLea4vIo&#10;Z/E6EuOTHak7R69a+vPs4F7bF5RHHJCqZ7sfQe2a6DwlDFHauGBM6MQ5PPNehGnFKx8OuJ8w6TX3&#10;L/I+Sh/wSj0y3gQzeJ75yzBflt1ArW0H/glj4WbUjb3er6vMUXcxUooP6V9Q61CZ3kiVxHIq/IvR&#10;WJ9u561LFG8GmQXO6Q3EY8sgY/An/PetLK1rGcuJcxf/AC8f3L/I+d4f+CXHgKK6CPcavIpXdh58&#10;bvyAq9p//BO34Z21j5s1hfuRn71y+SV7cHrX0FrNhdTRQOWCTbAcgDg7lP8AOo9R02REMiECG4Ri&#10;yjOVkwf0/wDr1PIjCWeZg960vvPFNL/4J8/DDMIOjXbO4+YNO5CZOOea37X9hj4W6e00TeGYXMXy&#10;hnZn3H869xi00NpEThAGZV57npUllpRlu74MUJDg+uDiqT7mbzjGt61pfezxmX9ib4ZqsCx+EdPZ&#10;58hVUEE479enIrQ079jD4Z2GxpfCGmbQ2xw8ZJQnpznpXqVpbhdY01mcEGJ1GOMHIH51b1qIC3vg&#10;AefLVcjjdu/n0pozeaYy/wDFl/4EzzG1/ZC+HVjHLLB4U0YzQOMqYgcLnrWxD+zT4IijhVPDWigl&#10;iS32ZCMDB9Pf9K6+O1YanGxDYTIIx1GOR78UNpctndoiyGSMyMIc8gqR2P8An9aOYmWPxMt6kn82&#10;YEvwW8IW9zFDF4d0SOR03kC1QKi9ieOv1qKb4DeEp72GJvD2l+YG+b/R0KlfUcV2M1p9q11CVaFJ&#10;rcIGxleCcj9R1q2mmiOIKCkjC5CGQY3YwDj25pXIWKrXvzv72c/b/s9eD7dAE8O6Qvc/6Ig/pW3b&#10;+DtO8PWMNvZ2VtZWjzAGKKMIrE4GePSuqfSm8n5CVPuOtVb/AEt5ri3cjaqSLx16nBqXcipXqz+O&#10;Tfqzn7ewiluSVWI7JjGE2jOM4/lVgQicSIzB44Z1RWI+8CRkH17irMGlust1MJjkSsojAGSM4x9c&#10;VZazS0uJraLasalH9cHcOP5fnRfQyjK5nw2KQ3czELtEyrjAwAT/AIVc0TE8t1wAVkKDjAAHSpmt&#10;FikuMkEm4TA9eRVfT5Wt7m/UrmR5vkGOTmmkNvUt3sf2OFnKtIeihR1rKtlN7BPb+Vh4MSY7tk5I&#10;/A8VpPqC6lAIghEsT/vBjldp/r/WodNMkZjuXiCtKdsjegz6etNMHIdKY7uwlDRBHReVPVeKyp2W&#10;6mE+wM1sTG6Y/hJOGrWW1i0xLtXYBnztz0fPYVXsrCO2knRujffH95SOfyqbahcztMiFzfsCB8wR&#10;BzyF25P9ait2hu7m5kmJKxytHGvQqFyM/Tj9a1bDSha6lOkLBxbqmMd+OlNgsYrWefzDHJFKxZcn&#10;5lJOSD+Jp3Boi0xlGpI0wYmRcR/7vrTPEd3NHC7RBEFvxn+JSeM/qfyq1bxxWt7bSlk2xQhMcEji&#10;q16gvbyIrKgMjEyIDn0wD7Yz+dFikV3le3VLtTFsuQoI7k+1R+JN9sqXECnJUYUn7w3LxVydRb20&#10;sM8kZdGDpkYA9h7f41BqV8t5HniNlQcHoTkHj8qlvsDZga1EbRZIUQiKdHdOOB8pzXxZ/wAFaw0u&#10;seCYThfLsp2Ge2WT/CvunXTG2kzswYq6MY8DkMQQR/n1r4a/4K1o8XijwUroVB0+YA55++v+NJWP&#10;rOCYt5rD0l+TPiyS38tAqkkH2qtcR5bII5NaN1ER0BAqo8R5JwCP0rgqR1P290yhPtwRkhjVZ4/n&#10;yeDn6Crzw5IwpGP51DLCAxAAIzWLjbQ5alIoyJuY4BqFoWY9gB26Yq/LGQSAoJ9qhaMjggZPNZpa&#10;nHOCKXl5JA6CkA2EA5x2qyy8kKDnvSCLccEYNaxTucNamuh7r+wVqD/8J/qtrjdHNp+7GOhWRcH/&#10;AMeNfVUsBXBVckHoASBXzl/wT88Ls954h1hoysarHZwuRwSSWbH0wv519M3ELDIIAHvwK+rwUWqM&#10;Uz8c4jmnmNS3l+SPynRQMYGSOeelWI1O44AA+lRpg7c8mp1UMrEgnFfI8rP0Kna49Y8OQSQDzU4Q&#10;qBgAetIqkjG0kH1qWKPZjgkDiqjBnfTS6ElupyDyc193f8EstSsNH+H/AInlubu2gkkuYwFeQKWA&#10;RvU+pr4XhAzzkDvV+wv7izGI5HjU9dpIrqoxad7GeYYBYzDOhzWvbX0Z+tf/AAm2hfa4WfUrApHF&#10;sIa4RcH1HNaFt8XvC9texldc0tZ2XDp9qQKeOvWvy7+FvhpPiBeX1pNcTrMtuXtyshU7tyg/Xgn8&#10;jQ3hqHTdSMMrzyGNtuWc4b/Jr04UpNJo/PMVlWFw+KeDnVfNZPbTX5+R+pcfxd8H3l3GJtf0hJg+&#10;5y13GAPbrWtH8RvCNs1wY9d0u4SUBnMdyj4OeCetfmz4E8N2VxeqstlFJHFy2eTj3z1r9hf+CH+o&#10;/Dbw3o/ie01XTNPW91vTzZoxs0csh5ZCxGQDgcdzWkqNk32OWvg8PCHNGTf3HhOt/tJeCtJJF34g&#10;sgFTHyFm2jOckge1GrftW/Dq009lfxhosnnrtYLKTtOMZwB6V5Z+0t4T0jRPiF4k01LBIJrqZ4rQ&#10;Im1YwXOQfQ4HpXwbrOg3llrF1bJFO4t5WTKqWHB9qbwdTkVSKvfT9ToyPAYHGYueFxFRwcYqS21T&#10;bT37aH6f3f7bvwwjsFhHiq0dkwCAj84x320umft0fC6C8lkm8SWwEo+bbFIefXpX5cJoupyMNtnd&#10;sT/0zb/CrEfhnVJCSLO8GO3lNj+VRHCYhu3s39zPrVwnkq+LFf8Ak0T9ONQ/bq+FYcyW/iFGG7cF&#10;+zy8HpleOKrL+3/8MpGDS67IBGS237LIdx9enNfmrH4V1dVJFldY/wBwg1Zi8H6xKM/Y7r/vnBpr&#10;BYx3apS+5lf6tcOx+PFr/wADgfoxcf8ABRz4bW06yC9v7gx5P7u0YEk8Hris2f8A4KgeBItWgVLH&#10;Wp7eByynykUj8zX5/N4H1hlB+yXCqO/Q1atvBOqov/HpJgepBNS8uxu/s5fcyo5LwrH48XH/AMGR&#10;P0In/wCCnngG7/1NhriOf4DHGQT7fNXp3wF+KOvftHeNL7QfCPgHxHc6lZWsl/OsxhgRI0j37ixY&#10;gbhjbjOSRivy78I/DbxH431o2WiaXc388TYkdMeVCfRn6A+2c+1fZX/BPT9pnxj+xX8fLZNSklmd&#10;rUaXqESSGRPJmjIUjP3igwRnugHSuGjVVSu8PGS54q7jfVLzR4PFeCyfL6NOrg5c/M7fFda7O6Pc&#10;tT/af8S6Hcy29x4XhtHhyhM95vYMPYDn865rxJ+2PqUOngrbQW8yvn5F3Dp716l8RPhU3iu6l1S4&#10;Nyy6lm6V8BQwf5sjjpzXgnxP+BMaCR4bmeJ1PAbB5+lLE4ujSXvNniUIYaol7py3j79ubxfZ2q3t&#10;mwit7SdftDiNSWHJweOMgHpWnN/wVW0wWhSPwncxzBssTeAkke+3mvHPiX8P9X8NaTeRRTwT2Fxx&#10;cK6lSO2R15Ga8Q0jT49Z1h7R7u2gu5PmRJCVEnrtPQnPbOa6MCo4ygp4fV8zX4J9TtyeWT0cwqwz&#10;d8tLkUottqzvZ7fefX7f8FT1bLp4aldhyrNeHP8AKqVx/wAFTb1pC8Xhu3G7PJu3J/lXzUnwpvht&#10;BngBboOc1MPhVcxS4N3AAAM4UkivUXD2Oa0h+K/zPoZZ34eQV/bxfzmz6Gk/4KiayCTH4e09QTlj&#10;5rkn9aG/4Kl+Int/KGh6OEY5yfMJ/wDQq+e4/hZcJuDXiFDyMR45/OrEfwsZi266JA9I+taf6sY5&#10;68v4o56nF3h3Ba1U/RT/AMj2q6/4KXeKpBhNL0ZB6kO3fj+KmW3/AAUx8Y2zER2GjJnriJiP/Qq8&#10;y0b4P6LM8Qv7/UUBP70Qxp07Yyev1rRPwk8JW+8i51yUFjsAMak/oapcLY5vb8TGXHXh9FaST/7c&#10;l+qO2H/BTnxxZM/2e10iMP1P2bv+dUrz/gpZ4/u5QSukKCOMWYz+OTXDXPwy8PGXKHVTnrlkz/Kp&#10;oPhf4bUEyDU3ZMceYoGPwFax4VxvW33nLLxH4Bi7Rg3/ANuP9TqLr/gox8QZeI59PRmOBi0TBqhc&#10;/wDBQz4kQMXj1G1Rjx8tpHwfyrDu/h54YSIvDHfFhghTJlf0AqnN8PtJQswspifQynP863jwpin1&#10;X3nNPxV4Gp6KhJ/9uL9WXdR/bx+J2qCRpPEM6Mwz8kaAj9Kxrj9sn4jTsSfFOpgHptYAfoKkXwPp&#10;HlkG0c+pMpwagfwVpiyACzBPUYY8+/Nbx4SxG3Mvx/yM34ycHQ/h4WX/AIBD/wCSKWo/tZ/EO/U+&#10;b4r1llHHFwwArgvHfj/W/iFepca1qV7qclupWNriUyFB3Az0r0d/B2lKRmyhBGDySaoXGg6bIXJs&#10;bYYJ42g4qo8HV9udfiZf8R44dw7vQwkr+Siv1PHJ9jbgeCKrMowQSK9iutA06OMldPtFBwPuDH/1&#10;6iTRrBI3UWVng4IBQE1X+pFTeU193/BFL6RGWv4cLP8A8CR4w4AfknHeke2MigBSxNex/wDCP2jS&#10;KRZQAOcACMYFSDSbaLOy3RAG67QMf5FOXBaTTlU/D/gnFX+kFhmm6WEbfnNf/Injcfhq8u0/dWs7&#10;A/xbCB+dIPBepPuBs5yR7da9imh5wCqqOMdc0rL5SqcgAf5zWn+p2GitZP8AD/I+dq+PGYzk/Z4e&#10;CXm5P9V+R4w/gnUiCRZzhT7cUw+CNWaOZ0sbhxEm4gDt6+9ezSIchwFYD1FRh2jUFQVYHGQMGs5c&#10;JYfVxk/wOdeNuZya56EGutrr9T379mX4dL8P/g7pFlgGeaIXdyRz+8kG4j6gYX8K7t4SgwFyegB7&#10;V8yfDv4mat8NLmQ2jma2cYa3mJZMD0/un6V7l8P/AI16R8Q/3asbG+VctbTkAn1Know/zis6uW1K&#10;OlrruTgeJKGOm5OVpyd7PzPgix+GVicKzTkYwNzAHNWoPh7p+3btmJA5O/iugto968kgE9cHjAqw&#10;is2CQpC9Rg8mvbjleDT0pL7j4irxbmr/AOYifykzGt/AWmqmRbsxPOGc8flVpfBenKQBahgO4JNa&#10;9tCdzsOgOOmelTQHGQSAT+ArqhgsOlf2a+5HBPiXMmtcRP8A8Cl/mUIfCunDBNlAAOMVftfDenxq&#10;MWsG44/gBxU0UyoSFYEnOB1IqeKR2YbAWBHUjB+taQoU18MUvkcUs3x09ZVpP/t5/wCZp+Dmi8P6&#10;nDLBDDFIAUGIwDkgjr+NZer2Zl1m5dI3KmQEHb/e/lWhpjZuVcLghh9a7K28NrqGvxhwrx3dou8K&#10;owGViv58A/jXi51TUF7RR/r+me/w9i6lafJOTevX0/4BjeDHZbiLIUAE5J4I/DvX3d/wTB+KkXgv&#10;4u6etwkUlvJIqsGBz1HIHY18R3Xh648KXwVo90LsNrde9e3/ALNPiOTwv4ssLxAXMUitg8g9DXm4&#10;aEZxu+p9NKtVpVdWfRf7f/gubWvj34j1WKMI51SS4bYvZnLA/Svz/wDFhPhz4marZyExgztlW4Ck&#10;nP6Zx+NfrP8AGXwzD8TNPt/EFpEqDWLNXAJLBZFADDPbp+or8v8A9uzw6PCnx6vnRVUXltBejoPv&#10;RjcPzzXp4WHsbcnQ8jNaftdZv4k1+qOdZ3VgC5Ge9Tq80wI3Hg9azPC+rLrWnISQzgfjitxrZjCq&#10;sQB9K+xw8lUpqUT8rxc6lGcqUmVU8wLgk7vXqKkCujryQT39KkEOHBwGA7YJqRMRoNykkjIznI5r&#10;aUbK6OeNeXVkcrC1t5JJJVSOMZZicAD1zXRfAr4N6l+0PqjXMou9J8IW7bWuNuybUz/djPUR/wC1&#10;37Ve+CPwaHxu8Zl9RDp4Y0SQNcr0W+m+8Iif7qjBb1yB617p48/ak+H3wYVdOk1KGW6iASOw0+Pz&#10;pB6AKvA9K/nzxK8Q69KrPJsnTdRfFJdPJW69309T9v4D4MpypxzPMFdPWMXt6v8ARfM7nwJ8PNI8&#10;AaJBpuk2MFjawD5UjUDvyfcn1ryz4i6JHb/Gi+uTlLhbe2u04yHCvtI/AZP4Vjv+1x478eTvF4J+&#10;G2pyxMv7u61TNuh99pxx+NQ+E5PHd38UbJfiDHpkF1qltJDClkCY0jKngn+8p5/Gvz/wvw2Ijnjl&#10;iJK84yVnJOTvZ7av7z73i6p/wnppaKUX5bn6ofsrQ2vx8/Zfj0uS0juNW8NFnRxxIbZjkj/gJ5Hs&#10;x9K8E/aB+Fk3h6+lUqyxkkglSMivaf8Agm9r8HgmDTk3qZLhytynQSxkAFTXf/ttfAO41pJbjQbg&#10;NBcQmZS6bvJOTlT7Dj8K/TMyy+NfmjH5HHg6zgotn5ZfFvw7v065SQqqSfKzEcDmvN/2Z/hdoHxG&#10;uvFfg3X7G2voLa5d7eTo8bxvs3RuOQSCDkHtX0D8Zfgb41tlu4Zo9JmhkRhwzhuRjjAr5l+F3iWT&#10;4W/tC3bglFhvBJIDwDE+VYH8K8KeUYmOQ4ylB2nFxlFp63V7We61Rji8ZBZth5S1UlKL/D/M0vip&#10;8DdZ+AnnXUk02seF4zxdv81xYAnAEuPvpz9/qO/rXOKEbLRsuwjcD1BzX3ZqGlWniHRNreTd2d3H&#10;hujpKpH5EGvi74rfCgfAT4lJoKMz6Dq6yXOkM/W3KnMlt7hQQV77cj+GvQ8K/Eqrj6scozSV6n2J&#10;fzW6Pz7Pr6nx3iHwXToUZZrgFaK+KK2Xmv1XzMgISpAwSCM5qQBkZQNzFTk81K8MakCNmOfwOaQu&#10;FXOCDX9Bwp3PxSVbS7YBFYh9yjcMe9I0yMQy54GM9KfCjSAbT8ynHPakkgD5UEKTxiplTs7DjiJc&#10;unUrmQvkKcA0jOZGyQoLAc9ulSGEKUB5IPNIsSnGTwDxSdNmbqu+hXcoQpySQe3PamyKcBsH6561&#10;PHBGASMkk5PpnFNaRlVQVAB/vc0Kk+hf1hWuyk0JRQACzt78VHJEcDK4A6c1ba4kkYqsagkA4x0q&#10;CRZXyv8ACOvfNWqWnvDVdFG6h2oSRksP8msa5jXcMkszD6Vv3aqUcMVxjnrzWJMgaRjgDbyK6KFL&#10;c56lS70Kk6iRkAC/IOcdOtJLYZ24zvPNWhEJp9x3cdcVM9qhO4SuSvbHSismrWN6bVtWU44Aint2&#10;6VEYlYEABT6dqsld+Bkgj1+lRvb/ADEgMwJ6evNcMoa6nRGotrlF7cfMApGT9CBTJbdQPmyQPzq2&#10;4bJ3ZJP5j/IqKWJdoxgkdj3rKUDSMtSlLbhnAIwAKi42NjLZ4xVqQHzMBgcj8qikHBbGMdulZSga&#10;wmtkVQxbI6Eds9TTJUwihBtweucYqZF2BgNoOc4xTJVaMEEAEHr2rJwRvTqNSujibdjGgVRkDj/C&#10;rSoxYApgNzz1FRxKzkqCFxwOMZ/Op0DAKSQSDzjqaySTR2TqIdDEWcltqgjt9KkigWNydu4k9zSJ&#10;Cq4I3bjwQeKswQjygQpOD34A960jFnPOQW9sBIXKjeO/X8KtWkYCFcgE9B/SmxxgEuABgfjU1u0a&#10;KQ5QE8epFaRj1MHLXcnt8pjABCnp3613Oiam1jZ6dqDLi3hm+zzSA5B3AcH/AL5zXDLcR4GFY7eB&#10;wc9K6jwur33grWrY5ASeC4UE8jBKnj3yPyrjzPDqdFproe1kOKdPFKzPWpfDEPiawMbIrZGVI/gO&#10;OK6D9n3wxHH45tLW/R3UyiPbnbzzjnr6Unga0/0S0dicFFycdeK+iPgb4I0+5sjfCzga8VxtkYZP&#10;TP4V+fYfF+y5os/Ya+DVZxn2PsP9kfwvpGv2Nto9zbxPGD8ivluoww57EcGvhj/g4h/ZWT9n7x74&#10;G1S2s447PV7W6t1lQYL+W6sEOP7okGK+tPhH4r/4RPXbGRpJITG43FM5U+3tXG/8HA/iSH40fsi+&#10;FL5mW4v9B1wAOFAKxTQEfzjFd2X4qrOtC7uupw53QgsLJpWsfi/4P1aXT/FFsgcGOV9rfRjivWZH&#10;hUYDKcce1eRaBdGz8VWoaNVdJlBGM9DXudzfskKnYGB6EqAK/S8rp/u2kfhvETXtYN9mYXnxjJV8&#10;n6YFRX+qQWlhLNIzOsKl8AdgK03uRjcY4yT6gGqHi69WLwnqTKiAfZpPmxg/dNdGLThSlKPRNnl4&#10;NRnVjGS3aX3nafA34BfFD4n+ANO0/WNSXwj4Xm3XLw2Tf6XeCRi5Lt2yD6njHFfQnwm/ZS8HfCOF&#10;TpulQSXZ5e6nXzJpD6ljzXeeAIUHgnRzjZiygGAP+mYrl/i3+0p4V+ECLb3l6b3VpTtg02zXz7qZ&#10;vQKvT8a/z7zHNcXjq81FW5m21FbtvVvq/mf2rhMPSoUYwjskkvkdvbWCQkBI0UAdhivPPjbDFZeM&#10;PC1+yhjFcPGcdRuAxXKDX/jD8c4VOl2Nl8PdHlPE92PPv2TsdnRT9azvEH7NbfCKyHiK78Sa74h1&#10;VpkFxJfT7odpYElUAwDkDGOea+g4AisLnuGqVqiUnK1lrumtWtFv3PK4lhKpltWKXS/3NM+8f2SP&#10;FNro3jGweMqbczbVzjDYav0b1Xw5p+p/Dy5uozHdI8O8KQCAdpBX6ZJ61+Xn7JunW+tXNrASWiSd&#10;pVZD0G4n+Vfod8M55tX8KnToJ8Gbjk4zX9E42lHmcYuzTZ8fhJS9nGfRpfkfHv7QPgJNJu3VlBIH&#10;T1r8jPjR4VuYvjrrVmJAjvNJAWHQoH4/Sv3G/aV8A770xsjF/mUuTznNfkF+174U/wCET/aQuZAh&#10;RJLlsk8ZLfMfy3D9KWGg3QxNOPWF/uZxZu0quGq9ppfemjrLb9nXx5+z1aQap8Odem1nR3jWaXw5&#10;q0heNgRkrFIeVPp/OsP44fFrw58e/g9qcssUuh+LfBrpqkul3ybLq2MRzIFz99Wj3rkdmr6g8CeI&#10;LHxV4D0u4s7q3u0+zRo7RSB9rhQCpx0IOcivBf2+/wBm/Q/H3wc8R+JHgaz13QdMnuoLyA7HdY0L&#10;GJyPvI2CMHpmv5hyTNGs1ozr+7UjNWmlZ3TWjWl107+p+lY/DxrYKpT3UotNeTR4ksSvjJVSf1FD&#10;Rl9oJxnp71raToKW1rDc6hZXbxSID8zFByM1vRa54Oj2q/h64mKjGTfspPPsvpX9+wbsmlc/i90V&#10;qqklE4wJ5eVJGF5IH8VNLKAwJPJ59RXU+Ir/AMN3lt/xLtMvbCUHgPdCZMenIBz+NcwTESzAEMeg&#10;61vCmp6tHLWSg7Rlcj2xq24Ftx4HHahRGGB3EkjnII5pFZY8BSWA9R0pBKQVXcCB1rSVDsRCt3Ip&#10;0DNhSQy+lJ9nCqDJICV5A6mpZ0U55IPTjqKhmDFgSCR3PaoVBlyqorysoJKMWbHcUkkBlYfMwUjO&#10;elTqEgbLYLEUx5MsQowD1z3qJ079C4VuXVlKeAKXPG0nB7n/APVWJdiJpSYw5I61uX4IRiwIwO3F&#10;YssZ3DIIUDrW1GFtzOc+5CjM0o4ABPY49qsOoClzgbuAAelRQxKbrYSckdMVbMAi5BByPXPFPERW&#10;g4VXcqhlkz93g8euahkjDIQNxJ5JBxirkqBgQMgY/KonUlcAYBPpXFKCudUal1YpPG0g+Vju9B16&#10;VWliZgMsTgYzxxWhJAhUZYqMZ4NVvJZGBxlc5FZSpmiqdim0S4IO5iOemKgmtBubcXIJ65rRdSVw&#10;cALyM8VXkgPDLnBPJz0rnkjaNR2sUXjMbjAYZGQTUVwoKhixIbn61eu0KAsCADVWQYYKBwOmetZJ&#10;aK510ammpxEMLBD5koxnnC81JGTgqBKpBxnb1qSGABArAtg5PPWp87MEIUzkVzwV3Y75SW7Gw7zJ&#10;gxybT3xip4YWJHLADjBIFMCM5U5IKnOck/pU/wBneNiflOeneulRVjnqS01JFtwzYcZDDu3pVuKN&#10;RHtRFXHOcc1WWCR8gEADpnvViO0lKhi6jdzwOlUkYOStuW4yQoJIyOvHWtrwXORqtxG5YLcWzpj/&#10;AGhhlH5isNYpWAJZAD7c1p6DI9rrFu7OjRM43qOMgmitTbps6MFW5K0ZJn0b8Nrn7do1k7rt3xr0&#10;6ccV9OfA5DFp0wBLBdpx618t/BNhd+H0iJBe2lMXHb/Jr6k+Bkcj2swHIVBkd+tfkmJp8lSUezP6&#10;Fw01OlGS6pHrmhjywJAVz19a80/4KLXZ8U/sq+IreVkaW0to9Qi4yT5Mi7vp8rGvQdMVooJVJBJP&#10;TvivMP2spo9X+DesWc58uO5sLmAEnHzGJmX/AMeUCurJ5f7TGL66fgefnSvgqj7K/wBx+S0zltbj&#10;lztKTA44/vV7vfJ5tspJ/h614W8kclyrMpDAjODgj3r3y3uLc6fD5dnuJiX7zF+cV+vZLB+zaPwH&#10;iSS5oSv3/QxjGEJVsnArP8YW/neDdSLAoDbSng842mt2QPIBttSSOnAHNGoeH7i80yaCWOONJ4yr&#10;FnGcEV1YyhzUpR7pnhYWq41Yz6Jp/ceneHfjP4v/AGm9ItvD/wAOA+jeHre0hivfEd0jbidgDRwr&#10;/EwxgmvYfgp+zB4c+EVossFt/aWsyZafU7z97dTseSSx5A9hgU/9j7T7K8/Z28HvaQx2scGnpDIk&#10;S7VMkeY3z7l1J/GvVodP29OAP1r/ADmzfFOlXqYakuSKbTXVtP7T6+my7H9x4VKVONS97pFaONYY&#10;+c5HYCvCP21PjfpPgbTNL8LzM8mseJHJt0U/6lI/mLn8sfjX0QtkuSQccc18E/8ABUvwFqui/tBf&#10;DzxYLd30aRl0ySRfuwymQsA3puVjj12mvS4HjCrnWHjUla0rrza1S+85c4qOODqaX0Z95/sM+MFl&#10;s7OXeQksanJ6EGNT+pr76+E3jG409Y3/ANWoB2nqDxwa/Kr9ir4lw+GNA0aS4inmhWCLf5Q38BAD&#10;0r9JvhP4vtdW8JWk1s48qVA6Z6gEZ59K/pnH4umsZUpKSunqr6q+up8FlcufB05eX5aHY/FGFfEK&#10;lpsruJzIeQDivyT/AOCoegQ2HxAtbmGEx3MsySyuG4IYbQMdiPKP51+teoO1/pUjPyq42knK81+Z&#10;v/BV/QksbizuQhCyKrLxySjlSM/9tgf+A13ZVJSr8v8AMmvwOLiCKjgnU/kcX9zPMvC37KWr+FfB&#10;ui+MPhtrtzoutXNok15YXLmWw1F9o37lP3SSDyP0qD4oftRQ+NP2fPiF4W8T2DeGfG9loF55lhN/&#10;q7sGFxvgc8Op6/419B/s+TDUPgT4elHe3II+jGvJf+Cifw20HxR8Crq5v7SF9TS5t7ewnHyyxySz&#10;xoQD1I2k5HQgV/MGBq/Ws7hhMRG79qoxkviT57JPuvXVLZn6PiKipYGVdOyUW391z5+ikdrGCJ5n&#10;cxxqpO4kcCoyuxsAdeRU5RWU5ByOmOKYS2DhfmIzxwK/0JpUeVWP4aq15OV2OMRkhUKhy3OQKrSQ&#10;s5ClQCe2K1LXWri0tjEjBQeo2giqk0rXAY7dxbngcmqpwaCVS60KLRfKRlQTwSKjWBEbJZmAODji&#10;r32V23ZUMvsOa80+MniPWtE8Sw29peCztIokndEjDSTZYggk9Bx2rnx+YUcJT9rWemx7PD3D+Mzn&#10;FrB4GN52b1dlZbneAKjklTkep61HdXUdjbtPOypFEpZ2Y4CADkmtK20uW4gST5SHAIz3yKzfHOkO&#10;3grVCQp220vAPT5TWtavGNN1FrZXMMBgpVsVToS93mko/e0jF0H4j6L4lW7eyv4J47Fd8zYKhF55&#10;yRgjjtUugeM9K8UtMun3VvdtDhnEbZwCeCfrXAeGDGmla/gRwldK3YAwDxirnwIsUk1vUmREjVIE&#10;BCKBkkmvlcv4keIqUabjb2l/la/+R+p8ReFv9m4bHYiNa6wzgkml73Oov5W5jvp9sgYOmCfesaVV&#10;JcgAHOeOSa6GW2HzFTk9MkVhXlq43EKDknBzzX2FOnqfjs5vS7K8EaSXBPBJHXvVkqTHs4GfUZNM&#10;tY3E4UqFB561ejUgjJUAVFeLNKc1zO5ntGysASAo9uCaimgdlVcfeParkwZ92Sp/rUMwPmDaCCTz&#10;6VyygaxqFFsICXwNvc9wKiLBwRnczA49auy7ucNkdD6UyYIVA2pkdOK56kexrCpczmgXBClixA5P&#10;WopIx5hDMAO2Oh/+vV50zjcFViO3NQy2zSKCHAZc/LxisZU2zaE9Si8S8KCAByB2+v0qtPbBXXcV&#10;bPTjNaBby8gErkd+arTKsrgrgEdz2rFwaO2nUODWVUUAZYuefl5H/wBbmp4plJKBQMd8ZzTYiuQW&#10;J3N3NWGVRIu04YdwBjpXDCPc9KcgjmhSXA3YHsc1YikUnJRiR7VHBGSykck9+uKtQk5JIJIxtrph&#10;T63OactBY5WKkmNsN68VaiQuq7UJI/DFJFlzhmIYjOaliQxfKCxJ6961hFbM5Z1eiJNhdjhAp+vJ&#10;qaFRGQQVBHNNhQKcAkkdT2/SplUBQSSWbj2FadLEwk00z334KbotfnXehiuYIrhApwCSoyefcmvq&#10;74FzPE8igj94mM/lXxT+z5rz3Gv6fCwdtsbQE9gASRX2j8DLkx3jBmAITn35r8rz2moYqSR/QfDu&#10;IVXAwa7HqVhDNIJHOBkdc8mvOf2qdLOp/CnUAuSRwPQbgUyf++utem28ryEzRMpiPHTiuU+MduL3&#10;4ea0rfMq2zuoHqnzD+VefgKnJiKc+zX5ndj6XtMNUh3i1+B+OOpQrDqmFOcMVOe2D1r37SpHXRbV&#10;lckiJcYHTivG/HmnJbeKtQWMMqw3bqc8cZOPwr17Q5FPhfT2Usytbp157V+2ZPrGSP5w4mVlCTEl&#10;3GQhiVxz9aVRvOGLc06Tl15AB9elAjPnDJBHXivUlT5tz5iMtLnv/wDwT88d2934c8Q+ESzLdeHb&#10;43USE8vb3GZAR7CTzAfTivo0RsCD171+fHhbx3e/A34maV4z06N5YbT/AEXV4F5N1ZOQX/4Eh+df&#10;cGv0C8Ma3Y+LNDtdR0+6ivbK+iWaCaJtySoRkMD6V/B3jBwnVyfPZ1VH91WbnF+b1kvVP8D+wvDv&#10;iGnmmTUmn79NKMl5rZ/Nal6GAmMnIrzf9qT4Wab8UPAtrYaskr2K3sUzojlCxXJXkc8HBr1G0gG0&#10;AAkmsD4tWgbwfOxUFo2Rh+DD+lfkk69Wiva0ZNSjqmt00fbYiCnSkn1R4x8LvB+n/DbfY6cJUhOS&#10;BJIX259Ceexr7b/Z71OCw+EljfKxEvkEvhs/cLDp24FfF0GYvEO4n5ZIx34yCf8AGvpr4F6q0nwc&#10;QIxJh86M5OB1J/rX6H4fZxXxObVa1aTlKdGLbb1bjaL/ACPkp0lCChFWSZ6p8L/2nIvHN+NIazmt&#10;3lUyRuZFYsF5xge1fNn/AAV20o23gvS7pdrxSO8TDHIOUf8A9k/nU37POvGL4paSQwIMMq4z/wBM&#10;2ro/+Ck2kp4s/Z1W6MZc2N0HAXkjcjpn8Cwr9k8M+Ia2ZwhisQknzuOn3fqeFxHQbwFaEX9l/wCZ&#10;wn7G15/af7OGiNyfK3x47jB6frXkn7ePip9c8ZeFvCFsnmC2L67enGSioGihX8Xdm/7Z11n7H3xK&#10;0rwJ+yve6jq13Ha2Ok3kqu7NyflQhR6k5wAOSTXgOveKrzx34v1XxPfl7e71uRW8knm1gUYih+oU&#10;kn/aZq83w94Mq4vjbEYucP3WHqSlfo5XfKvXr8vM4uN+KKWC4WhC/wC8rwUUutmlzP7tPVlZdJck&#10;bonYsOOeKkTTHIx5JG38KYs7sCzTOApxkHBpPMmIO5yQTnqelf14oH8rKurWsSf2VIOAi8dBntT0&#10;0qfgbEAbqM9qqtO+SS7EnvnpSsr7QTK5J9M80+TQcau5I+nTLjMioB75xXk/7Qukvbaxps7OGM8E&#10;sWQf7u0gfqa9P2SsxDFmP1rg/j/ZGTw7Y3JLEW9yFznOAynP6gV87xXh/aZXVXaz+5r9D9T8HcyV&#10;HirCp7Sco/8AgUWvzseYrqdza+ObK6e8vgRPBIQLltgVlU7cZxivd/FsCf8ACNaltJ+e2kHXn7hr&#10;531nMQtJeQJIVOc9Crsv8gK+hrkjVfBjShw3nWm7j3TP9a+c4UxdSvDE0qkm7Wa+aZ+i+LWSYbAV&#10;8sxWEpqOsoysre9CUd7ddzxbw9cBdO13+L/iVY469VH5VvfABS9/q8gJ3BIh1x2auZ0CQCx1kg7Q&#10;dJI4PJ+dBius/Z4QySa2wOcNCuc9sNXicNe9jcIl0U//AG4+58TocmR5vN/alR/9xnfzB5MDA3Dq&#10;MVjXisZWUgEA9uldBOjercdqxLhJI5XJxwc5r9jpo/jCpUtoU7cEXILLtP1q1sDKW4JP6UQLiRQ4&#10;z6DsKtfZo5WAdNo9RwTWdddTWlNW1KDxrvbAbOccVC67WIBK5696vT27RKxXLAD1561XIJGGRuO3&#10;auSUbo6YyRTmVgDyCn1qKXa2NuR0zwPy/KrLwEjG4DPUDio3URjGA3qcVjKJUZW2KTQbyW+U4yee&#10;KhnBVxjCgc8cjmr0ttztIwAR9TUEkQQErkfhmokjWMmtyhJ+8BIADDp69aglUggrhSO3ar0iKuTg&#10;EgYGTyarShUyWUhenBxmuaSO6jI4GLdNgKmQB34FWBbPgMWRV9hUdtEIxgOeRjntVoR7VGwg4696&#10;856PQ9appLQakDEk7icdR2qeGEsMBjkjGPWiE7gSQSo9Rip8Ar8pOR3xW0WzKbJIlY5IAJPbipow&#10;2CxG4j061HEy8hSpUVYjMe7cHUd8Z611wijibsSIuEK7QmfU9akiywB6nP5UnnRlQSeSPwpykFRs&#10;BBPfFaxhcxc9Tsvg5rb6TrsLMAuLgdPcc19qfBK/EOp26rvbzHw3PY9evtXwj4V1ZdK1SJMuDcMD&#10;8wwPl/rya+z/AIC4vdT05kkAMxQ8dSDjtX5txVQ5MTzW3P2/gTE+0wPI3sfTsax2lmUBCoq7gTxn&#10;1rJ8Q2EGr6FdQEqwuIzGxXkcrirl1DbrcunmF/OOwjP3eKoSaV/Z++CMszMeCe4/+tXycZWd0fbS&#10;V9Gfkn+0BoR0P4xazbsgTdMH2gcHjB/XNd34SSV/CtiFRSI4lH5Uv7fHhyXw38ZRIU2yTxyKAR2W&#10;VsfoRUfw9dpfBVkSp+VCMDp1Nfu2RPni5d0mfzRxdT9mlH+WTX5midMmGZJJIUHYE5J/z/SmtbAc&#10;mTf9OlEwdZACCATyQOhpvkMQcMoX9a9xQZ8ZOpe1hzIioVALKTg7uQa6j4LfHbWP2a5mi062Or+G&#10;Z5PNm0nfh7Yk5L25PCk5yUPB7YNcx5EZBDscn17mrtv5MZHy8/n+NeDxHwxl+d4R4LMaanF7d0+6&#10;fRnsZDxPjcnxKxOCnZ9V0a7Ndf6sfZPww/az8D/E1I4rHWYbK/cDNlfj7LcKcZwFfG7/AIDkcV1f&#10;jp49Y8HX/lSRSlIm+4wYAgZ7V8HzW0F8oSW0t5lByA8YajQ9ATSNSM9nNfWbu4Yi3u5IV+hAOCCK&#10;/mrPPo3SvKeWYr3eimtfS6/yP3LK/HDDVYcmOoOLfWLTX3Oz/M+g5pz9pgZcYYYPrX0J+z7PJqHw&#10;j1GONgDBdtle+Cg/+vXzXDMbixtZlIbbzn8K9t/Zm8e6fpOja3ZX15b2iyFZQZpAgbgjH41/Pfh1&#10;GdLOYUZb8k4v1Umz9GeIjOPNcz/2cZFX4uaKrnCnzlPt+7bFfRHx08O2/if4B+KreWBJDHp8kkec&#10;cMqls/XivmD4I+J7HRPizpl1dXUNvapJKDIzYRcowHNfSni34xeFr/wZqdiuq2pF5bSRuVyVyyEf&#10;yr9g8Jo1FgHJJu1SX5o4sfOnKnKE5JXTX3o/LzwLZ3Ytb3SLq5kktNLu2eK1Z/3Qkxt83HdioGCe&#10;nbGTXQR6GZVABUnr1qjAi3HjfW/KAVZ5EcKevGQT7c/zrROnvGTgkk/n9a/sTK8PSp0L0Ypczbdl&#10;u+78z+VOIMXWq4txrSb5Ukk3srLReVyaHwnNcYZWU4OO3FTL4LuyC37pgx7tyapC3njjJ3kKTgnk&#10;Cn+ZcRR4EzBenDV6HIzwo1Elqi43gm+fBEcbbepBHenN8OdVaMtHYyOijqqluKrx31wv/LVxjnrV&#10;qx8W6ppTb4b26jLdNrkCpcZdDop1aTtzJmdN4Xu7ckPbtG2OQRgmuO+N/hqST4ZajKYwBaGOUHPI&#10;w65/TNd1J4nv7yaQyyvI+eS45NYPjyGXWPBWsWxJPm2sgA7Z2nH61xZnhpVcJVpvrF/kfTcIY+GE&#10;zrC4lbQqQfyUlf8AA+Z9ZgL+G7OUKNqzzQt36hGA/U17x8PoJdY+FdhcRgYe02cd9oKn+VeGlTde&#10;C7ogsWt7mCU4PG0q6k/ntr2L9nu5l1H4XRxqxC20skRGenOf61+bcGz/ANsnH+aH4ppf5n9QeNGH&#10;/wCEanVtf2WIs/JTTl+qPH9AJ/s/WFUfKNNOc9f9YnFdx+zlbmS01lxyfNjAH/AWrhNIUJaauGJL&#10;LZMOf+ui16N+zRZvcaBqzxgHFyoyOMfLXNwprmFBdlP9Tv8AF1r/AFcxzX2pUv8A2z/I7uaycIQG&#10;AOOuelY2oWzRXB3BSccjqK6C40u5UZ2kjrwKx9SilhlJeNgO2BnNfslJWZ/E9RaGbki6UkkAnsKu&#10;vGqqACAx79MVCzD5Cw2kc9O2atiTI3nawPr0pV0yKcn1KskR8s4kJAPTGMVA7swOGYA9T3NW3iEk&#10;ZAA3Pz6VAsZUkKBnnvmuex1wlpcqvtkX5oyWHfODUL24bHDOwHUHGBVsxkcOMHp6mo/JAfAxkcnB&#10;5rKUTSEnfcpzRGNDyAF6k9TVa4QtkEOpY+vT2q9dOMlWBKr+ZqtIoJ+Xd8p5PPFYOn1OqErooykK&#10;5AU5U46HP1qCRo45QWJIB6dO1XpowkoJQAjoc9ar3EAlZSUAx7c1zVI2OqlOKR52iCMhTu46+pq2&#10;iMIyVIUE1TgmTKYwMdhxVlLpMgnoTknqa8yF7I9uom2WI4i8JGCce9Phtw4B5JPr0pqXsQQthmZu&#10;OBzU1vc7k2qG2/TGK3pq5zSbJ4bZVJAQBQfoasRwAkHaBnAIxzioIZipBKMc+9WIZZGJJiYk+9ds&#10;I21OKbZOkZRWUYIPHrU0Ds2cliAcDjmo13HLMAoPTnirdtExJ+Ryo/WuulsYTk1qZmtCS3ltbpSy&#10;rbSZkOOQh4Jx7da+hPg7+09o3h2Gwea5w9rjJU+leKvp0c8BSQBRIMNn0rKsvA2nyX8QWaKCEt+8&#10;LHOFJ6j3FfN5/kbxT9ont06n2XCvE6wUfYpWu991/W591Rftz+FzdG4Dzq8iAsSAfmxgd/rUs/8A&#10;wUA8KxMsrySDH3skDHH1r4x0HwFZ3BkaW8tFiUcHduBGev0qx4m/ZvbSdCsddvNY0e90rVpfIhFn&#10;cbpLaTnEcyfeQkDIPIORyOK+XXCfvQjN8vM7K7R9rDja8akoLm5Fd2T2/rsb/wC3j8btG/aE8SaN&#10;qeh4BsImt5yWUFySWBABz07+1Y3wsuZbnwbbrEh3JlTxnvniuah+CsFpOWt75lGM/MAwHtXbeC9O&#10;i8KaI9tHcB2dzIwHTJwP6V+k5Pl08HTVOTukrH5FxFm9DH8046NyvbX57k8sM7kZJAHXAxioxp7b&#10;gSc/WpJbliSFcqRnr0o+0OsiEhTtHqea9ux8a2yePSyoBY5K8irMNqwGQBkfpVeK8ZlycjA7dqmW&#10;4O4EAgmgylK5etLZm5YgE9cVetLNmcBjgHgGs+2vzjAGMd8ZJqw/iCPT7YyzMscUQyzE4A96yqaR&#10;dwhVSaXc9KtLhx4di2kqyFd30yM/pWVr3iDXYBFDpU1vHFOCZxLgbsdCDgn16U7wjq0WveGBNBJH&#10;NG4OGRgwJHuKw/Gl29rBA4ZkAkKE5xng8fpX+c2V0J4Lj2phaTty1qsV6S5l9x/WOHrwq5RCtWTa&#10;cItr5I6mLWbm1t7Z0uzZzDA81Rkqcdq0D4g1a/kji/4SG5uIUbLpsCnHcda5Wa/NtotpIQAECkYO&#10;fSo11SATNIU2yyfMSZMEmv17wio4iOXVvZzslVn+h5ue4zDwqx9rT5rpEuseDrfSvFmoapZ3LzLc&#10;Y3RNy656n8wfzoXUSpG23PAzyp5rofhxNOL6Z4bW1kSTGTMwI6+pra1DxEsEjq9lpbKnUqM1/UOR&#10;OpHBxjPV6/mfhfFNSFbMZOD5UkvyOCN2wyWh2hjnpiojcLNJlgPpjpXbXHjWxY7P7LtDu6EDk1Uf&#10;U9MuW+eytkIHVcg17Ck+x85OEOkjloFSUMygDHYd6iu2EMRAB3fyrtIYvD9yhR1MQGMFewpG8MeH&#10;LoALeSxg9xzS5tbtG6oK1lJHDCVAhJBJBz0xmiUpPbyRl1AkBBB9MdK7tPhTpupowt9WiDE5AYdv&#10;rVLxL8HpvDmgXV99qt7iK1iMmEYZbHYdiTU1q1NRfM7Ho4TA4hzj7LV3VtT41sdP8i18RWBbLRWr&#10;47ZMUqt/IGvQP2WL6S58O6vaK+PJmWT3+Zcf+y1h6T4Ov/EHxQ1GGysZhFqL3MQSUrGVEqMBnJx1&#10;I71s/BbwdrHw78QapaXdojSSRDIjnVgCp9Rkd6/GchxUMPmNNyeic4v8Wn+J/aXH2FlmPDWKjDWc&#10;o0aqV+vupr5KJ5rHuhm1lMkAW7qfX/WqK9Q/ZljmHhTUpIjgG8wQTj+EVweoeCNShu9RYpGgut64&#10;MnKguDXU/CPW5/Avh+6imgEge4LkiTGeAMdPao4TxlKGZxlN2SUjn8W8NKvwxWp0FzSlKlot9Lfl&#10;Y9Ze7uDwCABxntWXrbyzbNxJA9BjFWtJlvbvT4Zbu1+wPMiypEzbmMbKGVjwMZByPYima5AyQ8nG&#10;08kV+0YfEQqRVSm7p7H8UY3C1KE3RqpqS3T6GG2AwDKG7DjirsNhDJbgI7Rng4K5FQFCxGOQT19K&#10;tyRgIqkFQo9a2rO6ObDz5W+Yr3NjLbzEqBIhH3lOR/8AWqkybSVwCT3rSk3IQcsxPcHBqK7ZZyPM&#10;G5ievc8VzNG7mnsUEiBVgxGRzwKryLswGxg9z1q88Hlhs/OehH9agaIFCMDbxntUtaGkZdijNECC&#10;U3YHUEcGoGhZMso3E9gOKvlASdqBh09qv+BTC3i6zhulMltdfu2XoTniuXETVODm9kejgKMsRWjQ&#10;jvLRHMyb0YHAJPvgiq85KRhlBBHHPeuv+Jvg9PCHim5tYnE1seYXwcMD259Dkf8A665U25KcKWHf&#10;A5FZq04qS6mkqc6VV05rVHmdvbAqPmbJHXPSrEcBDAAkgHk9aIoiUXJ2g9c96sRhVIG4AA/SvJVj&#10;3qkmth8EZjJJKsR69qtQyrjOMse/pTIkEhJUktnnjNTC1JUKMgnrxya6qaXQ5JvS7LFsRtAIBq3C&#10;v7rJ78c9sVVW1YgEHkevHNTCORVADlj1PfFdcUzjeup2PwfS1n8c2sd3ptnq0DpIht7mESxSZRuC&#10;p69c+1cfq/hhr7xrPFp8k9jDM7bbMSt5URz91cnIHoM4FbvgXVrjSvF2nSwYMizJg8jOT39sV0Wt&#10;eGTpvxKf5QGS654yPm5yK+Oz6pWp4xTjJq8H17P/AIJ+g8K0aVfBOlUSdp9dd1/wDkbXwUbKYR3c&#10;MiyH5vnJbPvW5pHhOzJCrbRBj32DivUh4LTXI41mQFoz8hHUVu+Hv2dtQ1ONpoymx+FYnANeRQzl&#10;yj+8Z9XPIFD+DHQ820/RYbcKBGg4/ujFcf8AF65ms/Cl3aJgxTXEUuVOCCob+hr6Ul/Za12JEdbS&#10;OWN1B3iUbf15ryj9pT4R3nhLw2xuY1VmwVCnIOCM/oa9XA42nUrRjGV2zzMwy6rSw8puLSVvzR5Z&#10;4H8Wx6xaJbXSkXicBugmA7/X1rrNNtd0JCIxyeK8sstXfTFjVIlJjxjsQQetex/CbXpPEemPOYFa&#10;SF9hGOtfoOAxMprknufjefYCNJe3pbN6rs/Ly/IF0SVgMRPn6VJHoMhz8rA/zrsriG4aMl4kTPoA&#10;KzbiRoXOANxGOO1enGJ81JWMiHw9KvJzlvXp+VXoPC8s2DgAn261ajvbiTaUUso9RxU8T3lxgg7f&#10;fNFmZNpDbPwXJIgZiMjnHSq/jrwgdL8G3c7MpCBTzzwWA/rWmv2tAVMmAPQ9azPHMFxN4RvzLIzI&#10;kW/A5JI5rlxsL0J69H+R6OWuCxNN2+0vzR2HwznhvLWdYoLa2idx8kIATIVQTgepBJ9zW74p0CCf&#10;RwvlRyASA8qMen9a5v4KwBdNOCCHkYjj8f616v4e8IJ4z1ODTmka3S4ba0gGWX8K/hHNIQwvFdSV&#10;rfvE/wAT+tsujKrl1N7txX5HE6roVtNoMSFIxtVQRjitb4c/FTRPh94U17SdR0HSNUlvk32c15bp&#10;ILeUAg9R3GOPVR610MHwtOoeLToKTlRHM8IlKZztzzj3xWZ8Uf2XNT0jRpr5riOWO2xIQFKkgHJG&#10;a+74KqUJU50W9HUf6HFmNCrTTrQWqT/I4r4c6hY6zoDXL3DW8/nSIwjQBFIbgBR04HSp7mwSbJFy&#10;HVe23Brh/glb6pqWt6tpen21xcskzzAKhYqN2M/qK9Mi+Eni+8y40m8LMB1XGa/qvAwp06SinZLQ&#10;/l3NPb1sTKag5c1ndLur/gZy6NC6ktIST070i6TZwtyskhU546Vvw/AXxpJHkadMpxgZIWr1r+zZ&#10;4xlKh44oz33viun21NfaRywwWLv/AAn9xyaQ2cHIty5B6dATUsF3bLKCtgitnoRkD3rsof2YvEfy&#10;+be2EIznLSc0s/7PU1iSLrxBYxkHBCHdij21N9Tp/s/Fx+KNrea/zOR+2yuWMcKRZ9ABXEfGbx1d&#10;aLo9vZtOjG8lUlAc/KrAnP4gV6//AMKr06DcJNWa4ZRwFH3q+Xfi9IL/AMYajtlIWylaFAewU4/U&#10;/wA64sfNeyaj10PayCE3iU6jty67j9W1628Q+NluLSBrVI1iifa2d7IoUt+OOlWrC9fT9c81QsS7&#10;GUHHY96n1TwW/hb7Bd4+TU/MbBH3Ssnb8CK0vHugy+G/E8lqUV4tkcqHGAVdQyn8jX8/YquqOOnB&#10;fZm/zP7XyrDvGZJSk/t0Vr6JWPONblZt7kkFjxx2z1qh4bhNxqMMMiuIPtCtJJjJAJAOPfGa3vEM&#10;LPcMAFDA8YPGPSpfC2kqNOimk5827jjPHGNwrLKKreOUV1bX3s6eKMPfJ3J9En9yufQHxnn0HxR4&#10;1+2aMskOltDFBbggB0jiRYhkdP4D+VcB4hsPs9vIoxKoPyvng1c0rVotalu44hGIbWR4UMeSColk&#10;AP5Cl1e2dtPkQAOjDOPSv3rJ6XssNCn0jp+J/EXEtf22OqVGtXZu3ojkbmPCqVAXoMHjmraRNJCq&#10;qGZyOKiu4B5YKAkE4zyeKs2QDWwyCMjgjjFe/VXupnyNOTUrFW4t3tiBIjqQM9P51WeZBkEFT2zx&#10;WizHYSGZgOTjrVeVm3kkk59RmuQ6YyVimQzjIyxHHvVR0bgFgGBzjOa0n3CEqCD3xiqbbWclQoYd&#10;fQ0rGjqNFaTJQ4JBxXa/s6aPFqHxTgFxGHVLSVlB5GRtH8ia5CRAqYYEbucjp9K7n9m6Jv8Ahalo&#10;xyC0Eq9P9nP9K8rOY3wdS3Y+p4SnbNaDa+0bf7SnhBH06GeGJo3tcu7dnBIHAHTA2/l9a8RuBsjJ&#10;GVz1wOfavrv4oaG99ozyqylEUo8bD5ZVbggnqMeo5r5S8WeH5fD2uXVhcKBLbyMjAYI4NePw9Xc6&#10;DpSfwv8AA+r49y1UcasTBWU1r2ujyCBTdHox3DjAwKtpbhUzsGR6DvUcAHlgbi2evOMVZiOMgcFu&#10;+OK2T6I+eqNk9uzRjIDEn86uQqQQ2TkcHPFV7ZN6gckN1q4iBQAQQSf88V20loclS7dj1X9lf9my&#10;b9ofxHqUctzLY2GnW+95kXJMjZCL6dck+wrC+KHwc1v4P+JZ9K1i0MUi5MUyjMU6Z4dG7j26jocV&#10;9n/8E9vh6vhn4BW188Kx3WuTNcO2OWQHag/IE/jXr3xK+CGg/F/wydM12xS5TlkkHyyQNj7yt1Br&#10;5CvxROhmE6clemtPNW6o/T6XAlLEZXTlB8tZq9+jvqk/RH5a6OzW1/A44dHBGMZ4Nel/ESIT/EOS&#10;S3YGOVIZkyeWBJ/pXXfH/wDYZ8Q/Cdpr/SFl1zRY8tviT/SIB/tqOo91/IV5rPr5ml0yNED3AtzG&#10;+7qpU8V25tVpYyNLEUGpL3o+l431XyPGyPDYnLatbC4qHK/dkvPlkk7PZ6M9t8JWa+XGrg8ge5Nf&#10;Rfwm0KO+8NxwtGpJYnOOQa8A8BEXdvayZXDoG/rX0Z8D0Z7V1Vz8pUgduc81+bVE1dM/Z6aVjprT&#10;RxFi1ZcoOhIxj2rxL9un4bJd/CK8v4VCSWL+nBBBB/XFfRN7aLuIdikmMbu1eX/tJ6bPr3wY12yX&#10;LEw+aPU7SG/pXTlVb2eLpTfdficOcUPa4KrD+6/wVz8pLqAQXBZhw2TjGK9n/ZsuIf7FvwysNku7&#10;P1FeSa7ZC21W4jZmzHIy57DmvUv2bIMW2opvclgrDAr9wy1WnZn85Z/L/ZJNLt+Z2ut6iZiwjDIM&#10;4HJ/KsxNwG4gkqO/atHU7VVkO2Rgx6gjFVhGoJA+ZT07V7j8j88nKUnqRBi2FyQCfXjFWraMICwJ&#10;Zj2zkVELI5IGPUnPAq7BakYxIMk9NvIoTCmm3qNjSTnGAWOATTfEOmSS+HL93lVlW2ckZ6jaa07C&#10;0LblDxEjqWyAKfrtgBo14CzSF4XwUB2jg1hiHenKPdM78FT5asJvWzT+5mh8Dwbnw7BIQAGc+/Za&#10;9u+F4+y+MdOY8gToPzNeI/s+Hd4fELKwaIxsufRkHP6frXtXhaQQazbOpKmKVGz6civ4L8Q6csPx&#10;NUb/AJr/AIn9icMSU8soy/uo7Lwrpqt8b1wclr2TH455r0X9oLQEPwx1tSACtnIQAepAziuJ8O2Z&#10;/wCFy4WQlheNhh1PBOa9O+Mti0/wp1jcS0gs5dvHJ+Q19JwXP3m/+nn6o7Mzj+4n/hf5H56/sxXD&#10;XHxW8Ryy6tLppiiJXAJMmXXA4r3+HxffWagxavfzMOnUbq8b/ZUv4dC+KmvLPatMwtyABDvBO5a9&#10;/n8fXTgGz8PXc5Ruos2I/QV/YrWlkj+VHBy5ZJvZbJvoZifEHxEw/d3N5sbkBj1ph8W+IbzJeSVS&#10;T1zzV658S+KrgOYvC97HEvzYNsw/mKzG1fxJJcYOjrCZBj96pUn6UkkuxE1UjZtyfyZWn1PWJpD5&#10;00zEHqTn9KoajpU9xMDLJI0h9Tjn0rp9J8GeJ9Ty0elxyN94KswBxntmrcvgzU4iWubN7dx1BmRs&#10;n/vqodeKdkDw1SS5mmcro2jPI4UqqkD5myeB7V8l/F3SBbfFHWIU2sjajtPPUFxxX2/o+iQxXOGU&#10;lzwST0r49+NtlEPjbrMQAeNL9CevOWU1Naamkjoy6Hs3J+R2HjnSZtR+BPhnUmQq1tqU9oG/vB41&#10;cH8CpFRfGmwW4/4Q/UTtZLnR7ZX/ANpoiUb9FFei+LdNi1f9i22ljgAk07UxKSOBy+zPvw9cX8Qb&#10;Fr34CeEb9SGktZ7qyfsQdwkH6E1/OvEV1mNZr+Z/mf3f4e2qZDgub+VL74XPIviNpkUfjLU1gCxw&#10;C6kEar91V3HAFa/g/RFuvC9uAnBvEJPTHzCsPUJmu7jzJQWkdyTxwTmu68HRRQ+C4TICqvP8xGRx&#10;urm4dqXx1O/dfmj0ePMOoZJVS6Rf/pLO58B/AO+vdG0WbSDPfXmvidhZQwF3VknZQd2cBSDnn0r6&#10;y+Cn/BOyy0jw9LqHjMR3uoTREJZq2YbbI6sR95v0Hv1rs/8AgmnoGmv+z5BqEFtCbn7bc2/mYBkV&#10;VkJC59MsT+NfQt3arJEwK9R06ivv8x4ixUb4WnKyTd31ev4K3zP5ryjg7AS5cdVjzOUU0nstFr5s&#10;/E7xRokuha3e2MynfZ3DwMvTBViP6U2xQzQgEABePrXpn7Z/g4eDf2kPFdoiFUkvTcoOgIlAk/L5&#10;q840yCQbgqhieQoNfseGq+2wsKvdJ/ej+cMywn1XH1cP/LJr7nYikQbSAMEdTnk+9UpEZ5AwwcdR&#10;2xWhfRlM7Q2D3x0NQtGrxlSXUnuKyaM73KM6LycDJzgiq5jBGMgY9ByatSxj5sDk8D5elV2jJdQN&#10;x2jPPSk0UmmRNCrZzgEdMV2v7Ox2/FjTRtDAiTqPu/u25rjpbRZY9wcjbjjOK9C/ZosSnxEhlcAB&#10;I5FUk8bivQfhmvKzZ2wlT0PquE4c2a0Ev5ke7a/am90ueIAZZCoB45xXyx8ddMFj4pDoqL5q/OEG&#10;AXAGf0Ir62uFUsxIBzyRivnT9pHQmEr3SIBFDc7S4TqXXoT9FHH1r43h+ry4u3dNfPc/YuO8L7XL&#10;fadYNP5PR/ofKUSDAJGQo654Jq9DGrRgjAYY/GobSILGAo4U896tJygUFR/Ovokj8qqPoS29q8jk&#10;lyVJzVu0t3knRCVfnHXGSTTbJSMZIz34wa3/AIf6Odb8b6PYou77XewxcL2LgV1RairsihFyqxiu&#10;rSP1I+BXhtPDXwz0DTQmwWlhCmD2OwZ/XNduV3fKAASazdBtRa2MaKQQFA47YrWiU5BwCDX4rVm5&#10;Tcm92f0rShywUV0RXez2kBlLofWvh7/go54AtvB3xY8P6tZWcNtFqsLJN5KBd7qeWOOpIYZPtX3v&#10;HEMHIBGK+bP+Ck/gFdZ+GelajGgEthdn5sZKArk/+g11YKt7LEQqdE1c8/OMN7bC1IJatOx5B8F4&#10;s+HLRgScJt+mCa+kvgbEFuGVSxZoxkfj/wDrr5s+BbJceGowriRVdl3Lx7/1r6P+CrSWuogqSQYz&#10;kH6ipx9Pkrzj2bOnLantMLTn3ivyPUtZj8uIYQkjBBxz0rk/FtmLvw9eRBTILmB0KkZ6gjFdxfwk&#10;pGSCxC/N2rnda0+RpHCZVGBwB9K8+MmmrHVNXi0fkJ8QLJIPF+ohFKok5Tp0IPNeg/s3RRJe6nEy&#10;Agwq2c88E1z37Qnh2bw58TNWtQjZFw+4MP4gxB4rQ/Z/vLiDXr1SgG6AEccnmv6AytubT7o/mbP3&#10;yYepFLb9Gem6hEhL4BH1ORWc8CsFAG0dxnml1PUZDJyuD/u4FVY7iWYsy5wOuOK+gVJn5xOsptJI&#10;spkkqDyDVy1iI5AIOeWxmqEZmjUHaCDwARVtNQe2XBTIH1qHB9BU2upq2Vks8gzgKe2a0rq0X7PK&#10;pcAGMqOd3JHvWHa+JEhYboyG/LFa1prVnexESqASP4uhrCrTlY9HD1oq1mQ/swQeZpF0pPzRrH+Q&#10;3DH6V7Xo8ZjnVuSeDXi37LbLLq+pwKCsQUhB/uyOCP1r3KzgChSSAAK/hTxmgqefyl3t+SP644Gq&#10;KeU0mvP/ANKZ6D4S23HxmiZciOW4ByOoBWvT/jjZtJ8IvEEkbmN00+bA752GvNPh7aib4nae0bAF&#10;2jIJHqgr1r447rT4R62gjVnbT5+c/wDTNq7eAKyknK97zv8Aij280hejNeT/ACPjD9gb4l3fg74n&#10;eIPs0djKs0TrmZAxGGTIFfXsf7TGuW8IEcFjENwI8q3Xge2a+EP2QviBpvgb4k6wNQcIksUu0mLz&#10;MEuvb14r3bUfj9oVrI7RxajMwPIEQTP61/YtbBe1lz8lz+ZcPmyw8I01UtZLQ9/f9pnxPdQkL/Z8&#10;qE5xJbICD+NZWv8Axan8R2xTUbPRbmIt1+yYcH6g5HpmvHdF/aF0PULxIZLO+tYsFneSPcFHpgZq&#10;1f8A7Q/hW3s5WtpruZl/gW3C+YfY56VyrLpRkrUzped05Ru6qZ02q2lre3QaJW0wuPlCyOqfXrxW&#10;TqWmMSVaXcvAyW3Fvxrm7P4jeI/E8x/svTPKt32/K6qXx65Pb37Vak8G+Kta1IQrZTrK/KlAZgx/&#10;4DxXSqLg/wB40vmcCxLraUYOV/I2NFswlwyyMAFPGcYr48/aEs7ez+POvSRSxlBcI/DAgnYhPT3B&#10;r7f8B/scfEzx9KlvOsml2TAk3EqiMn25+bH4V8w/tu/sT6t8E/ijqso1GG8iihhlcorLgsuD168j&#10;r71zzzHBKapqqnLstT08JkmYOLrSouMLPV6fhueiaf4fXxR+w29xENmLeWbAHLFJSxH/AI7Xltlp&#10;ja1+yxqWcEaRrEcwAOTiRAnP419Hfs16EniL9i/TbWcqHurOeNznIJJcH9a8C+F0f2n4XePNKcMx&#10;a1juEUDOTGWP+FfgvEX+/Vv8UvzZ/Z/h3LlySjH+T2b+9JP8DwB41FwY1ClgxPJOK67cbX4eWu3J&#10;Mlyg/wDH65m+gW3v2JC4LHPGAK7ZtKB+H2nM5GEuUY993zdK4eGY3zGlf+Zfmj6DxDdsjrSX8sv/&#10;AEln6P8A/BMHTja/sr2Tg58/UbqQf994/pX0K8IQHGTk814j/wAE27byv2QPDEhUqLiS5ccY/wCW&#10;7jP6V7tJEMfdABr6jNrfXarX8z/M/CMlTWAop/yx/JH5qf8ABVjwwui/tBW18sYUanp0chbuzKzJ&#10;n8gtfN+k2zPG0i9QQOB+lfaH/BXvw9u1PwjqAChnjuIMnvgoQP1NfH9hYmO1LKE+fqAcf/qr9n4a&#10;xHPlNK+6Vvudv0P5u47wfs8/rJdWn96T/Mz7xCA2QQOnTNUpyEIJjfP07VqXsLou0ghRlsg55qlc&#10;HcAAGHqeeK9Rs+Vk7aGcJUO75cFux65qF1yTjBYdfarTo0bBmVQoqGaLMYYZAY5PpSYRldalcjqA&#10;CGPau9/Z7aZvibYJEcL84c4JGNhz9K4aSE5A/i/KvQf2b1lj+IdmVKiNhIW9xtNeVm1vqtT0Z9Rw&#10;k7ZrQX95H0NPGJFwoJGOc15L+0Z4QufEXh0pbKd0bLLtHO7DBen/AAKvW72UDaVBZicYUZx7mqiS&#10;WVpqtvLqFhBqNspYSQysVRsqcdOeDg1+cYSrKjVjUhumf0Zm+EjicFUoy6p/fuj81bWQRxBSCd1W&#10;YQXdVA5Uc1BBEht43RwZGB3L/dOf8KtW3JJyAeOfWvu4wb1PwKpNLct22CQCAcd69O/ZF0U+JP2h&#10;/DMLqSsV153t8gLf0rzGAAElgQPzxXqf7HfihfC/x80Gc25na4m+zhScEGT5N34Zq8TCX1Wo4rXl&#10;dvuN8olH+0KLntzL8z9P9GUeWCo6nHHNagjGASQcHNZ+kx+VboMgn61oxoWwfX9a/E0j+j0tNS3A&#10;NykDIArzX9snQn1r9n/Wgo3Nbqkw4zgBhn9Ca9Mtl4GB0rK+KWg/8JH8ONasCMi5s5YwB6lTj9a0&#10;vZXM60W4NH57fsyavO93eWTkL5e2RQePY19XfCOVo9UiJKglWAFfG3wavn0P4hLC6CMtK9uwPU/M&#10;cH+VfYPwmQtq1uSzAkEY/CvWzuC+sOa2kk/vR5eQVObCqD3i3H7nY9ourt/JjG4HI5bHaqup3Sxr&#10;GQN3mdTj9KtF1udKiVQSTx74rE1W3m02Xe6M1sB16la8CzPaZ8QftI/Dux1X9ofXYZ4kBKGdDnHz&#10;OFPP5k17p/wTk/Zt8H+NfHV/Bq+jWt+r6Z5gL5BB3qMjB4PNeP8A7S1vJa/tLSzlmaG8gyD04MeM&#10;fmtfSH/BK+6WP4vXkZG7fpUi9fR0r9Fq4mtDAwlTk17kdnboj88wuDoTxdSFSCdpy3SfW5634w/4&#10;JufDPVjIYtOvLNmzzDdPgfTdmuH1T/glF4NubJjaavrdrK4JXLo6qe3BXJ/Ovr7UY1YsMAE8Ad6g&#10;8hVRVxyorwYcR5nBaVpfN3/M9Orwnk9V3nhof+ApfkfCuof8ElblQfsni+PPYS2ZwB+DVjXv/BKj&#10;xVDIqQ+I9KkDZ+YxuAOK/QE2yEEgKc/rSx2KZBAKk+lehT4zzWP/AC8T9Uv8jyKvhzkM9fY29JS/&#10;zPzgl/4JYfEGO9UQXWhXKk/e891P6rRcf8EuPiSiny4tGkI4wLvH81r9KIbNUQ7QQ30qXye/OB2r&#10;rXHmZ9eV/L/gnBPwuyJ3ajJf9vM/IL4WeBL/AOEnxl1nw5qiJFqGnmaG4jRg4Vgyt175zmvW4SSF&#10;xyP0rL/aQtBoX/BQTxOCCgu5UlxjO/fbRn+YNbt3ZNYzqrqU3ANg+hGRX85+N0fa4yGKa1koy++O&#10;v4n3nBNJUcC8NHanKcfkpO34HafCJxc+ONLZiSGmjUnoRxj+VenftFXT2Hw818ojlIrGUKSe+wiv&#10;LPg8oHi3T1wSxmXHbvXsvxzhlbwfqYaNWgayk3rjIB2GvP8ADmbVJy/vJ/kfQ5lC8Gl1TPj7/gmn&#10;+y5qP7RfxI8STW40sQ6OfLuBd7wdrsDlQoOSOfSvtKP/AIJj29nojW0Gr2trO7s01x9m8x2yTtUZ&#10;bgAY/HNeN/8ABD2++za98QSg2meOFyTnOd7D+lff7zvISSxya/pnN+IsfQrujSnaKs9l1V/1PyzI&#10;+FsrxGGjXq0uaTune/R22+R80wf8Ep/CmopFFe+INdaJVAlWExx+a3c5Kk4PpXXeFv8AgmL8H/Ds&#10;SfaNLvNRZerXV65z+CECvaAzlRl2P40u0jknJzXg1OIcxmrSrS++35H0dLhbKKT5oYeF/NJ/mcx4&#10;a/Z0+HXgiMRaf4b0xQgwC0XmEfi2TXV2tvpmlxCK1tIoUUYCxxKgH5VCIicEgVIkY4J5zXnVMTVq&#10;azk36u57VLC0aStTikvJWLlrOkrqFQqtfCP/AAVE0Y3HjDXVUAGbR0mUkdx5gH6qK+7tPUiQBcGv&#10;jX/gqFpUieI3uOUWTRmTd64Zs/kD+tdWWP8A2iP9dTmzKN8PL0PI/wBkXSJbX9n6yiuC5RpJNoHO&#10;MgcD8cn8a8U+F+nta/FbxJpIQKJo7m1IIxnDH+gNe6fsa6jcan8FJFdW22l00cTEdAUQ/wAya8es&#10;YJdE/aruoLjcDcXEmcn729Cw/PNeJxNFLH1V/el+Z+meHU3LJ1DvSi/uSPm7Wofs+rTQSIWKSFD2&#10;xg11es3KwfDzTkBUh7mM59fn5/TNUvi7YLpfxM1iEKVEd3IAPQZJAq7rVmLrwLo2AFBuFz7cmvN4&#10;adsxp/4l+Z9lx7JSyGrPvFv/AMlZ+o3/AAT0gVP2PPBOw7le3lfOPWeSvZJlONoACivLP2EbI2X7&#10;I/giMZBWxbjr/wAtXr1e4yQATk19JmMv9qqf4n+Z+FZYrYSkl/LH8kfIv/BWDRFvfhToN03DW+pF&#10;Acf3omOP/HRXwTBK1tGyuQoJyOM59q/Q3/gqfb+Z8CtNYkqI9VjOev8AyylFfn/FarcxAsu4L6jv&#10;X6vwdO+WRXZv8z8B8TElnTtvyxM2VwM5B2Ece9UbhcuyspCkc55rUubFISwVmAPY9BVee2G47WC4&#10;6cda+mPz1pvUxpgEchcNj36UyVyhywVwOatXcTO7KW4HqOtQNbh+GAUjocUmKLfQz3USjH3QK9A/&#10;Z2IX4n2SnkYcj1/1bVwrx7WIUrhW5zXd/s7xg/FbTjuILCTjufkavOzNf7LU9GfScLO2aYf/ABx/&#10;M+jrhREoKnBHtisnWohJasAAScY4yOvpWvcxiUn5uvvVK5UjAyDjt6V+WwfK7n9P+z5lZ7M/M23w&#10;sWRu46mrttk5JABzxVe3QFkwAFI5Pbv+tWYRgEAAb/wr9MpyfU/m2orFu3XdLkEkjjNekfsr2by/&#10;tA+FF2sR/aMXHXowNedWMa7hgjHSvXv2L7YXX7S/hhQQTHKz4+iE/wBKeKqOGFqt/wAr/I68lp82&#10;YUYvrKP5o/TzT1CxLkcYq3E244OQRVfTBttgRyW/M1aVdkoyRgfjX4fC1z+k2XLQHOcA/wBKtXNs&#10;s9u8ZGQ64/SobNdwB5AHoetXYl3Ek5yKvlE1pY/KzxvpM3gb9o/X9ODFY7DVW2g8ZXdkfmMV9h/B&#10;u7T7dZvu2hgCDnPWvn/9vjwn/wAId+1NcXqkLDq1vHPwMZIABP5g17D+zVqy6jpmksxDlSFJJ54/&#10;/VXsY+SqYWjPsrfd/wAMeHlC9niK9J/zXXzSv+J9IW9tusEJCY28sf6VSlRXiZGLMkhxtJ+7T4Z2&#10;SJVlJCNwoPJxUM9wjvIioTjoRzjjqK+fZ7x8kft1aPD4c+JGg3UChWuoSuck/dbH8mr2H/gmCfs/&#10;x029DNp0w+vKGvNv+CjK2yeGdE1Izwx3FncshRjh2jIyT9AVH513v/BL25E/xw07eVDtZ3AHPONo&#10;/oK+3w9T2mVJ9k19zZ8PODp5vUS2k0/wsz7+u4ytwxJyRVdg3JHU1Zvcec2cjBqBG3yEA4UV8ofU&#10;RIzGzlQM4Wp449mBjmlVVBGByelSoo3gds0mxpMfFGWGeCRUhiPUEjNOt1y7KAQB3PQ1ZMYCkYqX&#10;Kw0j81P2/rIeHP26oJigKXthaXAPcHMkR/8AQRWx8QLbZPYyBg3m2cTdMYwuMfpUH7e/gDxJ4+/a&#10;Qu/EDano9ta6CqWlvai2fzZIVPmfM277xZmxxjGKh8VPLrdpp5+0NAILRFVdmd3Gc1+PeJ3EOXY3&#10;DP2NROVG0J6PSSbsvu7GuR4Sph51uZe7KXMvmlf8Tf8Ag6VPi7TssTmdOv1r374q2TX/AIOvok3A&#10;T2zo312185/Bq7V/E+nhmGROu7Bxj5hX0B4u/tK20rUXlmVrNYmMYb7zDHX8BXJ4dRlGjJef+R6u&#10;NtY8Q/4IhztF8QPiFaNKzkQRkZ7BZMcfi1fomsewkHv2r82f+CLtw1r+0T41hAIS60+STHpiWLFf&#10;pXtywxzX9D8Qr/a36R/JHwvDLTwMba6y/NiLFgDPel2EkjpmlUEAAk596UqeuAa8FvofRxG7Rn1I&#10;ox9cU4jBIGefypAM4HQGpuXFD0uDEcg4Ir86P+Cg/wC0Dq3in4ya7oV9Dp9tpmiobKxMZY3ErNGr&#10;u0mTjB4wAOn1r9EyhBORxX5S/wDBVrw4/hT9rya+QFU1Oztb0ehIBiP/AKLrWjivY1YSezaR9Dke&#10;TUcy9vh6l7qnKUbfzK1i3+z38dtO+EXwQtpb9pJUmvXRYVONx2qc5/H9K4v4iePbfUfjzpHiXTyT&#10;aXn2e6XjHAO0r/46RXP/ABB8KLbfshNfRbPPstYEhaNuEDYXAx/vCuPsdZaTwF4QnKhfs6Swlv72&#10;2Zm59/nry+Iq3NmFWP8AebPuPD7L4f6v4bG396S5Gunw3/QyvjLqA1X4jatdY+a4uWYjpjJ6VS8R&#10;a/evommWlkII2i2zjzSSGw3T9KPiVdq3jW+IkVInmzgDqM9ax/E90Hv9NjQFhHbqAQeuWavEwFad&#10;GuqsN01b1Pt8RgKOOw31XEK8HF39LH7MfsUu0/7KXgaR1CPLpiOR6Ekn+temSIBjJzmvOf2L5WuP&#10;2VfAbuFVzpEI46YAwP0FelSIWwCT/jX1uJbdWTe92fzlQUVBKC0tp6dD5k/4Khw+b+zmrkZEepwk&#10;e3yvX5+W0WNKjYhSSM1+if8AwU0tRJ+zLeOApEV7AwP4kf1r89bVUn0WHaSWKgA9Metfq3BUv+E3&#10;/t5/ofgHidD/AIWE/wC4vzZjX0RVgcZA5IznAqhcBgBkMFJwBxWzJAsXmbmBx1Oc1m3mJ5FycAEf&#10;lX1yZ+aTXYzJ0VG3g7lbPOKhmj55bKHpkcirk6IWbBBweMH9arXMYfjfkHGOelOwkzN2nzWAYkDu&#10;DXa/AUmD4r6SASVaRhx05U1yc0QWUgAZNdZ8GVMPxJ0ZyQCLhRnp14rz8xX+zVPR/ke7w9K2ZUH/&#10;AH4/mj6ZvFEbsCCcHP1rOv1CgZIGT3rWvo8OCw4xz7f56VmXgLsBkYHfvX5RHc/quEdj8zrJCZEV&#10;gCRnocdjVmNMyKWIOOOR0qtYoDMqt1Ksc46cVbgKlyMEgd6/T4W6H8zVXroWbcFZ8lj64Fe3fsAW&#10;32v9p/RmJzsiuGI7DETCvFLSVJWJHBHHHU17n/wT0fZ+0lp4yebecAEf9M271OatrL6v+F/kerw4&#10;r5rQv/MvzP0m0+XMChc5FXEAUqSCDiqOnAJGvJJNaUajaN3ANfiUT+i0y/arhAMfXmrcYyAADmqt&#10;uSyDBHNXIOWBAJrVIGj4q/4Ku+EbiHWPCeuW9s80bLLZzMqk7DkMhOPq1eX/AAX/AGlLX4Y6faRy&#10;QG5lt8kqH27ia/Qv4lfCPRvi/okdhrMDzwxSeYm1ipU4x29q5zwn+xl8P/D0ivHoFvK4Od0uXJ/O&#10;vRo4uPsVRrRuk7qzt+jPIq5dU9u8RQnyt6O6v+qPmG3/AG89W1mZYLLRDcHoqiN3PpjitG6+OvxH&#10;1OzE9v4Z1K2Gf4dMlxg9wSOa+3vDXw70Lw6qLY6VYWyr08uBVP8AKulhgiYhTGhHptGKh1sMvhor&#10;5tv/ACNfqeJa9+s/kkv0Z+TPx18K+NvH1tNqOtaRrTAIYwZ4CkcYPAwD0Oa+lf8Agmh4K8TeH/Hm&#10;ieIbnQ9QTTVhe1knMewKzR43YbBK5xyK+17jT7e8i8uaGKRAeQyAg85HWrOnwJFKiooQL0AGP0rb&#10;+1KjpeyUUo7WXmc1LJqdOp7aUnKXdmvPfeazOTjPanwAKoIGSeT9arhPMcggELyRVmJcYAOQf0rz&#10;bnocttiVRzkng/lViJQcHBNRIp4BqxDncM8YqGwSJ4Rt7YzVhVLL7ioYl5C4qwig+4rKbHY+Nf2w&#10;tBFl8WtSJU7buCOb6/Jt/wDZa8R8L+Lbbx1pjNbrKGsMWsofk7lH8q+ov23NEEXjLSbsqCLq1aM8&#10;ddjZ/wDZ65j4z/D/AETw98OPBF/pGmWdidRtHN0YIwnnyAJ8zY6nO7mv5Y4oy7lr55Se6lSqL5y1&#10;/wDSj16UnanbzPmjwn8TYfDXieRWt72Rrec8LCxBw3YjtXYfFX9qLxBrXgyay0bTtQmnmUxF2gbM&#10;akcke9fdP7Pvwp8Map8INCvJdE0yWea3zI7QKWdgxBJOOtd1b/Dfw9ZMTDo+nxMf7lug/pX77wzk&#10;+Dw2FpVqKfvKMnrdN2R52IdWfNCUu5+dX/BH7w5rFj+0jrl1caVf2tk2kyxNNJAypv8AMjO3ceM8&#10;dOtfpWycjBwaq6VoVpo0ji1tobcPyfLQLnn2q6FAySOTX22Mx08TU9pPe1vuPLy/L6eDpexpLRfq&#10;MaFTtcjLKMA09QWQkAA04ruUc0hBxgZxXJY9BbDSABgHBppBHTn3px4wBkg0hTOB2qWyosRe5Pav&#10;zt/4LY+CWPiXwfrSISLm1uLNzjoUZHX/ANDb8q/RPoOwr5J/4K+eEBrPwD0zU1AL6Rq0TE46LIjo&#10;f/Hitc2Ju6bsfYcEYj2Wc0W9pNx+9NfnY/PK9XxVJ8C7jSm0vWI9EaP7aHm0+SNHI2kybyMEfLnI&#10;4xV39nX4B+JfjP4HZNN0rVtTt9Ou3UNbBAkRZVPcjk8V+hnw6t4vid/wTFkiMaySjwxeWXIyd0SS&#10;IP8A0EV59/wRPuhJ4G8baeRk293bTc8/eRx/7LV1a8amN9s4J3jqnqm+57NGjUw3DmKwlKpKLo1l&#10;Zp2aT921100Pmm9/4J3ePb2Y3tz4b1WQud0hYBiR34BPNeH6x8L9XPxZj8ORaZeJqxu0s4rKVdk2&#10;8sAqY7EkjH1r943hCA4xge1fmVbWMfjL/grGrYDCPxMGxjj9yoP/ALJWeLcG4qEFHVbIjgzEYiUs&#10;VUrVZSUKUnq7rofcn7KngvU/h7+zp4O0XWbcWuqabpkUNzFuDGNwPu5HUjNd5IBuPHX2q1KhGcc1&#10;XmPGB1NdMpuTcn1Pz+MVFKK6Hz1/wUnhD/stasQD8lzbnj/rqo/nX54W1kLXToomOHCfN/Sv0b/4&#10;KJ2ouP2VfEJOBse3I/7/AKV+dnnCfTrf7o3IM54r9U4Kl/wntf33+SPwTxQgnmsG/wCRf+lSMW9Q&#10;xFQMYXtjis2+jO75iAreta97CmVZs/KfzrLvAM7SAQTxxnNfaJn5dOBQuowg6bVHHAzuqjLGAFAB&#10;Y++B0rT2CYEnKheR7Vn3cux2BJJJx9aoUopFWSIK7AA5J644rovhjdPD8QNIK5kf7VHgY6fNWA9w&#10;eCcgscjNa/w5n+y+O9GkGcrexHnp98VxY1/uJryf5HqZJrjqP+KP5o+sr1BKqucsMg9Kzb+AsCFA&#10;Pvir0NwZ0lhZWR4jnbwcAis+9Y72BBAH41+Rxeuh/WcI8u7PzP07/j+RjkgI4xnHY1LHJnAGMep6&#10;4qtZz4YFThhxgD1Bq1bgEqoPIJ4x1r9Spqx/M0lrYn0mLM7BmJHbjAr3P/gn4xt/2l9LUncGhnXP&#10;X/lm3+FeHWRCzMTjI7Zr2f8AYXmNv+0poJHyhnkXgccxPU5pFzwNX/C/yPTyCT/tOh/iX5n6Zab8&#10;4GCDt6VqDmIAkZGKytJwMAZBbtWomAgzwc1+IxR/RqL9lJkBQRx07VftucEnJHtWTattfJGT+daF&#10;rOpwMHBrREtGtaJ8wAHTrVq3Qo5Axx61zniL4gaV4E0ia+1K8htoYULnc4VnwM4APU+1Z3w6/aM8&#10;JfEnxeND0XUft+ofZ/tRVUKqE4z8xwMjPStoU5STcVexnKtCNk3uei22QASQOKuW5I546cVyXjz4&#10;n6b8O9HluLt4TOELQw+aN0xHbjOPrXz7o3/BUG2XVni1HwjPDCT+7e0v1lY/UMqj9adOm5u0VcVW&#10;tGmk5ux9cxkvgngH/OauWKYmGSfUZr5xtv8Ago34Okg8w6XrqlR0McfX0+9Xvnwc8V2/xc8A6b4i&#10;sIp4bTUYzIqSgB0wxUg49wauph6kI884tIzjiKc3yxd2dHEhABIBJ5qeIdMEinNZNECGySKWKPAy&#10;Rwa5kgeuiHxgEn19anjHzAZ6VCnBAI61PGQvHJzSaAsRndjjINWIWAOMCqsakck1ZjY5OcGs5oLo&#10;8Q/bi07fomh3o/5ZTyQ5/wB5Qf8A2WuK+Iko1T9mfwdcghjZ3ctsT6Z3n+gr0b9te6tYfhVD5s8S&#10;TLdxtEjMAz8EHA+hNeKjxxZX/wCzHJpjT/6bYawsyx4J+RkxnPTrmv5842oRp55joz0VXC39XFr/&#10;AORPVwzvTj5M+oP2T7o3fwM0c5J8syx/+RG/xr0WTgZ6E+1eH/sS+O7a5+EjWTm4eayvZF2pC7jD&#10;AMOQMdSa2fFX7bvw28HeJtR0bUdde31HTG2TRfZZSQ2MkDC8kV+x8IOWIyjDSpq/7uDdtfspM8/F&#10;1oUp++0ruyu7HqcYG8nHann8CTXn3wY/aW8I/Hea9h8O6j9outPVXnt5IzHLGrdGweoPt074rv8A&#10;eRgDqa99QszFy0HFuc8UyKOQEl5FIPYLjFKW29uDQCMg9jTKixHycgYAFIMnOOtKxBAAJwaMBR3J&#10;FFi/MYcg8nA9q8V/4KBeFh4r/ZQ8YwgFntbP7YuByDC6y5/JTXtROO+TXzJ/wU9+LGofDb4IrDYX&#10;4sV1cy2s4MSyfakMTAw8/d3ZzkcjFZzpuUXFLVnoZZi1hsVSrt25ZJ/c0zC/4Jkaunjb9jzWNGdl&#10;c2V5c2rDrhZI1b/2Y15N/wAEVNbGm/Ejx5pAOWe0jl2nj/Vysh/9Drwn9gj4ueM/A/jiddHup/7I&#10;SSOa+tVujHFMnKnIHBODwccHFXv2IfH2o/DP9qXxE2nzy273qXdvtDYIHnBgDnrjbXn1Kkabozve&#10;6d126a/mfptdRms3w6VlJwlHs/tNr77H643c22JiVUDFfmb+yTMvjT/gp5f3ikOkWqarc5zn5Qsy&#10;j+Yr6H8R/GLxdPpskh16+hREY7Yyinp67c1+fvwH1zxBL8dfM8OX99Zavq8skImglKy4kbDc9s55&#10;NOpWTqRSPD4dfsMvx0pdYcv33P2aa7in3iOSOQxna4VgxQ+h9D7VDI2ABnk18+/sUXEdj4l8daTa&#10;qDbaZc20Dy5JNxOsREkrE9WY9SeePpXvrynBBA49K72mj4OMlLY8X/4KAR+d+yt4oUnJVYTx/wBd&#10;46/N+yi87Q1yVAiG3mv0q/bgt1uv2XvF24khbVZPX7sqHNfmVpNyXsmTJUKcjHJPFfqPBDvgZ26S&#10;/RH4V4oq2Z0pf3P1ZTvZlYhCGPpngVnyqfMBLAEdq0bobpOANqnBNZl1Ko3MTuboo5r7SLPyyUW2&#10;yCa1CMQXYsc9KovGpVWIy2O54H1q47AFt7HcBzjtWeHEoZQFJU8dq0bdjO66IgaNV3EgEHsBVzw9&#10;OLfxDYSkkGKeNgR7MKrzSEyAHIKenGKbA224GcgqQcjnvXJXblBo9DLrQrwk+jT/ABR9kaopYC6i&#10;Uloxk7eNwPUfpWTcTq4Dh0IbGeeK2bG8F3pMEqsGWRFb8x0rF0bwRdeOfETaHpji3nl33Dz4yIYw&#10;QfzLcD2zX47Oahdy6H9b01ex+ZcK7YkJ2btvPYVYgULjDYPfnmqkZ3FVwSPfoKtxSIpOSCT+h9a/&#10;WYPQ/mio7Mt2iBLgZJD/AFr2X9h6QSftG+HsDjzGz2wdjc14zZZeT1PGexFez/sKHf8AtJ6CCOB5&#10;pH4RtSx7X1Gq/wC6/wAmd+RK+ZULfzR/M/TLR+UJySQOK1o3HlgAZPrWPoL745AcHbjJrVgk3gYA&#10;IFfh9j+jrlmEHI5wTXyH+2x4p13w342u7W11vxBBezwLd2Ytr94IFjBIaLy0xk4G7Oc19eW75Y4O&#10;McV8ff8ABSq1On+JdC1GMujopUsD1GelaQTlKKXc58XJqm2j5y0bVtX8a3cQ1DUNQuXLclpGdj+L&#10;Emvff2UvA8nh74ixasFlhkRDD5rMxdgVPFcX4S0y10/57eNAsgDBgOoPvX0F8B4YjDkopPmJjjpw&#10;RW9XHys4xVk9DChgIpqU3do7T4r6dLr/AIZkVULPGpO48s3Bxj8cV8YXQt31aF7aR2kEGJwTkJKr&#10;upA9BtC1936nAZMwcEbeCPpXwfq2lTeHvEWqRSLIy2+py2xcjjIYnGfXBzXocOxTqTk3sl+J5nEM&#10;2vZx73/Cxt2zvLZMAcEBTX6bf8E+IXj/AGVtBaR3YsZiAx+6PNbj6V+aekW6vYuTghwB7iv1A/Ym&#10;tFs/2X/DIzgm3LHjuXY16+d2+rJf3v0Zx5TdVm/I9IuQMkA4JqsSOcjOammcAkArjvVeTkknBAr5&#10;Sx9IpdRQ2WJJAFSxtgVWJG0jkipVbGQDzSsDfUtxsDgknOalEuM9iKpQySYw+3dnPA7VIW4PXkUn&#10;ETaPz+/4KC+NL61/bGtrJN8sC6TEwDMSIuXJKgcDIHOfesHw1f6hc+G9YuIr6WOzCQrcWo5jlO/I&#10;Y+hBzyPWqP8AwUc1l7P9t0xqWCtpNsgIODkmQH8OaPhzeGbw1rtvwd9n5vv8rA1+WeIuW06eZYeu&#10;461KNSN+6fNp+JOUYhVpVabfwT/RP9T3H9l3xVqkHhrUbezvZ7aAXG5gjlQSVAzgfSq3xq+Eujap&#10;oOravc2Ni2oGJ5GuZIgZXkPfd1JJqp+yHfJJZa1Gx3FHjfH4MK6347Ej4a36kqASoOP94V6PB03T&#10;yqgoO1o2/E7sTCMn7yueff8ABLDW0h/aO8R6fGHX7PorCXn5ZHE6YIHbCmv0EjuC/LHn+Vfnz/wS&#10;20tF/aX8V3AUHGmOCcYHM0eK/QJO/ABNfp2PpKDp2W8Iv5tXPn8squpCbk72nJfdJpEzv5qcMOaI&#10;2cYBbgD86aoxjGARRv5yMgGvPaPViyQPtB5HNJ5pA4yaY43A4OAaThUAB4PvTS7FCyPheCMmvjH/&#10;AILFNHL8NPCqvwTqThe+T5R/pmvsmRuM5xXxj/wWUiLfB3wzMucw6zjI4PMEv+FellVJVMVCm+v+&#10;R5ua1pUsJOonZrX8UfGf7FmpR6R8ZbnTpnKxXUDwkHgcMCP0Fa/wvtj4b/bevbeMgrJfXCpnnIdG&#10;Yfqaxvhho0HhD9qXRIpCUtdVS3kXPAImgGf/AB8muh121h8Lft0aeICRbSX1synPA3qqn8zmvg60&#10;Wp27M/c6UXOVRr7dG/3H1P44t57PwfqVxICqQ2sjnn/ZJ/pXxF+zv4nvfBHjm41qwkjivbCMmKRl&#10;DhSc54PtmvuD9oFxpPwY8RTlyQthMOO3yEV8I/Cy3SfTdWdiVVgqEjjsx4ropa1Vc8XAQ5cqxD7t&#10;I+7f+CUniu58X6J4/wBQvGMl1capFJI2MBmZGJI/Gvq9+R1JB618bf8ABG27N14D8dbgAItUgTOO&#10;uIjX2VLzwOlfUZjFRxEkvL8kfmmBlejGR5R+2jMIf2ZfF2MkPZFPzZR/WvzN0i1WCyz8pD9j2r9P&#10;v2sNPGr/ALPfi6H5QI9OlmGe+xd+P/Ha/LOyu57i3BVFEbtgAjtzzX6DwK74SpFfzfoj8b8UoWx1&#10;CbWnK1+P/BQXo8pwcAKOcZ4zWdeRecgDYGe/SrWoXLOxDBSVOOD0rJuJ5ZiQCArDnAxX3EYtI/K6&#10;s0nbuSShcEAqAfbNZckTRXLFgQG5GepqecyqCSwC1Wnb5FLOSxHpx+VWnZGKd3cJXVshsHJ5pj7Y&#10;UJJ2hATnGccVBOMPGSxx6AfrS6oBeaXMQxDoh+Ud8CuecU0dmHk1JNdD6u+Dl8L/AOFmhTZZg9lG&#10;OevAx/SvWf2X9BiXW/EepsFeZnit1Y9VULkr+Zz+NeTfB63+yfCvw6pCgNpsDccdUBz+te+/s6XE&#10;Fz4PvFjCrLFeMJCFIPIBH86/E803du5/WuBv7OKfZfkfinaSbwQAQccc81ahAKFlIyvU4wapW0my&#10;PAUsc9BwcVZtz+7KjCkDoB3r9dpvsfzlUjdtlu0ZkkAySW6Yr2n9hdDL+0xoBJIKiVsdM/un/pXi&#10;tjI+VP3ivA4r239hBSf2kdHOQCIpicdf9W1LMZf7BVf92X5Ho5DBPMqFv5l+Z+l2gY+zE5BL1poN&#10;oAGBgVjeGpv9EUE8D3rVBIGCRz3zX4nFn9CovW43AEHj2r5e/wCCnWlPP4I0a4WMkLK6u2OnQ4+m&#10;M19PWxIXAbk147+3focer/A65kdQRayhyfTgj/CtYz5WpdmY4mDlTaR8mfCm/fUPDdpuZiYl8s56&#10;nbxX0h8Cbw2yyAHcflb8gf8AGvmD4KXAfQipYkpKe3Havpf4FKpuxwADGe/pWeKhy1ZW7hhZXpRb&#10;7I9h/tHZCrOrMZTyRzt4r5a+Jluj6t8SLFAojstZ0/UlAIGPMikVvzLDNfTZKiFWAO7GSv8AWvkL&#10;9pKK50X9pK/kjd4rTV7KF5EzhZlXAH5MtehkLbrSin0/Jpnl56kqcJP+a33pjtPhFrCyKC3I+lfq&#10;N+yTiH9mfwoCjLmzDH8zX5dRyAWxcDAJHHYV+p/7NcH2f9n/AMKxA5K6dH9Pu5/rXv50/wDZ4+v6&#10;Hn5Yv3jt2OkubkeZkcYNRrcFuDxnpRdRfOQME1EuQSME18w7HvWuWEfcRyOn1qaM9SSOaqI5zwTg&#10;VNE+Qckn2qWNJlhWJ5B5p+8kYJ4FRBhxjilLHBB6H0oCx+Y3/BSKYN+3PIhJLf2dZAcerPUvw81E&#10;6TPeRMoYz2s1uVA7lT/UVT/b3STUv+CjrWxJYSWenxKB2yT/APXqdA+neOrqBEYETuvIwOcj+tfH&#10;eKUUqGXz6pP7mzzeHIv65jH0co/+ko9Y/ZBvWOr6nCMAtArZ+h5/nXoPx2d3+HGpnkZw3HPAIrzT&#10;9kaXZ46ukLFVa2YEDvyBivQ/jfbs3gbVFMjxtHCx2/TmvC4PnfL4R7Nr8T6PEKzOO/4JQXAu/jf4&#10;ylZxu/s8KoxycyqSfwxX32jgY5wTXwr/AMEhpBqPiPxnMbOGM2cEMAuFYl5maR2bcM8cKuMAV9yq&#10;x65IPpX61mL/AHkY9oxX3RR8zlMV7FyXWUn98mWA5GOvNG44OD1qHeRgZAIpwYDGTmvPbPWiyQN6&#10;GkLYHOaZI5AyBxTd5KkYAJoTGkDsOT2r5L/4K52Jvf2cbWcDLWmswOPbKSJ/7MK+rmlZi+VCqOhz&#10;ya+bP+CoFmLv9kvWpCRm2u7SX/yOi/8As1enkztjqX+Jfizx8/hfLa/+CX5HwL8TIG8O698MPEAJ&#10;DT6TbbmHdopeT+AYV0f7Uqt4b/ai8N6j8qq8VtMCOASkzDP5AVmfGPw00v7OngPXAoAjkktcjqAS&#10;+Pp/q6f+1nO+p2Xw610khr3TFDNnPKiM9fXLGviMyj7PE1I22k/zP3nhuosRhcJVX2oSi/uuj6e/&#10;aw1B7T4AeIySqj7NsKjuWZR/WvivwFOLTwVqd1ICql2xxgHCD+pr6r/a48QRaj+y/LOu5pLqG2Ib&#10;OM7nQ/icV8rQuuk/CFpHBVZllfgZzk7f6VeFaliIo89Q5MmqPq5fkj7I/wCCNTA+APG+CMHUrc4H&#10;b90a+zJOhJJAAr4v/wCCMLLN8NPG7xksv9rQpk+oiOf5ivs2VgoxnNfW50ksbNLpb8kfkOS3eCg3&#10;1v8AmzkPjnbi9+EXieLaT5ml3K49cxNX5Tac4g0W3fILMvH+fSv1h+Kf774da8pzhtPnz6Y8tq/I&#10;v7c0dnaKAxDKB7j1r7TgS7pVku6/Jn5n4oq1TDy8pL8ULe79rMSCqnnHYnsPyrKuSMgEgA8nNad/&#10;IWjbBAX1rMkXeCSMgA9epPbNffJn4/UpK5WlbkgHOcEf4VWaQZzlQw9uasmIJGM5DMcjjgDNVpiD&#10;KFVSu3Bzmhy0JUGivIWAZmbJHPueaLGEzPgMSGOCMdaUxLLPGrSKpZue4FO8P/6TfW6qGJZxhe/W&#10;sJysmdFKN5JH1L8P7tf+Fd6GqZCJZQx4J54UD8+K9R/Z68ZppXiK40yaR0TUUMsYyMb1HP4lf5V5&#10;B8MZt/gHS3JBxDtPI4wSK1rm8lhKywSNFPGco68lcjB/Svx/HUXKUo+b/M/q/L6t6MH5L8j8xYcr&#10;GMEKT2PBq3bsY4TlQxzkn09qz4nLryCCOMe1XRNhSBnI7Hrmv06MuVWP56nuXLQlpRhgFYmvdf2C&#10;Yi/7RVi3B8q2mJ69NuP614LYy5kAyCTz9K+g/wDgn4BP8bppDgGDT5G/MqP61lmldLLqr/us9Phy&#10;l/wqUF/eR+inh0EQoDwB+Oa2lbcQOawfDk4kt1ZTkAde9a0TkHBHH51+Op6an9AJWNK3O0AE8V59&#10;+1vave/s++JBEpeSG2MyqBn7pB/lmu5trkJnOTnoao+NtETxR4Sv9OfCpdwNHk84yDzROWhNRXVj&#10;82v2er910iS0kKedEV3EH619SfAq4aPVEC4BKng9Dx/PFfJ3wztf7J+Lup2quUWKWWNox3Ic9a+p&#10;Pg8PJ1u0IJK5IOOo+U810ZhTtU5u6T+9HLls26NmrWbX3M9yiffGJThQFyc9q+Sf2453sPit4Wuy&#10;VeO8glgGD02tn+or6p1nf9kaGAlmkHHcjivlr9vPSW03RPD2rzkILC/KEZ52sM5+ny1eSTccZC3W&#10;6/A5c8jfByfaz/FGXp0xfT4WJA3EdORjNfqx8BD9n+C3hpAxAXToOfX5BX5M6HdFNItmJG0AAdwR&#10;mv1f+B8ph+EPh9SxAOnW/wCP7ta+kzn+DH1PKyp+/L5HTXEpBIBqHfz3JNQT3hORkHNMW4GRk5He&#10;vmnGx76LcWVIXcWJGalST5iM596pi5CvgDJb8sVOJAMnqe9QVctq3zcAinlsjGR1qsko2jrkGn+a&#10;MZPakxdD82P26LKSD/gpLpsynBmjsGyOuATn+Rqfx9ZvpvxEaUjasrLKCO4Jqz+2dbi9/wCCi9kr&#10;k5a0tQp9MKxrd+P3h7+ztesbiIsUkj2j0G3H+NfI+KivgqC/ljF/+TM4uGo3q4mS61H+EYl39mu4&#10;Nn8USIwSZFlUA+mM1698ZrA+IPAesqhxIbOU5HGGCnFeL/CFJdG+KVqMgNIc9eCHTP8AI17D8Tr+&#10;TT/h7rcokIMVrKzD0+UnrXy/BlS+HlHtJ/ofQ4xHJ/8ABGO+e9tPiDI6lWWe0XPYnbIT/SvuUSEA&#10;HqDXwv8A8EU5PtPgvx/dYKq+pW8fTuEf/EV9xo4HcEmv2fOVbFSS7R/9JR8lkV/qUG+t/wA2Th88&#10;4NO35zzkioVbBwCQDSByAeRk+leUeytiwJO+c015CUzyc1CJBkEdaZM5ZSFYqcdcZxQkOIkk5TIx&#10;1FeEf8FEdNGr/skeL0xloYYph7bZo2/kK9yuH+Xkkkfma8l/bQhF3+y744QjIOlTN+S5/pXflsuX&#10;FUpdpL80cWa0+bB1Y94y/I+B3sj4m/YSkkLq82kX/mIPX97gkfg5rkvifv1j9nHwLqBnaU2dzNaB&#10;CADEMH+YQfpXZ/s820njH9lfxjZuikWxuVgzxuPlK/8AOvLHja/+AUrbwrabqSARg5BDg5P518xx&#10;NTcMxrJ/zP8AM/XfDut7XJcLKP2eX7nC35ntn7RfiY3v7JHhpAzA3SWiH/aIjJ/mK8a8dWMunfBH&#10;RhGVbzrRn2jqMzPXTfE3xCb/APZo8JwkqSs5TB5IChhis/4yXC6V8MvDIMbIRp0WQRgnLE/yNcmW&#10;LmxUPVHbndN0MonDb3pv7kz6j/4Ioqw+BfjCUghn8ROvIx0iT/GvsqXJ65zXyT/wRxMl3+zjr19K&#10;CGvPEEx6AdIos9PrX1nJJhTyRmvqszlfFVPU/G8rjy4SmvJGH8QQJfBWroWID2cyntxsNfkFo7vN&#10;bxFQCVBXntz1r9ffEtsbzR7yE4xPC6enUEV+PlmWs7ye2dWSSGVwwPqpx0r7jgKXuV1/h/U/MfFO&#10;D/2Z/wCL/wBtJ7ufcsoOCT04zWJqF9HaYDyRQhuFLuFH05rS1K4ijDAFt56AfSuB+LlyE0mwVjhn&#10;nOOcfwnrX1uY4uWGw068VdpbHzHh/wAKUeIuIMNk2Im4RqNptWurRb0vp0OifWrYxBzfWW2NcM3n&#10;qB/OqFx4lsIwS2oWIzj/AJeE59uvNePS3DSCRFJwoPT2BP5VmXjlXjJO4tznrt5r4tcZ1+sF+J/W&#10;s/ooZGl/vlX7o/5Hu1zcLMVZDncuQQcg8Ve8EuB4m09FIIM6cHvzXN+H71rjw5ZsW3FoVUHrnAx+&#10;NbfgiXZ4qsWIztnQ5696+4o1va0I1bbpP70fxZmuWLL81rYGLv7OpKN3/dk1+h9J/C2bf4FskjIC&#10;o8qD8JnH9K15mMYycnBrnPhHcbvBEaoASlzcDnoP3zn+tdDNMz4CgEg9TX5li1avL1f5n9H5U1LC&#10;0pP+Vfkj8yYlIwpZgBwc8Vaj/dAKxzjk8VThfMWEAGOemMn/APVVlMAE4LBsZya+9jPufg84l3SS&#10;TMDgkE5OBxjFfQ3/AATzxJ8br+M/KF012GB/tpXz1pp3SkHAY9vwr6A/4J4Hf8b75sE502Rc9MfM&#10;lcmcP/hPq+jPW4ai1mtFvufoV4YJ8mPBOAO9bcTlmIBOT+dYHh4CCFAegA6VsLMASD0PSvyaL0P3&#10;i5dEm0FuDn0PIqdJlmiYLkhRtOaowz7mwO3tViOUKoA6Z/OhiaPzq+IHh5Ph1+1t4jtFVkS5vnli&#10;UfwiXDce3Ne/fCqZY9TsyzlQG5I69D+teOft0odE/a/t5wQq3lnDLkdSVO3+Qr0r4cXP2m4t3jZj&#10;8yn1zXRiFzU6c/K33OxyYGNpTh53+89yOrzXRCwKoiQkFjwxPrXgf7e1nDN8FrdrqEukV/HuY9QN&#10;rA/nXtaowUlhGsknPJ4/KvH/ANuKM6r8ELqIRsTazR3DE9hu2n/0KjKZWxlJ3t7yMs8g3gK1v5We&#10;X+FdQh1PwvpM9qkhgmiRk3fe2k5GffFfq/8AALUU1L4GeGLhAAsmnQgcY5ChT+WK/IH4OauJvAOi&#10;sSQqgQjaOOHP5V+sX7K98l9+zZ4WkjZdgtmTIOeQ7CvqM5TVFJ9GeFk0lJ3j2TOzupAshJIIpq3H&#10;QDGWqveOQ4Cncc0xJCh3ZBLV822fSJaGjE+2Mg/iTVhZSw7Cs5Z93BIAPvipopugOMnvUXKirF9Z&#10;cAYJ4qUuSpJABNUklPTIzTxMQpyQQBmk9QcD88/2tGe8/wCCkUKqSRb2duw9v3bcfrXpnx+01ZvC&#10;GkXOCGRtuCOeV5P5ivJf2n9VC/8ABSe6dQQILSAH1J8nP9a90+KUkWt/C0zKirKsiMVxyP8AINfL&#10;eItF1MLy/wDTqL+65y8Oq3tv+vkv0PPfh5J9s+IGlyMpUFokz64UL/SvSfjsWi+EfiSLc4VrGc7g&#10;ecbDXmfgFgPFelMCVMcsYJ/4H/hXqP7Rd0bD4TeJCkTOW0+bnHC/If0r4Lw+fMpRf8y/E93MLqDf&#10;kYX/AARDvYbr4UeOTG4LNrScegEZXP55r7gU9STgivhH/gh/bRWvwz8XgYMr3sbk5zx+84/MV9zL&#10;P2BAFfu2bprFzv8A1ofLZI1LB07LoWxIDyMY70FxgkdBVcSA8dAKFmyRk5IrynI9XlJ3lEa5JwF5&#10;PoKGk4BByMVXackdB+NG/IPOTREpRFlIdW54NeVftfM5/Zn8cCNSzHR7gAD/AHDXqEjDGCcZrzf9&#10;qGIXH7O3jdDjJ0S72/XyWxXXgpWrwb6NfmYYym50JxXVP8j4R/YoEmp/CPWbWVUSFb5wcg9TGo6V&#10;5HYWL2/gfxdp74zaSRSFe/yy7Sf1r0z9ia8mv/h5rawMv7zUCSDyVyg5rjNd0mSy8Y+LbNQGE8E5&#10;A5wcHf8A0rxeLVfMarXc/Q/CypbKKdOXSMX9zMrxHqa3vwY8KW6EGSO6udy8YwChH6NWz+1lER4R&#10;8PwgIGh023QBeowO/wDOuIsZTdaZplsoP7meRvpu2f8AxNehftm6amg22nRhi6m3T5uoJ5H4DivN&#10;yF/7XTf95fmfRccxUMunBfy1H96/4J9b/wDBIO3Nn+yDGSPmm1e6YnHXAjH9K+oJJPlJJxmvmr/g&#10;lPB9l/Y20STp9qu7qYj6ykf+y19FSz9wetfSY13xE/V/mfjmBTWHhfsvyK+quBC5JOHXFfj38c9b&#10;t/AvxS8ZO0btDb61dQxhCM481sdfpX68avdOsTHAOB+Vfjd+19k/E7xoDgKPENyxHY/vJK+i4axM&#10;6FHE1Kbs1FNfeclXJcHm2eZZgMfHmpzq2krtXXK+qs0cfd/G+yeQr9iuwpP3iyiud+IPjez8WQWS&#10;QLNG0MjMRIBg/LjPBrmdRIkVWLKhbPHpVa7tcTwqZI1KLtYgnLEknkfTFcuK4ixlanKlOWj30R/T&#10;+Q+DHCmT5hTzTL8O4VabbT55PdNbNtbNixXyWF00qIkxUkIjoCrdRyDVR5j5rFUztPQDI/KjS9Kk&#10;1O98o3EUMeCzSOSEX6n1J4/GmnxBKFENrN9liYbDtbaz8nliOvX8q8VO2rP1ObWyOzsPi3p2m6Ja&#10;20kE/m2yhW2IAvUnufStnwh8ZtHXX7JzHegRuGPyrxz/AL1eQ3cSCMkTxu+RjGc9T7UmmLuuYgWI&#10;PfBwc19BQ4kxlOCpxastNj8PzTwI4RxmKqY2tSlz1JOTanJat3enqfoH8ANTTW/AMl1HuEcl7Kwz&#10;jgEhux966yWVlYjcBjt0FeZ/sWszfBzYzFit22c9f9WmK9RuLTdICpG4/rU1KvtJc8t3qfidbCU8&#10;JVnhaPw05Sir9otpfgj8xLWYkLnoo/OraMUYEE4PT0NZttcsVjBIIOAe/arYkMeQGyPfnAr7tTP5&#10;5nF3NPTZh+9JwCG4Prx0r6C/4J2Oz/GvUiSQRp7nj/fTmvnHSrgNBJncQH7jvivoH/gnnr1npHxb&#10;1WW8u7eziNiQDNKsYJ3r64z0rjzia+oVPQ9rhik5ZpSUVfX9D9DtMufKiXPUVoxXhZsAkn615/8A&#10;8Lm8LWcYEviTQkyBnN/EMf8Aj1OX9oLwVajMni/w6hHXOoRD/wBmr8rj5H7nHC1ntB/cz0qG5zjq&#10;Dn8aswSYXBIJrzRP2lvAMIXPjPw0T76jFg/+PVL/AMNR/D5FGfGnhgZ7/wBoRY/nQ56GiwOJe1OX&#10;3M+bf+CqWjnTfHfhDXVQq8kMtvuBwflZSB+TGmfCX4j2lj4c065lkhadkUsobnI7VJ/wUn+Lng/4&#10;j/DTRW0LxFpGr6jY3xby7W6WRgjRsGPB4AIWvkLSfH00Vmiw3UUbR8YaVf6mtpVqToKEpWaZyUsq&#10;zBV5yp0ZSTt06n6CX37Q9reQBks4lkUf89OR+GK84/aD+Nkfin4UaxY+QgEkG1W3cqQQfx6CvmjS&#10;vHWozKHjv9PULwQb2ND+rUeIdT1TxXpht5dR0thuBA/tGIbsevzUsLGCrRnzqya/MvF5dmE6E6f1&#10;ad2mtvI3vgR4nkHhq1tnI2wXT8Y/h3V+q/7Bvi+9P7PNtZ3lvLAtvdS/ZzINpkjYhsj2yWr82P2D&#10;/AOi6d45Go+M9e8N6fptk/nxQy6nDm5kDZUFd2QO5z1x71+iOg/tQ+B7WyVE8Y+FnUHCquowjaP+&#10;+q9/Ncyp1UoUndb3PFyPhvH0YXr0pJrS1me5pfmWVmL5UnHXipEuSTyTk15DY/tVeA5GVD4q0BCD&#10;wV1GEg/k1aEH7Tnga4GI/F2gMR1Bvoh+u6vE50fQPLsSnrTl9zPVUuS4ABAA6VPFOHHOMCvNLL9o&#10;jwlIgB8Q6CJD2GoQnHp/FV1fj14YO0LrujkEdRqEOP8A0KjmRLwNf+R/cz0RLjOcsDipDMNpPIBr&#10;g4Pjh4aYADXdEYnt/aEP/wAVUcvx+8MI5RvEWhLnj/j/AISR/wCPUnNLqDwdd6cj+5nwd+1Xqa6T&#10;/wAFGb7UJZFW2ga2W5JYBY08hBuOfrXvXif4l6Xq/haeC3Ima4jUCQYC8dOK+QP20/FVprP7Xnif&#10;U4buK90y5MBimhlV432wIMhhkHDAjFcr4b+ON1oEQhtr64FvnhGAIX6c1XEOVRzHDU/YTV+Xlauv&#10;M+dy2eJwmJrU6tGfK5Np8r7LyPq/QNVh0y/incbgjB+Gx0NX/wBqz9ovTovhlf2Ss0UmoQtABu5w&#10;Rgn6DNfLKftC3sM29bkrGwzg4/WsTxB8T4vFdy82pFrmJoGiVOoUnocZr5ThngqeXVvfklFu7d09&#10;vmehmWZSnRkqNOTlZ6csv8j7m/4IjSInw08TTcEyTRbj0ySZCPyr7gaQE4Ga+E/+CRepaF8Nvg1q&#10;s+oa5p1i2pXxSGC6uUhk2IWO7axBwS5A+lfXrfGfwxJCxj8RaCzgcZv4sH/x6vssyxMamIlOL0Ys&#10;ryvE0sLCE6ck7dmdf5+MAEAUCfPOck/pXKQ/Fbw7cRgrr+isw67b2I49e9Mi+L3hiY4j8RaG7EgY&#10;F9ET19mrgc0egsHX/kf3M7B7gbQBjIpPtA5AIyK5lviToQCp/bOlgv0zdRg/zpV+IeiyuAmsaYT/&#10;ANfUf+NHOkCwtX+V/czo3mB46VxPx0ZJ/hL4lilYLG+m3CliOBmNq1YvHuj3DsqatpzsPS5QkfrW&#10;N4n8UeHNbtLnTNQ1LSZobuMpLBJcRkOhBBBGehpxqpPcFhar0cX9zPym+AnxYu/hdpdzFZzywpdF&#10;WYAA4cDBBz3q9q3xDh1PWLjUJGY3V+pVzjGVYYOPqK/RCP4F/CAWXkRaF4LDAfKPKgz+fWsXXP2Q&#10;/hF4iZJH0PSYJSvBtrgwEf8AfDCnjoYfF1XWmmm97P8A4B1ZTVxuXUo0aOyutU723sfn7p2raXaG&#10;F4wgMUhYhsgt7H24/Wq/7S3xcb4h6TZZ8iNofkAiHOPp9TX3PqP/AAT9+GGpI6QG7g3dRFf78f8A&#10;fWa5+X/gl14Iu79ZrfVtUV0yVEnlTLyMYI2jjmufB4Wjh6sasW9Hc6szzfGY2jKlW6pq+ul9ztP+&#10;CYCmH9izwoMty90cMeR/pEle+PKSeSBmvNv2b/guf2ePhynhiHUW1GwtJWktmdNkiKxyQcHnkmu6&#10;e/AfJIAHrXRVnzzcu7bPGoUnCnGL6JDtVmHkOd3Qda/Hf9rK0l1D4qeOoYo3lYa9OwCjJYea+cY+&#10;tfrpqOoGVZBuUACvyZ+NV0X+PPjFgxBOsXR9j+9avruEcIsSsRRbtzRS/E+T4m4gnkeLwWbU4qTp&#10;VOazdk7La54He+Fb+E+dHaXEuw5wYm6/SsrVtL1CxQXV5bTxiR/vuMbmOTjH517JdXDFiCSCo/DF&#10;ch8YZiPCiOykCO5Q4x/ssK6Mx4ShhsPOuqjbirn6nwR9I/HZ3nmGyqthIQjVlytqTbV1pbRLc81n&#10;nkjVYMnGdzds8dPwrJlBkVuCc+9X2uh9qicKjAEnB5B/+tVGPDsijKk8da+FUmf1XOuXbPwfql7b&#10;JNb2c0sUvKMBkHrV/RfBGqi/jdrG4woyAFyT7V6R4WdIPDtmpVUBixhRjHJrQtZVjvYiDgswGBwB&#10;X3mB4UoYijCs5tOST6H8e8U/SJzXL81xOWwwtNxpTlFNuV2otpPfdnt/7GKyW/w3uoJ43jkjuNzI&#10;3DLlQMH8q9cupGBYZAUGvIv2Xrsy2+uxqwbbNExx7q3+FeqXpLqQMAk5HtXm4zDKjXlRTvy6fgj5&#10;7AZm8zorHyVnUbk0ul23Y/LoSCJlYEgA8c4HFXY5SASCCGWsuCUtGMkkHueSauF9iOGYg49cj619&#10;dB9z8TlHUu6TKQrA7sFs+xrnfiNdvbx27o5Vmc5A4PStrTj5YPO5gcD1Fc58TBmyt3Od+/BbseK8&#10;ziB3y6r6fqj7jwylycT4Xzb/APSWYUWrythWkbb35qddRkHAc49jWUvAAA59qsxLhe+TX41Kcr7n&#10;9wUbaGh9vk4AdgR056VMt1KwUB3A781nxREkHDbf51ZUhgMAjHb0qXJ2OyMk9C7/AGhJsCiRiB3J&#10;6Utu4Z3MjMARxjqarRqQuQMH9RUiK2cDOaVm3c64KK2LaStjaMqD75NSwu6gEMR3+tVo43BOQcCr&#10;UUZXn5sfrVxvfQ6ackWra4kXByQf51rWOqSIgIdwB05rLhQsFwpJBq/BENpJHINbxbWlz0MO4mtD&#10;r87AN5rjsOalj1u4GFMrEH3xVC2tmkUBFyFGfbFSbCyggEk/p7Vqpy0R1pQ6mxa69L5YHmMp6Dmp&#10;xrc+Qxkcg9eTWVFbnPcEjoKsDcqABQwZh1HNNyfc3ioF4avKHUGVgCc9TViPXZ7uRmErgk8ZPJrL&#10;VOQCCQBxV5HWWNCEVGQY+VQM+59TWTb6mijG+w+6um3gMXLD3wDTJJbhVyjlc9AOgqeWEyFDksW9&#10;ulS+Q4QrkZUY5oTQXh0RnJf3M0uJXfA4q7BqskTbVJwO+TT49OfaDtAI7+tSxacfOAwGB9O9KUka&#10;J07bI0bDxHPbw5DyBl9zmrlv4lu1kDCR2z2J4qlb6eVi4BAB4xxUjWzKQMEgDJycVgphF02tjYj8&#10;ZTW7lpA7Z9GO6pYfH3lMGtpZY5D95HUEH3rFjtw+ANpB75qRNPSSNjwD19aHLqS6dLsbZ8Y3d3IG&#10;FwUYdcNimHxvfK5XzpGIPHzHNYbWzRKACAD+GaeI13BVI+Xq2ev4U2xKjS7I1v8AhNtX3Fk1KWIk&#10;9m21Q1PxhqknzNfzs4GQ4c81WeBJY2OGRjxn0rJTS7i1nY+cWQtxkZOKqMtbjVKm+iNxfG9+0aEa&#10;jcq+RkBjTpPG2oSAM17cuV9ZTke9Y7WrEHgknk0vkMcLhcE9DTc7bMiVOG1kaVx441O3ZvLvLyLH&#10;UrcEE/rSWXxj8S2MjSW+vavbuejJdyIR+INZWpae0DkEkZXODVEWUio0jLuyD271UKz7maoUWvei&#10;n8js1/ax+JGmKEh8b+KFQdANTmx/6FV+2/bX+KdnCXHjrxK27gbr+RsfTmvKrucq+0AFRjgVTubp&#10;/JIxk5x9a7KdZ9zOrleCl8VKL/7dX+R7av8AwUB+LMMihfG+uFRg4aUMG9c5FZnhDx1qPjzUNT1D&#10;U7lru5nuPNeVgAWZssx4HOTzXjr3RJGWUY46ZrufhDK0mn3bEjaJgB9dtfYcHVp/2hCPNZNO/noz&#10;8D+kHk2X0+D8RWp0IKcXCzUUmrzinZ2utLr8D0Ge8VmAHGBzkdKwvF+jL4r0SSyEwjkZw2Su4fKa&#10;uT3RDEDcFB5Peq8km1mySCetfq9ehCvTdKpqnof5/wCUZrictxtLHYV8tSnJSi7Xs1to9DiU+Dck&#10;cin7ehH/AFzPH60yL4Ouk6sb+NlQ5GIzk4P1rtlkBcHjjpmk3sAxxkHtjH418/LhbL9+R/ez9Zfj&#10;/wAZvR4iP/gEP8hY1EMEcSjaI124HTr/APXpI5irIFyzB88+tQNICFI3EDkGhZDksDgqOv8Aer1q&#10;FKFGnGlT0UVZfI/K8fmFfH4upjMQ7zqScpPu27s9t/ZZvims+I4VYZZIGAU8cFxn9a9huJQy4BwQ&#10;e4wRXg/7K9wT4z1VATmSyR9x68Pj/wBmr3GW4EGcguDjGBzXwucv/bJW8vyR+5cH1ObKqT9fzZ+W&#10;sM5XBySCOMjGKvmYIcKMl+Bzx/npWXDJ+9UZBJ4APSrPmbQCuCRnk8gmveUuh+bzhZmjp2ctyCT2&#10;HSu6/Z5+GGifGL4p6dpHiCB5rKcSfIkhQhghI5GD2rz+2uAGUMyqDx716R+y/rA0b45aA7nANysf&#10;HX5uP61ji4+0wlSMtdH+R35HiKmHzCjXptxaktVo9dH+B9W6f/wTj+FqQKTo85IGcm8k59c81Pb/&#10;APBPH4YXhR4dBcW6n5mNzIfM9h83T3r1m0zqcSeeCtv02d2+v+Fb0EwSNFUKiDHFfk6hFvY/e/7a&#10;x/8Az+l/4E/8zyS2/wCCdfwofBbw+wB/6epf/iqu2v8AwTv+E6kj/hHAQvGPtMhz+O6vW45wMdR3&#10;zmrlvdYc4BwOhzmrVOL6D/trH2/jT/8AAn/meTW//BOz4TyOCPDQAP8A08y8f+PVpWH/AATn+EoY&#10;sPDKHdxzcSNj/wAer0HxB4403wTpEt9qd5DZ2kIJZ5GAz7D1J9BXnHwx/aT8RfHT4wQ6T4R01Y9A&#10;tubu8mQF9mfvjJwPp1IrWlg/aXaWi1ZlU4gx0LJ156/3n/macf8AwTe+ExKk+Ghg+lzLz/49U8X/&#10;AATZ+EsgCnw2cD0uZR/7NXuK6PqVkDvmilIGPli2/wBam043CPicF1/2EwazUIdjb+3cy/5/z/8A&#10;An/meHL/AME0fhG64Hh6VSPS7lH9aG/4JifCeQHbpF5GDjkXkgwPzrqf2tf2gp/gT4RsbjTLeOW+&#10;v7kRqJ8MoUDLcAgn09s12XwX8cz/ABM+F+ka/PAltNqUXmNEhyqHcV4z9K3WDtTVa2mxMOKcxVR0&#10;44id1/ef+Z5NF/wS9+FkcTLHZaogkGD/AKYx/pUf/Dqz4XP92LWFI6EXZ4/SvoZXKqAeSKnjuduM&#10;naBWaow7HTHinNltiZ/+BM+cf+HUHw2l+ZZtcQNyP9JU4/8AHas2n/BKL4cpA0bXOtszcb/PTd/6&#10;DX0ZBdDgHPPSriXAQEggkflQ6EOqNf8AW3Obf7zP7z5qH/BJb4by8Jd6+hA/5+UP/slNX/gkZ8Pj&#10;INmqeIU/7bxn/wBkr6cjuiq54APXtTLjVvJnRUOcdaUqMOqLXGOdL/mJn9581J/wSG8CnO3WfEIB&#10;P9+L/wCIqRf+CQHgqSUD+3NfVDzjdH/8TXs2hftLab4h+Id74Z02xu72+0+YQSum3y1ODknnO0Yw&#10;T616B/aGqvErJZQbycfNPgD9KuphIwspRtfUKfHGdSuo4qTt6f5HzCP+CPfgZjxrmvggYHzxkD/x&#10;2m/8OefBcS7l8Qa+repMZ/8AZa+pEvtWUKGtrQZbnEpOB+VeHfFP9v8Atvhl40vdCm0Bryeyl8l3&#10;jugozxzgr059avC5aq7apxvZXfoZYnxCzbDKLq4qSu7L1fTY47/h0B4TVAF8R64pA6lY+PfpUbf8&#10;EgPC7A/8VLrLZ6Exx4/lX1ToniqPXtFsL5fkS/t451XOcblDY/DNaCXoIILYArCWDpXtY7I8dZ6t&#10;sTL8P8j5CP8AwR68NjkeKNVJ5yDChBqGT/gj7oYjYReLNTU9i1uhxxX2Et4JPukEg4/Wle62g4xk&#10;VLwlPsX/AK+59/0Ev7o/5HxhJ/wR50+bgeMbxcf9Oan/ANmqL/hzhZbmZfGdyp9fsIOP/H6+1I7k&#10;bQT1P5U77QCM8Afzp/VYWs0UuP8AP1/zEP7o/wCR8Tt/wR2t3BU+NJuO4sB0/wC+6iH/AARvhAwP&#10;GkpGe9iOf/H6+22uMKckKBUf2g5JBzjv0FCwdN6WKXiFn6/5iH90f8j4o/4c2KTlfGZAH/TgMf8A&#10;odIf+COSFHK+NCXTgf8AEvGF7/36+hPg18btc+JnxX8a6HNJZWVt4duBDagQl3lUsy5JyOflz+Ne&#10;mweH/EESMratayMxOM2gGzn2b+dTVwdOEuVoIeIefSV/rD/8Bj/kfEOs/wDBGq7uMNF4xgKhQDus&#10;DlvyeszVP+CNurm0ZIvGViwbozWbLx+DV9+HwvrkluGXUrYyKOQbXhuP96vB/wBqv4p/EX9n7T7D&#10;VbaPTtS0me48q5/0NlNvnGMneeCcjPY/WnRwMKslBaF1fEjPaceZ1rr/AAx/yPlW9/4Ix+JFRjD4&#10;s0h2/wBq3kX8eprHvf8AgjP4uESmLxNoUhHUlZF/DpX3/wDDn4k2HxW8GWWuafLmG7Qbkz80Tjhk&#10;PuDx+veth5BghckjrUyw0U2joj4l58rfvU/+3V/kfmNrX/BHvx7ZLKya14dcKMj97Kv/ALJXi3hb&#10;wXL4EN3Z3MsMsyTlW8skrlcg9ue9fsF4tvRbaZdS5+WKJm/IV+S99O1xqFzKcZkmYn1OSa+64Jy6&#10;DqTxEm7wtb5po/KfFvxHzfGZZHK8RKLp1X73u6+601Z9NSBrpZeGJGM4HpTN6BuVJUd/Som4lyBn&#10;qPWoppMkY5Vj+dfo7lY/mdxbJnuNzBezN0xwKjN0fmBJII4zxVWWcbztyPp0oZ84JIwO1JVCZRbZ&#10;Is4J43Ybt2FLNcKnIwWHQZ7/AFqrJNgAZIY9qaJRtwW+8Mls8iuWrNPY7KULbHqv7L+pLa/EWdCy&#10;lptOcY6g4kTivfbq6MirgY9D1zXzP+zbc7PitaBgpLW0yg9ccA/yFfRc8q7ANwGD25r4fOFbFN+n&#10;5H7lwQ28rhGXRv8AM/L+3lKKGAJfJA9uasSTlwSQNwHTtnPrWbFcbEAVgp6jPU9anjuB5RALDA+7&#10;1Ir2nUW58Q6Zp2dz86FgTvJGB1rp/h5rj6F450u9DEm1uI5AenAYGuP06cRhcHLAn5vxq8bgxzRS&#10;LgGI8YpKV4uL2ZnfkmnHdH6qeH9SS80uGSNtyyIHGBxjGa1oLoMCGx/KvEv2VPifF44+EunEyrJc&#10;2EYtpwDghlGAfxGDXqS6iFZmVgEAzkn6V+V14OjVlSfRn7Rhq0atKNSOzSZ00F+WIAIAFcF8aP2o&#10;dA+DNi6zTLeaq64S1jbJBHQsf4R+tfO37RP7a2qi5uNI8PB9MjjZonuTjz5DnBx/dHXnr9K87+Fn&#10;wM1z4t6kmra5cz22mzP5hZ3zLcc9s+vqa9LDYOPJ7avLlj+L9DjxGPlzexw8eaXfovU7q38V+J/2&#10;sPGomvZpE06F8hF+WC3X2Hc/qa+3/wBjjwRZeAohZWMJVVhO98fNIcD5ia8I8C+G9M8HWUen6fHB&#10;bQQjGFxk8dT6mvon9mrWLeDWHRpYwpibBLAE/nWGKxfP7kFaK6f5nXhcI6a5qjvJ7v8AyPXtVZlI&#10;IOBjj61yfxF+JOnfC3wlc6vq91HbW0CnqfmkbsqjuT6VqeOfGNp4f0qe5Lwy+WOIhKqsx9AWIH61&#10;+an7Tv7Rur/HLxfIbkta2NnI0dvZqTtiwcZYd296ywtB1p8qHi8QqMObqO+Nnxu1X48fEKbVLyVk&#10;tIn22tvn5II88Ae57nvX3z+y9F5X7O/hdQMAWv8A7O1fmZorskqgEHjk9zX6bfsxZP7P3hgHIAsl&#10;PPuSf617uPioYaMV3/Q8rL6kp1JSkdmZyACSc077UAwOQAO9UrqfDEDIFRfaSCTnJxXhOR7Kka6X&#10;ILDrz3qwl6OwBA9Kw1vDjGQT9cU8XxBABJNJyKTN+K9wmVIwaxvGviaPw7ot5fyMqR2cDzMx77Vz&#10;SxXoYAHivGf21viGvh34ZPp0Eyi71hxAqjlimcscemOPxoiuaSQm1a7O/wD+Cceh2uteCfEGsz2s&#10;bavqN5vmnZfnZGJbGfTJzX0RPYpb7iSCc9K+e/8AgnzqP2Lwbc26jA8uN+eD0r6CnufOcnIBPb1q&#10;60ry3CCVrohcqqHCE8Y+tfDv7c/wG1Lw/wCKdR8ZlrRdN1K7hiWLcRKWKAE4xjGVJ619xmUxDJVQ&#10;RXzN/wAFM9WKfDzw7aiVQbnU9xj/AL+2Nv5Eit8LiqlFv2b+JWfoc2LwlOuo+0V+VqS9Vsem/CLU&#10;DJ8MfDrKVbbp8AHPpGvFdhb3e8bjkk15t8F5xD8LNAQkZWzUcduK7a0ul8lSTgD3rkvqzqWhsrdj&#10;ACkeuDTZLku4G4cnJrMF91wCc/himi6BIY5JJx61TkFzY+14TBxgHFN+3ncFGRgdayjeA55GKQXW&#10;0huufwpXGawuuhao5r75CMDAFZIvXy2OVHSkuLzMTBiTkVcZaiZ5H+ze0Uf7YfxEspNhNzFHcJkg&#10;HjZkY/4H+lfVCyJGQWwQB2r4f8H+K/8AhFf+CiMZ3lItRItpNzbQ263AHX3219sGRJQAcAtyMdDU&#10;12+a44LQui9VcbeAOvvXm37YkY1r4HXtmEBE7gEjrXoUE0SscAls/lXGftL2wl+EV+xAXayEeo+Y&#10;VnFmlrnwv+xl8aW+F/xOuPC9/K6afrEvkru+7Bcg4De277p9yvpX2Ndal5QBGB7Z7V+dPxj0v+xP&#10;HaXVqGT7T8wKnGxweT9f8a+tf2e/i7d/EvwEn9q291Z65pW23vknTYZCVDLKB6OpB+ue2K3xOrU1&#10;1OSlKzcH0Os+Lmvx6b8OdeupXVEgsZnO44HCGvyzFwN0igqzFsnHavtL/goN8aE8KfDpfDttLi+1&#10;v7+G5WFSCfzPH0zXw1BctsLHCsck4Getfo/B2HlSwU6svtvT0X/BufkPiHjYVsZTw615Fr6v/gJF&#10;iSUqincFTPNRGYmNsAnI79qrTzb2BIzUPnY3EE8H8jX0c6t9j8+dNdCxuZsAgAdOaj80x5HLY754&#10;NV/tTMowSCOcdx70w3DoFCkjIwOeaTlowhR1J5pDuwc5J6+gpplJRxglTwOeTVd5WIJYkMBgj/Pv&#10;UIvAHUKCdpya451GdtOj2O//AGfbxrf4taUGOCwmQdv+WTH+lfSlxcDaFJw3tzivlb4I3Zg+LWg5&#10;YEvLIMdMfuZK+mrq5YrhSoJ6Yr5PN5v2/wAj9j4IdsA1/ef6H5iw3QGwkklucdhxUquDEWLEFs9T&#10;xis+Nt2CCSDwfc/X8KsCYiIHOAeMmu5TsfKTgadnKItpBBDH09+tXw/mRsMHB+U5GBWDYyARqPvH&#10;PT056/StFbvy0ADKcfXJzWinorGE6dz1H9mj49zfBbxqrTuz6Xe4iuYlPOM8OB6r+oyK+6/Dvi61&#10;8R6JBf2U0dzZ3aiSN1PDA/56V+YissrZclXHTB9q9R/Z9/aY1T4M3Ys5y99okr5a2L4Mf+0hPQ+o&#10;6GvCzrKlif31H41v5/8ABPpshzlYb9xXfudPL/gDv2jg2i/G3V4GSNds4dBjh1IyD+v6V6X4G1pt&#10;Y0G2mLlUMY+UHgY4xXlX7VPi3T/G/wAQLXW9KlE1rqlqucna0TqcFWHqOPwPFbHwQ8T/AGrRmtSx&#10;Z4SMDOcA/wD16+TxFOf1dXVnHQ+wwlWCrS5XdPVHsGnam0UhG9iSf71dz4C8R3EF2pjuHQqpHysR&#10;keleW21z+8XBzuNdd4P1ELepnIyuPp7V5Tm+57Lehs/tDeMrx/h9qGJ5naNPMB3Ej5SD6+1fPk+u&#10;yeJHbUHVPMvGMzBBwC3Jx7Zr2/4ixLrXhm/tmIDTwOgzyBwcV87+D7tpdAiiYENAxj9QMcj9D+lf&#10;Q5FJOEn1TX4nzucN+1ir6Nfl/wAOdjodw7SR5I3EgH061+nn7O8nkfAzw2uST9gj59eK/LjQ2Rrl&#10;AGO9j3PHWv07+CFykPwc8NoSQy6fDx6fIK7s0nelH1Jyz4pHYXU4OTnJxVRpjnJOAaq3WpKjAlhg&#10;9hVN9VXcMnk14TkeyawmxgEknrUiXZHTINYn9pDdncOfepotS+YHcAD3pOQ7mytywySRx19RXyR/&#10;wUQ8WTaH8Q/BrRkNHMkwbdyDh4j/AF/WvqJNRDAjJIH618f/APBTQn+0/B92rkFriaLJ528KePy/&#10;SujBpSqpP+tDlxk5QpOUd1b80eu/sy/HfU/CUFwbZIAs6ruDLnHpXtFv+1Dq67zJBak4ypK4r5M+&#10;B1+kltJljtVFIwetemRa2sjFQxIVcZPTtxXnVK0k7HqRimj2C9/ar1dsqlvaKxPBAJNfNv7aPxe1&#10;vxrFpNxesrWdhOMbFChC7ov8s10l3q5nyUYbh17V4/8Ata6lcR+BrYLLtSa7jVlz94DJGfoQPxrf&#10;A1JzxEI33Zx4+XJh5y7I+2vhJfqvw10MAgg2kZB6dRmuysdRxApJJGea8x+Cuorc/CDw3MCT5ljG&#10;2c9eK7W0uma3HOO+K0lL3mgjK6udAl9uYgHAIpv247cEjBNYwviuCG5NK16QvUADpTbLubP2lQgU&#10;McAdSck0hvwOrYrHN5sBwxAppvTuGGwelCY0zZbUgqgDIH61Xur8CBiCSazjdMpIyT7ZzTJrtWQZ&#10;wQPWnGQmz4n/AGr/ABLNpP7WljKJmTMqqoDYIJjiwfzr13wl8aPEGlxBIdY1CMAcL5pPPXpmvAf2&#10;35zD+1zo4U4JeNic8chB/SvQdHuJMqWbdt4z68VGYvlUGuq/UjAybnUT6P8ARHrEf7Q/ilFJGtX5&#10;AOCBJk1hePPjx4l1zRLi3uNXvJYpVGUMhKiuTiuw2+QMVj545/Ouf8Rani1lUMeQRk9OP6V5sa0u&#10;56LscH8SPEEt3Isk0zyCFw4JOO9elfsi/HeGKz+KPiLXr/8Ac21/CzSSOWZgIioAz1PAA+gFeHfF&#10;O+MOlT7Scn+VeT6J4xnl8GzaZAZY4Wv5JphuO2UhVC5HfHJGfWvfyfB/W68aUnZN6+m/6HzOf5n9&#10;RoyrJXaWnrsvzOx+NvxcvPjP8Qr3VrnKiZ8Qx5yIox91B+HX3JrlVnKRODuyBx2zVGJhGAxGWHJ9&#10;TQ9yWUAsducnFfr3NGEFTgrJaJH4BXqTrVHWqu8pNt/MnacopDMpAxjuaY1wXHysDn34qnJMo5BY&#10;g017oM+QOCc/hWanrch00WDdeWeDkEfl70ya7ZZFwMsvPsKrNNvYgjIB4/wqOS5JcqMHj2zUyqms&#10;KVrFh70SYYkccjPemRzEAng85461VW5JJABOPwoV+xBHY+lc06l9Dognsdb8IpvK+KehOpBC3GMA&#10;eqMP619NveBQxG45445Ir5U+Flz5XxK0Vg5UG6Ue5Jr6ckuAo3HczE/jXy2dP99Frsfq3BH+5yv/&#10;ADfoj8zo7pcgHLE8c1a88PEysygg8f4VmQznhSF5B59s9alDgxvlhtOcZ+h/OutzueLOlqaNjO7Q&#10;qMAYyc55JyRV77ZkoQQSAAKwtOmPkRlSAOc9z1NXBcmN1BYjI5NaRnoYypdTVhmBQZClt2O9SpIZ&#10;YyCCxHOewrLS7DYAIJbnIqaK5ZJACTuJ7dSKpTMJUmjZuWWbwfKQSZbO6Rx67GDK367a6n4D6rHD&#10;rcwZgDIm0KMnkEGuHs7k+TcW5IUyxkEn25/nVv4faqLPxBaMjKNjjPuO9fK5xH35rvZ/180fX5HX&#10;bhDy0PpOxu2kkDBixPSup8OTOLxSCRsHPNcHol6X2ksAOvDfdrqfD+ufZwwUkEjk+1fGz3Ptoy01&#10;Os1a5MqhACQ3UntXzs8Z0HxlrmntkLFdl0HQBW5Hb0Ir3G81qSa3QKFKpyTXiHxPVrb4o/aMAC+g&#10;DHqAWXj+QFevkdS1SUO6/I8jOKSdONS2z/PQ1fDty82pxorMGyDk8cZr9MfhReND8MtAUMSPsEPH&#10;p8gr8yfDEh/tOEkqAXx1xnjNfpT4Dcx/D/RAGG5bGIHnp8gr0szqe5FHNl0LXOgu70+YDkHHI5qs&#10;18wyCSWPNUXv94O4hQDjOeKT7YjZG9SMYrxfadT2UjQi1DG0EnIH4VKuohSNpY/0rMjuIgAM81Mq&#10;ocsHUk0e1VxpXNKHVDsYMSSa+XP+Cmlwh+Heg3QLM1tqoHXnDRv/AICvpLcVyMjGM46182/8FGYB&#10;N8GBJuBFvqULYxnrkf1Fb4aratC3dHPjI/uJ27Mofs96ysmlxFsyM9urBQcnPH6V63uKbdrCMEjj&#10;qf8A9VeEfswax52j2zRgA/ZwCD1GK9g/tVmtnM24AEEDPb0rhxKaqNHbh5XhF+RJqF8ftMgBy6rw&#10;M4HWvLP2pomuvh7C4YNsvI2IHuSMfma9CuJopIWLu26XnJOBivLv2lrkv8KrtUdxko+48EEMPyrT&#10;ATccRB+aMcwp8+GnHyf5H1p+zbqTP8B/CokY70sVjPHQjIr0iC7zCACMY59q8N/ZB1s6p+zV4RlZ&#10;juW025LZ3Ydhk16wuogRqMAZFddeVqkvUxoNezi12RtHUCX4IBH502W/My5BwRWK94cZ4JHTvmnx&#10;XIdd3IJ4rBVO5tZm4L4unzYH40n2vK4J59uc1kLeqASWyT+NIL/cDjjb19BTVTsCRsfb/wCEEnNQ&#10;3N/tiAIPXnmsxtQA7ZA49OagvNRHygHk+9CqA0fF37d959j/AGpvD8uCRMY88e6/4V31jcbIMAk7&#10;ucgeteWf8FAtWVf2ifD8ina8ewHPQjg13ui6gZbIBpF29Rzz61WYPmhTfl+pjglapU9V+SNVtRKK&#10;YmwqE5Gaz9SnS8guACgVQcE8GnOfNIZQTnuazdblEUEqqOMZ/SvKT1PTSPJPjBcs+lv5ZJ2nLH25&#10;ryjw/Yiz8JQXQAC3VxOfUcFf8a9J+MV2q+H7x1ONo4A78V5poGtG5+Fmi2zJskguruT0LKzKB+Hy&#10;V9lwzJqtF+f6M+E4za+rSj5L80SvcsU6YDHqD096Z9pAU5B2g9utUzOznkNjqPQf5NRvcgZUkgD2&#10;r9E9p3Px90m2mW3uQJAVz19eDUbXfU5IINUTc7HyGJJ9+Ka1186jKgDke9S6ly3SV0XGuGOW3DcD&#10;TBOAxBBBPeqTTtsYA4DHpxUS3ZSUktgAZz0rJ1L7GipK5fmnKSKQ2CfvbuaSWY7FO4MD+FUWuFYA&#10;s2c98ZzSPebWONwAwM88/lS520aKmdP8Prkx+PdGIZQTexDH/AwDX0/JcDzFydoA4yelfI/hHUGt&#10;/GejSAhQt/b5IH/TQV9QTXuxh8zEHOO/evms6v7SLv0P0/gt2w015/ofm/HMWAAJHbJp7T7VIJIH&#10;Q96pRXAI7k/TFSSSAq2QMkcc80oVna5wyplyyuD5YGMBTx2zzV1rokgk7mPPWsixmKop4OT06d6u&#10;O5KByQT1rWnVSV2Y1KepoRXR+Y8DBGM8GpEuzyc9D1xWakod8pnGOmKmjccgsQTzwO1XGsrXMXSR&#10;fFyzByAQQD1/z71F4XvhFfLkkMr9e49qrefldmCAeOpOapaTeLDfFjldrY256142azT5W+tz2snT&#10;jzfI+ofC10brT0ch9xXkE+3Suo0FzuYsrELjjua84+GviFbnQLbLgkLyOlehaLdBgWJyQO3GP/rV&#10;8RWfK2fcweiNuItIGQkjPQE4rzj4+RrZaZpV0VH2qO68rO3nYwOQPxArvBequWJO4HjOeleb/tL6&#10;us/gyMndvjlUg475xn9a0y6pbFQt3OfMIXw01bp+Rm+FPENvLqBczJhHxkkDHav0f+HvjCDUfAWm&#10;SWt3bzILWPmOQOPujjivxmTVZluGAmkDMc8HAFesaF4g1HSbOB7W/ubU7AD5blSePY195PJ44mPx&#10;2fofGvO/qbXNG9z9QL/xQYnIaRAB0GeSaZa+KjLJlicj0ODX5mt8R9baRS+qXrlT1MzEj9a67T/2&#10;sPHVjGIl1uWSPPV442JH1IzXBW4Yqq3s6if4f5m9Hi6i788Gvx/yP0NXxYV+XaAO5qRPGeV2nlh0&#10;zXwJYfto+ObZAr31vMo7vboSeO+AK07T9unxciMJItMYjkEwkfyNc0uGsWuqfz/4B1x4qwb3uvl/&#10;wT7s/wCErLsRyR+leC/8FAdbF7+z/q0hVT9nlt5OTjpMo/qa8Ztv29vEsKgNY6XIT/sOD9etcb8d&#10;f2r9Z+I/w31TSbyzsY7e7RQxQNu4cMMZPtUrIcZSmqjSstd+xpLiPA1F7NN66bHsH7K2smfwzaSo&#10;zErGRkjPfnNe0vq++GRt5cBc/dJAr5u/Yr1aa78LheGUKyjHBA4Ne/Q3TgINiqh6nOe1eJj7KtJe&#10;Z9Dg3ehF+SLc+sI9uiKqs3Tnp9a84/aGlkvfhtqMIWPy1j3dfvY5rtbqNIYzKyEMTg8cVwHxujkT&#10;wVqrSOWjMDFQP4cd6xw82qkX5o0rxTpyXke2fsJeJjd/s16EgYSCB5ovpiQnH617kNWAAUgqfc81&#10;+dn7LH7ZUfwd+GMWiyafLfNBcyyK6yBQNxzjGK9QH/BSO2dVJ0C7Zs44uRz/AOO19FWynGTm5whd&#10;N90fOUs+wNOCpzqWaSWz/wAj7FbUoggAdQD70h1uNAfnBIHPNfHMn/BSSzKlI/D06v8A7U4A/lWP&#10;qP8AwUV1Eoy22i2cZxwXlZsfhxU08gx0nrG3zQT4my6P/Ly/yf8AkfbB15dxKgfXrRH4iRQWY5J9&#10;ulfBOof8FAfGLRFYRpkO7gEQElfpkmuN1n9qrxt4hLtJ4gvkZuSsT+Wv6YrqpcM4l/FJJHDW4xwc&#10;FeClL5f5n6Nal44tNLjd7i4hgROd0kgUD35NeV/Ej9tXwj4OZo11JL+4Un93afvMH3bOB+dfBWq+&#10;M9U1+bzLy/vLiR/mLSSsxz+NUHlHBkbJHXJJJr1MPwxRi+atNvyWn+Z4+J41qSXLQp2827/gj0r9&#10;oj4623xt+K+kahDayWqRuluqs24kZ+8cdDXuUF6YQwR1ywwMfh2r4te5KeOtNVc5MqMBnA+9j+tf&#10;Y+mK3lIzFWO0N6bRivm+I6dOlVjCnolc+r4bxM8RRdWpq3a5rjV5fLJVgc9uuKx9Z1YvG6sMbhjP&#10;qKvW0KiTeGIBOBjnNZXiGF0hZypUH7o64FfORlqfSpaHkPxs1BY/Dt0C4COCOleR+Crt/wDhFrUy&#10;MzHdIy47jzGrsP2kr17HSmA+7IGUHqCa4PwjfCXwzYDOAEPfn7xNfc8NLTTzPznjOScOV+X6s3Dd&#10;MSdpBBJ/nTJbpmDhRu2+2KptKVAy3JGQO5prXJKlSMDHfmvslK5+cqjbUsghsb8ZXpj+Rpss4CAg&#10;EA9+mKqvcEMigkACoUvQ7EEsxPI54IqubqhqmW3mxhgQcdMHkioZ5CJlCgYPpVaS4UMC244HfJGa&#10;aboqw3MVwMAelS5GkaRcln+RQTknsD0pouSVyACP0NUDMASeBjnjJpgnLALvyp9+tJTsaqn0NC11&#10;I2tzZz5ClLqNvYYcH+lfVTXn3cksD79q+P8AVrl000lW5BAB6554+v0r6ntLvOm25csxKLnBwele&#10;DnTu4P1P0Dg5P2dRPuj8+FuNsgJJJ6frUvnDyyWI3YJJHFUY5xgHgY9ac02YsggN9K8qNTSwSpFy&#10;1lLIpOcDJH51b8wbRg4Ynrmsm1mIRQWxgHnp3q0ZwqqcEsp9M5reNRpGU6epfimOGXJ3DgY+tSw3&#10;AD7jkqPWs9LogYzknnJ6ipY5TvUg5IzjtiqdXUylBG94d8Mal4tnkTT0ikWHG8yShBk5wOfoa6SH&#10;9mjxSl7G5itIzcnEaGTG7jPHHNYXgrW7XTiwubya1JkSUPGm9iBuyPyNdFffF23SxsxJqd0g0yNY&#10;rVo7cZVt2d5BPsMge9fM5jUxsqj5PhW2n6n0eWwwsaacnaT8ztPAngfV/C8AtJ443mVufLcHaDXc&#10;FrzTIQHt7lCmA24Yx/8ArrzB/jloOstqshkktptStY41cW/+rkUHJGO3Tj2q7cfF2x15bu5uL+GO&#10;4nWFY0QvtRkz83KkHORwR2r56tTryfM9/Q+jpzgo2T2PSo9YvF2hoLgbxkDacsPpXEfHiR73wBdr&#10;HBdAqVflDjggn8qZD8VJ7i9tL8eINJa6sUiiEfzRrKP+WnXgZ6Y9hVPXfFs1zoFxatrdhdWNz9pk&#10;ljN0C8WUkCAAnJBypx2I6UqLq05xmt0x1eSpBwezPBt265BGSWIIIPfpivTdL1DOnQADBVAC36V5&#10;vo9u/nIXXDRjdg9x2rsbG7MVuVUleMZB5r9TwWIbhdH5fmtFP3exsSXO1iCS1JHeLgEKMHpngH/O&#10;Kzo7oMWBBII7ml8/eqhWHyjnuf8APFdsazbszxXS6mwkpVgVBzjgA0omYfdIIPGelUEJ+YfMRjA5&#10;yc1b0vT7zWWEVlaTXLD+4pIz7k8UniVBc0noVRws6krQV2TFlZgCCSP0qj4ndv7IuNxABjO3PUkd&#10;q7/wt8CdW1ALJevFZocgp99v04qv4v8Agu+laVftcX1vHFFBI6nOXkwOBj8K5K2c4d3jzXPUo5Fj&#10;eZTcNDu/2GtXWXwpMsrFTHJjPIHQV9EQXURQMJAoVcseSAM18nfsX+LE0rS9Q05yDNKQysx+UY46&#10;etfQv/CWoqLFm3iaPgjdgHP+etfnmPk/bydtz9OwK/dRT6HX3MyPBGS+Q2Cvbr7Vx/xThe88IaiN&#10;i7ZLeQYJ5+6ecVFd+OreDVt/2y2RVONrnI9M+1Ynjr4p6YfDl8JL6wlIiZdgcDPy9OtYUlK6aOmo&#10;42Z8xeBLuKPTJyHBYTlTk8DgV0MdwFQAEAjnrkZNcP4FujM15GqSPGZQcqpbaSO5H0rp3mViNrhQ&#10;33R0xX6phsUnTSvqfi+a4NxxEpcrs/LyL6XKEhti7Qcc9RSy3AIDADGOBWduaUgh8r7U37QYgAxy&#10;c5x2roVZnkOn2NETRkqdgJ7H0p4nTe2CTnn05rOM3mIpABx60jXJJ447e1XGqOVI0xclVAyAR3qC&#10;8ug8YBYlx+Z9qo/bGUknhV/E1FPckKNxGcZx3qfa6jhR1KF5diPx5pcrOxjjkQ8HAGG/+tX2HYeN&#10;EtyyIFcEADv2r5R0rwefE0dpLbs329r+K3iVh8mGDN9Qflr6D0zRNYgt2laxXao2ljIu0HjHWvzr&#10;inH01XUZPVH63wphqiwqbWjO+i8UKscSkBYwckDrUHiPxXHf2aggxrznnpXKNBqllG0MltH5mO8i&#10;dMZz1561HHpOqX6QqLZZDOCyfOoD49MntXydPG0r/FsfWeylbY8c/ae1Rv7K+XmNwV6HIPFcdoTp&#10;B4fs1RVCiFSccHkZ/rXpnxc+Cvin4g6e7WkdisHmFAzXKqCccDjPNef+IfAes/DNbe01a0iiATaj&#10;pOreYVAyAO3UdcV91w1meGlJUlNczvZd9mfBcXYCrKn7Tldk1d9t/wDMha6AZUJIVeBkfpTftJZV&#10;J2jPHHX61VS5GMliPXPUVFJcnhVLA9sfnX3bqH5vKlqXZbvOABwBgMeoqP7UdgCgAD0GKqyXZUbV&#10;LZbqRURu8u5UAAdOwBxRz3BUk0W5JN6krnI55B4/+vTZ7kEAEAADFZ6XRV2O7OePUYpz3QZQoxnG&#10;Sc5BonPU0VPUsyXAOcEKjHnHNRxXyx7gFBxznPeqdxMoZsZycH8f84pj3XJUA8n19qlVDojSVi5c&#10;XpaFdqhgHBXPQHP619QW1+txbRSBgqMoOM5xxXyg9y0MbbMgjHpX0xZvCu2VQFdlwVB4/wAK8LOa&#10;i5oWXc+04WjaNS3dHwfA4IHJwOvfFSGQBWGck1UV8AEc1IzkAjIwev8An615CqdTolDUtWzARAkA&#10;5569eanE28KDkgD0qhDKSvGKstKqrgA5I7mrVV2OeVPUsxybWJ5AHbFSQzb48g4Iz/hVOOZskBSC&#10;PepEkKAHJB/XpSVXUiUNS61ztXaAScf5FSCZEcFwrKDkBuRVAyjeQSOevpSuTKFwTxyOcYqpPSxM&#10;Y2Ld1LHMymONYyo5K8Z/OhJ2UDEr8+5qrkqQTkkj60u7BYgEkfjislRh/KdCr1Ety8J2AI3sWA45&#10;p7OZuGcgEY96ohiWJAYA9v73vU8ROACpIBz6VrGhTteyJliKn8xesQFyFJyx7nLVr28gXADNk446&#10;dvWsG3ciVQASAe3FaUUvAyMnPU8967qMlGNkeXiIuTuzShmEYGCCQMcc8V03gDwXdeLr0okTJApy&#10;8hGAvHT61n/DjwdN4s1RVAK2yN+9k6ADHQepNe9+HtPh0m2jt7aNYoo+iqPbr9a4cfmrpe5T1f5H&#10;flmT+2/eVPh/P/gGZ4e+Del6U4knDXTHpv8Aug/Su2sIIrKJUhiSNR0VV2gCobW3aRtxO1PpzWhb&#10;oluuBtye557da8CeJqVPik2fV0cLSpfw4pehNEjuhKgqTyeOPavP/GGh6He+KJDf6W2oX1yzCMlu&#10;QqInA+U9c16I0plQADC559qpzaXBKCzRqZcFRIBhhn0PbpXFioSqx5U7Hbh5qE7yV12OMsfCfhez&#10;dzBYzWlxHdpa+WsgDcgEngdv6VrWfhjw7rVjpZ+06jA+pSumPM3BNu45P1xVCX4W6bbaj9pF3qb3&#10;BP3muXJP61ctfAml21uIxHKUVt43SMSCO/J9zXCsFU35n97O9Yqi1bksZFx4O8NSSOE1m/hKJJIv&#10;mBSG2NtwPc1Q1n4Ladqd1FZx+IgzXsQlVXjxsBXcAT0ziuri8MWKxMiIyq8BhIGCdhOcfmc1G3gS&#10;zlVApkWRXWTfn5gQAAM+mMDHpTVHFQ2mTKphJaSjucJ8MPAVx8PtTW40zVdP1GC+mWCVJYiSQDzj&#10;ByCAeuK9W17wXpGuKHurG3kYENnywCcf0rO0D4WWWm6ha3iNtNsu3b2Yj+I+/XmumuLVm4VvlAzk&#10;13YWVazdWV2cWJpYe6jSXu+ZxmsfBrSdQlJhElnk5BjAIP4GuO8T/BbVdPYyWskV7GvO0DbJj6Hg&#10;/nXr08TRA4BJPQiqTzNGcElQvHPJr2KGaV6T0l954eIyPCVU7ws31Wh863Jksbwwzo8UyHlGBBFI&#10;bgsHZSQfTHWvdfEfhXT/ABRAY7y3jdsZDgYZfcGvLvGnwquvDsTXFq7XNqpJI/5aIPU+o+le9hc6&#10;hUajU0f4HyWY8N1aN50XzJff/wAE5YTt5p3Y3LwDxg0k053MSQRjjv8AWqu8cbThuufSo5LglWLN&#10;lQMAg8V6aqpnzqg+h0fgzx/beHUK3Nu84W5juI1U8gqHH6h66m9/aWf7AtsbC6kgLbgokUHgYAz3&#10;/GvI2uRvJ6EjnnrSfaixySzgDHXjtXg5hw7gcXVdWtF3fZtH1eXZ/jMHTVGk1yryPXLf9qFjJbTz&#10;aPOzW0Jh/wBcp3Z4DdOwpq/tTG3ghjbTL1RBA0cbRuNwDHk/UivI2vPkAYkkHBBGBQl9h2IIOOea&#10;8+fCWCtZX+89KHGGPS2R6vD+0pp8qi2On6vHatKJCDjIYAjqD/nFYfxD8eReK57cqZy0e9nMvJbJ&#10;Xn9BXEw3hYhQ5Bbk7etTPcgE7QRnpnqa6sq4ZwuDrLEQbcle3lc4s24oxeMw7ws0knv+ZalkG4jJ&#10;HoOeKia4bGATn37VUefZIxGQeuSMg8UyO4DyEnKkdGNfUxqX6nyipl6W9KLx8xHUdPyqI3ZC7gSQ&#10;Tnpg/wCfeqpnOASW5yc4qL7Qgk5VlX6ZJq3W0NI0+rLUt4EUEgsQN2Mcnimm4DLgNnd6jjOaqSzB&#10;jhiBjgDNRCQyfMGwFyDz79aUalylSLslwHYgktnjkYpvmDzyFIYseeapvdAKDuyM8UG4UoCQST6d&#10;v881m6upcYMsXFwFhKgHj3x3r6ZhceRGWBJ2gj8q+WLq6BtncAkDrnmvpPS78XOl2x3KuY1brjsO&#10;K8XN5v3GfWcNx5ef5HxIj49CT+lSO4XgA89arRMDznI7VMzHkZz0P0ryVK52zhqSxkFVPIA9+tTZ&#10;O3JJGfaqsTH5eSCfan7gFUEkn6VSm2YypsnRupJx9aeswyAWzn8qrIdzEAA7vwqVJBklhn9apSIc&#10;CzFckE4wfw6U9ZCcjk7uaqebzkDBHFPjkAGSMA81opK5Dp6F5WVuduM808OABgjj8TVVZRnkdOPa&#10;npIpfJz8vFEZ2MHFotRuBggnj04qZHKkFiSSelU2mZtuSAB29asQShUwwwT+nNae07GUo9i3G6hg&#10;AQvP0JrT8O6NceI9ShtrYFnlbk9lHqfQVnaPZy6rdLFEQXkIXkZxz1r2fwb4NtvCcaRxIHuJR+8k&#10;Iyx9fwrlxeYeyVo7s7MHl8qzu9kdP4N0KHw3psNrbDcE5dsDMjdya7DTIgg3Egs3asPTIRCctgM3&#10;Bz161q2915Z4ySOor5x1ZN8zdz6iEFFWWhsJc7cgHB74xUyXnlsORg9faslLg4PIwTwO9TRXIZgu&#10;dpx0yRkU1PUq6NZLstkAnJ5Pfn/OaWS4IJBYnA4FZxu1HGSOxpt3eFUBXkdTVufUakh1zfB7llAG&#10;QecGmteDeuCCpBGepFUJZ3lkDEEHtiladyFHUHpRKYPe5oR3AZiRgAZ9qet5gbgBkHHTis5JmRep&#10;Dnnngk0q3O2RQQeD1AxQp3G32Ol0u9KxFSxJzjOOR61bS53qQCSSK53TbwOxUEZPI61oLcOSoOCD&#10;+Rq1NC8i/NcBkAOfl4BBxmqt0qSI24BmYelRNOcEk89PpUct7tBOQMCkpCkyvLA0YDA5IA+uKpXM&#10;haMqxwrccitLzhgs2Bkfd9Ko6hCZEJVip56DJNNT7i32PLviX4BPlG90+MGZiTNCh4kGOSPf+deb&#10;Pckglsgg4I54/Ovfr1DHcJuIUlSGBHX/ADzXAfEv4exyxzahaIFmXLzKvO8eoHrXuZbmLi/Z1Hp0&#10;Z81muTQmnWoqz6rv/wAE87kVS4PT9M+1NVMkoDhV5z0zUYZQx3HODgHvQbgo2Rg4+Uds+9e8qmtj&#10;5VwaQ50XcSTkDj86iCLubkcj36U0TDYA+QCfrj86Qzs8iAEAA5+lJyCKdrFiNo0bI+U+n0p7zlgr&#10;EkK3SqL3HmOACwUHJHXNE1wfM4A9Dng0KfS5MqV2W94BKkkseuahLlXZQACo64zj/PNQCdVyA2Ae&#10;cd+tME58xlJBUj3xUupqUqNiy0wOANgwOp69KhluiJEIYct357VCJiOrKCeBxTHcqTkDK9vzreFb&#10;TUtU7aFmeQNtYFgDyOwqNphuJUgbh7VA0hxnKk54xjio/N+UDAJPvninCpbYtUtCaWVvlw3PvQ05&#10;dyWYAN+dVnmKuVBIz0x0pqOqqWJBK9ADjPaolUu7mkaWl2WLqQGFyctkcd8/WvoPw7ek+H7MAgqY&#10;Uxjv8or50aQIoZ8j0r3Tw1eeZ4a03BOTbp0OP4R+NeXmU+aK8j38jj70lY+TVmTgbwCBT/tKkcOC&#10;aKK8JVJHqygrj45cIoLAkd81JwSDls47UUVrGrKxhOKF6AnJLHoTTo3KthvpRRXTFmLWhIXOAc4A&#10;xT4WJIAJCjmiik5MzkiTztsQJHT2p8UhJAOcHsaKKcZOxCgmiWOXcMbyuBgdqtfZJtiOsUjI/wBw&#10;44bHpRRXBicbUpyVrGbpo7j4N6arXc91IpG392pBxz1P9K9f05EjaNuAc8569DRRXm1asqs+aR9H&#10;g4KFFJGzbXYV1bcu0jk98VKl4GOVYEA8cdKKKlK2prJlmLUENuQ2AxOc/Wplu/MGQwJB+lFFNvVF&#10;8i3HG+KjBYEj8O1S/bQwBPJ68d/pRRVPVEpe9YVLpV5OCD2P60/7TFjcxAweMdKKKiW6Lp9Rn2oS&#10;x5AUkjjJqRXQvghcL754oopydlcIK71HQzxpl1G0k5zjGanOrJHjHUdMnt60UVb0BbkbaxvPQNuH&#10;boKY1yCQWwDjkZz6UUUru4pLWwG8VJPMLkgdAaYb8SEOrHDZPXpRRVR3RKehn6iTcgMWIIPXoKyr&#10;6Yh9jMuT2/vcUUUSk1sNbHk3xK8ODRL83MCqbac5K91Y9voa5T7SYjnuTxRRX02W1ZTpe900/I+N&#10;zahCFdqK31GSTjyyCckggk9TzSLKFJffkgYBoorvUnZHm8i5SNbrHzEkkfKR3NIki4LE8e/aiiib&#10;stCoxTGCcvIW4AbjBHIFAfLMoGCVJ9QaKKxnNpX7BKKSuNeQtkDgCo1nIkLEAkfrRRTcmloWopIR&#10;5dpYknHTmhyrRghgcHAI4A9qKK8jF5jVpQ5o2NYU0xv2uIhcFmDYGcYqF7+EHG4q2TlT060UV5Sz&#10;bEyb96x6NPB02U77xDFCGVQWHqTXtHgLWzdeC9NbIX9woJOcDAx+PSiiuzD4ipVi/aO56+XYeEJP&#10;lR//2VBLAQItABQABgAIAAAAIQCKFT+YDAEAABUCAAATAAAAAAAAAAAAAAAAAAAAAABbQ29udGVu&#10;dF9UeXBlc10ueG1sUEsBAi0AFAAGAAgAAAAhADj9If/WAAAAlAEAAAsAAAAAAAAAAAAAAAAAPQEA&#10;AF9yZWxzLy5yZWxzUEsBAi0AFAAGAAgAAAAhAHLN3PchBQAAExIAAA4AAAAAAAAAAAAAAAAAPAIA&#10;AGRycy9lMm9Eb2MueG1sUEsBAi0AFAAGAAgAAAAhAFhgsxu6AAAAIgEAABkAAAAAAAAAAAAAAAAA&#10;iQcAAGRycy9fcmVscy9lMm9Eb2MueG1sLnJlbHNQSwECLQAUAAYACAAAACEAwT7reOAAAAAKAQAA&#10;DwAAAAAAAAAAAAAAAAB6CAAAZHJzL2Rvd25yZXYueG1sUEsBAi0ACgAAAAAAAAAhAFJsqwP23AAA&#10;9twAABUAAAAAAAAAAAAAAAAAhwkAAGRycy9tZWRpYS9pbWFnZTEuanBlZ1BLBQYAAAAABgAGAH0B&#10;AACw5gAAAAA=&#10;">
                <v:rect id="Rectangle 31" o:spid="_x0000_s1027" style="position:absolute;left:23241;top:2857;width:9144;height:19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B29A7" w:rsidRDefault="009B29A7"/>
                      <w:p w:rsidR="009B29A7" w:rsidRDefault="009B29A7">
                        <w:r>
                          <w:t>3</w:t>
                        </w:r>
                        <w:r>
                          <w:tab/>
                          <w:t>4</w:t>
                        </w:r>
                      </w:p>
                      <w:p w:rsidR="009B29A7" w:rsidRPr="00355EB3" w:rsidRDefault="009B29A7">
                        <w:pPr>
                          <w:rPr>
                            <w:sz w:val="4"/>
                          </w:rPr>
                        </w:pPr>
                      </w:p>
                      <w:p w:rsidR="009B29A7" w:rsidRDefault="009B29A7">
                        <w:r>
                          <w:t>2</w:t>
                        </w:r>
                        <w:r>
                          <w:tab/>
                          <w:t>3</w:t>
                        </w:r>
                      </w:p>
                      <w:p w:rsidR="009B29A7" w:rsidRPr="00355EB3" w:rsidRDefault="009B29A7">
                        <w:pPr>
                          <w:rPr>
                            <w:sz w:val="10"/>
                          </w:rPr>
                        </w:pPr>
                      </w:p>
                      <w:p w:rsidR="009B29A7" w:rsidRPr="00867856" w:rsidRDefault="00867856">
                        <w:pPr>
                          <w:rPr>
                            <w:lang w:val="id-ID"/>
                          </w:rPr>
                        </w:pPr>
                        <w:r>
                          <w:tab/>
                        </w:r>
                      </w:p>
                    </w:txbxContent>
                  </v:textbox>
                </v:rect>
                <v:shapetype id="_x0000_t32" coordsize="21600,21600" o:spt="32" o:oned="t" path="m,l21600,21600e" filled="f">
                  <v:path arrowok="t" fillok="f" o:connecttype="none"/>
                  <o:lock v:ext="edit" shapetype="t"/>
                </v:shapetype>
                <v:shape id="AutoShape 34" o:spid="_x0000_s1028" type="#_x0000_t32" style="position:absolute;left:13811;top:7715;width:94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35" o:spid="_x0000_s1029" type="#_x0000_t32" style="position:absolute;left:13716;top:12668;width:94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36" o:spid="_x0000_s1030" type="#_x0000_t32" style="position:absolute;left:13430;top:18002;width:94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width:15906;height:2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ss/EAAAA2wAAAA8AAABkcnMvZG93bnJldi54bWxEj0FrwkAUhO9C/8PyCr3pphZF0qxSCrWC&#10;IDYpSG6P7GsSmn0bdjca/71bKHgcZuYbJtuMphNncr61rOB5loAgrqxuuVbwXXxMVyB8QNbYWSYF&#10;V/KwWT9MMky1vfAXnfNQiwhhn6KCJoQ+ldJXDRn0M9sTR+/HOoMhSldL7fAS4aaT8yRZSoMtx4UG&#10;e3pvqPrNB6Ng9SmPtOXF4KrTdtif8tIfilKpp8fx7RVEoDHcw//tnVbwMoe/L/EHyP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Zss/EAAAA2wAAAA8AAAAAAAAAAAAAAAAA&#10;nwIAAGRycy9kb3ducmV2LnhtbFBLBQYAAAAABAAEAPcAAACQAwAAAAA=&#10;">
                  <v:imagedata r:id="rId12" o:title="IMG_20170204_190224"/>
                  <v:path arrowok="t"/>
                </v:shape>
              </v:group>
            </w:pict>
          </mc:Fallback>
        </mc:AlternateContent>
      </w:r>
    </w:p>
    <w:p w:rsidR="00B57E3B" w:rsidRDefault="00B57E3B" w:rsidP="00556CED">
      <w:pPr>
        <w:rPr>
          <w:lang w:val="id-ID"/>
        </w:rPr>
      </w:pPr>
    </w:p>
    <w:p w:rsidR="00B57E3B" w:rsidRDefault="00B57E3B" w:rsidP="00556CED">
      <w:pPr>
        <w:rPr>
          <w:lang w:val="id-ID"/>
        </w:rPr>
      </w:pPr>
    </w:p>
    <w:p w:rsidR="00B57E3B" w:rsidRDefault="00B57E3B" w:rsidP="00556CED">
      <w:pPr>
        <w:rPr>
          <w:lang w:val="id-ID"/>
        </w:rPr>
      </w:pPr>
    </w:p>
    <w:p w:rsidR="00B57E3B" w:rsidRDefault="00B57E3B" w:rsidP="00B57E3B">
      <w:pPr>
        <w:ind w:firstLine="5245"/>
        <w:rPr>
          <w:lang w:val="id-ID"/>
        </w:rPr>
      </w:pPr>
      <w:r>
        <w:rPr>
          <w:lang w:val="id-ID"/>
        </w:rPr>
        <w:t>Digabung</w:t>
      </w:r>
    </w:p>
    <w:p w:rsidR="00B57E3B" w:rsidRDefault="00B57E3B" w:rsidP="00556CED">
      <w:pPr>
        <w:rPr>
          <w:lang w:val="id-ID"/>
        </w:rPr>
      </w:pPr>
    </w:p>
    <w:p w:rsidR="00B57E3B" w:rsidRDefault="00B57E3B" w:rsidP="00556CED">
      <w:pPr>
        <w:rPr>
          <w:lang w:val="id-ID"/>
        </w:rPr>
      </w:pPr>
    </w:p>
    <w:p w:rsidR="00B57E3B" w:rsidRPr="00867856" w:rsidRDefault="00B57E3B" w:rsidP="00556CED">
      <w:pPr>
        <w:rPr>
          <w:lang w:val="id-ID"/>
        </w:rPr>
      </w:pPr>
    </w:p>
    <w:p w:rsidR="00A7406F" w:rsidRDefault="007E12B9" w:rsidP="00875706">
      <w:pPr>
        <w:tabs>
          <w:tab w:val="left" w:pos="2127"/>
        </w:tabs>
        <w:spacing w:after="0"/>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Gambar  2.</w:t>
      </w:r>
      <w:r w:rsidR="00556CED" w:rsidRPr="00556CED">
        <w:rPr>
          <w:rFonts w:ascii="Times New Roman" w:hAnsi="Times New Roman" w:cs="Times New Roman"/>
          <w:sz w:val="24"/>
          <w:szCs w:val="24"/>
        </w:rPr>
        <w:t>3</w:t>
      </w:r>
      <w:proofErr w:type="gramEnd"/>
      <w:r>
        <w:rPr>
          <w:rFonts w:ascii="Times New Roman" w:hAnsi="Times New Roman" w:cs="Times New Roman"/>
          <w:sz w:val="24"/>
          <w:szCs w:val="24"/>
        </w:rPr>
        <w:t xml:space="preserve"> Penggunaan Kantong Bilangan</w:t>
      </w:r>
    </w:p>
    <w:p w:rsidR="00867856" w:rsidRDefault="00867856"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635A29" w:rsidRDefault="00635A29" w:rsidP="00875706">
      <w:pPr>
        <w:tabs>
          <w:tab w:val="left" w:pos="2127"/>
        </w:tabs>
        <w:spacing w:after="0"/>
        <w:rPr>
          <w:rFonts w:ascii="Times New Roman" w:hAnsi="Times New Roman" w:cs="Times New Roman"/>
          <w:sz w:val="24"/>
          <w:szCs w:val="24"/>
          <w:lang w:val="id-ID"/>
        </w:rPr>
      </w:pPr>
    </w:p>
    <w:p w:rsidR="00867856" w:rsidRPr="00867856" w:rsidRDefault="00867856" w:rsidP="00875706">
      <w:pPr>
        <w:tabs>
          <w:tab w:val="left" w:pos="2127"/>
        </w:tabs>
        <w:spacing w:after="0"/>
        <w:rPr>
          <w:rFonts w:ascii="Times New Roman" w:hAnsi="Times New Roman" w:cs="Times New Roman"/>
          <w:sz w:val="24"/>
          <w:szCs w:val="24"/>
          <w:lang w:val="id-ID"/>
        </w:rPr>
      </w:pPr>
    </w:p>
    <w:p w:rsidR="00C14658" w:rsidRDefault="00C14658" w:rsidP="00C14658">
      <w:pPr>
        <w:tabs>
          <w:tab w:val="left" w:pos="2127"/>
        </w:tabs>
        <w:spacing w:after="0" w:line="240" w:lineRule="auto"/>
        <w:rPr>
          <w:rFonts w:ascii="Times New Roman" w:hAnsi="Times New Roman" w:cs="Times New Roman"/>
          <w:sz w:val="24"/>
          <w:szCs w:val="24"/>
        </w:rPr>
      </w:pPr>
    </w:p>
    <w:p w:rsidR="009206D3" w:rsidRDefault="009206D3" w:rsidP="00875706">
      <w:pPr>
        <w:tabs>
          <w:tab w:val="left" w:pos="2127"/>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952640" behindDoc="1" locked="0" layoutInCell="1" allowOverlap="1" wp14:anchorId="29CF0D80" wp14:editId="0745AFF6">
            <wp:simplePos x="0" y="0"/>
            <wp:positionH relativeFrom="column">
              <wp:posOffset>1007745</wp:posOffset>
            </wp:positionH>
            <wp:positionV relativeFrom="paragraph">
              <wp:posOffset>-325755</wp:posOffset>
            </wp:positionV>
            <wp:extent cx="1943100" cy="2124075"/>
            <wp:effectExtent l="0" t="0" r="0" b="9525"/>
            <wp:wrapNone/>
            <wp:docPr id="48" name="Picture 48" descr="G:\coba'' skripsi\mediaku\IMG_20170204_19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ba'' skripsi\mediaku\IMG_20170204_1903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B14B77" w:rsidP="00875706">
      <w:pPr>
        <w:tabs>
          <w:tab w:val="left" w:pos="2127"/>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954688" behindDoc="0" locked="0" layoutInCell="1" allowOverlap="1" wp14:anchorId="177C1649" wp14:editId="0E6F9E8D">
                <wp:simplePos x="0" y="0"/>
                <wp:positionH relativeFrom="column">
                  <wp:posOffset>2665095</wp:posOffset>
                </wp:positionH>
                <wp:positionV relativeFrom="paragraph">
                  <wp:posOffset>73660</wp:posOffset>
                </wp:positionV>
                <wp:extent cx="1895475" cy="809625"/>
                <wp:effectExtent l="38100" t="0" r="28575" b="28575"/>
                <wp:wrapNone/>
                <wp:docPr id="49" name="Group 49"/>
                <wp:cNvGraphicFramePr/>
                <a:graphic xmlns:a="http://schemas.openxmlformats.org/drawingml/2006/main">
                  <a:graphicData uri="http://schemas.microsoft.com/office/word/2010/wordprocessingGroup">
                    <wpg:wgp>
                      <wpg:cNvGrpSpPr/>
                      <wpg:grpSpPr>
                        <a:xfrm>
                          <a:off x="0" y="0"/>
                          <a:ext cx="1895475" cy="809625"/>
                          <a:chOff x="0" y="914399"/>
                          <a:chExt cx="1895475" cy="809625"/>
                        </a:xfrm>
                      </wpg:grpSpPr>
                      <wps:wsp>
                        <wps:cNvPr id="50" name="Rectangle 31"/>
                        <wps:cNvSpPr>
                          <a:spLocks noChangeArrowheads="1"/>
                        </wps:cNvSpPr>
                        <wps:spPr bwMode="auto">
                          <a:xfrm>
                            <a:off x="981075" y="914399"/>
                            <a:ext cx="914400" cy="809625"/>
                          </a:xfrm>
                          <a:prstGeom prst="rect">
                            <a:avLst/>
                          </a:prstGeom>
                          <a:solidFill>
                            <a:srgbClr val="FFFFFF"/>
                          </a:solidFill>
                          <a:ln w="9525">
                            <a:solidFill>
                              <a:srgbClr val="000000"/>
                            </a:solidFill>
                            <a:miter lim="800000"/>
                            <a:headEnd/>
                            <a:tailEnd/>
                          </a:ln>
                        </wps:spPr>
                        <wps:txbx>
                          <w:txbxContent>
                            <w:p w:rsidR="009206D3" w:rsidRPr="00B14B77" w:rsidRDefault="00B14B77" w:rsidP="00B14B77">
                              <w:pPr>
                                <w:tabs>
                                  <w:tab w:val="left" w:pos="2127"/>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Hasil</w:t>
                              </w:r>
                            </w:p>
                            <w:p w:rsidR="009206D3" w:rsidRPr="009206D3" w:rsidRDefault="009206D3" w:rsidP="009206D3">
                              <w:pPr>
                                <w:rPr>
                                  <w:sz w:val="8"/>
                                  <w:lang w:val="id-ID"/>
                                </w:rPr>
                              </w:pPr>
                            </w:p>
                            <w:p w:rsidR="009206D3" w:rsidRPr="00867856" w:rsidRDefault="009206D3" w:rsidP="009206D3">
                              <w:pPr>
                                <w:rPr>
                                  <w:lang w:val="id-ID"/>
                                </w:rPr>
                              </w:pPr>
                              <w:r>
                                <w:rPr>
                                  <w:lang w:val="id-ID"/>
                                </w:rPr>
                                <w:t>5            7</w:t>
                              </w:r>
                              <w:r>
                                <w:tab/>
                              </w:r>
                            </w:p>
                          </w:txbxContent>
                        </wps:txbx>
                        <wps:bodyPr rot="0" vert="horz" wrap="square" lIns="91440" tIns="45720" rIns="91440" bIns="45720" anchor="t" anchorCtr="0" upright="1">
                          <a:noAutofit/>
                        </wps:bodyPr>
                      </wps:wsp>
                      <wps:wsp>
                        <wps:cNvPr id="53" name="AutoShape 36"/>
                        <wps:cNvCnPr>
                          <a:cxnSpLocks noChangeShapeType="1"/>
                        </wps:cNvCnPr>
                        <wps:spPr bwMode="auto">
                          <a:xfrm flipH="1">
                            <a:off x="0" y="1514475"/>
                            <a:ext cx="9417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9" o:spid="_x0000_s1032" style="position:absolute;margin-left:209.85pt;margin-top:5.8pt;width:149.25pt;height:63.75pt;z-index:251954688;mso-height-relative:margin" coordorigin=",9143" coordsize="1895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XxdAMAAIoIAAAOAAAAZHJzL2Uyb0RvYy54bWy0Vttu2zgQfS/QfyD47kiyZccWohSBL2mB&#10;7jZouh9AS5REVCJZko6cFvvvOxxd4njTYtFt9SDzMhyeOXM046s3x6YmD9xYoWRKo4uQEi4zlQtZ&#10;pvSvT7vJkhLrmMxZrSRP6SO39M3161dXrU74VFWqzrkh4ETapNUprZzTSRDYrOINsxdKcwmbhTIN&#10;czA1ZZAb1oL3pg6mYbgIWmVybVTGrYXVTbdJr9F/UfDMfSgKyx2pUwrYHL4Nvvf+HVxfsaQ0TFci&#10;62Gwn0DRMCHh0tHVhjlGDkb8y1UjMqOsKtxFpppAFYXIOMYA0UThWTS3Rh00xlImbalHmoDaM55+&#10;2m3258OdISJPabyiRLIGcoTXEpgDOa0uE7C5Nfpe35l+oexmPt5jYRr/C5GQI9L6ONLKj45ksBgt&#10;V/P4ck5JBnvLcLWYzjveswqS83RsFcWzFd7Kkqza/vh0MNwdeIgjolaDjuwTVfb/UXVfMc0xA9bT&#10;0FM1ByV1VH0EgTFZ1pzMoo4utPNceVasfq+yz5ZIta7AjN8Yo9qKsxxgoT2APzngJxaOkn37h8oh&#10;E+zgFMrqjObVMgo9ocDnKWkD4bAWh4DxOd8jYyzRxrpbrhriByk1EAVewx7eWwdJBtPBBMNQtch3&#10;oq5xYsr9ujbkgcEntcPHRw5H7KlZLUkL6OaQ6x+7CPF5yUUjHNSGWjReNf7pVOP528oc7mSJY6Lu&#10;xnB/LQHGwKGXrk3ccX9EdY/Z2av8ERg2qisFULpgUCnzlZIWykBK7ZcDM5yS+p2ELCGVUDdwEs8v&#10;p0CrOd3Zn+4wmYGrlDpKuuHadbXmoI0oK7gpQjakuoHMFgK59jg7VD180G+H/vcLeTYI2eNBsZPZ&#10;4kTIa9kJOTvK+zMto/WnRw0yfSbl7siQhpelTIpa6LcDG89qRzQH8YK2Mb2joOPoMuwLCKrg+1q2&#10;zjBP9VpJCbJWpmP8O8qWyssa7/oFgoVy3euy1yhxyI+E1gfySmnDcxAWh07pR6cK7i2dEVhOXrbu&#10;Nc4S4AU+VP8BeIawz3xbhavtcruMJ/F0sZ3E4WYzudmt48liF13ON7PNer2J/vbqi+KkEnnOpQ99&#10;6HlR/N8KZd99u241dr2RxuC5dywLAHH4RdBnn2gnfeAC11H7MMKGh8f65uw76ukc7Z/+Qlz/AwAA&#10;//8DAFBLAwQUAAYACAAAACEA78Bgm+EAAAAKAQAADwAAAGRycy9kb3ducmV2LnhtbEyPTU/DMAyG&#10;70j8h8hI3FiaDfZRmk7TBJwmJDYkxM1rvLZak1RN1nb/HnOCo/0+ev04W4+2ET11ofZOg5okIMgV&#10;3tSu1PB5eH1YgggRncHGO9JwpQDr/PYmw9T4wX1Qv4+l4BIXUtRQxdimUoaiIoth4ltynJ18ZzHy&#10;2JXSdDhwuW3kNEnm0mLt+EKFLW0rKs77i9XwNuCwmamXfnc+ba/fh6f3r50ire/vxs0ziEhj/IPh&#10;V5/VIWeno784E0Sj4VGtFoxyoOYgGFio5RTEkRezlQKZZ/L/C/kPAAAA//8DAFBLAQItABQABgAI&#10;AAAAIQC2gziS/gAAAOEBAAATAAAAAAAAAAAAAAAAAAAAAABbQ29udGVudF9UeXBlc10ueG1sUEsB&#10;Ai0AFAAGAAgAAAAhADj9If/WAAAAlAEAAAsAAAAAAAAAAAAAAAAALwEAAF9yZWxzLy5yZWxzUEsB&#10;Ai0AFAAGAAgAAAAhABsy9fF0AwAAiggAAA4AAAAAAAAAAAAAAAAALgIAAGRycy9lMm9Eb2MueG1s&#10;UEsBAi0AFAAGAAgAAAAhAO/AYJvhAAAACgEAAA8AAAAAAAAAAAAAAAAAzgUAAGRycy9kb3ducmV2&#10;LnhtbFBLBQYAAAAABAAEAPMAAADcBgAAAAA=&#10;">
                <v:rect id="Rectangle 31" o:spid="_x0000_s1033" style="position:absolute;left:9810;top:9143;width:9144;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206D3" w:rsidRPr="00B14B77" w:rsidRDefault="00B14B77" w:rsidP="00B14B77">
                        <w:pPr>
                          <w:tabs>
                            <w:tab w:val="left" w:pos="2127"/>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Hasil</w:t>
                        </w:r>
                      </w:p>
                      <w:p w:rsidR="009206D3" w:rsidRPr="009206D3" w:rsidRDefault="009206D3" w:rsidP="009206D3">
                        <w:pPr>
                          <w:rPr>
                            <w:sz w:val="8"/>
                            <w:lang w:val="id-ID"/>
                          </w:rPr>
                        </w:pPr>
                      </w:p>
                      <w:p w:rsidR="009206D3" w:rsidRPr="00867856" w:rsidRDefault="009206D3" w:rsidP="009206D3">
                        <w:pPr>
                          <w:rPr>
                            <w:lang w:val="id-ID"/>
                          </w:rPr>
                        </w:pPr>
                        <w:r>
                          <w:rPr>
                            <w:lang w:val="id-ID"/>
                          </w:rPr>
                          <w:t>5            7</w:t>
                        </w:r>
                        <w:r>
                          <w:tab/>
                        </w:r>
                      </w:p>
                    </w:txbxContent>
                  </v:textbox>
                </v:rect>
                <v:shape id="AutoShape 36" o:spid="_x0000_s1034" type="#_x0000_t32" style="position:absolute;top:15144;width:94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group>
            </w:pict>
          </mc:Fallback>
        </mc:AlternateContent>
      </w: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9206D3" w:rsidP="00875706">
      <w:pPr>
        <w:tabs>
          <w:tab w:val="left" w:pos="2127"/>
        </w:tabs>
        <w:spacing w:after="0" w:line="240" w:lineRule="auto"/>
        <w:rPr>
          <w:rFonts w:ascii="Times New Roman" w:hAnsi="Times New Roman" w:cs="Times New Roman"/>
          <w:sz w:val="24"/>
          <w:szCs w:val="24"/>
          <w:lang w:val="id-ID"/>
        </w:rPr>
      </w:pPr>
    </w:p>
    <w:p w:rsidR="009206D3" w:rsidRDefault="00B14B77" w:rsidP="00B14B77">
      <w:pPr>
        <w:tabs>
          <w:tab w:val="left" w:pos="2127"/>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2.4. Hasil Penjumlahan Kantong Bilangan</w:t>
      </w: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635A29" w:rsidRDefault="00635A29" w:rsidP="00B14B77">
      <w:pPr>
        <w:tabs>
          <w:tab w:val="left" w:pos="2127"/>
        </w:tabs>
        <w:spacing w:after="0" w:line="240" w:lineRule="auto"/>
        <w:jc w:val="center"/>
        <w:rPr>
          <w:rFonts w:ascii="Times New Roman" w:hAnsi="Times New Roman" w:cs="Times New Roman"/>
          <w:sz w:val="24"/>
          <w:szCs w:val="24"/>
          <w:lang w:val="id-ID"/>
        </w:rPr>
      </w:pPr>
    </w:p>
    <w:p w:rsidR="00556CED" w:rsidRPr="00FC5A66" w:rsidRDefault="0061359E" w:rsidP="00ED56B2">
      <w:pPr>
        <w:pStyle w:val="ListParagraph"/>
        <w:numPr>
          <w:ilvl w:val="0"/>
          <w:numId w:val="5"/>
        </w:numPr>
        <w:tabs>
          <w:tab w:val="left" w:pos="2127"/>
        </w:tabs>
        <w:ind w:left="426" w:hanging="426"/>
        <w:rPr>
          <w:rFonts w:ascii="Times New Roman" w:hAnsi="Times New Roman" w:cs="Times New Roman"/>
          <w:sz w:val="24"/>
          <w:szCs w:val="24"/>
        </w:rPr>
      </w:pPr>
      <w:r>
        <w:rPr>
          <w:rFonts w:ascii="Times New Roman" w:hAnsi="Times New Roman" w:cs="Times New Roman"/>
          <w:b/>
          <w:sz w:val="24"/>
          <w:szCs w:val="24"/>
        </w:rPr>
        <w:lastRenderedPageBreak/>
        <w:t xml:space="preserve">Kerangka </w:t>
      </w:r>
      <w:r w:rsidR="002E72A6">
        <w:rPr>
          <w:rFonts w:ascii="Times New Roman" w:hAnsi="Times New Roman" w:cs="Times New Roman"/>
          <w:b/>
          <w:sz w:val="24"/>
          <w:szCs w:val="24"/>
        </w:rPr>
        <w:t>P</w:t>
      </w:r>
      <w:r>
        <w:rPr>
          <w:rFonts w:ascii="Times New Roman" w:hAnsi="Times New Roman" w:cs="Times New Roman"/>
          <w:b/>
          <w:sz w:val="24"/>
          <w:szCs w:val="24"/>
        </w:rPr>
        <w:t>ikir</w:t>
      </w:r>
    </w:p>
    <w:p w:rsidR="00EB6B3D" w:rsidRPr="00ED5349" w:rsidRDefault="00EB6B3D" w:rsidP="00EB6B3D">
      <w:pPr>
        <w:pStyle w:val="ListParagraph"/>
        <w:tabs>
          <w:tab w:val="left" w:pos="2127"/>
        </w:tabs>
        <w:ind w:left="426"/>
        <w:rPr>
          <w:rFonts w:ascii="Times New Roman" w:hAnsi="Times New Roman" w:cs="Times New Roman"/>
          <w:sz w:val="24"/>
          <w:szCs w:val="24"/>
        </w:rPr>
      </w:pPr>
    </w:p>
    <w:p w:rsidR="00ED5349" w:rsidRDefault="00ED5349" w:rsidP="00F95C35">
      <w:pPr>
        <w:pStyle w:val="ListParagraph"/>
        <w:tabs>
          <w:tab w:val="left" w:pos="270"/>
        </w:tabs>
        <w:spacing w:after="0" w:line="480" w:lineRule="auto"/>
        <w:ind w:left="-180" w:right="-6" w:firstLine="654"/>
        <w:jc w:val="both"/>
        <w:rPr>
          <w:rFonts w:ascii="Times New Roman" w:hAnsi="Times New Roman" w:cs="Times New Roman"/>
          <w:color w:val="000000"/>
          <w:sz w:val="24"/>
          <w:szCs w:val="24"/>
        </w:rPr>
      </w:pPr>
      <w:proofErr w:type="gramStart"/>
      <w:r w:rsidRPr="000A69F1">
        <w:rPr>
          <w:rFonts w:ascii="Times New Roman" w:hAnsi="Times New Roman" w:cs="Times New Roman"/>
          <w:color w:val="000000"/>
          <w:sz w:val="24"/>
          <w:szCs w:val="24"/>
        </w:rPr>
        <w:t xml:space="preserve">Keberhasilan pendidikan dapat dilihat </w:t>
      </w:r>
      <w:r>
        <w:rPr>
          <w:rFonts w:ascii="Times New Roman" w:hAnsi="Times New Roman" w:cs="Times New Roman"/>
          <w:color w:val="000000"/>
          <w:sz w:val="24"/>
          <w:szCs w:val="24"/>
        </w:rPr>
        <w:t>dari berhasil tidaknya murid dalam memahami materi pelajaran yang diberikan.</w:t>
      </w:r>
      <w:proofErr w:type="gramEnd"/>
      <w:r w:rsidR="00D52BB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Matematika adalah sala</w:t>
      </w:r>
      <w:r w:rsidR="004E3B6D">
        <w:rPr>
          <w:rFonts w:ascii="Times New Roman" w:hAnsi="Times New Roman" w:cs="Times New Roman"/>
          <w:color w:val="000000"/>
          <w:sz w:val="24"/>
          <w:szCs w:val="24"/>
        </w:rPr>
        <w:t xml:space="preserve">h </w:t>
      </w:r>
      <w:r>
        <w:rPr>
          <w:rFonts w:ascii="Times New Roman" w:hAnsi="Times New Roman" w:cs="Times New Roman"/>
          <w:color w:val="000000"/>
          <w:sz w:val="24"/>
          <w:szCs w:val="24"/>
        </w:rPr>
        <w:t>satu mata pelajaran yang sarat dengan berhitung dan kadang–kadang murid menganggap sangat sulit dipahami.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Masalah tersebut memerlukan pemecahan sehingga murid berminat untuk mempelajarinya,</w:t>
      </w:r>
      <w:r w:rsidR="00D52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sebaliknya bukan suatu yang sulit.</w:t>
      </w:r>
      <w:proofErr w:type="gramEnd"/>
    </w:p>
    <w:p w:rsidR="00ED5349" w:rsidRDefault="00ED5349" w:rsidP="00F95C35">
      <w:pPr>
        <w:pStyle w:val="ListParagraph"/>
        <w:spacing w:after="0" w:line="480" w:lineRule="auto"/>
        <w:ind w:left="-180" w:right="-6" w:firstLine="654"/>
        <w:jc w:val="both"/>
        <w:rPr>
          <w:rFonts w:ascii="Times New Roman" w:hAnsi="Times New Roman" w:cs="Times New Roman"/>
          <w:color w:val="000000"/>
          <w:sz w:val="24"/>
          <w:szCs w:val="24"/>
        </w:rPr>
      </w:pPr>
      <w:r>
        <w:rPr>
          <w:rFonts w:ascii="Times New Roman" w:hAnsi="Times New Roman" w:cs="Times New Roman"/>
          <w:color w:val="000000"/>
          <w:sz w:val="24"/>
          <w:szCs w:val="24"/>
        </w:rPr>
        <w:t>Kemampuan yang dimiliki murid dalam menyele</w:t>
      </w:r>
      <w:r w:rsidR="004E3B6D">
        <w:rPr>
          <w:rFonts w:ascii="Times New Roman" w:hAnsi="Times New Roman" w:cs="Times New Roman"/>
          <w:color w:val="000000"/>
          <w:sz w:val="24"/>
          <w:szCs w:val="24"/>
        </w:rPr>
        <w:t>saikan materi pelajaran yang di</w:t>
      </w:r>
      <w:r>
        <w:rPr>
          <w:rFonts w:ascii="Times New Roman" w:hAnsi="Times New Roman" w:cs="Times New Roman"/>
          <w:color w:val="000000"/>
          <w:sz w:val="24"/>
          <w:szCs w:val="24"/>
        </w:rPr>
        <w:t>berikan khususnya matematika adalah suatu model dasar dalam menyelesaikan masalah yang berhubungan dengan berhitung s</w:t>
      </w:r>
      <w:r w:rsidR="00732B28">
        <w:rPr>
          <w:rFonts w:ascii="Times New Roman" w:hAnsi="Times New Roman" w:cs="Times New Roman"/>
          <w:color w:val="000000"/>
          <w:sz w:val="24"/>
          <w:szCs w:val="24"/>
        </w:rPr>
        <w:t xml:space="preserve">ehingga </w:t>
      </w:r>
      <w:proofErr w:type="gramStart"/>
      <w:r w:rsidR="00732B28">
        <w:rPr>
          <w:rFonts w:ascii="Times New Roman" w:hAnsi="Times New Roman" w:cs="Times New Roman"/>
          <w:color w:val="000000"/>
          <w:sz w:val="24"/>
          <w:szCs w:val="24"/>
        </w:rPr>
        <w:t>akan</w:t>
      </w:r>
      <w:proofErr w:type="gramEnd"/>
      <w:r w:rsidR="00732B28">
        <w:rPr>
          <w:rFonts w:ascii="Times New Roman" w:hAnsi="Times New Roman" w:cs="Times New Roman"/>
          <w:color w:val="000000"/>
          <w:sz w:val="24"/>
          <w:szCs w:val="24"/>
        </w:rPr>
        <w:t xml:space="preserve"> memperoleh </w:t>
      </w:r>
      <w:r w:rsidR="00732B28">
        <w:rPr>
          <w:rFonts w:ascii="Times New Roman" w:hAnsi="Times New Roman" w:cs="Times New Roman"/>
          <w:color w:val="000000"/>
          <w:sz w:val="24"/>
          <w:szCs w:val="24"/>
          <w:lang w:val="id-ID"/>
        </w:rPr>
        <w:t>hasil</w:t>
      </w:r>
      <w:r>
        <w:rPr>
          <w:rFonts w:ascii="Times New Roman" w:hAnsi="Times New Roman" w:cs="Times New Roman"/>
          <w:color w:val="000000"/>
          <w:sz w:val="24"/>
          <w:szCs w:val="24"/>
        </w:rPr>
        <w:t xml:space="preserve"> yang mengembirakan di bidang aritmatika.</w:t>
      </w:r>
    </w:p>
    <w:p w:rsidR="00CD1E31" w:rsidRDefault="00CD1E31" w:rsidP="00F95C35">
      <w:pPr>
        <w:pStyle w:val="ListParagraph"/>
        <w:spacing w:after="0" w:line="480" w:lineRule="auto"/>
        <w:ind w:left="-270" w:right="-6" w:firstLine="6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Melihat permasalahan yang dialami </w:t>
      </w:r>
      <w:r w:rsidR="0090509D">
        <w:rPr>
          <w:rFonts w:ascii="Times New Roman" w:hAnsi="Times New Roman" w:cs="Times New Roman"/>
          <w:color w:val="000000"/>
          <w:sz w:val="24"/>
          <w:szCs w:val="24"/>
        </w:rPr>
        <w:t>oleh murid diskalkulia di kelas</w:t>
      </w:r>
      <w:r w:rsidR="00012166">
        <w:rPr>
          <w:rFonts w:ascii="Times New Roman" w:hAnsi="Times New Roman" w:cs="Times New Roman"/>
          <w:color w:val="000000"/>
          <w:sz w:val="24"/>
          <w:szCs w:val="24"/>
        </w:rPr>
        <w:t xml:space="preserve"> </w:t>
      </w:r>
      <w:r w:rsidR="00B26812">
        <w:rPr>
          <w:rFonts w:ascii="Times New Roman" w:hAnsi="Times New Roman" w:cs="Times New Roman"/>
          <w:color w:val="000000"/>
          <w:sz w:val="24"/>
          <w:szCs w:val="24"/>
        </w:rPr>
        <w:t xml:space="preserve">III di SD Inpres Maccini Baru Makassar, cukup memprihatinkan karena anak yang seharusnya telah mampu meyelesaikan penjumlahan hingga ratusan, namun kondisi yang terjadi pada murid menunjukkan bahwa murid meskipun telah duduk di kelas </w:t>
      </w:r>
      <w:r w:rsidR="00012166">
        <w:rPr>
          <w:rFonts w:ascii="Times New Roman" w:hAnsi="Times New Roman" w:cs="Times New Roman"/>
          <w:color w:val="000000"/>
          <w:sz w:val="24"/>
          <w:szCs w:val="24"/>
        </w:rPr>
        <w:t xml:space="preserve">dasar </w:t>
      </w:r>
      <w:r w:rsidR="00B26812">
        <w:rPr>
          <w:rFonts w:ascii="Times New Roman" w:hAnsi="Times New Roman" w:cs="Times New Roman"/>
          <w:color w:val="000000"/>
          <w:sz w:val="24"/>
          <w:szCs w:val="24"/>
        </w:rPr>
        <w:t xml:space="preserve">III masih belum mampu menyelesaikan operasi penjumlahan satuan, puluhan dan ratusan </w:t>
      </w:r>
      <w:r w:rsidR="00732B28">
        <w:rPr>
          <w:rFonts w:ascii="Times New Roman" w:hAnsi="Times New Roman" w:cs="Times New Roman"/>
          <w:color w:val="000000"/>
          <w:sz w:val="24"/>
          <w:szCs w:val="24"/>
          <w:lang w:val="id-ID"/>
        </w:rPr>
        <w:t xml:space="preserve">jika itu merupakan tehnik menyimpan </w:t>
      </w:r>
      <w:r w:rsidR="009B29A7">
        <w:rPr>
          <w:rFonts w:ascii="Times New Roman" w:hAnsi="Times New Roman" w:cs="Times New Roman"/>
          <w:color w:val="000000"/>
          <w:sz w:val="24"/>
          <w:szCs w:val="24"/>
        </w:rPr>
        <w:t>sehingga berdampak pada rendahnya hasil belajar murid.</w:t>
      </w:r>
    </w:p>
    <w:p w:rsidR="00ED5349" w:rsidRDefault="009B29A7" w:rsidP="00F95C35">
      <w:pPr>
        <w:pStyle w:val="ListParagraph"/>
        <w:tabs>
          <w:tab w:val="left" w:pos="270"/>
        </w:tabs>
        <w:spacing w:after="0" w:line="480" w:lineRule="auto"/>
        <w:ind w:left="-270" w:right="-6" w:firstLine="65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Melihat kondisi tersebut, maka kantong bilangan menjadi suatu alterntif solusi dalam menyelesaikan permasa</w:t>
      </w:r>
      <w:r w:rsidR="0090509D">
        <w:rPr>
          <w:rFonts w:ascii="Times New Roman" w:hAnsi="Times New Roman" w:cs="Times New Roman"/>
          <w:color w:val="000000"/>
          <w:sz w:val="24"/>
          <w:szCs w:val="24"/>
        </w:rPr>
        <w:t xml:space="preserve">lahan murid dalam pembelajaran </w:t>
      </w:r>
      <w:r w:rsidR="0090509D">
        <w:rPr>
          <w:rFonts w:ascii="Times New Roman" w:hAnsi="Times New Roman" w:cs="Times New Roman"/>
          <w:color w:val="000000"/>
          <w:sz w:val="24"/>
          <w:szCs w:val="24"/>
          <w:lang w:val="id-ID"/>
        </w:rPr>
        <w:t>m</w:t>
      </w:r>
      <w:r>
        <w:rPr>
          <w:rFonts w:ascii="Times New Roman" w:hAnsi="Times New Roman" w:cs="Times New Roman"/>
          <w:color w:val="000000"/>
          <w:sz w:val="24"/>
          <w:szCs w:val="24"/>
        </w:rPr>
        <w:t>atematika.</w:t>
      </w:r>
      <w:proofErr w:type="gramEnd"/>
      <w:r w:rsidR="0090509D">
        <w:rPr>
          <w:rFonts w:ascii="Times New Roman" w:hAnsi="Times New Roman" w:cs="Times New Roman"/>
          <w:color w:val="000000"/>
          <w:sz w:val="24"/>
          <w:szCs w:val="24"/>
          <w:lang w:val="id-ID"/>
        </w:rPr>
        <w:t xml:space="preserve"> </w:t>
      </w:r>
      <w:r w:rsidR="00ED5349">
        <w:rPr>
          <w:rFonts w:ascii="Times New Roman" w:hAnsi="Times New Roman" w:cs="Times New Roman"/>
          <w:color w:val="000000"/>
          <w:sz w:val="24"/>
          <w:szCs w:val="24"/>
        </w:rPr>
        <w:t>Kantong bilangan adalah suatu media yang m</w:t>
      </w:r>
      <w:r>
        <w:rPr>
          <w:rFonts w:ascii="Times New Roman" w:hAnsi="Times New Roman" w:cs="Times New Roman"/>
          <w:color w:val="000000"/>
          <w:sz w:val="24"/>
          <w:szCs w:val="24"/>
        </w:rPr>
        <w:t xml:space="preserve">erupakan alat </w:t>
      </w:r>
      <w:proofErr w:type="gramStart"/>
      <w:r>
        <w:rPr>
          <w:rFonts w:ascii="Times New Roman" w:hAnsi="Times New Roman" w:cs="Times New Roman"/>
          <w:color w:val="000000"/>
          <w:sz w:val="24"/>
          <w:szCs w:val="24"/>
        </w:rPr>
        <w:t>bantu</w:t>
      </w:r>
      <w:proofErr w:type="gramEnd"/>
      <w:r>
        <w:rPr>
          <w:rFonts w:ascii="Times New Roman" w:hAnsi="Times New Roman" w:cs="Times New Roman"/>
          <w:color w:val="000000"/>
          <w:sz w:val="24"/>
          <w:szCs w:val="24"/>
        </w:rPr>
        <w:t xml:space="preserve"> yang diharapkan</w:t>
      </w:r>
      <w:r w:rsidR="00ED5349">
        <w:rPr>
          <w:rFonts w:ascii="Times New Roman" w:hAnsi="Times New Roman" w:cs="Times New Roman"/>
          <w:color w:val="000000"/>
          <w:sz w:val="24"/>
          <w:szCs w:val="24"/>
        </w:rPr>
        <w:t xml:space="preserve"> dapat memberikan </w:t>
      </w:r>
      <w:r w:rsidR="00732B28">
        <w:rPr>
          <w:rFonts w:ascii="Times New Roman" w:hAnsi="Times New Roman" w:cs="Times New Roman"/>
          <w:color w:val="000000"/>
          <w:sz w:val="24"/>
          <w:szCs w:val="24"/>
          <w:lang w:val="id-ID"/>
        </w:rPr>
        <w:t>hasil</w:t>
      </w:r>
      <w:r w:rsidR="00ED5349">
        <w:rPr>
          <w:rFonts w:ascii="Times New Roman" w:hAnsi="Times New Roman" w:cs="Times New Roman"/>
          <w:color w:val="000000"/>
          <w:sz w:val="24"/>
          <w:szCs w:val="24"/>
        </w:rPr>
        <w:t xml:space="preserve"> positif bagi murid diskalkulia sehingga dalam mengerjakan matematika khusunya penjumlahan tidak lagi sulit dalam mengerjakannya.</w:t>
      </w:r>
    </w:p>
    <w:p w:rsidR="0090509D" w:rsidRDefault="0090509D" w:rsidP="0090509D">
      <w:pPr>
        <w:pStyle w:val="ListParagraph"/>
        <w:tabs>
          <w:tab w:val="left" w:pos="270"/>
        </w:tabs>
        <w:spacing w:after="0" w:line="480" w:lineRule="auto"/>
        <w:ind w:left="-270" w:right="-6" w:firstLine="654"/>
        <w:jc w:val="both"/>
        <w:rPr>
          <w:rFonts w:ascii="Times New Roman" w:hAnsi="Times New Roman" w:cs="Times New Roman"/>
          <w:color w:val="000000"/>
          <w:sz w:val="24"/>
          <w:szCs w:val="24"/>
          <w:lang w:val="id-ID"/>
        </w:rPr>
      </w:pPr>
      <w:r>
        <w:rPr>
          <w:noProof/>
          <w:lang w:val="id-ID" w:eastAsia="id-ID"/>
        </w:rPr>
        <w:lastRenderedPageBreak/>
        <mc:AlternateContent>
          <mc:Choice Requires="wpg">
            <w:drawing>
              <wp:anchor distT="0" distB="0" distL="114300" distR="114300" simplePos="0" relativeHeight="251719168" behindDoc="0" locked="0" layoutInCell="1" allowOverlap="1" wp14:anchorId="7F15C4C5" wp14:editId="012ABD12">
                <wp:simplePos x="0" y="0"/>
                <wp:positionH relativeFrom="column">
                  <wp:posOffset>-659130</wp:posOffset>
                </wp:positionH>
                <wp:positionV relativeFrom="paragraph">
                  <wp:posOffset>1298575</wp:posOffset>
                </wp:positionV>
                <wp:extent cx="6393815" cy="3380105"/>
                <wp:effectExtent l="0" t="0" r="45085" b="48895"/>
                <wp:wrapNone/>
                <wp:docPr id="5" name="Group 5"/>
                <wp:cNvGraphicFramePr/>
                <a:graphic xmlns:a="http://schemas.openxmlformats.org/drawingml/2006/main">
                  <a:graphicData uri="http://schemas.microsoft.com/office/word/2010/wordprocessingGroup">
                    <wpg:wgp>
                      <wpg:cNvGrpSpPr/>
                      <wpg:grpSpPr>
                        <a:xfrm>
                          <a:off x="0" y="0"/>
                          <a:ext cx="6393815" cy="3380105"/>
                          <a:chOff x="0" y="0"/>
                          <a:chExt cx="6393815" cy="3380105"/>
                        </a:xfrm>
                      </wpg:grpSpPr>
                      <wps:wsp>
                        <wps:cNvPr id="10" name="Straight Arrow Connector 7"/>
                        <wps:cNvCnPr>
                          <a:cxnSpLocks noChangeShapeType="1"/>
                        </wps:cNvCnPr>
                        <wps:spPr bwMode="auto">
                          <a:xfrm flipH="1">
                            <a:off x="2390775" y="2733675"/>
                            <a:ext cx="378068" cy="0"/>
                          </a:xfrm>
                          <a:prstGeom prst="straightConnector1">
                            <a:avLst/>
                          </a:prstGeom>
                          <a:noFill/>
                          <a:ln w="22225">
                            <a:solidFill>
                              <a:srgbClr val="002060"/>
                            </a:solidFill>
                            <a:round/>
                            <a:headEnd/>
                            <a:tailEnd type="triangle" w="med" len="med"/>
                          </a:ln>
                          <a:effectLst>
                            <a:outerShdw algn="ctr" rotWithShape="0">
                              <a:srgbClr val="808080"/>
                            </a:outerShdw>
                          </a:effectLst>
                          <a:extLst>
                            <a:ext uri="{909E8E84-426E-40DD-AFC4-6F175D3DCCD1}">
                              <a14:hiddenFill xmlns:a14="http://schemas.microsoft.com/office/drawing/2010/main">
                                <a:noFill/>
                              </a14:hiddenFill>
                            </a:ext>
                          </a:extLst>
                        </wps:spPr>
                        <wps:bodyPr/>
                      </wps:wsp>
                      <wps:wsp>
                        <wps:cNvPr id="13" name="Flowchart: Alternate Process 5"/>
                        <wps:cNvSpPr>
                          <a:spLocks noChangeArrowheads="1"/>
                        </wps:cNvSpPr>
                        <wps:spPr bwMode="auto">
                          <a:xfrm>
                            <a:off x="38100" y="152400"/>
                            <a:ext cx="2266950" cy="1088390"/>
                          </a:xfrm>
                          <a:prstGeom prst="flowChartAlternate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B29A7" w:rsidRPr="00925588"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Kema</w:t>
                              </w:r>
                              <w:r w:rsidR="00C14658">
                                <w:rPr>
                                  <w:rFonts w:ascii="Times New Roman" w:hAnsi="Times New Roman"/>
                                  <w:sz w:val="24"/>
                                  <w:szCs w:val="24"/>
                                </w:rPr>
                                <w:t>m</w:t>
                              </w:r>
                              <w:r>
                                <w:rPr>
                                  <w:rFonts w:ascii="Times New Roman" w:hAnsi="Times New Roman"/>
                                  <w:sz w:val="24"/>
                                  <w:szCs w:val="24"/>
                                </w:rPr>
                                <w:t>puan Penjumlahan Murid Diskalkulia Kelas Dasar III Rendah</w:t>
                              </w:r>
                            </w:p>
                            <w:p w:rsidR="009B29A7" w:rsidRPr="006C62CB" w:rsidRDefault="009B29A7" w:rsidP="00ED5349">
                              <w:pPr>
                                <w:spacing w:line="360" w:lineRule="auto"/>
                                <w:jc w:val="center"/>
                                <w:rPr>
                                  <w:szCs w:val="24"/>
                                </w:rPr>
                              </w:pPr>
                            </w:p>
                          </w:txbxContent>
                        </wps:txbx>
                        <wps:bodyPr rot="0" vert="horz" wrap="square" lIns="91440" tIns="45720" rIns="91440" bIns="45720" anchor="ctr" anchorCtr="0" upright="1">
                          <a:noAutofit/>
                        </wps:bodyPr>
                      </wps:wsp>
                      <wps:wsp>
                        <wps:cNvPr id="11" name="Straight Arrow Connector 6"/>
                        <wps:cNvCnPr>
                          <a:cxnSpLocks noChangeShapeType="1"/>
                        </wps:cNvCnPr>
                        <wps:spPr bwMode="auto">
                          <a:xfrm>
                            <a:off x="2324100" y="781050"/>
                            <a:ext cx="418416" cy="635"/>
                          </a:xfrm>
                          <a:prstGeom prst="straightConnector1">
                            <a:avLst/>
                          </a:prstGeom>
                          <a:noFill/>
                          <a:ln w="22225">
                            <a:solidFill>
                              <a:srgbClr val="002060"/>
                            </a:solidFill>
                            <a:round/>
                            <a:headEnd/>
                            <a:tailEnd type="triangle" w="med" len="med"/>
                          </a:ln>
                          <a:effectLst>
                            <a:outerShdw algn="ctr" rotWithShape="0">
                              <a:srgbClr val="808080"/>
                            </a:outerShdw>
                          </a:effectLst>
                          <a:extLst>
                            <a:ext uri="{909E8E84-426E-40DD-AFC4-6F175D3DCCD1}">
                              <a14:hiddenFill xmlns:a14="http://schemas.microsoft.com/office/drawing/2010/main">
                                <a:noFill/>
                              </a14:hiddenFill>
                            </a:ext>
                          </a:extLst>
                        </wps:spPr>
                        <wps:bodyPr/>
                      </wps:wsp>
                      <wps:wsp>
                        <wps:cNvPr id="12" name="Rounded Rectangle 4"/>
                        <wps:cNvSpPr>
                          <a:spLocks noChangeArrowheads="1"/>
                        </wps:cNvSpPr>
                        <wps:spPr bwMode="auto">
                          <a:xfrm>
                            <a:off x="2771775" y="0"/>
                            <a:ext cx="3622040" cy="334962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B29A7" w:rsidRDefault="009B29A7" w:rsidP="009A41F1">
                              <w:pPr>
                                <w:spacing w:after="0" w:line="240" w:lineRule="auto"/>
                                <w:jc w:val="center"/>
                                <w:rPr>
                                  <w:rFonts w:ascii="Times New Roman" w:hAnsi="Times New Roman" w:cs="Times New Roman"/>
                                  <w:sz w:val="24"/>
                                  <w:szCs w:val="24"/>
                                </w:rPr>
                              </w:pPr>
                              <w:r w:rsidRPr="00944F84">
                                <w:rPr>
                                  <w:rFonts w:ascii="Times New Roman" w:hAnsi="Times New Roman" w:cs="Times New Roman"/>
                                  <w:sz w:val="24"/>
                                  <w:szCs w:val="24"/>
                                </w:rPr>
                                <w:t>Pembelaja</w:t>
                              </w:r>
                              <w:r>
                                <w:rPr>
                                  <w:rFonts w:ascii="Times New Roman" w:hAnsi="Times New Roman" w:cs="Times New Roman"/>
                                  <w:sz w:val="24"/>
                                  <w:szCs w:val="24"/>
                                </w:rPr>
                                <w:t>ran Penjumlahan Dengan Menggunakan Media kantong bilangan</w:t>
                              </w:r>
                            </w:p>
                            <w:p w:rsidR="005134F4" w:rsidRPr="00C73594" w:rsidRDefault="005134F4" w:rsidP="009A41F1">
                              <w:pPr>
                                <w:pStyle w:val="ListParagraph"/>
                                <w:tabs>
                                  <w:tab w:val="left" w:pos="5449"/>
                                </w:tabs>
                                <w:spacing w:after="0" w:line="240" w:lineRule="auto"/>
                                <w:ind w:left="630"/>
                                <w:rPr>
                                  <w:rFonts w:ascii="Times New Roman" w:hAnsi="Times New Roman" w:cs="Times New Roman"/>
                                  <w:sz w:val="24"/>
                                  <w:szCs w:val="24"/>
                                </w:rPr>
                              </w:pPr>
                              <w:r w:rsidRPr="00C73594">
                                <w:rPr>
                                  <w:rFonts w:ascii="Times New Roman" w:hAnsi="Times New Roman" w:cs="Times New Roman"/>
                                  <w:sz w:val="24"/>
                                  <w:szCs w:val="24"/>
                                </w:rPr>
                                <w:t>Langkah-langkah Peragaan</w:t>
                              </w:r>
                              <w:r>
                                <w:rPr>
                                  <w:rFonts w:ascii="Times New Roman" w:hAnsi="Times New Roman" w:cs="Times New Roman"/>
                                  <w:sz w:val="24"/>
                                  <w:szCs w:val="24"/>
                                </w:rPr>
                                <w:t xml:space="preserve"> menurut </w:t>
                              </w:r>
                              <w:r>
                                <w:rPr>
                                  <w:rFonts w:ascii="Times New Roman" w:hAnsi="Times New Roman" w:cs="Times New Roman"/>
                                  <w:color w:val="000000"/>
                                  <w:sz w:val="24"/>
                                  <w:szCs w:val="24"/>
                                </w:rPr>
                                <w:t>Heruman (2013: 9)</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Ma</w:t>
                              </w:r>
                              <w:r w:rsidR="009A41F1">
                                <w:rPr>
                                  <w:rFonts w:ascii="Times New Roman" w:hAnsi="Times New Roman" w:cs="Times New Roman"/>
                                  <w:sz w:val="24"/>
                                  <w:szCs w:val="24"/>
                                </w:rPr>
                                <w:t>sukkan sedotan sesuai dengan nil</w:t>
                              </w:r>
                              <w:r>
                                <w:rPr>
                                  <w:rFonts w:ascii="Times New Roman" w:hAnsi="Times New Roman" w:cs="Times New Roman"/>
                                  <w:sz w:val="24"/>
                                  <w:szCs w:val="24"/>
                                </w:rPr>
                                <w:t>ai tempatnya. Puluhan pada tempat puluhan, dan satuan pada tempat satuan.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Siswa kemudian membaca bilangan yang ditunjukkan oleh jumlah sedotan.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Sebagai implementasi dari operasi penjumlahan, gabungkan sedotan-sedotan tersebut, satuan dengan satuan dan puluhan dengan puluhan.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Hitung jumlah sedotan pada saku hasil.</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Siswa kemudian menuliskan hasil yang diperoleh pada jawaban.</w:t>
                              </w:r>
                            </w:p>
                            <w:p w:rsidR="009B29A7" w:rsidRPr="009B29A7" w:rsidRDefault="009B29A7" w:rsidP="005134F4">
                              <w:pPr>
                                <w:pStyle w:val="ListParagraph"/>
                                <w:spacing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9" name="Rounded Rectangle 8"/>
                        <wps:cNvSpPr>
                          <a:spLocks noChangeArrowheads="1"/>
                        </wps:cNvSpPr>
                        <wps:spPr bwMode="auto">
                          <a:xfrm>
                            <a:off x="0" y="2381250"/>
                            <a:ext cx="2370455" cy="99885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A41F1"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 xml:space="preserve">Kemampuan Penjumlahan Murid Diskalkulia </w:t>
                              </w:r>
                            </w:p>
                            <w:p w:rsidR="009B29A7" w:rsidRPr="00925588"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Kelas Dasar III Meningkat</w:t>
                              </w:r>
                            </w:p>
                          </w:txbxContent>
                        </wps:txbx>
                        <wps:bodyPr rot="0" vert="horz" wrap="square" lIns="91440" tIns="45720" rIns="91440" bIns="45720" anchor="t" anchorCtr="0" upright="1">
                          <a:noAutofit/>
                        </wps:bodyPr>
                      </wps:wsp>
                    </wpg:wgp>
                  </a:graphicData>
                </a:graphic>
              </wp:anchor>
            </w:drawing>
          </mc:Choice>
          <mc:Fallback>
            <w:pict>
              <v:group id="Group 5" o:spid="_x0000_s1035" style="position:absolute;left:0;text-align:left;margin-left:-51.9pt;margin-top:102.25pt;width:503.45pt;height:266.15pt;z-index:251719168" coordsize="63938,3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VDggUAAO8ZAAAOAAAAZHJzL2Uyb0RvYy54bWzsWdtu20YQfS/Qf1jw3RFvIikhcmBIdlog&#10;aY04RZ/X5PLSklx2d2XJLfrvnZklaUmOL0nh9ALJgLwk9zJzds6ZWer1m21TsxuhdCXbheO9ch0m&#10;2lRmVVssnJ8+XpwkDtOGtxmvZSsWzq3QzpvTb795venmwpelrDOhGEzS6vmmWzilMd18MtFpKRqu&#10;X8lOtPAwl6rhBi5VMckU38DsTT3xXTeabKTKOiVToTXcXdmHzinNn+ciNT/muRaG1QsHbDP0rej7&#10;Gr8np6/5vFC8K6u0N4N/gRUNr1pYdJxqxQ1na1Xdm6qpUiW1zM2rVDYTmedVKsgH8MZzD7x5q+S6&#10;I1+K+aboRpgA2gOcvnja9IebS8WqbOFMHdbyBraIVmVThGbTFXPo8VZ1V92l6m8U9gq93eaqwf/g&#10;B9sSqLcjqGJrWAo3o2AWJB7MnsKzIEjATZqbz9MS9ubeuLQ8f2LkZFh4gvaN5mw6CCF9h5L+eyhd&#10;lbwTBL5GDHqUPAgiC9OVUbwqSsPOlJIbtpRtC9EmFYstcjRq2V4qBCjdtlfdO5n+qlkrlyVvC0Hz&#10;f7ztAHEPR4AzO0PwQgPm7HrzXmbQh6+NpAhDzFleV913OHAHfT+YuXEMQAPOfhwEEbQpvIedCOLE&#10;jYCPuBEU+SOQfN4pbd4K2TBsLBzdOzd6ZVfiN++0QVvvBqABrbyo6prWqlu2geXhMyXbtKyrDJ9i&#10;P62K62Wt2A1HNrq+Gw1m7HWDqG8zmq0UPDvv24ZXNbSZIciMqgDEWji4XCMyh9UCBAhb1r66xRUF&#10;SQAYTTitjVBXZbZhvC6gc2qUw5Q0P1empN1AWO7Zmbj4188qhykIg73ZAeV+HcSbuP/HzJ2dJ+dJ&#10;eBL60flJ6K5WJ2cXy/AkuvDi6SpYLZcr709c0gvnZZVlokWoBh3ywudFcK+IVkFGJRo3ZbI/u7V8&#10;C4jALg5GU/BhvCHn9fxaZrfEd7oPpLK3X55dwcCui1pu0pIrM2dnNWxby41gl1bnB20iuqAw0Z4d&#10;0ItYifEDMrDHLzvgcX5RtFhtAu1ygfNAGW/qh9CkwBwo5ftRNJvCc+SU5yYJcLAPlUEbD5iVg2Mg&#10;AMqMbvVeUeQ9QDBIUESiT0Zrofu4KzTrJLjbBzGmUDHSjaepaE1Iq9TrBkTF0jBy4WOdgtsoyMRO&#10;8NTehiChZIwzUcgUGtEZ1ppSP9qA560HSftT6yXD7SfWg83A8Z+x4Bc5CFaMsNZVy0BrYH+TmV2d&#10;6ZTXAnKmDSzK+qPIWQX0/Hgwc08BnwfSZ9u8p59NBYRhddUsHIK1395PiOkzpDKrMB/4ENiQObIK&#10;SidI4ZE7i50nVfR5vtoIIlbtBmBvNK+7ktuQHDveC5EHVflA1sz2eku1jo8Bfyd0SCukDRay0Cil&#10;+h3yChSFkAh/W3MFWab+vgVmzbwwhG6GLsJp7MOF2n1yvfuEtylM1ecZe7E0tvZcdwprB4wgDOVW&#10;nkF6zyvKrXd2Ad/w4ivqrzfo74PVTTRABzXRC1U3iEhfUfqBHw76G4MSg9Tu6W/oJaEXWfmNAqp3&#10;IDoekN5jUTNmg2NR8xVJ5Q+k+oCFrcjYBzgoUPXKwh02vXQl48exN5wPDmgURL7vorLZM1o4i6B8&#10;t8nhAS5RjY5+kH5R2YK0LbL+dMSzXxyWNzUcpqGeYF4URXQuAnb2naE1lEY08lji9OXbscTpQ2+/&#10;7twrcR49ItrAffQA+L+saoJBTOzx7YWrGgMFIBU4//KaZvaw+iYDYFDLvLT6grjiexk4TvqHRYwf&#10;xG447d+QzWZJAu2j+Nqz7PF8ia9phvM/Jsp//nx5FF89vikbj5RjJfdfEV84WtKvCvaljv0FBH+2&#10;2L2mA+jd7zSnfwEAAP//AwBQSwMEFAAGAAgAAAAhAHQINy3jAAAADAEAAA8AAABkcnMvZG93bnJl&#10;di54bWxMj8FuwjAQRO+V+g/WVuoNbJNCIY2DEGp7QpUKlSpuJl6SiHgdxSYJf1/31B5HM5p5k61H&#10;27AeO187UiCnAhhS4UxNpYKvw9tkCcwHTUY3jlDBDT2s8/u7TKfGDfSJ/T6ULJaQT7WCKoQ25dwX&#10;FVrtp65Fit7ZdVaHKLuSm04Psdw2fCbEgltdU1yodIvbCovL/moVvA962CTytd9dztvb8TD/+N5J&#10;VOrxYdy8AAs4hr8w/OJHdMgj08ldyXjWKJhIkUT2oGAmnubAYmQlEgnspOA5WSyB5xn/fyL/AQAA&#10;//8DAFBLAQItABQABgAIAAAAIQC2gziS/gAAAOEBAAATAAAAAAAAAAAAAAAAAAAAAABbQ29udGVu&#10;dF9UeXBlc10ueG1sUEsBAi0AFAAGAAgAAAAhADj9If/WAAAAlAEAAAsAAAAAAAAAAAAAAAAALwEA&#10;AF9yZWxzLy5yZWxzUEsBAi0AFAAGAAgAAAAhAG6N5UOCBQAA7xkAAA4AAAAAAAAAAAAAAAAALgIA&#10;AGRycy9lMm9Eb2MueG1sUEsBAi0AFAAGAAgAAAAhAHQINy3jAAAADAEAAA8AAAAAAAAAAAAAAAAA&#10;3AcAAGRycy9kb3ducmV2LnhtbFBLBQYAAAAABAAEAPMAAADsCAAAAAA=&#10;">
                <v:shape id="Straight Arrow Connector 7" o:spid="_x0000_s1036" type="#_x0000_t32" style="position:absolute;left:23907;top:27336;width:37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G0sQAAADbAAAADwAAAGRycy9kb3ducmV2LnhtbESPT2vDMAzF74N9B6NBb6vTHUbJ6pZR&#10;trHLoH/XqxJrSagth9hr3W9fHQq9Sbyn936aLbJ36kRD7AIbmIwLUMR1sB03Bnbbz+cpqJiQLbrA&#10;ZOBCERbzx4cZljaceU2nTWqUhHAs0UCbUl9qHeuWPMZx6IlF+wuDxyTr0Gg74FnCvdMvRfGqPXYs&#10;DS32tGypPm7+vYHK/awO+et3uQ+HHF21Pe4m1Ycxo6f8/gYqUU538+362wq+0MsvMoC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QbSxAAAANsAAAAPAAAAAAAAAAAA&#10;AAAAAKECAABkcnMvZG93bnJldi54bWxQSwUGAAAAAAQABAD5AAAAkgMAAAAA&#10;" strokecolor="#002060" strokeweight="1.75pt">
                  <v:stroke endarrow="block"/>
                  <v:shadow on="t" offset="0,0"/>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37" type="#_x0000_t176" style="position:absolute;left:381;top:1524;width:22669;height:10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XOMIA&#10;AADbAAAADwAAAGRycy9kb3ducmV2LnhtbERPS2vCQBC+F/oflin01mxULDZmlVIQeitJBO1tyE4e&#10;JDsbs6tJ/71bKPQ2H99z0v1senGj0bWWFSyiGARxaXXLtYJjcXjZgHAeWWNvmRT8kIP97vEhxUTb&#10;iTO65b4WIYRdggoa74dESlc2ZNBFdiAOXGVHgz7AsZZ6xCmEm14u4/hVGmw5NDQ40EdDZZdfjYLp&#10;+rbSVXbKzl/fHV1qMxTxZa3U89P8vgXhafb/4j/3pw7zV/D7Szh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pc4wgAAANsAAAAPAAAAAAAAAAAAAAAAAJgCAABkcnMvZG93&#10;bnJldi54bWxQSwUGAAAAAAQABAD1AAAAhwMAAAAA&#10;" fillcolor="#b2a1c7 [1943]" strokecolor="#b2a1c7 [1943]" strokeweight="1pt">
                  <v:fill color2="#e5dfec [663]" angle="135" focus="50%" type="gradient"/>
                  <v:shadow on="t" color="#3f3151 [1607]" opacity=".5" offset="1pt"/>
                  <v:textbox>
                    <w:txbxContent>
                      <w:p w:rsidR="009B29A7" w:rsidRPr="00925588"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Kema</w:t>
                        </w:r>
                        <w:r w:rsidR="00C14658">
                          <w:rPr>
                            <w:rFonts w:ascii="Times New Roman" w:hAnsi="Times New Roman"/>
                            <w:sz w:val="24"/>
                            <w:szCs w:val="24"/>
                          </w:rPr>
                          <w:t>m</w:t>
                        </w:r>
                        <w:r>
                          <w:rPr>
                            <w:rFonts w:ascii="Times New Roman" w:hAnsi="Times New Roman"/>
                            <w:sz w:val="24"/>
                            <w:szCs w:val="24"/>
                          </w:rPr>
                          <w:t>puan Penjumlahan Murid Diskalkulia Kelas Dasar III Rendah</w:t>
                        </w:r>
                      </w:p>
                      <w:p w:rsidR="009B29A7" w:rsidRPr="006C62CB" w:rsidRDefault="009B29A7" w:rsidP="00ED5349">
                        <w:pPr>
                          <w:spacing w:line="360" w:lineRule="auto"/>
                          <w:jc w:val="center"/>
                          <w:rPr>
                            <w:szCs w:val="24"/>
                          </w:rPr>
                        </w:pPr>
                      </w:p>
                    </w:txbxContent>
                  </v:textbox>
                </v:shape>
                <v:shape id="Straight Arrow Connector 6" o:spid="_x0000_s1038" type="#_x0000_t32" style="position:absolute;left:23241;top:7810;width:418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xgnMQAAADbAAAADwAAAGRycy9kb3ducmV2LnhtbERPTWvCQBC9C/0PyxR6MxtDKxpdpRRa&#10;e/CiLTXehuyYBLOzSXarqb/eFYTe5vE+Z77sTS1O1LnKsoJRFIMgzq2uuFDw/fU+nIBwHlljbZkU&#10;/JGD5eJhMMdU2zNv6LT1hQgh7FJUUHrfpFK6vCSDLrINceAOtjPoA+wKqTs8h3BTyySOx9JgxaGh&#10;xIbeSsqP21+j4CNf/UxfXNauXH1p98/ZJEt2a6WeHvvXGQhPvf8X392fOswfwe2XcI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GCcxAAAANsAAAAPAAAAAAAAAAAA&#10;AAAAAKECAABkcnMvZG93bnJldi54bWxQSwUGAAAAAAQABAD5AAAAkgMAAAAA&#10;" strokecolor="#002060" strokeweight="1.75pt">
                  <v:stroke endarrow="block"/>
                  <v:shadow on="t" offset="0,0"/>
                </v:shape>
                <v:roundrect id="Rounded Rectangle 4" o:spid="_x0000_s1039" style="position:absolute;left:27717;width:36221;height:33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Y4L8A&#10;AADbAAAADwAAAGRycy9kb3ducmV2LnhtbERPTYvCMBC9L/gfwgh7W1M9LFqNIoIg6MWqB29jMrbF&#10;ZlKbqPXfG0HwNo/3OZNZaytxp8aXjhX0ewkIYu1MybmC/W75NwThA7LByjEpeJKH2bTzM8HUuAdv&#10;6Z6FXMQQ9ikqKEKoUym9Lsii77maOHJn11gMETa5NA0+Yrit5CBJ/qXFkmNDgTUtCtKX7GYV1AdT&#10;ZqfLbiNHx/m6umo9YtZK/Xbb+RhEoDZ8xR/3ysT5A3j/Eg+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HFjgvwAAANsAAAAPAAAAAAAAAAAAAAAAAJgCAABkcnMvZG93bnJl&#10;di54bWxQSwUGAAAAAAQABAD1AAAAhAMAAAAA&#10;" fillcolor="#b2a1c7 [1943]" strokecolor="#b2a1c7 [1943]" strokeweight="1pt">
                  <v:fill color2="#e5dfec [663]" angle="135" focus="50%" type="gradient"/>
                  <v:shadow on="t" color="#3f3151 [1607]" opacity=".5" offset="1pt"/>
                  <v:textbox>
                    <w:txbxContent>
                      <w:p w:rsidR="009B29A7" w:rsidRDefault="009B29A7" w:rsidP="009A41F1">
                        <w:pPr>
                          <w:spacing w:after="0" w:line="240" w:lineRule="auto"/>
                          <w:jc w:val="center"/>
                          <w:rPr>
                            <w:rFonts w:ascii="Times New Roman" w:hAnsi="Times New Roman" w:cs="Times New Roman"/>
                            <w:sz w:val="24"/>
                            <w:szCs w:val="24"/>
                          </w:rPr>
                        </w:pPr>
                        <w:r w:rsidRPr="00944F84">
                          <w:rPr>
                            <w:rFonts w:ascii="Times New Roman" w:hAnsi="Times New Roman" w:cs="Times New Roman"/>
                            <w:sz w:val="24"/>
                            <w:szCs w:val="24"/>
                          </w:rPr>
                          <w:t>Pembelaja</w:t>
                        </w:r>
                        <w:r>
                          <w:rPr>
                            <w:rFonts w:ascii="Times New Roman" w:hAnsi="Times New Roman" w:cs="Times New Roman"/>
                            <w:sz w:val="24"/>
                            <w:szCs w:val="24"/>
                          </w:rPr>
                          <w:t>ran Penjumlahan Dengan Menggunakan Media kantong bilangan</w:t>
                        </w:r>
                      </w:p>
                      <w:p w:rsidR="005134F4" w:rsidRPr="00C73594" w:rsidRDefault="005134F4" w:rsidP="009A41F1">
                        <w:pPr>
                          <w:pStyle w:val="ListParagraph"/>
                          <w:tabs>
                            <w:tab w:val="left" w:pos="5449"/>
                          </w:tabs>
                          <w:spacing w:after="0" w:line="240" w:lineRule="auto"/>
                          <w:ind w:left="630"/>
                          <w:rPr>
                            <w:rFonts w:ascii="Times New Roman" w:hAnsi="Times New Roman" w:cs="Times New Roman"/>
                            <w:sz w:val="24"/>
                            <w:szCs w:val="24"/>
                          </w:rPr>
                        </w:pPr>
                        <w:r w:rsidRPr="00C73594">
                          <w:rPr>
                            <w:rFonts w:ascii="Times New Roman" w:hAnsi="Times New Roman" w:cs="Times New Roman"/>
                            <w:sz w:val="24"/>
                            <w:szCs w:val="24"/>
                          </w:rPr>
                          <w:t>Langkah-langkah Peragaan</w:t>
                        </w:r>
                        <w:r>
                          <w:rPr>
                            <w:rFonts w:ascii="Times New Roman" w:hAnsi="Times New Roman" w:cs="Times New Roman"/>
                            <w:sz w:val="24"/>
                            <w:szCs w:val="24"/>
                          </w:rPr>
                          <w:t xml:space="preserve"> menurut </w:t>
                        </w:r>
                        <w:r>
                          <w:rPr>
                            <w:rFonts w:ascii="Times New Roman" w:hAnsi="Times New Roman" w:cs="Times New Roman"/>
                            <w:color w:val="000000"/>
                            <w:sz w:val="24"/>
                            <w:szCs w:val="24"/>
                          </w:rPr>
                          <w:t>Heruman (2013: 9)</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Ma</w:t>
                        </w:r>
                        <w:r w:rsidR="009A41F1">
                          <w:rPr>
                            <w:rFonts w:ascii="Times New Roman" w:hAnsi="Times New Roman" w:cs="Times New Roman"/>
                            <w:sz w:val="24"/>
                            <w:szCs w:val="24"/>
                          </w:rPr>
                          <w:t>sukkan sedotan sesuai dengan nil</w:t>
                        </w:r>
                        <w:r>
                          <w:rPr>
                            <w:rFonts w:ascii="Times New Roman" w:hAnsi="Times New Roman" w:cs="Times New Roman"/>
                            <w:sz w:val="24"/>
                            <w:szCs w:val="24"/>
                          </w:rPr>
                          <w:t>ai tempatnya. Puluhan pada tempat puluhan, dan satuan pada tempat satuan.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Siswa kemudian membaca bilangan yang ditunjukkan oleh jumlah sedotan.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Sebagai implementasi dari operasi penjumlahan, gabungkan sedotan-sedotan tersebut, satuan dengan satuan dan puluhan dengan puluhan.</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Hitung jumlah sedotan pada saku hasil.</w:t>
                        </w:r>
                      </w:p>
                      <w:p w:rsidR="005134F4" w:rsidRDefault="005134F4" w:rsidP="009A41F1">
                        <w:pPr>
                          <w:pStyle w:val="ListParagraph"/>
                          <w:numPr>
                            <w:ilvl w:val="0"/>
                            <w:numId w:val="23"/>
                          </w:numPr>
                          <w:tabs>
                            <w:tab w:val="left" w:pos="450"/>
                            <w:tab w:val="left" w:pos="5449"/>
                          </w:tabs>
                          <w:spacing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Siswa kemudian menuliskan hasil yang diperoleh pada jawaban.</w:t>
                        </w:r>
                      </w:p>
                      <w:p w:rsidR="009B29A7" w:rsidRPr="009B29A7" w:rsidRDefault="009B29A7" w:rsidP="005134F4">
                        <w:pPr>
                          <w:pStyle w:val="ListParagraph"/>
                          <w:spacing w:line="240" w:lineRule="auto"/>
                          <w:rPr>
                            <w:rFonts w:ascii="Times New Roman" w:hAnsi="Times New Roman" w:cs="Times New Roman"/>
                            <w:sz w:val="24"/>
                            <w:szCs w:val="24"/>
                          </w:rPr>
                        </w:pPr>
                      </w:p>
                    </w:txbxContent>
                  </v:textbox>
                </v:roundrect>
                <v:roundrect id="Rounded Rectangle 8" o:spid="_x0000_s1040" style="position:absolute;top:23812;width:23704;height:99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54MAA&#10;AADaAAAADwAAAGRycy9kb3ducmV2LnhtbESPQYvCMBSE74L/ITzBm6Z6EFuNIsLCgl6s68HbM3m2&#10;xealNlHrvzcLC3scZuYbZrnubC2e1PrKsYLJOAFBrJ2puFDwc/wazUH4gGywdkwK3uRhver3lpgZ&#10;9+IDPfNQiAhhn6GCMoQmk9Lrkiz6sWuIo3d1rcUQZVtI0+Irwm0tp0kykxYrjgslNrQtSd/yh1XQ&#10;nEyVX27HvUzPm1191zpl1koNB91mASJQF/7Df+1voyCF3yvxBs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D54MAAAADaAAAADwAAAAAAAAAAAAAAAACYAgAAZHJzL2Rvd25y&#10;ZXYueG1sUEsFBgAAAAAEAAQA9QAAAIUDAAAAAA==&#10;" fillcolor="#b2a1c7 [1943]" strokecolor="#b2a1c7 [1943]" strokeweight="1pt">
                  <v:fill color2="#e5dfec [663]" angle="135" focus="50%" type="gradient"/>
                  <v:shadow on="t" color="#3f3151 [1607]" opacity=".5" offset="1pt"/>
                  <v:textbox>
                    <w:txbxContent>
                      <w:p w:rsidR="009A41F1"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 xml:space="preserve">Kemampuan Penjumlahan Murid Diskalkulia </w:t>
                        </w:r>
                      </w:p>
                      <w:p w:rsidR="009B29A7" w:rsidRPr="00925588" w:rsidRDefault="009B29A7" w:rsidP="00ED5349">
                        <w:pPr>
                          <w:pStyle w:val="NoSpacing"/>
                          <w:spacing w:line="360" w:lineRule="auto"/>
                          <w:jc w:val="center"/>
                          <w:rPr>
                            <w:rFonts w:ascii="Times New Roman" w:hAnsi="Times New Roman"/>
                            <w:sz w:val="24"/>
                            <w:szCs w:val="24"/>
                          </w:rPr>
                        </w:pPr>
                        <w:r>
                          <w:rPr>
                            <w:rFonts w:ascii="Times New Roman" w:hAnsi="Times New Roman"/>
                            <w:sz w:val="24"/>
                            <w:szCs w:val="24"/>
                          </w:rPr>
                          <w:t>Kelas Dasar III Meningkat</w:t>
                        </w:r>
                      </w:p>
                    </w:txbxContent>
                  </v:textbox>
                </v:roundrect>
              </v:group>
            </w:pict>
          </mc:Fallback>
        </mc:AlternateContent>
      </w:r>
      <w:r w:rsidR="00ED5349">
        <w:rPr>
          <w:rFonts w:ascii="Times New Roman" w:hAnsi="Times New Roman" w:cs="Times New Roman"/>
          <w:color w:val="000000"/>
          <w:sz w:val="24"/>
          <w:szCs w:val="24"/>
        </w:rPr>
        <w:t>Pemberian latihan dalam menggunakan kantong bil</w:t>
      </w:r>
      <w:r>
        <w:rPr>
          <w:rFonts w:ascii="Times New Roman" w:hAnsi="Times New Roman" w:cs="Times New Roman"/>
          <w:color w:val="000000"/>
          <w:sz w:val="24"/>
          <w:szCs w:val="24"/>
        </w:rPr>
        <w:t xml:space="preserve">angan akan meningkatkan </w:t>
      </w:r>
      <w:r>
        <w:rPr>
          <w:rFonts w:ascii="Times New Roman" w:hAnsi="Times New Roman" w:cs="Times New Roman"/>
          <w:color w:val="000000"/>
          <w:sz w:val="24"/>
          <w:szCs w:val="24"/>
          <w:lang w:val="id-ID"/>
        </w:rPr>
        <w:t>hasil</w:t>
      </w:r>
      <w:r w:rsidR="00ED5349">
        <w:rPr>
          <w:rFonts w:ascii="Times New Roman" w:hAnsi="Times New Roman" w:cs="Times New Roman"/>
          <w:color w:val="000000"/>
          <w:sz w:val="24"/>
          <w:szCs w:val="24"/>
        </w:rPr>
        <w:t xml:space="preserve"> belajar murid diskalkulia khusunya bidang aritmatika, sehingga murid diskalkulia dapat menyelesaikan pekerjaan hitungnya dengan cepat dan tepat waktu, sehingga penulis menggambatkan secara diagram di berikut </w:t>
      </w:r>
      <w:proofErr w:type="gramStart"/>
      <w:r w:rsidR="00ED5349">
        <w:rPr>
          <w:rFonts w:ascii="Times New Roman" w:hAnsi="Times New Roman" w:cs="Times New Roman"/>
          <w:color w:val="000000"/>
          <w:sz w:val="24"/>
          <w:szCs w:val="24"/>
        </w:rPr>
        <w:t>ini :</w:t>
      </w:r>
      <w:proofErr w:type="gramEnd"/>
    </w:p>
    <w:p w:rsidR="00C14658" w:rsidRPr="0090509D" w:rsidRDefault="00C14658" w:rsidP="0090509D">
      <w:pPr>
        <w:pStyle w:val="ListParagraph"/>
        <w:tabs>
          <w:tab w:val="left" w:pos="270"/>
        </w:tabs>
        <w:spacing w:after="0" w:line="480" w:lineRule="auto"/>
        <w:ind w:left="-270" w:right="-6" w:firstLine="654"/>
        <w:jc w:val="both"/>
        <w:rPr>
          <w:rFonts w:ascii="Times New Roman" w:hAnsi="Times New Roman" w:cs="Times New Roman"/>
          <w:color w:val="000000"/>
          <w:sz w:val="24"/>
          <w:szCs w:val="24"/>
        </w:rPr>
      </w:pPr>
    </w:p>
    <w:p w:rsidR="00E50EE6" w:rsidRDefault="00E50EE6" w:rsidP="002E72A6">
      <w:pPr>
        <w:pStyle w:val="ListParagraph"/>
        <w:tabs>
          <w:tab w:val="left" w:pos="270"/>
        </w:tabs>
        <w:spacing w:after="0" w:line="480" w:lineRule="auto"/>
        <w:ind w:left="426" w:right="-6" w:firstLine="654"/>
        <w:jc w:val="both"/>
        <w:rPr>
          <w:rFonts w:ascii="Times New Roman" w:hAnsi="Times New Roman" w:cs="Times New Roman"/>
          <w:color w:val="000000"/>
          <w:sz w:val="24"/>
          <w:szCs w:val="24"/>
        </w:rPr>
      </w:pPr>
    </w:p>
    <w:p w:rsidR="00E50EE6" w:rsidRDefault="00E50EE6" w:rsidP="002E72A6">
      <w:pPr>
        <w:pStyle w:val="ListParagraph"/>
        <w:tabs>
          <w:tab w:val="left" w:pos="270"/>
        </w:tabs>
        <w:spacing w:after="0" w:line="480" w:lineRule="auto"/>
        <w:ind w:left="426" w:right="-6" w:firstLine="654"/>
        <w:jc w:val="both"/>
        <w:rPr>
          <w:rFonts w:ascii="Times New Roman" w:hAnsi="Times New Roman" w:cs="Times New Roman"/>
          <w:color w:val="000000"/>
          <w:sz w:val="24"/>
          <w:szCs w:val="24"/>
        </w:rPr>
      </w:pPr>
    </w:p>
    <w:p w:rsidR="00E50EE6" w:rsidRPr="001337C0" w:rsidRDefault="00E50EE6" w:rsidP="002E72A6">
      <w:pPr>
        <w:pStyle w:val="ListParagraph"/>
        <w:tabs>
          <w:tab w:val="left" w:pos="270"/>
        </w:tabs>
        <w:spacing w:after="0" w:line="480" w:lineRule="auto"/>
        <w:ind w:left="426" w:right="-6" w:firstLine="654"/>
        <w:jc w:val="both"/>
        <w:rPr>
          <w:rFonts w:ascii="Times New Roman" w:hAnsi="Times New Roman" w:cs="Times New Roman"/>
          <w:color w:val="000000"/>
          <w:sz w:val="24"/>
          <w:szCs w:val="24"/>
        </w:rPr>
      </w:pPr>
    </w:p>
    <w:p w:rsidR="00ED5349" w:rsidRPr="009038B4" w:rsidRDefault="00ED5349" w:rsidP="009038B4">
      <w:pPr>
        <w:tabs>
          <w:tab w:val="left" w:pos="270"/>
        </w:tabs>
        <w:spacing w:after="0" w:line="480" w:lineRule="auto"/>
        <w:ind w:right="-6"/>
        <w:jc w:val="both"/>
        <w:rPr>
          <w:rFonts w:ascii="Times New Roman" w:hAnsi="Times New Roman" w:cs="Times New Roman"/>
          <w:color w:val="000000"/>
          <w:sz w:val="24"/>
          <w:szCs w:val="24"/>
        </w:rPr>
      </w:pPr>
    </w:p>
    <w:p w:rsidR="00ED5349" w:rsidRPr="00FC5A66" w:rsidRDefault="00ED5349" w:rsidP="00FC5A66">
      <w:pPr>
        <w:pStyle w:val="ListParagraph"/>
        <w:tabs>
          <w:tab w:val="left" w:pos="270"/>
        </w:tabs>
        <w:spacing w:after="0" w:line="480" w:lineRule="auto"/>
        <w:ind w:right="-6"/>
        <w:jc w:val="both"/>
        <w:rPr>
          <w:rFonts w:ascii="Times New Roman" w:hAnsi="Times New Roman" w:cs="Times New Roman"/>
          <w:color w:val="000000"/>
          <w:sz w:val="24"/>
          <w:szCs w:val="24"/>
        </w:rPr>
      </w:pPr>
    </w:p>
    <w:p w:rsidR="00ED5349" w:rsidRPr="00ED5349" w:rsidRDefault="00ED5349" w:rsidP="00D530B3">
      <w:pPr>
        <w:pStyle w:val="ListParagraph"/>
        <w:spacing w:line="480" w:lineRule="auto"/>
        <w:rPr>
          <w:rFonts w:ascii="Times New Roman" w:hAnsi="Times New Roman" w:cs="Times New Roman"/>
          <w:sz w:val="24"/>
          <w:szCs w:val="24"/>
        </w:rPr>
      </w:pPr>
    </w:p>
    <w:p w:rsidR="00ED5349" w:rsidRPr="00ED5349" w:rsidRDefault="00ED5349" w:rsidP="00ED56B2">
      <w:pPr>
        <w:pStyle w:val="ListParagraph"/>
        <w:numPr>
          <w:ilvl w:val="0"/>
          <w:numId w:val="5"/>
        </w:numPr>
        <w:spacing w:line="480" w:lineRule="auto"/>
        <w:rPr>
          <w:rFonts w:ascii="Times New Roman" w:hAnsi="Times New Roman" w:cs="Times New Roman"/>
          <w:sz w:val="2"/>
          <w:szCs w:val="24"/>
        </w:rPr>
      </w:pPr>
    </w:p>
    <w:p w:rsidR="00FC5A66" w:rsidRDefault="00D530B3" w:rsidP="00D530B3">
      <w:pPr>
        <w:tabs>
          <w:tab w:val="left" w:pos="1398"/>
          <w:tab w:val="center" w:pos="4132"/>
          <w:tab w:val="left" w:pos="5854"/>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A728E" w:rsidRPr="00563530" w:rsidRDefault="002A728E" w:rsidP="00563530">
      <w:pPr>
        <w:tabs>
          <w:tab w:val="left" w:pos="1398"/>
          <w:tab w:val="center" w:pos="4132"/>
          <w:tab w:val="left" w:pos="5854"/>
        </w:tabs>
        <w:spacing w:line="480" w:lineRule="auto"/>
        <w:rPr>
          <w:rFonts w:ascii="Times New Roman" w:hAnsi="Times New Roman" w:cs="Times New Roman"/>
          <w:b/>
          <w:sz w:val="24"/>
          <w:szCs w:val="24"/>
          <w:lang w:val="id-ID"/>
        </w:rPr>
      </w:pPr>
    </w:p>
    <w:p w:rsidR="009A41F1" w:rsidRDefault="00ED5349" w:rsidP="00A32488">
      <w:pPr>
        <w:tabs>
          <w:tab w:val="left" w:pos="5854"/>
        </w:tabs>
        <w:spacing w:line="480" w:lineRule="auto"/>
        <w:jc w:val="center"/>
        <w:rPr>
          <w:rFonts w:ascii="Times New Roman" w:hAnsi="Times New Roman" w:cs="Times New Roman"/>
          <w:sz w:val="24"/>
          <w:szCs w:val="24"/>
          <w:lang w:val="id-ID"/>
        </w:rPr>
      </w:pPr>
      <w:r w:rsidRPr="00FC5A66">
        <w:rPr>
          <w:rFonts w:ascii="Times New Roman" w:hAnsi="Times New Roman" w:cs="Times New Roman"/>
          <w:sz w:val="24"/>
          <w:szCs w:val="24"/>
        </w:rPr>
        <w:t>Gambar 2.</w:t>
      </w:r>
      <w:r w:rsidR="00D530B3" w:rsidRPr="00FC5A66">
        <w:rPr>
          <w:rFonts w:ascii="Times New Roman" w:hAnsi="Times New Roman" w:cs="Times New Roman"/>
          <w:sz w:val="24"/>
          <w:szCs w:val="24"/>
        </w:rPr>
        <w:t>4</w:t>
      </w:r>
      <w:r w:rsidRPr="00FC5A66">
        <w:rPr>
          <w:rFonts w:ascii="Times New Roman" w:hAnsi="Times New Roman" w:cs="Times New Roman"/>
          <w:sz w:val="24"/>
          <w:szCs w:val="24"/>
        </w:rPr>
        <w:t xml:space="preserve"> Skema Kerangka Pikir</w:t>
      </w:r>
    </w:p>
    <w:p w:rsidR="00635A29" w:rsidRDefault="00635A29" w:rsidP="00A32488">
      <w:pPr>
        <w:tabs>
          <w:tab w:val="left" w:pos="5854"/>
        </w:tabs>
        <w:spacing w:line="480" w:lineRule="auto"/>
        <w:jc w:val="center"/>
        <w:rPr>
          <w:rFonts w:ascii="Times New Roman" w:hAnsi="Times New Roman" w:cs="Times New Roman"/>
          <w:sz w:val="24"/>
          <w:szCs w:val="24"/>
          <w:lang w:val="id-ID"/>
        </w:rPr>
      </w:pPr>
    </w:p>
    <w:p w:rsidR="00635A29" w:rsidRDefault="00635A29" w:rsidP="00A32488">
      <w:pPr>
        <w:tabs>
          <w:tab w:val="left" w:pos="5854"/>
        </w:tabs>
        <w:spacing w:line="480" w:lineRule="auto"/>
        <w:jc w:val="center"/>
        <w:rPr>
          <w:rFonts w:ascii="Times New Roman" w:hAnsi="Times New Roman" w:cs="Times New Roman"/>
          <w:sz w:val="24"/>
          <w:szCs w:val="24"/>
          <w:lang w:val="id-ID"/>
        </w:rPr>
      </w:pPr>
    </w:p>
    <w:p w:rsidR="00635A29" w:rsidRDefault="00635A29" w:rsidP="00A32488">
      <w:pPr>
        <w:tabs>
          <w:tab w:val="left" w:pos="5854"/>
        </w:tabs>
        <w:spacing w:line="480" w:lineRule="auto"/>
        <w:jc w:val="center"/>
        <w:rPr>
          <w:rFonts w:ascii="Times New Roman" w:hAnsi="Times New Roman" w:cs="Times New Roman"/>
          <w:sz w:val="24"/>
          <w:szCs w:val="24"/>
          <w:lang w:val="id-ID"/>
        </w:rPr>
      </w:pPr>
    </w:p>
    <w:p w:rsidR="00635A29" w:rsidRDefault="00635A29" w:rsidP="00A32488">
      <w:pPr>
        <w:tabs>
          <w:tab w:val="left" w:pos="5854"/>
        </w:tabs>
        <w:spacing w:line="480" w:lineRule="auto"/>
        <w:jc w:val="center"/>
        <w:rPr>
          <w:rFonts w:ascii="Times New Roman" w:hAnsi="Times New Roman" w:cs="Times New Roman"/>
          <w:sz w:val="24"/>
          <w:szCs w:val="24"/>
          <w:lang w:val="id-ID"/>
        </w:rPr>
      </w:pPr>
    </w:p>
    <w:p w:rsidR="00635A29" w:rsidRPr="00635A29" w:rsidRDefault="00635A29" w:rsidP="00A32488">
      <w:pPr>
        <w:tabs>
          <w:tab w:val="left" w:pos="5854"/>
        </w:tabs>
        <w:spacing w:line="480" w:lineRule="auto"/>
        <w:jc w:val="center"/>
        <w:rPr>
          <w:rFonts w:ascii="Times New Roman" w:hAnsi="Times New Roman" w:cs="Times New Roman"/>
          <w:sz w:val="24"/>
          <w:szCs w:val="24"/>
          <w:lang w:val="id-ID"/>
        </w:rPr>
      </w:pPr>
    </w:p>
    <w:p w:rsidR="00D530B3" w:rsidRDefault="00D530B3" w:rsidP="00A02185">
      <w:pPr>
        <w:pStyle w:val="ListParagraph"/>
        <w:numPr>
          <w:ilvl w:val="0"/>
          <w:numId w:val="19"/>
        </w:numPr>
        <w:tabs>
          <w:tab w:val="left" w:pos="5854"/>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D530B3" w:rsidRPr="00D530B3" w:rsidRDefault="00D530B3" w:rsidP="00D530B3">
      <w:pPr>
        <w:pStyle w:val="ListParagraph"/>
        <w:autoSpaceDE w:val="0"/>
        <w:autoSpaceDN w:val="0"/>
        <w:adjustRightInd w:val="0"/>
        <w:spacing w:line="480" w:lineRule="auto"/>
        <w:ind w:left="426"/>
        <w:jc w:val="both"/>
        <w:rPr>
          <w:rFonts w:ascii="Times New Roman" w:hAnsi="Times New Roman" w:cs="Times New Roman"/>
          <w:sz w:val="24"/>
          <w:szCs w:val="24"/>
        </w:rPr>
      </w:pPr>
      <w:r w:rsidRPr="00D530B3">
        <w:rPr>
          <w:rFonts w:ascii="Times New Roman" w:hAnsi="Times New Roman" w:cs="Times New Roman"/>
          <w:sz w:val="24"/>
          <w:szCs w:val="24"/>
        </w:rPr>
        <w:t xml:space="preserve">Adapun pertanyaan dalam penelitian ini dirumuskan sebagai </w:t>
      </w:r>
      <w:proofErr w:type="gramStart"/>
      <w:r w:rsidRPr="00D530B3">
        <w:rPr>
          <w:rFonts w:ascii="Times New Roman" w:hAnsi="Times New Roman" w:cs="Times New Roman"/>
          <w:sz w:val="24"/>
          <w:szCs w:val="24"/>
        </w:rPr>
        <w:t>berikut :</w:t>
      </w:r>
      <w:proofErr w:type="gramEnd"/>
    </w:p>
    <w:p w:rsidR="00D530B3" w:rsidRPr="00D530B3" w:rsidRDefault="00D530B3" w:rsidP="00A02185">
      <w:pPr>
        <w:pStyle w:val="ListParagraph"/>
        <w:numPr>
          <w:ilvl w:val="0"/>
          <w:numId w:val="4"/>
        </w:numPr>
        <w:autoSpaceDE w:val="0"/>
        <w:autoSpaceDN w:val="0"/>
        <w:adjustRightInd w:val="0"/>
        <w:spacing w:after="0" w:line="480" w:lineRule="auto"/>
        <w:ind w:left="993"/>
        <w:jc w:val="both"/>
        <w:rPr>
          <w:rFonts w:ascii="Times New Roman" w:hAnsi="Times New Roman" w:cs="Times New Roman"/>
          <w:sz w:val="24"/>
          <w:szCs w:val="24"/>
        </w:rPr>
      </w:pPr>
      <w:r w:rsidRPr="00D530B3">
        <w:rPr>
          <w:rFonts w:ascii="Times New Roman" w:hAnsi="Times New Roman" w:cs="Times New Roman"/>
          <w:sz w:val="24"/>
          <w:szCs w:val="24"/>
        </w:rPr>
        <w:t>Bagaimanakah hasil belajar berhitung pe</w:t>
      </w:r>
      <w:r>
        <w:rPr>
          <w:rFonts w:ascii="Times New Roman" w:hAnsi="Times New Roman" w:cs="Times New Roman"/>
          <w:sz w:val="24"/>
          <w:szCs w:val="24"/>
        </w:rPr>
        <w:t xml:space="preserve">njumlahan pada murid </w:t>
      </w:r>
      <w:proofErr w:type="gramStart"/>
      <w:r>
        <w:rPr>
          <w:rFonts w:ascii="Times New Roman" w:hAnsi="Times New Roman" w:cs="Times New Roman"/>
          <w:sz w:val="24"/>
          <w:szCs w:val="24"/>
        </w:rPr>
        <w:t>diskalkulia  kelas</w:t>
      </w:r>
      <w:proofErr w:type="gramEnd"/>
      <w:r w:rsidR="008E4494">
        <w:rPr>
          <w:rFonts w:ascii="Times New Roman" w:hAnsi="Times New Roman" w:cs="Times New Roman"/>
          <w:sz w:val="24"/>
          <w:szCs w:val="24"/>
          <w:lang w:val="id-ID"/>
        </w:rPr>
        <w:t xml:space="preserve"> </w:t>
      </w:r>
      <w:r>
        <w:rPr>
          <w:rFonts w:ascii="Times New Roman" w:hAnsi="Times New Roman" w:cs="Times New Roman"/>
          <w:sz w:val="24"/>
          <w:szCs w:val="24"/>
        </w:rPr>
        <w:t>III di SD Inpres Maccini Baru</w:t>
      </w:r>
      <w:r w:rsidRPr="00D530B3">
        <w:rPr>
          <w:rFonts w:ascii="Times New Roman" w:hAnsi="Times New Roman" w:cs="Times New Roman"/>
          <w:sz w:val="24"/>
          <w:szCs w:val="24"/>
        </w:rPr>
        <w:t xml:space="preserve"> Makassar sebelum </w:t>
      </w:r>
      <w:r w:rsidR="00337DA4">
        <w:rPr>
          <w:rFonts w:ascii="Times New Roman" w:hAnsi="Times New Roman" w:cs="Times New Roman"/>
          <w:sz w:val="24"/>
          <w:szCs w:val="24"/>
          <w:lang w:val="id-ID"/>
        </w:rPr>
        <w:t xml:space="preserve">dan sesudah </w:t>
      </w:r>
      <w:r w:rsidRPr="00D530B3">
        <w:rPr>
          <w:rFonts w:ascii="Times New Roman" w:hAnsi="Times New Roman" w:cs="Times New Roman"/>
          <w:sz w:val="24"/>
          <w:szCs w:val="24"/>
        </w:rPr>
        <w:t>menggunakan</w:t>
      </w:r>
      <w:r>
        <w:rPr>
          <w:rFonts w:ascii="Times New Roman" w:hAnsi="Times New Roman" w:cs="Times New Roman"/>
          <w:sz w:val="24"/>
          <w:szCs w:val="24"/>
        </w:rPr>
        <w:t xml:space="preserve"> kantong bilangan</w:t>
      </w:r>
      <w:r w:rsidRPr="00D530B3">
        <w:rPr>
          <w:rFonts w:ascii="Times New Roman" w:hAnsi="Times New Roman" w:cs="Times New Roman"/>
          <w:sz w:val="24"/>
          <w:szCs w:val="24"/>
        </w:rPr>
        <w:t>?</w:t>
      </w:r>
    </w:p>
    <w:p w:rsidR="00D530B3" w:rsidRPr="00D530B3" w:rsidRDefault="00D530B3" w:rsidP="00A02185">
      <w:pPr>
        <w:pStyle w:val="ListParagraph"/>
        <w:numPr>
          <w:ilvl w:val="0"/>
          <w:numId w:val="4"/>
        </w:numPr>
        <w:autoSpaceDE w:val="0"/>
        <w:autoSpaceDN w:val="0"/>
        <w:adjustRightInd w:val="0"/>
        <w:spacing w:after="0" w:line="480" w:lineRule="auto"/>
        <w:ind w:left="993"/>
        <w:jc w:val="both"/>
        <w:rPr>
          <w:rFonts w:ascii="Times New Roman" w:hAnsi="Times New Roman" w:cs="Times New Roman"/>
          <w:sz w:val="24"/>
          <w:szCs w:val="24"/>
        </w:rPr>
      </w:pPr>
      <w:r w:rsidRPr="00D530B3">
        <w:rPr>
          <w:rFonts w:ascii="Times New Roman" w:hAnsi="Times New Roman" w:cs="Times New Roman"/>
          <w:sz w:val="24"/>
          <w:szCs w:val="24"/>
        </w:rPr>
        <w:t xml:space="preserve">Apakah ada peningkatan hasil belajar berhitung penjumlahan pada murid </w:t>
      </w:r>
      <w:r w:rsidR="008E4494">
        <w:rPr>
          <w:rFonts w:ascii="Times New Roman" w:hAnsi="Times New Roman" w:cs="Times New Roman"/>
          <w:sz w:val="24"/>
          <w:szCs w:val="24"/>
        </w:rPr>
        <w:t>diskalkulia kela</w:t>
      </w:r>
      <w:r w:rsidR="0090509D">
        <w:rPr>
          <w:rFonts w:ascii="Times New Roman" w:hAnsi="Times New Roman" w:cs="Times New Roman"/>
          <w:sz w:val="24"/>
          <w:szCs w:val="24"/>
          <w:lang w:val="id-ID"/>
        </w:rPr>
        <w:t xml:space="preserve">s </w:t>
      </w:r>
      <w:r w:rsidR="00C97204">
        <w:rPr>
          <w:rFonts w:ascii="Times New Roman" w:hAnsi="Times New Roman" w:cs="Times New Roman"/>
          <w:sz w:val="24"/>
          <w:szCs w:val="24"/>
        </w:rPr>
        <w:t>III di SD Inpres Maccini Baru Makassar melalui penggunaan media kantong bilangan</w:t>
      </w:r>
      <w:r w:rsidRPr="00D530B3">
        <w:rPr>
          <w:rFonts w:ascii="Times New Roman" w:hAnsi="Times New Roman" w:cs="Times New Roman"/>
          <w:sz w:val="24"/>
          <w:szCs w:val="24"/>
        </w:rPr>
        <w:t>?</w:t>
      </w:r>
    </w:p>
    <w:sectPr w:rsidR="00D530B3" w:rsidRPr="00D530B3" w:rsidSect="006863F0">
      <w:headerReference w:type="default" r:id="rId14"/>
      <w:footerReference w:type="default" r:id="rId15"/>
      <w:footerReference w:type="first" r:id="rId16"/>
      <w:pgSz w:w="12240" w:h="15840" w:code="1"/>
      <w:pgMar w:top="2098" w:right="153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E7" w:rsidRDefault="000805E7" w:rsidP="008C71E8">
      <w:pPr>
        <w:spacing w:after="0" w:line="240" w:lineRule="auto"/>
      </w:pPr>
      <w:r>
        <w:separator/>
      </w:r>
    </w:p>
  </w:endnote>
  <w:endnote w:type="continuationSeparator" w:id="0">
    <w:p w:rsidR="000805E7" w:rsidRDefault="000805E7" w:rsidP="008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F" w:rsidRDefault="00A7406F">
    <w:pPr>
      <w:pStyle w:val="Footer"/>
      <w:jc w:val="center"/>
    </w:pPr>
  </w:p>
  <w:p w:rsidR="009B29A7" w:rsidRDefault="009B29A7" w:rsidP="009038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048019"/>
      <w:docPartObj>
        <w:docPartGallery w:val="Page Numbers (Bottom of Page)"/>
        <w:docPartUnique/>
      </w:docPartObj>
    </w:sdtPr>
    <w:sdtEndPr>
      <w:rPr>
        <w:noProof/>
      </w:rPr>
    </w:sdtEndPr>
    <w:sdtContent>
      <w:p w:rsidR="00B2100C" w:rsidRDefault="00B2100C">
        <w:pPr>
          <w:pStyle w:val="Footer"/>
          <w:jc w:val="center"/>
        </w:pPr>
        <w:r>
          <w:fldChar w:fldCharType="begin"/>
        </w:r>
        <w:r>
          <w:instrText xml:space="preserve"> PAGE   \* MERGEFORMAT </w:instrText>
        </w:r>
        <w:r>
          <w:fldChar w:fldCharType="separate"/>
        </w:r>
        <w:r w:rsidR="00664571">
          <w:rPr>
            <w:noProof/>
          </w:rPr>
          <w:t>10</w:t>
        </w:r>
        <w:r>
          <w:rPr>
            <w:noProof/>
          </w:rPr>
          <w:fldChar w:fldCharType="end"/>
        </w:r>
      </w:p>
    </w:sdtContent>
  </w:sdt>
  <w:p w:rsidR="00A7406F" w:rsidRDefault="00A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E7" w:rsidRDefault="000805E7" w:rsidP="008C71E8">
      <w:pPr>
        <w:spacing w:after="0" w:line="240" w:lineRule="auto"/>
      </w:pPr>
      <w:r>
        <w:separator/>
      </w:r>
    </w:p>
  </w:footnote>
  <w:footnote w:type="continuationSeparator" w:id="0">
    <w:p w:rsidR="000805E7" w:rsidRDefault="000805E7" w:rsidP="008C7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08709"/>
      <w:docPartObj>
        <w:docPartGallery w:val="Page Numbers (Top of Page)"/>
        <w:docPartUnique/>
      </w:docPartObj>
    </w:sdtPr>
    <w:sdtEndPr>
      <w:rPr>
        <w:rFonts w:ascii="Times New Roman" w:hAnsi="Times New Roman" w:cs="Times New Roman"/>
        <w:noProof/>
      </w:rPr>
    </w:sdtEndPr>
    <w:sdtContent>
      <w:p w:rsidR="009B29A7" w:rsidRDefault="009B29A7">
        <w:pPr>
          <w:pStyle w:val="Header"/>
          <w:jc w:val="right"/>
        </w:pPr>
      </w:p>
      <w:p w:rsidR="009B29A7" w:rsidRDefault="009B29A7">
        <w:pPr>
          <w:pStyle w:val="Header"/>
          <w:jc w:val="right"/>
        </w:pPr>
      </w:p>
      <w:p w:rsidR="009B29A7" w:rsidRPr="00534FA7" w:rsidRDefault="00911307">
        <w:pPr>
          <w:pStyle w:val="Header"/>
          <w:jc w:val="right"/>
          <w:rPr>
            <w:rFonts w:ascii="Times New Roman" w:hAnsi="Times New Roman" w:cs="Times New Roman"/>
          </w:rPr>
        </w:pPr>
        <w:r w:rsidRPr="00534FA7">
          <w:rPr>
            <w:rFonts w:ascii="Times New Roman" w:hAnsi="Times New Roman" w:cs="Times New Roman"/>
          </w:rPr>
          <w:fldChar w:fldCharType="begin"/>
        </w:r>
        <w:r w:rsidR="009B29A7" w:rsidRPr="00534FA7">
          <w:rPr>
            <w:rFonts w:ascii="Times New Roman" w:hAnsi="Times New Roman" w:cs="Times New Roman"/>
          </w:rPr>
          <w:instrText xml:space="preserve"> PAGE   \* MERGEFORMAT </w:instrText>
        </w:r>
        <w:r w:rsidRPr="00534FA7">
          <w:rPr>
            <w:rFonts w:ascii="Times New Roman" w:hAnsi="Times New Roman" w:cs="Times New Roman"/>
          </w:rPr>
          <w:fldChar w:fldCharType="separate"/>
        </w:r>
        <w:r w:rsidR="00664571">
          <w:rPr>
            <w:rFonts w:ascii="Times New Roman" w:hAnsi="Times New Roman" w:cs="Times New Roman"/>
            <w:noProof/>
          </w:rPr>
          <w:t>33</w:t>
        </w:r>
        <w:r w:rsidRPr="00534FA7">
          <w:rPr>
            <w:rFonts w:ascii="Times New Roman" w:hAnsi="Times New Roman" w:cs="Times New Roman"/>
            <w:noProof/>
          </w:rPr>
          <w:fldChar w:fldCharType="end"/>
        </w:r>
      </w:p>
    </w:sdtContent>
  </w:sdt>
  <w:p w:rsidR="009B29A7" w:rsidRPr="008C71E8" w:rsidRDefault="009B29A7" w:rsidP="008C71E8">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4E"/>
    <w:multiLevelType w:val="hybridMultilevel"/>
    <w:tmpl w:val="69EAD6DC"/>
    <w:lvl w:ilvl="0" w:tplc="6130DC52">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064F79"/>
    <w:multiLevelType w:val="hybridMultilevel"/>
    <w:tmpl w:val="F1143C3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044C01CF"/>
    <w:multiLevelType w:val="hybridMultilevel"/>
    <w:tmpl w:val="A20ADE5C"/>
    <w:lvl w:ilvl="0" w:tplc="F9C477B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97B5C"/>
    <w:multiLevelType w:val="hybridMultilevel"/>
    <w:tmpl w:val="1CD2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471FA"/>
    <w:multiLevelType w:val="hybridMultilevel"/>
    <w:tmpl w:val="11B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7577A"/>
    <w:multiLevelType w:val="hybridMultilevel"/>
    <w:tmpl w:val="A440945E"/>
    <w:lvl w:ilvl="0" w:tplc="F6D0404C">
      <w:start w:val="2"/>
      <w:numFmt w:val="lowerLetter"/>
      <w:lvlText w:val="%1."/>
      <w:lvlJc w:val="left"/>
      <w:pPr>
        <w:ind w:left="1440" w:hanging="360"/>
      </w:pPr>
      <w:rPr>
        <w:rFonts w:hint="default"/>
      </w:rPr>
    </w:lvl>
    <w:lvl w:ilvl="1" w:tplc="73F2A0E0">
      <w:start w:val="1"/>
      <w:numFmt w:val="decimal"/>
      <w:lvlText w:val="%2)"/>
      <w:lvlJc w:val="left"/>
      <w:pPr>
        <w:tabs>
          <w:tab w:val="num" w:pos="1440"/>
        </w:tabs>
        <w:ind w:left="1440" w:hanging="360"/>
      </w:pPr>
      <w:rPr>
        <w:rFonts w:hint="default"/>
      </w:rPr>
    </w:lvl>
    <w:lvl w:ilvl="2" w:tplc="94D0953C">
      <w:start w:val="2"/>
      <w:numFmt w:val="upperLetter"/>
      <w:lvlText w:val="%3."/>
      <w:lvlJc w:val="left"/>
      <w:pPr>
        <w:tabs>
          <w:tab w:val="num" w:pos="2340"/>
        </w:tabs>
        <w:ind w:left="2340" w:hanging="36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87A50"/>
    <w:multiLevelType w:val="hybridMultilevel"/>
    <w:tmpl w:val="7FA41BB0"/>
    <w:lvl w:ilvl="0" w:tplc="900E0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480E2C"/>
    <w:multiLevelType w:val="hybridMultilevel"/>
    <w:tmpl w:val="F62210D2"/>
    <w:lvl w:ilvl="0" w:tplc="33141006">
      <w:start w:val="2"/>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F4C0D"/>
    <w:multiLevelType w:val="multilevel"/>
    <w:tmpl w:val="261673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081D83"/>
    <w:multiLevelType w:val="hybridMultilevel"/>
    <w:tmpl w:val="21644DF4"/>
    <w:lvl w:ilvl="0" w:tplc="42F623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4107A6"/>
    <w:multiLevelType w:val="hybridMultilevel"/>
    <w:tmpl w:val="3182A5B4"/>
    <w:lvl w:ilvl="0" w:tplc="8C12321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76F1431"/>
    <w:multiLevelType w:val="hybridMultilevel"/>
    <w:tmpl w:val="621099FC"/>
    <w:lvl w:ilvl="0" w:tplc="8CCC0C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32C5B53"/>
    <w:multiLevelType w:val="hybridMultilevel"/>
    <w:tmpl w:val="9464654C"/>
    <w:lvl w:ilvl="0" w:tplc="F99C7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8A13BEF"/>
    <w:multiLevelType w:val="multilevel"/>
    <w:tmpl w:val="CD7C8E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B71374"/>
    <w:multiLevelType w:val="hybridMultilevel"/>
    <w:tmpl w:val="092A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7931"/>
    <w:multiLevelType w:val="hybridMultilevel"/>
    <w:tmpl w:val="22D0E90A"/>
    <w:lvl w:ilvl="0" w:tplc="04090011">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910844"/>
    <w:multiLevelType w:val="hybridMultilevel"/>
    <w:tmpl w:val="D368D0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62475B"/>
    <w:multiLevelType w:val="hybridMultilevel"/>
    <w:tmpl w:val="70307C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C71966"/>
    <w:multiLevelType w:val="hybridMultilevel"/>
    <w:tmpl w:val="8318B0A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C385D"/>
    <w:multiLevelType w:val="hybridMultilevel"/>
    <w:tmpl w:val="0EDC8CD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25B53"/>
    <w:multiLevelType w:val="hybridMultilevel"/>
    <w:tmpl w:val="818A2D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A165539"/>
    <w:multiLevelType w:val="hybridMultilevel"/>
    <w:tmpl w:val="5BDA5364"/>
    <w:lvl w:ilvl="0" w:tplc="D87A80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F3050"/>
    <w:multiLevelType w:val="hybridMultilevel"/>
    <w:tmpl w:val="B6F442FA"/>
    <w:lvl w:ilvl="0" w:tplc="97BEF90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121BFC"/>
    <w:multiLevelType w:val="hybridMultilevel"/>
    <w:tmpl w:val="776E3D9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6396498E"/>
    <w:multiLevelType w:val="multilevel"/>
    <w:tmpl w:val="263878FA"/>
    <w:lvl w:ilvl="0">
      <w:start w:val="1"/>
      <w:numFmt w:val="decimal"/>
      <w:lvlText w:val="%1)"/>
      <w:lvlJc w:val="left"/>
      <w:pPr>
        <w:ind w:left="360" w:hanging="360"/>
      </w:p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9D603D1"/>
    <w:multiLevelType w:val="hybridMultilevel"/>
    <w:tmpl w:val="F88830E4"/>
    <w:lvl w:ilvl="0" w:tplc="39BE7702">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7">
    <w:nsid w:val="6C5E2114"/>
    <w:multiLevelType w:val="hybridMultilevel"/>
    <w:tmpl w:val="828E19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6F8229D3"/>
    <w:multiLevelType w:val="hybridMultilevel"/>
    <w:tmpl w:val="C2C450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9835FF"/>
    <w:multiLevelType w:val="hybridMultilevel"/>
    <w:tmpl w:val="532C52A0"/>
    <w:lvl w:ilvl="0" w:tplc="F0C8BBF6">
      <w:start w:val="1"/>
      <w:numFmt w:val="upperLetter"/>
      <w:lvlText w:val="%1."/>
      <w:lvlJc w:val="left"/>
      <w:pPr>
        <w:ind w:left="720" w:hanging="360"/>
      </w:pPr>
      <w:rPr>
        <w:rFonts w:hint="default"/>
        <w:b/>
        <w:color w:val="auto"/>
      </w:rPr>
    </w:lvl>
    <w:lvl w:ilvl="1" w:tplc="A15A60D0">
      <w:start w:val="1"/>
      <w:numFmt w:val="decimal"/>
      <w:lvlText w:val="%2."/>
      <w:lvlJc w:val="left"/>
      <w:pPr>
        <w:ind w:left="1500" w:hanging="420"/>
      </w:pPr>
      <w:rPr>
        <w:rFonts w:hint="default"/>
      </w:rPr>
    </w:lvl>
    <w:lvl w:ilvl="2" w:tplc="CD048832">
      <w:start w:val="1"/>
      <w:numFmt w:val="lowerLetter"/>
      <w:lvlText w:val="%3."/>
      <w:lvlJc w:val="left"/>
      <w:pPr>
        <w:ind w:left="2340" w:hanging="360"/>
      </w:pPr>
      <w:rPr>
        <w:rFonts w:hint="default"/>
      </w:rPr>
    </w:lvl>
    <w:lvl w:ilvl="3" w:tplc="55CCC2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F77D3"/>
    <w:multiLevelType w:val="hybridMultilevel"/>
    <w:tmpl w:val="A56EF12C"/>
    <w:lvl w:ilvl="0" w:tplc="B3461AA4">
      <w:start w:val="1"/>
      <w:numFmt w:val="decimal"/>
      <w:lvlText w:val="(%1)"/>
      <w:lvlJc w:val="left"/>
      <w:pPr>
        <w:ind w:left="1004" w:hanging="360"/>
      </w:pPr>
      <w:rPr>
        <w:rFonts w:ascii="Times New Roman" w:eastAsiaTheme="minorEastAsia"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3E56B8E"/>
    <w:multiLevelType w:val="hybridMultilevel"/>
    <w:tmpl w:val="F1A04E7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C0432E"/>
    <w:multiLevelType w:val="multilevel"/>
    <w:tmpl w:val="8C181F5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180503"/>
    <w:multiLevelType w:val="hybridMultilevel"/>
    <w:tmpl w:val="CFC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0048E"/>
    <w:multiLevelType w:val="hybridMultilevel"/>
    <w:tmpl w:val="BF9073DC"/>
    <w:lvl w:ilvl="0" w:tplc="7368F260">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E6B10C0"/>
    <w:multiLevelType w:val="hybridMultilevel"/>
    <w:tmpl w:val="C352C1DE"/>
    <w:lvl w:ilvl="0" w:tplc="1B5E52B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245C99"/>
    <w:multiLevelType w:val="hybridMultilevel"/>
    <w:tmpl w:val="BEB82708"/>
    <w:lvl w:ilvl="0" w:tplc="04090011">
      <w:start w:val="1"/>
      <w:numFmt w:val="decimal"/>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3"/>
  </w:num>
  <w:num w:numId="2">
    <w:abstractNumId w:val="35"/>
  </w:num>
  <w:num w:numId="3">
    <w:abstractNumId w:val="9"/>
  </w:num>
  <w:num w:numId="4">
    <w:abstractNumId w:val="21"/>
  </w:num>
  <w:num w:numId="5">
    <w:abstractNumId w:val="29"/>
  </w:num>
  <w:num w:numId="6">
    <w:abstractNumId w:val="19"/>
  </w:num>
  <w:num w:numId="7">
    <w:abstractNumId w:val="32"/>
  </w:num>
  <w:num w:numId="8">
    <w:abstractNumId w:val="31"/>
  </w:num>
  <w:num w:numId="9">
    <w:abstractNumId w:val="10"/>
  </w:num>
  <w:num w:numId="10">
    <w:abstractNumId w:val="6"/>
  </w:num>
  <w:num w:numId="11">
    <w:abstractNumId w:val="14"/>
  </w:num>
  <w:num w:numId="12">
    <w:abstractNumId w:val="8"/>
  </w:num>
  <w:num w:numId="13">
    <w:abstractNumId w:val="7"/>
  </w:num>
  <w:num w:numId="14">
    <w:abstractNumId w:val="22"/>
  </w:num>
  <w:num w:numId="15">
    <w:abstractNumId w:val="2"/>
  </w:num>
  <w:num w:numId="16">
    <w:abstractNumId w:val="13"/>
  </w:num>
  <w:num w:numId="17">
    <w:abstractNumId w:val="30"/>
  </w:num>
  <w:num w:numId="18">
    <w:abstractNumId w:val="24"/>
  </w:num>
  <w:num w:numId="19">
    <w:abstractNumId w:val="34"/>
  </w:num>
  <w:num w:numId="20">
    <w:abstractNumId w:val="20"/>
  </w:num>
  <w:num w:numId="21">
    <w:abstractNumId w:val="4"/>
  </w:num>
  <w:num w:numId="22">
    <w:abstractNumId w:val="25"/>
  </w:num>
  <w:num w:numId="23">
    <w:abstractNumId w:val="33"/>
  </w:num>
  <w:num w:numId="24">
    <w:abstractNumId w:val="1"/>
  </w:num>
  <w:num w:numId="25">
    <w:abstractNumId w:val="26"/>
  </w:num>
  <w:num w:numId="26">
    <w:abstractNumId w:val="37"/>
  </w:num>
  <w:num w:numId="27">
    <w:abstractNumId w:val="28"/>
  </w:num>
  <w:num w:numId="28">
    <w:abstractNumId w:val="36"/>
  </w:num>
  <w:num w:numId="29">
    <w:abstractNumId w:val="16"/>
  </w:num>
  <w:num w:numId="30">
    <w:abstractNumId w:val="18"/>
  </w:num>
  <w:num w:numId="31">
    <w:abstractNumId w:val="11"/>
  </w:num>
  <w:num w:numId="32">
    <w:abstractNumId w:val="12"/>
  </w:num>
  <w:num w:numId="33">
    <w:abstractNumId w:val="27"/>
  </w:num>
  <w:num w:numId="34">
    <w:abstractNumId w:val="17"/>
  </w:num>
  <w:num w:numId="35">
    <w:abstractNumId w:val="15"/>
  </w:num>
  <w:num w:numId="36">
    <w:abstractNumId w:val="0"/>
  </w:num>
  <w:num w:numId="37">
    <w:abstractNumId w:val="5"/>
  </w:num>
  <w:num w:numId="3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39"/>
    <w:rsid w:val="000043A5"/>
    <w:rsid w:val="000116AA"/>
    <w:rsid w:val="00011B3C"/>
    <w:rsid w:val="00012166"/>
    <w:rsid w:val="0002061D"/>
    <w:rsid w:val="00022066"/>
    <w:rsid w:val="00025182"/>
    <w:rsid w:val="00030B87"/>
    <w:rsid w:val="000341F8"/>
    <w:rsid w:val="000365BF"/>
    <w:rsid w:val="00043C05"/>
    <w:rsid w:val="00050561"/>
    <w:rsid w:val="000805E7"/>
    <w:rsid w:val="00087FEF"/>
    <w:rsid w:val="00091AA1"/>
    <w:rsid w:val="000949E0"/>
    <w:rsid w:val="000A5A54"/>
    <w:rsid w:val="000A69F1"/>
    <w:rsid w:val="000A707E"/>
    <w:rsid w:val="000B62B6"/>
    <w:rsid w:val="000D42D4"/>
    <w:rsid w:val="000F29D3"/>
    <w:rsid w:val="0010268C"/>
    <w:rsid w:val="00113B2C"/>
    <w:rsid w:val="00114380"/>
    <w:rsid w:val="0013104B"/>
    <w:rsid w:val="001371A5"/>
    <w:rsid w:val="00145D9E"/>
    <w:rsid w:val="00164FC9"/>
    <w:rsid w:val="001657A7"/>
    <w:rsid w:val="0017315F"/>
    <w:rsid w:val="00185145"/>
    <w:rsid w:val="00192C23"/>
    <w:rsid w:val="001A107C"/>
    <w:rsid w:val="001B32E1"/>
    <w:rsid w:val="001B678A"/>
    <w:rsid w:val="001C02FD"/>
    <w:rsid w:val="001D6D3C"/>
    <w:rsid w:val="001E4DE7"/>
    <w:rsid w:val="00202291"/>
    <w:rsid w:val="00203918"/>
    <w:rsid w:val="002039EE"/>
    <w:rsid w:val="00250A94"/>
    <w:rsid w:val="00252B77"/>
    <w:rsid w:val="002724E8"/>
    <w:rsid w:val="00283A9F"/>
    <w:rsid w:val="002864BB"/>
    <w:rsid w:val="00294738"/>
    <w:rsid w:val="00297272"/>
    <w:rsid w:val="002A728E"/>
    <w:rsid w:val="002B73FC"/>
    <w:rsid w:val="002D5A03"/>
    <w:rsid w:val="002D617D"/>
    <w:rsid w:val="002D6CB4"/>
    <w:rsid w:val="002E30F5"/>
    <w:rsid w:val="002E459B"/>
    <w:rsid w:val="002E72A6"/>
    <w:rsid w:val="002F129D"/>
    <w:rsid w:val="0030670B"/>
    <w:rsid w:val="00332359"/>
    <w:rsid w:val="0033467B"/>
    <w:rsid w:val="00337DA4"/>
    <w:rsid w:val="003407D5"/>
    <w:rsid w:val="003408D3"/>
    <w:rsid w:val="00344AD8"/>
    <w:rsid w:val="00345980"/>
    <w:rsid w:val="00352358"/>
    <w:rsid w:val="00354018"/>
    <w:rsid w:val="00355BB3"/>
    <w:rsid w:val="00355EB3"/>
    <w:rsid w:val="00363D44"/>
    <w:rsid w:val="003821DF"/>
    <w:rsid w:val="0039678C"/>
    <w:rsid w:val="003A0B64"/>
    <w:rsid w:val="003B7CB7"/>
    <w:rsid w:val="003E4F96"/>
    <w:rsid w:val="003F21A2"/>
    <w:rsid w:val="003F6432"/>
    <w:rsid w:val="00404EB7"/>
    <w:rsid w:val="004114A0"/>
    <w:rsid w:val="004267D0"/>
    <w:rsid w:val="004267FC"/>
    <w:rsid w:val="00433D4F"/>
    <w:rsid w:val="00442DE7"/>
    <w:rsid w:val="00443939"/>
    <w:rsid w:val="00460171"/>
    <w:rsid w:val="00462DE2"/>
    <w:rsid w:val="004710B9"/>
    <w:rsid w:val="004854B3"/>
    <w:rsid w:val="004868A8"/>
    <w:rsid w:val="0048733A"/>
    <w:rsid w:val="00497ECB"/>
    <w:rsid w:val="004B61AE"/>
    <w:rsid w:val="004C3F69"/>
    <w:rsid w:val="004C4F46"/>
    <w:rsid w:val="004D780F"/>
    <w:rsid w:val="004E3B6D"/>
    <w:rsid w:val="004E73C2"/>
    <w:rsid w:val="004F72E5"/>
    <w:rsid w:val="005016B6"/>
    <w:rsid w:val="00504027"/>
    <w:rsid w:val="005047E3"/>
    <w:rsid w:val="0050740B"/>
    <w:rsid w:val="00512AB9"/>
    <w:rsid w:val="005134F4"/>
    <w:rsid w:val="00533C16"/>
    <w:rsid w:val="00534FA7"/>
    <w:rsid w:val="00540C07"/>
    <w:rsid w:val="00547D2B"/>
    <w:rsid w:val="0055424D"/>
    <w:rsid w:val="00556CED"/>
    <w:rsid w:val="00560BE1"/>
    <w:rsid w:val="00563530"/>
    <w:rsid w:val="005712E0"/>
    <w:rsid w:val="00577FE4"/>
    <w:rsid w:val="00592D9A"/>
    <w:rsid w:val="005A1173"/>
    <w:rsid w:val="005B1F59"/>
    <w:rsid w:val="005C01FE"/>
    <w:rsid w:val="005C1AEF"/>
    <w:rsid w:val="005D0A3D"/>
    <w:rsid w:val="005D166E"/>
    <w:rsid w:val="005D3F28"/>
    <w:rsid w:val="005F0042"/>
    <w:rsid w:val="0060040F"/>
    <w:rsid w:val="00607627"/>
    <w:rsid w:val="006076A1"/>
    <w:rsid w:val="0061359E"/>
    <w:rsid w:val="00620C0A"/>
    <w:rsid w:val="006224E9"/>
    <w:rsid w:val="006232A0"/>
    <w:rsid w:val="00627A30"/>
    <w:rsid w:val="00631F0E"/>
    <w:rsid w:val="00635A29"/>
    <w:rsid w:val="00635EB7"/>
    <w:rsid w:val="00664571"/>
    <w:rsid w:val="006727DA"/>
    <w:rsid w:val="0068566E"/>
    <w:rsid w:val="006863F0"/>
    <w:rsid w:val="00691C33"/>
    <w:rsid w:val="006C5C3C"/>
    <w:rsid w:val="006C7725"/>
    <w:rsid w:val="006C78D9"/>
    <w:rsid w:val="006D7440"/>
    <w:rsid w:val="006F50DA"/>
    <w:rsid w:val="0070750B"/>
    <w:rsid w:val="00732B28"/>
    <w:rsid w:val="0073514B"/>
    <w:rsid w:val="007377B0"/>
    <w:rsid w:val="00740F22"/>
    <w:rsid w:val="007421EB"/>
    <w:rsid w:val="00753466"/>
    <w:rsid w:val="00755C16"/>
    <w:rsid w:val="007805E4"/>
    <w:rsid w:val="00782727"/>
    <w:rsid w:val="00791296"/>
    <w:rsid w:val="0079563C"/>
    <w:rsid w:val="007A2FD1"/>
    <w:rsid w:val="007C5730"/>
    <w:rsid w:val="007D3308"/>
    <w:rsid w:val="007D76BE"/>
    <w:rsid w:val="007E12B9"/>
    <w:rsid w:val="007E2393"/>
    <w:rsid w:val="007E41FA"/>
    <w:rsid w:val="008011A4"/>
    <w:rsid w:val="0080183F"/>
    <w:rsid w:val="00802EEA"/>
    <w:rsid w:val="0080788D"/>
    <w:rsid w:val="00814317"/>
    <w:rsid w:val="00820CBB"/>
    <w:rsid w:val="00832E1C"/>
    <w:rsid w:val="0083784F"/>
    <w:rsid w:val="00846A04"/>
    <w:rsid w:val="00853825"/>
    <w:rsid w:val="00861A25"/>
    <w:rsid w:val="00867186"/>
    <w:rsid w:val="00867856"/>
    <w:rsid w:val="008715E5"/>
    <w:rsid w:val="0087210A"/>
    <w:rsid w:val="00875706"/>
    <w:rsid w:val="008C71E8"/>
    <w:rsid w:val="008C7D1A"/>
    <w:rsid w:val="008D4174"/>
    <w:rsid w:val="008D4911"/>
    <w:rsid w:val="008D7401"/>
    <w:rsid w:val="008E4494"/>
    <w:rsid w:val="008F5FCD"/>
    <w:rsid w:val="009038B4"/>
    <w:rsid w:val="009048A5"/>
    <w:rsid w:val="0090509D"/>
    <w:rsid w:val="0091043C"/>
    <w:rsid w:val="00911307"/>
    <w:rsid w:val="009206D3"/>
    <w:rsid w:val="00931843"/>
    <w:rsid w:val="00940F9E"/>
    <w:rsid w:val="00944F84"/>
    <w:rsid w:val="00954443"/>
    <w:rsid w:val="0096655D"/>
    <w:rsid w:val="0096779D"/>
    <w:rsid w:val="009817D6"/>
    <w:rsid w:val="009832CF"/>
    <w:rsid w:val="00984A5D"/>
    <w:rsid w:val="00987D29"/>
    <w:rsid w:val="00993CB2"/>
    <w:rsid w:val="00995400"/>
    <w:rsid w:val="009A0C43"/>
    <w:rsid w:val="009A41F1"/>
    <w:rsid w:val="009B29A7"/>
    <w:rsid w:val="009C0992"/>
    <w:rsid w:val="009D7B2D"/>
    <w:rsid w:val="009E169E"/>
    <w:rsid w:val="009E1FD1"/>
    <w:rsid w:val="009F4D05"/>
    <w:rsid w:val="00A02185"/>
    <w:rsid w:val="00A0263B"/>
    <w:rsid w:val="00A10974"/>
    <w:rsid w:val="00A114C0"/>
    <w:rsid w:val="00A22A4A"/>
    <w:rsid w:val="00A25F20"/>
    <w:rsid w:val="00A32488"/>
    <w:rsid w:val="00A404E3"/>
    <w:rsid w:val="00A470B5"/>
    <w:rsid w:val="00A47B8C"/>
    <w:rsid w:val="00A666BE"/>
    <w:rsid w:val="00A7406F"/>
    <w:rsid w:val="00A842E1"/>
    <w:rsid w:val="00A959D8"/>
    <w:rsid w:val="00AA4EEC"/>
    <w:rsid w:val="00AA5DEF"/>
    <w:rsid w:val="00AC4D78"/>
    <w:rsid w:val="00AC7FC5"/>
    <w:rsid w:val="00B1377C"/>
    <w:rsid w:val="00B14B77"/>
    <w:rsid w:val="00B204F0"/>
    <w:rsid w:val="00B2100C"/>
    <w:rsid w:val="00B26812"/>
    <w:rsid w:val="00B30A57"/>
    <w:rsid w:val="00B31DBB"/>
    <w:rsid w:val="00B34D46"/>
    <w:rsid w:val="00B3563D"/>
    <w:rsid w:val="00B50898"/>
    <w:rsid w:val="00B57E3B"/>
    <w:rsid w:val="00B65C9A"/>
    <w:rsid w:val="00B67D5B"/>
    <w:rsid w:val="00B84F93"/>
    <w:rsid w:val="00B86E43"/>
    <w:rsid w:val="00B901FB"/>
    <w:rsid w:val="00B9295D"/>
    <w:rsid w:val="00BA165A"/>
    <w:rsid w:val="00BA250F"/>
    <w:rsid w:val="00BA2813"/>
    <w:rsid w:val="00BB06AB"/>
    <w:rsid w:val="00BB41F3"/>
    <w:rsid w:val="00BD311B"/>
    <w:rsid w:val="00BE6594"/>
    <w:rsid w:val="00C03BD2"/>
    <w:rsid w:val="00C14658"/>
    <w:rsid w:val="00C20A61"/>
    <w:rsid w:val="00C33C7A"/>
    <w:rsid w:val="00C44E3A"/>
    <w:rsid w:val="00C5079F"/>
    <w:rsid w:val="00C633F9"/>
    <w:rsid w:val="00C70423"/>
    <w:rsid w:val="00C70B1D"/>
    <w:rsid w:val="00C73594"/>
    <w:rsid w:val="00C7441D"/>
    <w:rsid w:val="00C7685A"/>
    <w:rsid w:val="00C7703B"/>
    <w:rsid w:val="00C86C3B"/>
    <w:rsid w:val="00C97204"/>
    <w:rsid w:val="00CA0012"/>
    <w:rsid w:val="00CA60D5"/>
    <w:rsid w:val="00CA6205"/>
    <w:rsid w:val="00CD1E31"/>
    <w:rsid w:val="00CF16C4"/>
    <w:rsid w:val="00D0158A"/>
    <w:rsid w:val="00D01A48"/>
    <w:rsid w:val="00D03B1C"/>
    <w:rsid w:val="00D05FBD"/>
    <w:rsid w:val="00D229BB"/>
    <w:rsid w:val="00D329DD"/>
    <w:rsid w:val="00D52BB8"/>
    <w:rsid w:val="00D530B3"/>
    <w:rsid w:val="00D549F4"/>
    <w:rsid w:val="00D64F79"/>
    <w:rsid w:val="00D80555"/>
    <w:rsid w:val="00D822CC"/>
    <w:rsid w:val="00D83E92"/>
    <w:rsid w:val="00D91E13"/>
    <w:rsid w:val="00D935E1"/>
    <w:rsid w:val="00D948BF"/>
    <w:rsid w:val="00D969D4"/>
    <w:rsid w:val="00D975A1"/>
    <w:rsid w:val="00D97A9E"/>
    <w:rsid w:val="00DA3AE4"/>
    <w:rsid w:val="00DB4798"/>
    <w:rsid w:val="00DC02C3"/>
    <w:rsid w:val="00DC43A2"/>
    <w:rsid w:val="00DC5298"/>
    <w:rsid w:val="00DD67B5"/>
    <w:rsid w:val="00DE2141"/>
    <w:rsid w:val="00DE50A9"/>
    <w:rsid w:val="00E07D83"/>
    <w:rsid w:val="00E14169"/>
    <w:rsid w:val="00E172D7"/>
    <w:rsid w:val="00E2257A"/>
    <w:rsid w:val="00E225DE"/>
    <w:rsid w:val="00E2308F"/>
    <w:rsid w:val="00E240B9"/>
    <w:rsid w:val="00E31286"/>
    <w:rsid w:val="00E36EFD"/>
    <w:rsid w:val="00E50A54"/>
    <w:rsid w:val="00E50EE6"/>
    <w:rsid w:val="00E6011B"/>
    <w:rsid w:val="00E61423"/>
    <w:rsid w:val="00E64DD0"/>
    <w:rsid w:val="00EA67DC"/>
    <w:rsid w:val="00EB3E4A"/>
    <w:rsid w:val="00EB6B3D"/>
    <w:rsid w:val="00EC29BD"/>
    <w:rsid w:val="00ED5349"/>
    <w:rsid w:val="00ED56B2"/>
    <w:rsid w:val="00EF5C2B"/>
    <w:rsid w:val="00EF747E"/>
    <w:rsid w:val="00F10CAF"/>
    <w:rsid w:val="00F112BE"/>
    <w:rsid w:val="00F11981"/>
    <w:rsid w:val="00F1629A"/>
    <w:rsid w:val="00F235F4"/>
    <w:rsid w:val="00F26A51"/>
    <w:rsid w:val="00F3059E"/>
    <w:rsid w:val="00F45071"/>
    <w:rsid w:val="00F627F4"/>
    <w:rsid w:val="00F67C23"/>
    <w:rsid w:val="00F9199B"/>
    <w:rsid w:val="00F95B8B"/>
    <w:rsid w:val="00F95C35"/>
    <w:rsid w:val="00FA3916"/>
    <w:rsid w:val="00FC5A66"/>
    <w:rsid w:val="00FC67D3"/>
    <w:rsid w:val="00FE6276"/>
    <w:rsid w:val="00FF0A5A"/>
    <w:rsid w:val="00FF3FB7"/>
    <w:rsid w:val="00FF4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39"/>
    <w:pPr>
      <w:ind w:left="720"/>
      <w:contextualSpacing/>
    </w:pPr>
  </w:style>
  <w:style w:type="paragraph" w:styleId="NoSpacing">
    <w:name w:val="No Spacing"/>
    <w:uiPriority w:val="1"/>
    <w:qFormat/>
    <w:rsid w:val="00AC4D78"/>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1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81"/>
    <w:rPr>
      <w:rFonts w:ascii="Tahoma" w:hAnsi="Tahoma" w:cs="Tahoma"/>
      <w:sz w:val="16"/>
      <w:szCs w:val="16"/>
    </w:rPr>
  </w:style>
  <w:style w:type="paragraph" w:styleId="Header">
    <w:name w:val="header"/>
    <w:basedOn w:val="Normal"/>
    <w:link w:val="HeaderChar"/>
    <w:uiPriority w:val="99"/>
    <w:unhideWhenUsed/>
    <w:rsid w:val="008C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E8"/>
  </w:style>
  <w:style w:type="paragraph" w:styleId="Footer">
    <w:name w:val="footer"/>
    <w:basedOn w:val="Normal"/>
    <w:link w:val="FooterChar"/>
    <w:uiPriority w:val="99"/>
    <w:unhideWhenUsed/>
    <w:rsid w:val="008C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E8"/>
  </w:style>
  <w:style w:type="character" w:styleId="Hyperlink">
    <w:name w:val="Hyperlink"/>
    <w:basedOn w:val="DefaultParagraphFont"/>
    <w:uiPriority w:val="99"/>
    <w:unhideWhenUsed/>
    <w:rsid w:val="00DB4798"/>
    <w:rPr>
      <w:color w:val="0000FF"/>
      <w:u w:val="single"/>
    </w:rPr>
  </w:style>
  <w:style w:type="paragraph" w:styleId="BlockText">
    <w:name w:val="Block Text"/>
    <w:basedOn w:val="Normal"/>
    <w:rsid w:val="004B61AE"/>
    <w:pPr>
      <w:spacing w:after="0" w:line="240" w:lineRule="auto"/>
      <w:ind w:left="1440" w:right="926"/>
      <w:jc w:val="both"/>
    </w:pPr>
    <w:rPr>
      <w:rFonts w:ascii="Times New Roman" w:eastAsia="Times New Roman" w:hAnsi="Times New Roman" w:cs="Times New Roman"/>
      <w:sz w:val="20"/>
      <w:szCs w:val="20"/>
      <w:lang w:val="id-ID" w:eastAsia="en-GB"/>
    </w:rPr>
  </w:style>
  <w:style w:type="paragraph" w:styleId="BodyTextIndent">
    <w:name w:val="Body Text Indent"/>
    <w:basedOn w:val="Normal"/>
    <w:link w:val="BodyTextIndentChar"/>
    <w:uiPriority w:val="99"/>
    <w:semiHidden/>
    <w:unhideWhenUsed/>
    <w:rsid w:val="00FF0A5A"/>
    <w:pPr>
      <w:spacing w:after="120" w:line="240" w:lineRule="auto"/>
      <w:ind w:left="283"/>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FF0A5A"/>
    <w:rPr>
      <w:rFonts w:ascii="Times New Roman" w:eastAsia="Calibri" w:hAnsi="Times New Roman" w:cs="Times New Roman"/>
      <w:sz w:val="24"/>
    </w:rPr>
  </w:style>
  <w:style w:type="table" w:styleId="LightShading">
    <w:name w:val="Light Shading"/>
    <w:basedOn w:val="TableNormal"/>
    <w:uiPriority w:val="60"/>
    <w:rsid w:val="005C01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C0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39"/>
    <w:pPr>
      <w:ind w:left="720"/>
      <w:contextualSpacing/>
    </w:pPr>
  </w:style>
  <w:style w:type="paragraph" w:styleId="NoSpacing">
    <w:name w:val="No Spacing"/>
    <w:uiPriority w:val="1"/>
    <w:qFormat/>
    <w:rsid w:val="00AC4D78"/>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1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81"/>
    <w:rPr>
      <w:rFonts w:ascii="Tahoma" w:hAnsi="Tahoma" w:cs="Tahoma"/>
      <w:sz w:val="16"/>
      <w:szCs w:val="16"/>
    </w:rPr>
  </w:style>
  <w:style w:type="paragraph" w:styleId="Header">
    <w:name w:val="header"/>
    <w:basedOn w:val="Normal"/>
    <w:link w:val="HeaderChar"/>
    <w:uiPriority w:val="99"/>
    <w:unhideWhenUsed/>
    <w:rsid w:val="008C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E8"/>
  </w:style>
  <w:style w:type="paragraph" w:styleId="Footer">
    <w:name w:val="footer"/>
    <w:basedOn w:val="Normal"/>
    <w:link w:val="FooterChar"/>
    <w:uiPriority w:val="99"/>
    <w:unhideWhenUsed/>
    <w:rsid w:val="008C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E8"/>
  </w:style>
  <w:style w:type="character" w:styleId="Hyperlink">
    <w:name w:val="Hyperlink"/>
    <w:basedOn w:val="DefaultParagraphFont"/>
    <w:uiPriority w:val="99"/>
    <w:unhideWhenUsed/>
    <w:rsid w:val="00DB4798"/>
    <w:rPr>
      <w:color w:val="0000FF"/>
      <w:u w:val="single"/>
    </w:rPr>
  </w:style>
  <w:style w:type="paragraph" w:styleId="BlockText">
    <w:name w:val="Block Text"/>
    <w:basedOn w:val="Normal"/>
    <w:rsid w:val="004B61AE"/>
    <w:pPr>
      <w:spacing w:after="0" w:line="240" w:lineRule="auto"/>
      <w:ind w:left="1440" w:right="926"/>
      <w:jc w:val="both"/>
    </w:pPr>
    <w:rPr>
      <w:rFonts w:ascii="Times New Roman" w:eastAsia="Times New Roman" w:hAnsi="Times New Roman" w:cs="Times New Roman"/>
      <w:sz w:val="20"/>
      <w:szCs w:val="20"/>
      <w:lang w:val="id-ID" w:eastAsia="en-GB"/>
    </w:rPr>
  </w:style>
  <w:style w:type="paragraph" w:styleId="BodyTextIndent">
    <w:name w:val="Body Text Indent"/>
    <w:basedOn w:val="Normal"/>
    <w:link w:val="BodyTextIndentChar"/>
    <w:uiPriority w:val="99"/>
    <w:semiHidden/>
    <w:unhideWhenUsed/>
    <w:rsid w:val="00FF0A5A"/>
    <w:pPr>
      <w:spacing w:after="120" w:line="240" w:lineRule="auto"/>
      <w:ind w:left="283"/>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FF0A5A"/>
    <w:rPr>
      <w:rFonts w:ascii="Times New Roman" w:eastAsia="Calibri" w:hAnsi="Times New Roman" w:cs="Times New Roman"/>
      <w:sz w:val="24"/>
    </w:rPr>
  </w:style>
  <w:style w:type="table" w:styleId="LightShading">
    <w:name w:val="Light Shading"/>
    <w:basedOn w:val="TableNormal"/>
    <w:uiPriority w:val="60"/>
    <w:rsid w:val="005C01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C0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210EE-1AFA-44D8-A39D-BA4F4F5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KPL</dc:creator>
  <cp:lastModifiedBy>asik</cp:lastModifiedBy>
  <cp:revision>6</cp:revision>
  <cp:lastPrinted>2017-08-03T16:56:00Z</cp:lastPrinted>
  <dcterms:created xsi:type="dcterms:W3CDTF">2017-02-14T09:24:00Z</dcterms:created>
  <dcterms:modified xsi:type="dcterms:W3CDTF">2017-08-03T17:10:00Z</dcterms:modified>
</cp:coreProperties>
</file>