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B8" w:rsidRPr="0078094E" w:rsidRDefault="00430EDE" w:rsidP="0078094E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6F13" w:rsidRPr="007B7433" w:rsidRDefault="00F86F13" w:rsidP="00F86F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Abdurrahman, Mulyono. 2003.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Pendidikan Bagi Anak Berkesulitan Belajar.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Jakarta: Rineka Cipta</w:t>
      </w:r>
    </w:p>
    <w:p w:rsidR="007B7433" w:rsidRPr="007B7433" w:rsidRDefault="007B7433" w:rsidP="00F86F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7433" w:rsidRPr="007B7433" w:rsidRDefault="007B7433" w:rsidP="00F86F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Achsin, A. 1986.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Media pendidikan dalam kegiatan belajar mengajar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. ujung pandang: Penerbit IKIP Ujung Pandang.</w:t>
      </w:r>
    </w:p>
    <w:p w:rsidR="00AA661F" w:rsidRPr="007B7433" w:rsidRDefault="00AA661F" w:rsidP="00AA66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6729" w:rsidRPr="007B7433" w:rsidRDefault="00AA661F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>AECT. “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The Definition of Educational Technology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”,1977. Edisi Indonesia diterbitkan CV Rajawali dengan judul Defenisi Teknologi Pendidikan. (SERI PUSTAKA TEKNOLOGI PENDIDIKAN NO.7) .</w:t>
      </w:r>
    </w:p>
    <w:p w:rsidR="007B7433" w:rsidRPr="007B7433" w:rsidRDefault="007B7433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1DB4" w:rsidRDefault="00421DB4" w:rsidP="00421D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Ahmad, 2011: 97</w:t>
      </w:r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pembawaan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7433"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433" w:rsidRPr="007B7433">
        <w:rPr>
          <w:rFonts w:ascii="Times New Roman" w:hAnsi="Times New Roman" w:cs="Times New Roman"/>
          <w:sz w:val="24"/>
          <w:szCs w:val="24"/>
        </w:rPr>
        <w:t>latihan</w:t>
      </w:r>
      <w:proofErr w:type="spellEnd"/>
    </w:p>
    <w:p w:rsidR="00421DB4" w:rsidRDefault="00421DB4" w:rsidP="00421D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1DB4" w:rsidRPr="00421DB4" w:rsidRDefault="00421DB4" w:rsidP="00421DB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Amri, A.L; Sinring.A; Pattaufi; Amir.R.2012.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Pedoman Penulisan Skripsi Program S-1 Fakultas Ilmu Pendidikan UNM. </w:t>
      </w:r>
      <w:r>
        <w:rPr>
          <w:rFonts w:ascii="Times New Roman" w:hAnsi="Times New Roman" w:cs="Times New Roman"/>
          <w:sz w:val="24"/>
          <w:szCs w:val="24"/>
          <w:lang w:val="id-ID"/>
        </w:rPr>
        <w:t>Makassar: Penerbit FIP UNM.</w:t>
      </w:r>
    </w:p>
    <w:p w:rsidR="00636AF9" w:rsidRPr="00636AF9" w:rsidRDefault="00636AF9" w:rsidP="007B74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7433" w:rsidRPr="007B7433" w:rsidRDefault="00636AF9" w:rsidP="00636AF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7433" w:rsidRPr="007B7433" w:rsidRDefault="007B7433" w:rsidP="007B74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7433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>, A. 2009.</w:t>
      </w:r>
      <w:proofErr w:type="gram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433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433">
        <w:rPr>
          <w:rFonts w:ascii="Times New Roman" w:hAnsi="Times New Roman" w:cs="Times New Roman"/>
          <w:sz w:val="24"/>
          <w:szCs w:val="24"/>
        </w:rPr>
        <w:t xml:space="preserve"> Jakarta.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D6729" w:rsidRPr="007B7433" w:rsidRDefault="00CD6729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1AE7" w:rsidRDefault="00CD6729" w:rsidP="00C51AE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Asep Jihad. 2008.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Pengembangan Kurikulum Matematika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Yogyakarta: Multi Pressindo</w:t>
      </w:r>
    </w:p>
    <w:p w:rsidR="002A4986" w:rsidRPr="00C51AE7" w:rsidRDefault="00C51AE7" w:rsidP="00C51AE7">
      <w:pPr>
        <w:pStyle w:val="NormalWeb"/>
        <w:ind w:left="720" w:hanging="720"/>
        <w:jc w:val="both"/>
        <w:rPr>
          <w:lang w:val="id-ID"/>
        </w:rPr>
      </w:pPr>
      <w:proofErr w:type="gramStart"/>
      <w:r>
        <w:t xml:space="preserve">Ashman </w:t>
      </w:r>
      <w:proofErr w:type="spellStart"/>
      <w:r>
        <w:t>dan</w:t>
      </w:r>
      <w:proofErr w:type="spellEnd"/>
      <w:r>
        <w:t xml:space="preserve"> Elkins.</w:t>
      </w:r>
      <w:proofErr w:type="gramEnd"/>
      <w:r>
        <w:t xml:space="preserve"> 1994. </w:t>
      </w:r>
      <w:proofErr w:type="spellStart"/>
      <w:r w:rsidRPr="00402730">
        <w:rPr>
          <w:i/>
        </w:rPr>
        <w:t>Metode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Pengajaran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Bahasa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Bagi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Anak</w:t>
      </w:r>
      <w:proofErr w:type="spellEnd"/>
      <w:r w:rsidRPr="00402730">
        <w:rPr>
          <w:i/>
        </w:rPr>
        <w:t xml:space="preserve"> </w:t>
      </w:r>
      <w:proofErr w:type="spellStart"/>
      <w:r w:rsidRPr="00402730">
        <w:rPr>
          <w:i/>
        </w:rPr>
        <w:t>Tunarungu</w:t>
      </w:r>
      <w:proofErr w:type="spellEnd"/>
      <w:r>
        <w:t>. (</w:t>
      </w:r>
      <w:proofErr w:type="gramStart"/>
      <w:r>
        <w:t>online</w:t>
      </w:r>
      <w:proofErr w:type="gramEnd"/>
      <w:r>
        <w:t xml:space="preserve">), </w:t>
      </w:r>
      <w:proofErr w:type="spellStart"/>
      <w:r>
        <w:t>diakses</w:t>
      </w:r>
      <w:proofErr w:type="spellEnd"/>
      <w:r>
        <w:t xml:space="preserve"> 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>01</w:t>
      </w:r>
      <w:r>
        <w:t xml:space="preserve"> </w:t>
      </w:r>
      <w:r>
        <w:rPr>
          <w:lang w:val="id-ID"/>
        </w:rPr>
        <w:t>Agustus</w:t>
      </w:r>
      <w:r>
        <w:t xml:space="preserve"> 201</w:t>
      </w:r>
      <w:r>
        <w:rPr>
          <w:lang w:val="id-ID"/>
        </w:rPr>
        <w:t>7.</w:t>
      </w:r>
    </w:p>
    <w:p w:rsidR="002A4986" w:rsidRPr="007B7433" w:rsidRDefault="002A4986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Depdiknas .2006.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Permendiknas No 22 Tahun 2006 Tentang Standar Isi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Jakarta: Depdiknas.</w:t>
      </w:r>
    </w:p>
    <w:p w:rsidR="00C56D09" w:rsidRPr="007B7433" w:rsidRDefault="00C56D09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6D09" w:rsidRPr="007B7433" w:rsidRDefault="00C56D09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Erman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Suherman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dkk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2001. </w:t>
      </w:r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Common Textbook </w:t>
      </w:r>
      <w:proofErr w:type="spellStart"/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Strategi</w:t>
      </w:r>
      <w:proofErr w:type="spellEnd"/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Pembelajaran</w:t>
      </w:r>
      <w:proofErr w:type="spellEnd"/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Matematika</w:t>
      </w:r>
      <w:proofErr w:type="spellEnd"/>
    </w:p>
    <w:p w:rsidR="00AA661F" w:rsidRPr="007B7433" w:rsidRDefault="00AA661F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6F13" w:rsidRPr="007B7433" w:rsidRDefault="00AA661F" w:rsidP="00F86F1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Gerlach, V.G dan Ely, d.p. 1971.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Teaching and Media. A Systematic Approach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Englewood Cliffs: Prentice-Hall, Inc</w:t>
      </w:r>
    </w:p>
    <w:p w:rsidR="00F86F13" w:rsidRPr="007B7433" w:rsidRDefault="00F86F13" w:rsidP="00F8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86F13" w:rsidRPr="007B7433" w:rsidRDefault="00F86F13" w:rsidP="00F8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743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amali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ema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r.2004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Ke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puan</w:t>
      </w:r>
      <w:proofErr w:type="spellEnd"/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 w:rsidRPr="007B743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B743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7433"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B743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F13" w:rsidRPr="007B7433" w:rsidRDefault="00F86F13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6729" w:rsidRPr="007B7433" w:rsidRDefault="004248F7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Hariwijaya. 2009.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Meningkatkan Kecerdasan Matematika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Yogyakarta: Tugu Publisher</w:t>
      </w:r>
    </w:p>
    <w:p w:rsidR="00CD6729" w:rsidRPr="007B7433" w:rsidRDefault="00CD6729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D6729" w:rsidRPr="007B7433" w:rsidRDefault="00CD6729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Karim, Muchtar A. dkk. 2007.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Pendidikan Matematika untuk Anak Usia Dini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 Jakarta : Depdikbud.</w:t>
      </w:r>
    </w:p>
    <w:p w:rsidR="00B91BA1" w:rsidRPr="007B7433" w:rsidRDefault="00B91BA1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6488" w:rsidRDefault="00B91BA1" w:rsidP="00B91BA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bCs/>
          <w:sz w:val="24"/>
          <w:szCs w:val="24"/>
          <w:lang w:val="id-ID"/>
        </w:rPr>
        <w:t>KTSP Suwardi. 2009.</w:t>
      </w:r>
      <w:r w:rsidRPr="007B743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 w:rsidRPr="007B7433">
        <w:rPr>
          <w:rFonts w:ascii="Times New Roman" w:hAnsi="Times New Roman" w:cs="Times New Roman"/>
          <w:bCs/>
          <w:i/>
          <w:sz w:val="24"/>
          <w:szCs w:val="24"/>
          <w:lang w:val="fi-FI"/>
        </w:rPr>
        <w:t>Matematika dasar kelas II</w:t>
      </w:r>
      <w:r w:rsidRPr="007B7433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Jakarta: </w:t>
      </w:r>
      <w:r w:rsidRPr="007B743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indriyastuti.</w:t>
      </w:r>
    </w:p>
    <w:p w:rsidR="00501154" w:rsidRDefault="00501154" w:rsidP="00B91BA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01154" w:rsidRPr="00501154" w:rsidRDefault="00501154" w:rsidP="00B91BA1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Nasir, Moh 1998.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Metode penelitian.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Jakarta: Grhalia Indonesia.</w:t>
      </w:r>
    </w:p>
    <w:p w:rsidR="00B76488" w:rsidRPr="007B7433" w:rsidRDefault="00B76488" w:rsidP="00CD672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Ruseffendi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 w:rsidRPr="007B7433">
        <w:rPr>
          <w:rFonts w:ascii="Times New Roman" w:eastAsia="Times New Roman" w:hAnsi="Times New Roman" w:cs="Times New Roman"/>
          <w:sz w:val="24"/>
          <w:szCs w:val="24"/>
          <w:lang w:eastAsia="id-ID"/>
        </w:rPr>
        <w:t>2006</w:t>
      </w:r>
      <w:r w:rsidRPr="007B743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B7433">
        <w:rPr>
          <w:rFonts w:ascii="Times New Roman" w:hAnsi="Times New Roman" w:cs="Times New Roman"/>
          <w:bCs/>
          <w:i/>
          <w:color w:val="000000"/>
          <w:sz w:val="24"/>
          <w:szCs w:val="24"/>
          <w:lang w:val="id-ID"/>
        </w:rPr>
        <w:t xml:space="preserve">Permainan matematika untuk SD. </w:t>
      </w:r>
      <w:r w:rsidRPr="007B7433">
        <w:rPr>
          <w:rFonts w:ascii="Times New Roman" w:hAnsi="Times New Roman" w:cs="Times New Roman"/>
          <w:sz w:val="24"/>
          <w:szCs w:val="24"/>
        </w:rPr>
        <w:t>Jakarta.</w:t>
      </w:r>
      <w:proofErr w:type="gram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F7" w:rsidRPr="007B7433" w:rsidRDefault="004248F7" w:rsidP="00B7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B7433" w:rsidRPr="007B7433" w:rsidRDefault="007B7433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B7433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, M. 1984.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B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B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>.</w:t>
      </w:r>
    </w:p>
    <w:p w:rsidR="007B7433" w:rsidRPr="007B7433" w:rsidRDefault="007B7433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248F7" w:rsidRPr="007B7433" w:rsidRDefault="00743204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Sanjaya, Wina. 2010.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Perencanaan dan Desain Sistem Pembelajaran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Jakarta: Kencana</w:t>
      </w:r>
    </w:p>
    <w:p w:rsidR="004248F7" w:rsidRPr="007B7433" w:rsidRDefault="004248F7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3204" w:rsidRDefault="004248F7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Semiawan, Conny. 2002.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 dalam Taraf Usia Anak Dini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. Jakarta : PT. Prehallindo.</w:t>
      </w:r>
    </w:p>
    <w:p w:rsidR="00A2113D" w:rsidRDefault="00A2113D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113D" w:rsidRPr="00A2113D" w:rsidRDefault="00A2113D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Soemantri, Sutjihati,H.T. 2006.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Anak Luar Biasa.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Departemen Pendidikan dan Kebudayaan.</w:t>
      </w:r>
    </w:p>
    <w:p w:rsidR="007B7433" w:rsidRPr="007B7433" w:rsidRDefault="007B7433" w:rsidP="004248F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1BA1" w:rsidRPr="007B7433" w:rsidRDefault="007B7433" w:rsidP="007B7433">
      <w:pPr>
        <w:spacing w:line="24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7433">
        <w:rPr>
          <w:rFonts w:ascii="Times New Roman" w:hAnsi="Times New Roman" w:cs="Times New Roman"/>
          <w:sz w:val="24"/>
          <w:szCs w:val="24"/>
        </w:rPr>
        <w:t>Somad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, P &amp;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Hernawati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>, T. 1995.</w:t>
      </w:r>
      <w:proofErr w:type="gram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Ortopedagogik</w:t>
      </w:r>
      <w:proofErr w:type="spellEnd"/>
      <w:r w:rsidRPr="007B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7B7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i/>
          <w:sz w:val="24"/>
          <w:szCs w:val="24"/>
        </w:rPr>
        <w:t>Tunarungu</w:t>
      </w:r>
      <w:proofErr w:type="spellEnd"/>
      <w:r w:rsidRPr="007B7433">
        <w:rPr>
          <w:rFonts w:ascii="Times New Roman" w:hAnsi="Times New Roman" w:cs="Times New Roman"/>
          <w:i/>
          <w:sz w:val="24"/>
          <w:szCs w:val="24"/>
        </w:rPr>
        <w:t>.</w:t>
      </w:r>
      <w:r w:rsidRPr="007B743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2A4986" w:rsidRPr="007B7433" w:rsidRDefault="00F86F13" w:rsidP="007B74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Sriningsih. 2008.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Perkembangan Konsep Bilangan Pada Anak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75876">
        <w:fldChar w:fldCharType="begin"/>
      </w:r>
      <w:r w:rsidR="00875876">
        <w:instrText xml:space="preserve"> HYPERLINK "http://repository.upi.edu/operator/upload/s_paud_0802150_chapter2x.pdf" </w:instrText>
      </w:r>
      <w:r w:rsidR="00875876">
        <w:fldChar w:fldCharType="separate"/>
      </w:r>
      <w:r w:rsidRPr="007B7433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>http://repository.upi.edu/operator/upload/s_paud_0802150_chapter2x.pdf</w:t>
      </w:r>
      <w:r w:rsidR="00875876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fldChar w:fldCharType="end"/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7B743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B743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06</w:t>
      </w:r>
      <w:r w:rsidRPr="007B7433">
        <w:rPr>
          <w:rFonts w:ascii="Times New Roman" w:hAnsi="Times New Roman" w:cs="Times New Roman"/>
          <w:sz w:val="24"/>
          <w:szCs w:val="24"/>
        </w:rPr>
        <w:t>-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08-</w:t>
      </w:r>
      <w:r w:rsidRPr="007B7433">
        <w:rPr>
          <w:rFonts w:ascii="Times New Roman" w:hAnsi="Times New Roman" w:cs="Times New Roman"/>
          <w:sz w:val="24"/>
          <w:szCs w:val="24"/>
        </w:rPr>
        <w:t>2016)</w:t>
      </w:r>
    </w:p>
    <w:p w:rsidR="00B91BA1" w:rsidRPr="007B7433" w:rsidRDefault="00B91BA1" w:rsidP="002A498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76488" w:rsidRPr="007B7433" w:rsidRDefault="00B76488" w:rsidP="00B7648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Taj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  <w:r w:rsidRPr="007B74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7B743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g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aha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Bil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angan</w:t>
      </w:r>
      <w:proofErr w:type="spellEnd"/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ada</w:t>
      </w:r>
      <w:proofErr w:type="spellEnd"/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nak</w:t>
      </w:r>
      <w:proofErr w:type="spellEnd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ui</w:t>
      </w:r>
      <w:proofErr w:type="spellEnd"/>
      <w:r w:rsidRPr="007B743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proofErr w:type="spellEnd"/>
      <w:r w:rsidRPr="007B7433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g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Pe</w:t>
      </w:r>
      <w:r w:rsidRPr="007B74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ona</w:t>
      </w:r>
      <w:proofErr w:type="spellEnd"/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Bil</w:t>
      </w:r>
      <w:r w:rsidRPr="007B7433">
        <w:rPr>
          <w:rFonts w:ascii="Times New Roman" w:eastAsia="Times New Roman" w:hAnsi="Times New Roman" w:cs="Times New Roman"/>
          <w:i/>
          <w:sz w:val="24"/>
          <w:szCs w:val="24"/>
        </w:rPr>
        <w:t>anga</w:t>
      </w:r>
      <w:r w:rsidRPr="007B74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7B7433"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7433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743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B743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B7433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B7433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B7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ondok</w:t>
      </w:r>
      <w:proofErr w:type="spellEnd"/>
      <w:r w:rsidRPr="007B74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B743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7B743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B7433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</w:p>
    <w:p w:rsidR="00267FB5" w:rsidRPr="007B7433" w:rsidRDefault="00267FB5" w:rsidP="00B76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1BA1" w:rsidRPr="007B7433" w:rsidRDefault="00D22FE9" w:rsidP="00B91BA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B7433">
        <w:rPr>
          <w:rFonts w:ascii="Times New Roman" w:hAnsi="Times New Roman" w:cs="Times New Roman"/>
          <w:sz w:val="24"/>
          <w:szCs w:val="24"/>
          <w:lang w:val="id-ID"/>
        </w:rPr>
        <w:t>Wantini</w:t>
      </w:r>
      <w:r w:rsidR="00641203">
        <w:rPr>
          <w:rFonts w:ascii="Times New Roman" w:hAnsi="Times New Roman" w:cs="Times New Roman"/>
          <w:sz w:val="24"/>
          <w:szCs w:val="24"/>
        </w:rPr>
        <w:t>, 20</w:t>
      </w:r>
      <w:r w:rsidR="00641203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7B7433">
        <w:rPr>
          <w:rFonts w:ascii="Times New Roman" w:hAnsi="Times New Roman" w:cs="Times New Roman"/>
          <w:i/>
          <w:sz w:val="24"/>
          <w:szCs w:val="24"/>
          <w:lang w:val="id-ID"/>
        </w:rPr>
        <w:t>Peningkatan Prestasi Belajar Matematika Melalui Media Gelas Bilangan</w:t>
      </w:r>
      <w:r w:rsidRPr="007B74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433">
        <w:rPr>
          <w:rFonts w:ascii="Times New Roman" w:hAnsi="Times New Roman" w:cs="Times New Roman"/>
          <w:sz w:val="24"/>
          <w:szCs w:val="24"/>
        </w:rPr>
        <w:t xml:space="preserve">(online). </w:t>
      </w:r>
      <w:r w:rsidRPr="007B7433">
        <w:rPr>
          <w:rFonts w:ascii="Times New Roman" w:hAnsi="Times New Roman" w:cs="Times New Roman"/>
          <w:sz w:val="24"/>
          <w:szCs w:val="24"/>
          <w:u w:val="single"/>
        </w:rPr>
        <w:t>http://eprints.uny.ac.id/7938/1/COVER%20-%2009103248016.pdf</w:t>
      </w:r>
      <w:r w:rsidRPr="007B7433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7B743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7B7433">
        <w:rPr>
          <w:rFonts w:ascii="Times New Roman" w:hAnsi="Times New Roman" w:cs="Times New Roman"/>
          <w:sz w:val="24"/>
          <w:szCs w:val="24"/>
        </w:rPr>
        <w:t xml:space="preserve"> 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06</w:t>
      </w:r>
      <w:r w:rsidRPr="007B7433">
        <w:rPr>
          <w:rFonts w:ascii="Times New Roman" w:hAnsi="Times New Roman" w:cs="Times New Roman"/>
          <w:sz w:val="24"/>
          <w:szCs w:val="24"/>
        </w:rPr>
        <w:t>-</w:t>
      </w:r>
      <w:r w:rsidRPr="007B7433">
        <w:rPr>
          <w:rFonts w:ascii="Times New Roman" w:hAnsi="Times New Roman" w:cs="Times New Roman"/>
          <w:sz w:val="24"/>
          <w:szCs w:val="24"/>
          <w:lang w:val="id-ID"/>
        </w:rPr>
        <w:t>08-</w:t>
      </w:r>
      <w:r w:rsidRPr="007B7433">
        <w:rPr>
          <w:rFonts w:ascii="Times New Roman" w:hAnsi="Times New Roman" w:cs="Times New Roman"/>
          <w:sz w:val="24"/>
          <w:szCs w:val="24"/>
        </w:rPr>
        <w:t>2016).</w:t>
      </w:r>
    </w:p>
    <w:sectPr w:rsidR="00B91BA1" w:rsidRPr="007B7433" w:rsidSect="00FB6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76" w:rsidRDefault="00875876" w:rsidP="00D0297D">
      <w:pPr>
        <w:spacing w:after="0" w:line="240" w:lineRule="auto"/>
      </w:pPr>
      <w:r>
        <w:separator/>
      </w:r>
    </w:p>
  </w:endnote>
  <w:endnote w:type="continuationSeparator" w:id="0">
    <w:p w:rsidR="00875876" w:rsidRDefault="00875876" w:rsidP="00D0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BB" w:rsidRDefault="00357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856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B6C85" w:rsidRDefault="00FB6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F41BF8" w:rsidRPr="00F41BF8" w:rsidRDefault="00F41BF8" w:rsidP="00F41BF8">
    <w:pPr>
      <w:pStyle w:val="Footer"/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BB" w:rsidRDefault="00357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76" w:rsidRDefault="00875876" w:rsidP="00D0297D">
      <w:pPr>
        <w:spacing w:after="0" w:line="240" w:lineRule="auto"/>
      </w:pPr>
      <w:r>
        <w:separator/>
      </w:r>
    </w:p>
  </w:footnote>
  <w:footnote w:type="continuationSeparator" w:id="0">
    <w:p w:rsidR="00875876" w:rsidRDefault="00875876" w:rsidP="00D0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BB" w:rsidRDefault="00357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68" w:rsidRDefault="00F37568">
    <w:pPr>
      <w:pStyle w:val="Header"/>
      <w:jc w:val="right"/>
    </w:pPr>
  </w:p>
  <w:p w:rsidR="00D0297D" w:rsidRDefault="00D02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BB" w:rsidRDefault="00357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EDE"/>
    <w:rsid w:val="00002BEE"/>
    <w:rsid w:val="00020C83"/>
    <w:rsid w:val="00097CF5"/>
    <w:rsid w:val="000E086F"/>
    <w:rsid w:val="00153CA4"/>
    <w:rsid w:val="00165C1F"/>
    <w:rsid w:val="0018273F"/>
    <w:rsid w:val="0021669A"/>
    <w:rsid w:val="00222FD4"/>
    <w:rsid w:val="00267FB5"/>
    <w:rsid w:val="002A4986"/>
    <w:rsid w:val="002E61EA"/>
    <w:rsid w:val="003576BB"/>
    <w:rsid w:val="00365782"/>
    <w:rsid w:val="003834B7"/>
    <w:rsid w:val="00421DB4"/>
    <w:rsid w:val="004248F7"/>
    <w:rsid w:val="00430EDE"/>
    <w:rsid w:val="004352E9"/>
    <w:rsid w:val="00443757"/>
    <w:rsid w:val="00490D75"/>
    <w:rsid w:val="004A0339"/>
    <w:rsid w:val="004D5662"/>
    <w:rsid w:val="00501154"/>
    <w:rsid w:val="0051087F"/>
    <w:rsid w:val="0053453A"/>
    <w:rsid w:val="005526B6"/>
    <w:rsid w:val="005A1A49"/>
    <w:rsid w:val="005D40C5"/>
    <w:rsid w:val="00627DD1"/>
    <w:rsid w:val="00636AF9"/>
    <w:rsid w:val="00641203"/>
    <w:rsid w:val="00652032"/>
    <w:rsid w:val="00662F88"/>
    <w:rsid w:val="006A7E15"/>
    <w:rsid w:val="006C7B1F"/>
    <w:rsid w:val="006D207C"/>
    <w:rsid w:val="00743204"/>
    <w:rsid w:val="0078094E"/>
    <w:rsid w:val="00794CD7"/>
    <w:rsid w:val="007B7433"/>
    <w:rsid w:val="0083484C"/>
    <w:rsid w:val="00875876"/>
    <w:rsid w:val="008E4C8E"/>
    <w:rsid w:val="008F4681"/>
    <w:rsid w:val="0090765E"/>
    <w:rsid w:val="00907B54"/>
    <w:rsid w:val="00910324"/>
    <w:rsid w:val="00966300"/>
    <w:rsid w:val="009F68EB"/>
    <w:rsid w:val="00A2113D"/>
    <w:rsid w:val="00AA661F"/>
    <w:rsid w:val="00AD3DEC"/>
    <w:rsid w:val="00AE01AD"/>
    <w:rsid w:val="00B12D9F"/>
    <w:rsid w:val="00B24CFB"/>
    <w:rsid w:val="00B34488"/>
    <w:rsid w:val="00B6643D"/>
    <w:rsid w:val="00B76488"/>
    <w:rsid w:val="00B91BA1"/>
    <w:rsid w:val="00BA74EC"/>
    <w:rsid w:val="00BB0F1D"/>
    <w:rsid w:val="00BB676D"/>
    <w:rsid w:val="00C51375"/>
    <w:rsid w:val="00C51AE7"/>
    <w:rsid w:val="00C56D09"/>
    <w:rsid w:val="00C75452"/>
    <w:rsid w:val="00C90087"/>
    <w:rsid w:val="00CD6729"/>
    <w:rsid w:val="00D0297D"/>
    <w:rsid w:val="00D05BDA"/>
    <w:rsid w:val="00D1280B"/>
    <w:rsid w:val="00D22FE9"/>
    <w:rsid w:val="00D3246A"/>
    <w:rsid w:val="00D43A21"/>
    <w:rsid w:val="00D7515F"/>
    <w:rsid w:val="00DB47D3"/>
    <w:rsid w:val="00DC5FD7"/>
    <w:rsid w:val="00DF367C"/>
    <w:rsid w:val="00E71F75"/>
    <w:rsid w:val="00E74240"/>
    <w:rsid w:val="00E92CF0"/>
    <w:rsid w:val="00E975BC"/>
    <w:rsid w:val="00E97DB8"/>
    <w:rsid w:val="00ED5ECC"/>
    <w:rsid w:val="00EE3069"/>
    <w:rsid w:val="00EF5DA3"/>
    <w:rsid w:val="00F27F23"/>
    <w:rsid w:val="00F37568"/>
    <w:rsid w:val="00F41BF8"/>
    <w:rsid w:val="00F86F13"/>
    <w:rsid w:val="00F90153"/>
    <w:rsid w:val="00FA2A2D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7D"/>
  </w:style>
  <w:style w:type="paragraph" w:styleId="Footer">
    <w:name w:val="footer"/>
    <w:basedOn w:val="Normal"/>
    <w:link w:val="FooterChar"/>
    <w:uiPriority w:val="99"/>
    <w:unhideWhenUsed/>
    <w:rsid w:val="00D0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7D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1BA1"/>
    <w:pPr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91BA1"/>
    <w:rPr>
      <w:rFonts w:eastAsiaTheme="minorEastAsia"/>
      <w:lang w:eastAsia="ja-JP"/>
    </w:rPr>
  </w:style>
  <w:style w:type="paragraph" w:styleId="NormalWeb">
    <w:name w:val="Normal (Web)"/>
    <w:basedOn w:val="Normal"/>
    <w:rsid w:val="00C5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Ridwan</cp:lastModifiedBy>
  <cp:revision>51</cp:revision>
  <cp:lastPrinted>2016-08-04T23:34:00Z</cp:lastPrinted>
  <dcterms:created xsi:type="dcterms:W3CDTF">2016-06-10T17:30:00Z</dcterms:created>
  <dcterms:modified xsi:type="dcterms:W3CDTF">2017-08-12T17:19:00Z</dcterms:modified>
</cp:coreProperties>
</file>