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D" w:rsidRDefault="004E7C0A">
      <w:r>
        <w:t>Lampiran 3</w:t>
      </w:r>
    </w:p>
    <w:p w:rsidR="004E7C0A" w:rsidRPr="005F6357" w:rsidRDefault="004E7C0A" w:rsidP="004E7C0A">
      <w:pPr>
        <w:pStyle w:val="ListParagraph"/>
        <w:tabs>
          <w:tab w:val="left" w:pos="450"/>
        </w:tabs>
        <w:spacing w:after="0" w:line="480" w:lineRule="auto"/>
        <w:ind w:left="450" w:right="-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 INSTRUMEN PENELITIAN</w:t>
      </w:r>
    </w:p>
    <w:p w:rsidR="004E7C0A" w:rsidRPr="00A4246F" w:rsidRDefault="004E7C0A" w:rsidP="004E7C0A">
      <w:pPr>
        <w:spacing w:line="240" w:lineRule="auto"/>
        <w:ind w:left="1418" w:hanging="968"/>
        <w:jc w:val="both"/>
        <w:rPr>
          <w:szCs w:val="24"/>
        </w:rPr>
      </w:pPr>
      <w:r>
        <w:rPr>
          <w:szCs w:val="24"/>
        </w:rPr>
        <w:t xml:space="preserve">Satuan Pendidikan     : </w:t>
      </w:r>
      <w:r w:rsidRPr="00A4246F">
        <w:rPr>
          <w:szCs w:val="24"/>
        </w:rPr>
        <w:t>SLBN PEMBINA TK. PROV SUL-SEL SENTRA PK-PLK</w:t>
      </w:r>
    </w:p>
    <w:p w:rsidR="004E7C0A" w:rsidRPr="00A4246F" w:rsidRDefault="004E7C0A" w:rsidP="004E7C0A">
      <w:pPr>
        <w:spacing w:line="240" w:lineRule="auto"/>
        <w:ind w:left="1418" w:hanging="968"/>
        <w:jc w:val="both"/>
        <w:rPr>
          <w:b/>
          <w:szCs w:val="24"/>
        </w:rPr>
      </w:pPr>
      <w:r>
        <w:rPr>
          <w:szCs w:val="24"/>
        </w:rPr>
        <w:t>Mata Pelajaran</w:t>
      </w:r>
      <w:r>
        <w:rPr>
          <w:szCs w:val="24"/>
        </w:rPr>
        <w:tab/>
        <w:t xml:space="preserve">       : Tata Boga</w:t>
      </w:r>
    </w:p>
    <w:p w:rsidR="004E7C0A" w:rsidRPr="008B5429" w:rsidRDefault="004E7C0A" w:rsidP="004E7C0A">
      <w:pPr>
        <w:ind w:left="284" w:firstLine="142"/>
        <w:rPr>
          <w:szCs w:val="24"/>
        </w:rPr>
      </w:pPr>
      <w:r>
        <w:rPr>
          <w:szCs w:val="24"/>
        </w:rPr>
        <w:t>Materi penelitian         : Kemampuan membuat roti coklat dengan mandiri</w:t>
      </w:r>
    </w:p>
    <w:p w:rsidR="004E7C0A" w:rsidRPr="00BD181E" w:rsidRDefault="004E7C0A" w:rsidP="004E7C0A">
      <w:pPr>
        <w:ind w:left="284" w:firstLine="142"/>
        <w:rPr>
          <w:szCs w:val="24"/>
        </w:rPr>
      </w:pPr>
      <w:r>
        <w:rPr>
          <w:szCs w:val="24"/>
        </w:rPr>
        <w:t>Kelas</w:t>
      </w:r>
      <w:r>
        <w:rPr>
          <w:szCs w:val="24"/>
        </w:rPr>
        <w:tab/>
      </w:r>
      <w:r>
        <w:rPr>
          <w:szCs w:val="24"/>
        </w:rPr>
        <w:tab/>
        <w:t xml:space="preserve">       :  VII SMP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38"/>
        <w:gridCol w:w="5310"/>
        <w:gridCol w:w="810"/>
        <w:gridCol w:w="1350"/>
      </w:tblGrid>
      <w:tr w:rsidR="004E7C0A" w:rsidRPr="00B36F30" w:rsidTr="00AB5A0F">
        <w:trPr>
          <w:trHeight w:val="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B36F30">
              <w:rPr>
                <w:szCs w:val="24"/>
                <w:lang w:eastAsia="id-ID"/>
              </w:rPr>
              <w:t>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B36F30">
              <w:rPr>
                <w:szCs w:val="24"/>
                <w:lang w:eastAsia="id-ID"/>
              </w:rPr>
              <w:t>INDIKATOR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B36F30">
              <w:rPr>
                <w:szCs w:val="24"/>
                <w:lang w:eastAsia="id-ID"/>
              </w:rPr>
              <w:t>DESKRIPSI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B36F30">
              <w:rPr>
                <w:szCs w:val="24"/>
                <w:lang w:eastAsia="id-ID"/>
              </w:rPr>
              <w:t>NO 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B36F30">
              <w:rPr>
                <w:szCs w:val="24"/>
                <w:lang w:eastAsia="id-ID"/>
              </w:rPr>
              <w:t>JUMLAH</w:t>
            </w:r>
          </w:p>
          <w:p w:rsidR="004E7C0A" w:rsidRPr="00B36F30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B36F30">
              <w:rPr>
                <w:szCs w:val="24"/>
                <w:lang w:eastAsia="id-ID"/>
              </w:rPr>
              <w:t>ITEM</w:t>
            </w:r>
          </w:p>
        </w:tc>
      </w:tr>
      <w:tr w:rsidR="004E7C0A" w:rsidRPr="00E207B1" w:rsidTr="00AB5A0F">
        <w:trPr>
          <w:trHeight w:val="11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A" w:rsidRPr="00E207B1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1.</w:t>
            </w: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A" w:rsidRPr="00E207B1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 xml:space="preserve">Kemampuan membuat roti coklat </w:t>
            </w: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A" w:rsidRPr="00F923FB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Menyiapkan semua bahan terlebih dahulu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Menyiapkan alat-alat yang akan digunakan seperti,wajan,panci,pemarut,mangkuk,sudip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Menyebutkan nama bahan-bahan yang akan dipakai</w:t>
            </w:r>
            <w:r w:rsidRPr="002C1BA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seperti roti tawar,coklat,tepung,minyak,keju,plem sugar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Memperlihatkan cara menggunting pinggiran roti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 xml:space="preserve">Memperlihatkan cara memasukkan roti ke dalam panci 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Memperlihatkan cara menyusun roti didalam panci dengan rapi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Memperlihatkan bagaimana bentuk roti yang sudah terkukus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Memperlihatkan cara memasukkan coklat ke dalam roti</w:t>
            </w:r>
          </w:p>
          <w:p w:rsidR="004E7C0A" w:rsidRPr="00161047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61047">
              <w:rPr>
                <w:rFonts w:ascii="Times New Roman" w:hAnsi="Times New Roman"/>
                <w:szCs w:val="24"/>
              </w:rPr>
              <w:t>Memperlihatkan cara melipat roti apabila roti sudah diisi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1047">
              <w:rPr>
                <w:rFonts w:ascii="Times New Roman" w:hAnsi="Times New Roman"/>
                <w:szCs w:val="24"/>
              </w:rPr>
              <w:t>coklat</w:t>
            </w:r>
          </w:p>
          <w:p w:rsidR="004E7C0A" w:rsidRPr="00161047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1047">
              <w:rPr>
                <w:rFonts w:ascii="Times New Roman" w:hAnsi="Times New Roman"/>
                <w:szCs w:val="24"/>
              </w:rPr>
              <w:t>Memperlihatkan cara melarutkan tepung dengan air di dalam mangkuk atau sebuah wadah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Memperlihatkan cara mencelupkan roti yang sudah diisi kedalam tepung yang sudah dilarutkan dengan air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Memperlihatkan cara menuangkan minyak ke atas wajan secukupnya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Memperlihatkan cara menyalakan kompor gas dengan benar</w:t>
            </w:r>
          </w:p>
          <w:p w:rsidR="004E7C0A" w:rsidRPr="00D82246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Memperlihatkan apabila minyak sudah panas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Memperlihatkan cara memasukkan roti ke dalam minyak yang  sudah panas satu persatu sampai wajan terlihat penuh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Memperlihatkan cara menggoreng roti sampai berwarna kecoklatan atau sudah matang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Memperlihatkan cara mentiriskan roti yang sudah matang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Memperlihatkan cara menaburi pelemsugar di atas roti</w:t>
            </w:r>
          </w:p>
          <w:p w:rsidR="004E7C0A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Memperlihatkan cara memarut keju di atas roti</w:t>
            </w:r>
          </w:p>
          <w:p w:rsidR="004E7C0A" w:rsidRPr="00830E4C" w:rsidRDefault="004E7C0A" w:rsidP="004E7C0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</w:rPr>
              <w:t>Memperlihatkan cara menyajikan roti diatas piring</w:t>
            </w:r>
          </w:p>
          <w:p w:rsidR="004E7C0A" w:rsidRPr="00D82246" w:rsidRDefault="004E7C0A" w:rsidP="00AB5A0F">
            <w:pPr>
              <w:rPr>
                <w:lang w:val="sv-SE"/>
              </w:rPr>
            </w:pPr>
          </w:p>
          <w:p w:rsidR="004E7C0A" w:rsidRPr="00E207B1" w:rsidRDefault="004E7C0A" w:rsidP="00AB5A0F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lastRenderedPageBreak/>
              <w:t>1</w:t>
            </w:r>
          </w:p>
          <w:p w:rsidR="004E7C0A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 xml:space="preserve">   </w:t>
            </w:r>
          </w:p>
          <w:p w:rsidR="004E7C0A" w:rsidRPr="00E207B1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 xml:space="preserve">    </w:t>
            </w:r>
            <w:r w:rsidRPr="00E207B1">
              <w:rPr>
                <w:szCs w:val="24"/>
                <w:lang w:eastAsia="id-ID"/>
              </w:rPr>
              <w:t>2</w:t>
            </w: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3</w:t>
            </w: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4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5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6</w:t>
            </w: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 xml:space="preserve">    </w:t>
            </w:r>
            <w:r w:rsidRPr="00E207B1">
              <w:rPr>
                <w:szCs w:val="24"/>
                <w:lang w:eastAsia="id-ID"/>
              </w:rPr>
              <w:t>7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8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9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10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11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 xml:space="preserve">   </w:t>
            </w:r>
            <w:r w:rsidRPr="00E207B1">
              <w:rPr>
                <w:szCs w:val="24"/>
                <w:lang w:eastAsia="id-ID"/>
              </w:rPr>
              <w:t>12</w:t>
            </w: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 w:rsidRPr="00E207B1">
              <w:rPr>
                <w:szCs w:val="24"/>
                <w:lang w:eastAsia="id-ID"/>
              </w:rPr>
              <w:t>13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>14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>15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>16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>17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>18</w:t>
            </w: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 xml:space="preserve">   19</w:t>
            </w:r>
          </w:p>
          <w:p w:rsidR="004E7C0A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 xml:space="preserve">   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</w:p>
          <w:p w:rsidR="004E7C0A" w:rsidRPr="00E207B1" w:rsidRDefault="004E7C0A" w:rsidP="00AB5A0F">
            <w:pPr>
              <w:spacing w:line="240" w:lineRule="auto"/>
              <w:jc w:val="center"/>
              <w:rPr>
                <w:szCs w:val="24"/>
                <w:lang w:eastAsia="id-ID"/>
              </w:rPr>
            </w:pPr>
            <w:r>
              <w:rPr>
                <w:szCs w:val="24"/>
                <w:lang w:eastAsia="id-ID"/>
              </w:rPr>
              <w:t>20</w:t>
            </w:r>
          </w:p>
        </w:tc>
      </w:tr>
    </w:tbl>
    <w:p w:rsidR="004E7C0A" w:rsidRPr="00E207B1" w:rsidRDefault="004E7C0A" w:rsidP="004E7C0A">
      <w:pPr>
        <w:spacing w:line="240" w:lineRule="auto"/>
        <w:rPr>
          <w:szCs w:val="24"/>
        </w:rPr>
      </w:pPr>
      <w:r w:rsidRPr="00E207B1">
        <w:rPr>
          <w:szCs w:val="24"/>
        </w:rPr>
        <w:lastRenderedPageBreak/>
        <w:t xml:space="preserve">Sumber: SK-KD Kurikulum KTSP untuk murid Tunagrahita </w:t>
      </w:r>
      <w:r>
        <w:rPr>
          <w:szCs w:val="24"/>
        </w:rPr>
        <w:t>Ringan</w:t>
      </w:r>
      <w:r w:rsidRPr="00E207B1">
        <w:rPr>
          <w:szCs w:val="24"/>
        </w:rPr>
        <w:t xml:space="preserve"> Kelas </w:t>
      </w:r>
      <w:r>
        <w:rPr>
          <w:szCs w:val="24"/>
        </w:rPr>
        <w:t>VII</w:t>
      </w:r>
    </w:p>
    <w:p w:rsidR="004E7C0A" w:rsidRDefault="004E7C0A"/>
    <w:sectPr w:rsidR="004E7C0A" w:rsidSect="00A02612">
      <w:headerReference w:type="default" r:id="rId7"/>
      <w:pgSz w:w="12240" w:h="15840"/>
      <w:pgMar w:top="1440" w:right="1440" w:bottom="1440" w:left="144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1F" w:rsidRDefault="00636F1F" w:rsidP="00647593">
      <w:pPr>
        <w:spacing w:line="240" w:lineRule="auto"/>
      </w:pPr>
      <w:r>
        <w:separator/>
      </w:r>
    </w:p>
  </w:endnote>
  <w:endnote w:type="continuationSeparator" w:id="1">
    <w:p w:rsidR="00636F1F" w:rsidRDefault="00636F1F" w:rsidP="00647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1F" w:rsidRDefault="00636F1F" w:rsidP="00647593">
      <w:pPr>
        <w:spacing w:line="240" w:lineRule="auto"/>
      </w:pPr>
      <w:r>
        <w:separator/>
      </w:r>
    </w:p>
  </w:footnote>
  <w:footnote w:type="continuationSeparator" w:id="1">
    <w:p w:rsidR="00636F1F" w:rsidRDefault="00636F1F" w:rsidP="006475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488"/>
      <w:docPartObj>
        <w:docPartGallery w:val="Page Numbers (Top of Page)"/>
        <w:docPartUnique/>
      </w:docPartObj>
    </w:sdtPr>
    <w:sdtContent>
      <w:p w:rsidR="00647593" w:rsidRDefault="009C5F8B">
        <w:pPr>
          <w:pStyle w:val="Header"/>
          <w:jc w:val="right"/>
        </w:pPr>
        <w:fldSimple w:instr=" PAGE   \* MERGEFORMAT ">
          <w:r w:rsidR="00A02612">
            <w:rPr>
              <w:noProof/>
            </w:rPr>
            <w:t>61</w:t>
          </w:r>
        </w:fldSimple>
      </w:p>
    </w:sdtContent>
  </w:sdt>
  <w:p w:rsidR="00647593" w:rsidRDefault="006475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4CCE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7521"/>
    <w:multiLevelType w:val="hybridMultilevel"/>
    <w:tmpl w:val="A1281596"/>
    <w:lvl w:ilvl="0" w:tplc="93D4C12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C0A"/>
    <w:rsid w:val="003C7CF6"/>
    <w:rsid w:val="00490167"/>
    <w:rsid w:val="004E7C0A"/>
    <w:rsid w:val="00636F1F"/>
    <w:rsid w:val="00647593"/>
    <w:rsid w:val="00666956"/>
    <w:rsid w:val="009C5F8B"/>
    <w:rsid w:val="00A02612"/>
    <w:rsid w:val="00C47F6A"/>
    <w:rsid w:val="00D5388B"/>
    <w:rsid w:val="00D9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7C0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0A"/>
    <w:rPr>
      <w:rFonts w:ascii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475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93"/>
  </w:style>
  <w:style w:type="paragraph" w:styleId="Footer">
    <w:name w:val="footer"/>
    <w:basedOn w:val="Normal"/>
    <w:link w:val="FooterChar"/>
    <w:uiPriority w:val="99"/>
    <w:semiHidden/>
    <w:unhideWhenUsed/>
    <w:rsid w:val="006475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3</cp:revision>
  <dcterms:created xsi:type="dcterms:W3CDTF">2017-04-11T07:13:00Z</dcterms:created>
  <dcterms:modified xsi:type="dcterms:W3CDTF">2017-04-11T13:29:00Z</dcterms:modified>
</cp:coreProperties>
</file>