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72" w:rsidRPr="00101904" w:rsidRDefault="00EF2AE0" w:rsidP="0010190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01904">
        <w:rPr>
          <w:rFonts w:ascii="Times New Roman" w:hAnsi="Times New Roman" w:cs="Times New Roman"/>
          <w:sz w:val="24"/>
        </w:rPr>
        <w:t>DAFTAR GRAFIK</w:t>
      </w:r>
    </w:p>
    <w:p w:rsidR="00EF2AE0" w:rsidRPr="00101904" w:rsidRDefault="00EF2AE0" w:rsidP="0010190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LightShading"/>
        <w:tblW w:w="10088" w:type="dxa"/>
        <w:tblLook w:val="04A0" w:firstRow="1" w:lastRow="0" w:firstColumn="1" w:lastColumn="0" w:noHBand="0" w:noVBand="1"/>
      </w:tblPr>
      <w:tblGrid>
        <w:gridCol w:w="1275"/>
        <w:gridCol w:w="8076"/>
        <w:gridCol w:w="737"/>
      </w:tblGrid>
      <w:tr w:rsidR="00EF2AE0" w:rsidRPr="00101904" w:rsidTr="00C77D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EF2AE0" w:rsidRPr="00101904" w:rsidRDefault="00A550D0" w:rsidP="00101904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01904">
              <w:rPr>
                <w:rFonts w:ascii="Times New Roman" w:hAnsi="Times New Roman" w:cs="Times New Roman"/>
                <w:sz w:val="24"/>
              </w:rPr>
              <w:t>NOMOR</w:t>
            </w:r>
          </w:p>
        </w:tc>
        <w:tc>
          <w:tcPr>
            <w:tcW w:w="8221" w:type="dxa"/>
          </w:tcPr>
          <w:p w:rsidR="00EF2AE0" w:rsidRPr="00101904" w:rsidRDefault="00A550D0" w:rsidP="0010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101904">
              <w:rPr>
                <w:rFonts w:ascii="Times New Roman" w:hAnsi="Times New Roman" w:cs="Times New Roman"/>
                <w:sz w:val="24"/>
              </w:rPr>
              <w:t xml:space="preserve">JUDUL </w:t>
            </w:r>
          </w:p>
        </w:tc>
        <w:tc>
          <w:tcPr>
            <w:tcW w:w="590" w:type="dxa"/>
          </w:tcPr>
          <w:p w:rsidR="00EF2AE0" w:rsidRPr="00101904" w:rsidRDefault="00A550D0" w:rsidP="001019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101904">
              <w:rPr>
                <w:rFonts w:ascii="Times New Roman" w:hAnsi="Times New Roman" w:cs="Times New Roman"/>
                <w:sz w:val="24"/>
              </w:rPr>
              <w:t>HAL</w:t>
            </w:r>
          </w:p>
        </w:tc>
      </w:tr>
      <w:tr w:rsidR="00EF2AE0" w:rsidRPr="00101904" w:rsidTr="00C7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EF2AE0" w:rsidRPr="00101904" w:rsidRDefault="00EF2AE0" w:rsidP="00101904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101904">
              <w:rPr>
                <w:rFonts w:ascii="Times New Roman" w:hAnsi="Times New Roman" w:cs="Times New Roman"/>
                <w:sz w:val="24"/>
              </w:rPr>
              <w:t>Grafik</w:t>
            </w:r>
            <w:proofErr w:type="spellEnd"/>
            <w:r w:rsidRPr="00101904">
              <w:rPr>
                <w:rFonts w:ascii="Times New Roman" w:hAnsi="Times New Roman" w:cs="Times New Roman"/>
                <w:sz w:val="24"/>
              </w:rPr>
              <w:t xml:space="preserve"> 4.1</w:t>
            </w:r>
          </w:p>
        </w:tc>
        <w:tc>
          <w:tcPr>
            <w:tcW w:w="8221" w:type="dxa"/>
          </w:tcPr>
          <w:p w:rsidR="00101904" w:rsidRPr="00101904" w:rsidRDefault="00101904" w:rsidP="00101904">
            <w:pPr>
              <w:ind w:left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Visualisasi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gerak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modifikasi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bola basket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tunagrahita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ringan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iv di SLB Y</w:t>
            </w:r>
            <w:r w:rsidR="00FE3C32">
              <w:rPr>
                <w:rFonts w:ascii="Times New Roman" w:hAnsi="Times New Roman"/>
                <w:sz w:val="24"/>
                <w:szCs w:val="24"/>
              </w:rPr>
              <w:t>PP</w:t>
            </w:r>
            <w:r w:rsidRPr="00101904">
              <w:rPr>
                <w:rFonts w:ascii="Times New Roman" w:hAnsi="Times New Roman"/>
                <w:sz w:val="24"/>
                <w:szCs w:val="24"/>
              </w:rPr>
              <w:t xml:space="preserve">LB C Makassar </w:t>
            </w:r>
          </w:p>
          <w:p w:rsidR="00EF2AE0" w:rsidRPr="00101904" w:rsidRDefault="00EF2AE0" w:rsidP="0010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0" w:type="dxa"/>
          </w:tcPr>
          <w:p w:rsidR="00EF2AE0" w:rsidRPr="00101904" w:rsidRDefault="00101904" w:rsidP="0010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101904" w:rsidRPr="00101904" w:rsidTr="00C77DD9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101904" w:rsidRPr="00101904" w:rsidRDefault="00101904" w:rsidP="00101904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101904">
              <w:rPr>
                <w:rFonts w:ascii="Times New Roman" w:hAnsi="Times New Roman" w:cs="Times New Roman"/>
                <w:sz w:val="24"/>
              </w:rPr>
              <w:t>Grafik</w:t>
            </w:r>
            <w:proofErr w:type="spellEnd"/>
            <w:r w:rsidRPr="00101904">
              <w:rPr>
                <w:rFonts w:ascii="Times New Roman" w:hAnsi="Times New Roman" w:cs="Times New Roman"/>
                <w:sz w:val="24"/>
              </w:rPr>
              <w:t xml:space="preserve"> 4.2</w:t>
            </w:r>
          </w:p>
        </w:tc>
        <w:tc>
          <w:tcPr>
            <w:tcW w:w="8221" w:type="dxa"/>
          </w:tcPr>
          <w:p w:rsidR="00101904" w:rsidRPr="00101904" w:rsidRDefault="00101904" w:rsidP="004B54C1">
            <w:pPr>
              <w:ind w:left="3" w:firstLine="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Visualisasi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gerak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modifikasi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bola basket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tunagrahita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ringan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IV di SLB YLB C Makassar</w:t>
            </w:r>
          </w:p>
        </w:tc>
        <w:tc>
          <w:tcPr>
            <w:tcW w:w="590" w:type="dxa"/>
          </w:tcPr>
          <w:p w:rsidR="00101904" w:rsidRPr="00101904" w:rsidRDefault="00101904" w:rsidP="0010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EF2AE0" w:rsidRPr="00101904" w:rsidTr="00C7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EF2AE0" w:rsidRPr="00101904" w:rsidRDefault="00101904" w:rsidP="00101904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Grafik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4.3</w:t>
            </w:r>
          </w:p>
        </w:tc>
        <w:tc>
          <w:tcPr>
            <w:tcW w:w="8221" w:type="dxa"/>
          </w:tcPr>
          <w:p w:rsidR="00EF2AE0" w:rsidRPr="00101904" w:rsidRDefault="00101904" w:rsidP="00101904">
            <w:pPr>
              <w:ind w:left="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Visualisasi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gerak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modifikasi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bola basket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tunagrahita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ringan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IV di SLB Y</w:t>
            </w:r>
            <w:r w:rsidR="00FE3C32">
              <w:rPr>
                <w:rFonts w:ascii="Times New Roman" w:hAnsi="Times New Roman"/>
                <w:sz w:val="24"/>
                <w:szCs w:val="24"/>
              </w:rPr>
              <w:t>PP</w:t>
            </w:r>
            <w:r w:rsidRPr="00101904">
              <w:rPr>
                <w:rFonts w:ascii="Times New Roman" w:hAnsi="Times New Roman"/>
                <w:sz w:val="24"/>
                <w:szCs w:val="24"/>
              </w:rPr>
              <w:t>LB C Makassar</w:t>
            </w:r>
          </w:p>
        </w:tc>
        <w:tc>
          <w:tcPr>
            <w:tcW w:w="590" w:type="dxa"/>
          </w:tcPr>
          <w:p w:rsidR="00EF2AE0" w:rsidRPr="00101904" w:rsidRDefault="00101904" w:rsidP="0010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101904" w:rsidRPr="00101904" w:rsidTr="00C77DD9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101904" w:rsidRPr="00101904" w:rsidRDefault="00101904" w:rsidP="001019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Grafik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4.4</w:t>
            </w:r>
          </w:p>
        </w:tc>
        <w:tc>
          <w:tcPr>
            <w:tcW w:w="8221" w:type="dxa"/>
          </w:tcPr>
          <w:p w:rsidR="00101904" w:rsidRPr="00101904" w:rsidRDefault="00101904" w:rsidP="0010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Visualisasi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gerak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modifikasi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bola basket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tunagrahita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ringan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1904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101904">
              <w:rPr>
                <w:rFonts w:ascii="Times New Roman" w:hAnsi="Times New Roman"/>
                <w:sz w:val="24"/>
                <w:szCs w:val="24"/>
              </w:rPr>
              <w:t xml:space="preserve"> IV di SLB Y</w:t>
            </w:r>
            <w:r w:rsidR="00FE3C32">
              <w:rPr>
                <w:rFonts w:ascii="Times New Roman" w:hAnsi="Times New Roman"/>
                <w:sz w:val="24"/>
                <w:szCs w:val="24"/>
              </w:rPr>
              <w:t>PP</w:t>
            </w:r>
            <w:r w:rsidRPr="00101904">
              <w:rPr>
                <w:rFonts w:ascii="Times New Roman" w:hAnsi="Times New Roman"/>
                <w:sz w:val="24"/>
                <w:szCs w:val="24"/>
              </w:rPr>
              <w:t>LB C Makassar</w:t>
            </w:r>
          </w:p>
        </w:tc>
        <w:tc>
          <w:tcPr>
            <w:tcW w:w="590" w:type="dxa"/>
          </w:tcPr>
          <w:p w:rsidR="00101904" w:rsidRPr="00101904" w:rsidRDefault="00270857" w:rsidP="0010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EF2AE0" w:rsidRPr="00101904" w:rsidTr="00C77D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EF2AE0" w:rsidRPr="00101904" w:rsidRDefault="00101904" w:rsidP="00101904">
            <w:pPr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Grafik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4.5</w:t>
            </w:r>
          </w:p>
        </w:tc>
        <w:tc>
          <w:tcPr>
            <w:tcW w:w="8221" w:type="dxa"/>
          </w:tcPr>
          <w:p w:rsidR="00EF2AE0" w:rsidRPr="0025690D" w:rsidRDefault="0025690D" w:rsidP="0010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Visualisasi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Perbandingan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motorik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kasar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gerak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tanpa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Sesudah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modifikasi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bola basket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tunagrahita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ringan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IV di SLB YPPLB C Makassar</w:t>
            </w:r>
          </w:p>
        </w:tc>
        <w:tc>
          <w:tcPr>
            <w:tcW w:w="590" w:type="dxa"/>
          </w:tcPr>
          <w:p w:rsidR="00EF2AE0" w:rsidRPr="00101904" w:rsidRDefault="0025690D" w:rsidP="001019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101904" w:rsidRPr="00101904" w:rsidTr="00C77DD9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7" w:type="dxa"/>
          </w:tcPr>
          <w:p w:rsidR="00101904" w:rsidRPr="00101904" w:rsidRDefault="00101904" w:rsidP="0010190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Grafik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4.6</w:t>
            </w:r>
          </w:p>
        </w:tc>
        <w:tc>
          <w:tcPr>
            <w:tcW w:w="8221" w:type="dxa"/>
          </w:tcPr>
          <w:p w:rsidR="00101904" w:rsidRPr="00101904" w:rsidRDefault="0025690D" w:rsidP="00256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Visualisasi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Perbandingan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kemampuan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motorik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kasar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gerak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bola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Sebelum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Dan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Sesudah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modifikasi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permainan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bola basket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murid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tunagrahita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ringan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690D">
              <w:rPr>
                <w:rFonts w:ascii="Times New Roman" w:hAnsi="Times New Roman"/>
                <w:sz w:val="24"/>
                <w:szCs w:val="24"/>
              </w:rPr>
              <w:t>dasar</w:t>
            </w:r>
            <w:proofErr w:type="spellEnd"/>
            <w:r w:rsidRPr="0025690D">
              <w:rPr>
                <w:rFonts w:ascii="Times New Roman" w:hAnsi="Times New Roman"/>
                <w:sz w:val="24"/>
                <w:szCs w:val="24"/>
              </w:rPr>
              <w:t xml:space="preserve"> IV di SLB YPPLB C Makassar</w:t>
            </w:r>
          </w:p>
        </w:tc>
        <w:tc>
          <w:tcPr>
            <w:tcW w:w="590" w:type="dxa"/>
          </w:tcPr>
          <w:p w:rsidR="00101904" w:rsidRPr="00101904" w:rsidRDefault="0025690D" w:rsidP="001019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</w:tbl>
    <w:p w:rsidR="00EF2AE0" w:rsidRPr="00101904" w:rsidRDefault="00EF2AE0" w:rsidP="00101904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F2AE0" w:rsidRPr="001019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52" w:rsidRDefault="00CD3D52" w:rsidP="003E51A7">
      <w:pPr>
        <w:spacing w:after="0" w:line="240" w:lineRule="auto"/>
      </w:pPr>
      <w:r>
        <w:separator/>
      </w:r>
    </w:p>
  </w:endnote>
  <w:endnote w:type="continuationSeparator" w:id="0">
    <w:p w:rsidR="00CD3D52" w:rsidRDefault="00CD3D52" w:rsidP="003E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45" w:rsidRPr="00056145" w:rsidRDefault="00056145" w:rsidP="00056145">
    <w:pPr>
      <w:pStyle w:val="Footer"/>
      <w:jc w:val="center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xiii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52" w:rsidRDefault="00CD3D52" w:rsidP="003E51A7">
      <w:pPr>
        <w:spacing w:after="0" w:line="240" w:lineRule="auto"/>
      </w:pPr>
      <w:r>
        <w:separator/>
      </w:r>
    </w:p>
  </w:footnote>
  <w:footnote w:type="continuationSeparator" w:id="0">
    <w:p w:rsidR="00CD3D52" w:rsidRDefault="00CD3D52" w:rsidP="003E5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E0"/>
    <w:rsid w:val="00056145"/>
    <w:rsid w:val="00101904"/>
    <w:rsid w:val="0025690D"/>
    <w:rsid w:val="00270857"/>
    <w:rsid w:val="002F1D22"/>
    <w:rsid w:val="003D1B72"/>
    <w:rsid w:val="003E51A7"/>
    <w:rsid w:val="004B54C1"/>
    <w:rsid w:val="00553191"/>
    <w:rsid w:val="0078710B"/>
    <w:rsid w:val="008204C2"/>
    <w:rsid w:val="00894C3C"/>
    <w:rsid w:val="0097775F"/>
    <w:rsid w:val="00A550D0"/>
    <w:rsid w:val="00BD6067"/>
    <w:rsid w:val="00C02E78"/>
    <w:rsid w:val="00C103DD"/>
    <w:rsid w:val="00C77DD9"/>
    <w:rsid w:val="00CD3D52"/>
    <w:rsid w:val="00DD08D7"/>
    <w:rsid w:val="00EF2AE0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F2A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E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A7"/>
  </w:style>
  <w:style w:type="paragraph" w:styleId="Footer">
    <w:name w:val="footer"/>
    <w:basedOn w:val="Normal"/>
    <w:link w:val="FooterChar"/>
    <w:uiPriority w:val="99"/>
    <w:unhideWhenUsed/>
    <w:rsid w:val="003E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F2A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E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1A7"/>
  </w:style>
  <w:style w:type="paragraph" w:styleId="Footer">
    <w:name w:val="footer"/>
    <w:basedOn w:val="Normal"/>
    <w:link w:val="FooterChar"/>
    <w:uiPriority w:val="99"/>
    <w:unhideWhenUsed/>
    <w:rsid w:val="003E5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ADZANMASRI</dc:creator>
  <cp:lastModifiedBy>ADZANMASRI</cp:lastModifiedBy>
  <cp:revision>12</cp:revision>
  <cp:lastPrinted>2017-07-16T15:43:00Z</cp:lastPrinted>
  <dcterms:created xsi:type="dcterms:W3CDTF">2017-02-25T10:29:00Z</dcterms:created>
  <dcterms:modified xsi:type="dcterms:W3CDTF">2017-07-16T15:43:00Z</dcterms:modified>
</cp:coreProperties>
</file>