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BA" w:rsidRPr="00803135" w:rsidRDefault="00400DBA" w:rsidP="00400DBA">
      <w:pPr>
        <w:spacing w:after="0" w:line="480" w:lineRule="auto"/>
        <w:jc w:val="both"/>
        <w:rPr>
          <w:rFonts w:ascii="Times New Roman" w:hAnsi="Times New Roman" w:cs="Times New Roman"/>
          <w:b/>
          <w:sz w:val="24"/>
          <w:szCs w:val="24"/>
        </w:rPr>
      </w:pPr>
      <w:r w:rsidRPr="00803135">
        <w:rPr>
          <w:rFonts w:ascii="Times New Roman" w:hAnsi="Times New Roman" w:cs="Times New Roman"/>
          <w:b/>
          <w:sz w:val="24"/>
          <w:szCs w:val="24"/>
        </w:rPr>
        <w:t>Konsep Playdough</w:t>
      </w:r>
    </w:p>
    <w:p w:rsidR="00400DBA" w:rsidRPr="00BF6F7D" w:rsidRDefault="00400DBA" w:rsidP="00400DB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803135">
        <w:rPr>
          <w:rFonts w:ascii="Times New Roman" w:hAnsi="Times New Roman" w:cs="Times New Roman"/>
          <w:b/>
          <w:i/>
          <w:sz w:val="24"/>
          <w:szCs w:val="24"/>
        </w:rPr>
        <w:t>Playdough</w:t>
      </w:r>
    </w:p>
    <w:p w:rsidR="00400DBA" w:rsidRPr="003B036B" w:rsidRDefault="00400DBA" w:rsidP="00400DB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Playdough berasala dari arti kata dalam bahasa Inggris, play adalah bermain dan dough adalah adonann. Jadi playdough adalah bermain melalui adonan. Sebagaimana menurut Jatmika (2012:85) mengemukakan bahwa: Playdough adalah adonan mainan yang merupakan bentuk modern dari tanah liat atau lempung yang terbuat dari campuran tepung terigu. Permainan dengan playdough adalah salah satu aktifitas yang sangat bermanfaat  untuk anak. Melalui permainan playdough, anak akan mendapatkkan pengalaman langsung secara konkrit dan anak mampu membuat bentuk apapun dengan cetakan atau dengan kreatifitasnya masing-masing. </w:t>
      </w:r>
    </w:p>
    <w:p w:rsidR="00400DBA" w:rsidRDefault="00400DBA" w:rsidP="00400DB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Playdough</w:t>
      </w:r>
    </w:p>
    <w:p w:rsidR="00400DBA" w:rsidRDefault="00400DBA" w:rsidP="00400DB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Rachmani (2003), manfaat bermain dengan media playdough yakni:</w:t>
      </w:r>
    </w:p>
    <w:p w:rsidR="00400DBA" w:rsidRDefault="00400DBA" w:rsidP="00400D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Berkreasi dengan playdough dapat  mencerdaskan anak, selain mengasah imajinasi, keterampilan motorik halus, berfikir logis ddan sistemastis, juga merangsang indera perabanya</w:t>
      </w:r>
    </w:p>
    <w:p w:rsidR="00400DBA" w:rsidRDefault="00400DBA" w:rsidP="00400D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Kelenturan dan kelembutan bahan playdough melatih anak mengatur kekuatan otot jari</w:t>
      </w:r>
    </w:p>
    <w:p w:rsidR="00400DBA" w:rsidRDefault="00400DBA" w:rsidP="00400D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Anak belajar memperlakukan media ini yaitu hanya perlu menekan lembut dan hati-hati.</w:t>
      </w:r>
    </w:p>
    <w:p w:rsidR="00400DBA" w:rsidRDefault="00400DBA" w:rsidP="00400DBA">
      <w:pPr>
        <w:pStyle w:val="ListParagraph"/>
        <w:spacing w:line="480" w:lineRule="auto"/>
        <w:jc w:val="both"/>
        <w:rPr>
          <w:rFonts w:ascii="Times New Roman" w:hAnsi="Times New Roman" w:cs="Times New Roman"/>
          <w:sz w:val="24"/>
          <w:szCs w:val="24"/>
        </w:rPr>
      </w:pPr>
    </w:p>
    <w:p w:rsidR="00400DBA" w:rsidRPr="007F2F12" w:rsidRDefault="00400DBA" w:rsidP="00400DBA">
      <w:pPr>
        <w:spacing w:line="480" w:lineRule="auto"/>
        <w:jc w:val="both"/>
        <w:rPr>
          <w:rFonts w:ascii="Times New Roman" w:hAnsi="Times New Roman" w:cs="Times New Roman"/>
          <w:sz w:val="24"/>
          <w:szCs w:val="24"/>
        </w:rPr>
      </w:pPr>
    </w:p>
    <w:p w:rsidR="00400DBA" w:rsidRDefault="00400DBA" w:rsidP="00400DBA">
      <w:pPr>
        <w:pStyle w:val="ListParagraph"/>
        <w:numPr>
          <w:ilvl w:val="0"/>
          <w:numId w:val="1"/>
        </w:num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Langkah-langkah penggunaan playdough dalam pembelajaran</w:t>
      </w:r>
    </w:p>
    <w:p w:rsidR="00400DBA" w:rsidRDefault="00400DBA" w:rsidP="00400DBA">
      <w:pPr>
        <w:pStyle w:val="ListParagraph"/>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L</w:t>
      </w:r>
      <w:r w:rsidRPr="00F33D30">
        <w:rPr>
          <w:rFonts w:ascii="Times New Roman" w:hAnsi="Times New Roman" w:cs="Times New Roman"/>
          <w:sz w:val="24"/>
          <w:szCs w:val="24"/>
        </w:rPr>
        <w:t>angkah-langkah menggunakan media playdough dijelaskan kedalam dua bagian yaitu,</w:t>
      </w:r>
      <w:r>
        <w:rPr>
          <w:rFonts w:ascii="Times New Roman" w:hAnsi="Times New Roman" w:cs="Times New Roman"/>
          <w:sz w:val="24"/>
          <w:szCs w:val="24"/>
        </w:rPr>
        <w:t>:</w:t>
      </w:r>
    </w:p>
    <w:p w:rsidR="00400DBA" w:rsidRPr="00F33D30" w:rsidRDefault="00400DBA" w:rsidP="00400DBA">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P</w:t>
      </w:r>
      <w:r w:rsidRPr="00F33D30">
        <w:rPr>
          <w:rFonts w:ascii="Times New Roman" w:hAnsi="Times New Roman" w:cs="Times New Roman"/>
          <w:sz w:val="24"/>
          <w:szCs w:val="24"/>
        </w:rPr>
        <w:t>ertama,, persiapan sebelum pembelajaran diantaranya menetapkan tujuan pembelajar</w:t>
      </w:r>
      <w:r>
        <w:rPr>
          <w:rFonts w:ascii="Times New Roman" w:hAnsi="Times New Roman" w:cs="Times New Roman"/>
          <w:sz w:val="24"/>
          <w:szCs w:val="24"/>
        </w:rPr>
        <w:t>an dengan menyiapkan playdough.</w:t>
      </w:r>
    </w:p>
    <w:p w:rsidR="00400DBA" w:rsidRPr="00C00650" w:rsidRDefault="00400DBA" w:rsidP="00400DBA">
      <w:pPr>
        <w:pStyle w:val="ListParagraph"/>
        <w:numPr>
          <w:ilvl w:val="0"/>
          <w:numId w:val="3"/>
        </w:numPr>
        <w:spacing w:line="480" w:lineRule="auto"/>
        <w:jc w:val="both"/>
        <w:rPr>
          <w:rFonts w:ascii="Times New Roman" w:hAnsi="Times New Roman" w:cs="Times New Roman"/>
          <w:b/>
          <w:sz w:val="24"/>
          <w:szCs w:val="24"/>
        </w:rPr>
      </w:pPr>
      <w:r w:rsidRPr="00F33D30">
        <w:rPr>
          <w:rFonts w:ascii="Times New Roman" w:hAnsi="Times New Roman" w:cs="Times New Roman"/>
          <w:sz w:val="24"/>
          <w:szCs w:val="24"/>
        </w:rPr>
        <w:t>Kedua, pada saat pembelajar</w:t>
      </w:r>
      <w:r>
        <w:rPr>
          <w:rFonts w:ascii="Times New Roman" w:hAnsi="Times New Roman" w:cs="Times New Roman"/>
          <w:sz w:val="24"/>
          <w:szCs w:val="24"/>
        </w:rPr>
        <w:t>an diantaranya guru membagi siswa</w:t>
      </w:r>
      <w:r w:rsidRPr="00F33D30">
        <w:rPr>
          <w:rFonts w:ascii="Times New Roman" w:hAnsi="Times New Roman" w:cs="Times New Roman"/>
          <w:sz w:val="24"/>
          <w:szCs w:val="24"/>
        </w:rPr>
        <w:t xml:space="preserve"> dalam beberapa kelompok kecil, memperkenalkan da</w:t>
      </w:r>
      <w:r>
        <w:rPr>
          <w:rFonts w:ascii="Times New Roman" w:hAnsi="Times New Roman" w:cs="Times New Roman"/>
          <w:sz w:val="24"/>
          <w:szCs w:val="24"/>
        </w:rPr>
        <w:t>n memberi arahan kepada siswa</w:t>
      </w:r>
      <w:r w:rsidRPr="00F33D30">
        <w:rPr>
          <w:rFonts w:ascii="Times New Roman" w:hAnsi="Times New Roman" w:cs="Times New Roman"/>
          <w:sz w:val="24"/>
          <w:szCs w:val="24"/>
        </w:rPr>
        <w:t xml:space="preserve"> tentang media playdough, dan membagikan </w:t>
      </w:r>
      <w:r>
        <w:rPr>
          <w:rFonts w:ascii="Times New Roman" w:hAnsi="Times New Roman" w:cs="Times New Roman"/>
          <w:sz w:val="24"/>
          <w:szCs w:val="24"/>
        </w:rPr>
        <w:t>media playdough untuk setiap siswa, dan siswa</w:t>
      </w:r>
      <w:r w:rsidRPr="00F33D30">
        <w:rPr>
          <w:rFonts w:ascii="Times New Roman" w:hAnsi="Times New Roman" w:cs="Times New Roman"/>
          <w:sz w:val="24"/>
          <w:szCs w:val="24"/>
        </w:rPr>
        <w:t xml:space="preserve"> diperkenankan membentuk benda-benda yang diinginkan. </w:t>
      </w:r>
    </w:p>
    <w:p w:rsidR="00400DBA" w:rsidRPr="00C17FFB" w:rsidRDefault="00400DBA" w:rsidP="00400DBA">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Selanjutnya guru mengarahkan dan  membimbing siswa  untuk membuat bentuk-bentuk bangun datar sederhana menggunakan playdough. </w:t>
      </w:r>
      <w:r w:rsidRPr="00C17FFB">
        <w:rPr>
          <w:rFonts w:ascii="Times New Roman" w:hAnsi="Times New Roman" w:cs="Times New Roman"/>
          <w:sz w:val="24"/>
          <w:szCs w:val="24"/>
        </w:rPr>
        <w:t xml:space="preserve"> </w:t>
      </w: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p>
    <w:p w:rsidR="00400DBA" w:rsidRDefault="00400DBA" w:rsidP="00400DBA">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397.2pt;margin-top:-76.95pt;width:30.9pt;height:26.2pt;z-index:251660288" strokecolor="white [3212]">
            <v:textbox>
              <w:txbxContent>
                <w:p w:rsidR="00400DBA" w:rsidRPr="0043319A" w:rsidRDefault="00400DBA" w:rsidP="00400DBA">
                  <w:pPr>
                    <w:rPr>
                      <w:rFonts w:ascii="Times New Roman" w:hAnsi="Times New Roman" w:cs="Times New Roman"/>
                      <w:sz w:val="24"/>
                      <w:szCs w:val="24"/>
                    </w:rPr>
                  </w:pPr>
                </w:p>
              </w:txbxContent>
            </v:textbox>
          </v:rect>
        </w:pict>
      </w:r>
    </w:p>
    <w:p w:rsidR="00400DBA" w:rsidRDefault="00400DBA" w:rsidP="00400DBA">
      <w:pPr>
        <w:rPr>
          <w:rFonts w:ascii="Times New Roman" w:hAnsi="Times New Roman" w:cs="Times New Roman"/>
          <w:i/>
          <w:sz w:val="24"/>
          <w:szCs w:val="24"/>
        </w:rPr>
      </w:pPr>
      <w:r w:rsidRPr="003B036B">
        <w:rPr>
          <w:rFonts w:ascii="Times New Roman" w:hAnsi="Times New Roman" w:cs="Times New Roman"/>
          <w:i/>
          <w:sz w:val="24"/>
          <w:szCs w:val="24"/>
        </w:rPr>
        <w:lastRenderedPageBreak/>
        <w:t>Lampiran 1</w:t>
      </w:r>
    </w:p>
    <w:p w:rsidR="00400DBA" w:rsidRPr="008706CF" w:rsidRDefault="00400DBA" w:rsidP="00400DBA">
      <w:pPr>
        <w:spacing w:line="480" w:lineRule="auto"/>
        <w:rPr>
          <w:rFonts w:ascii="Times New Roman" w:hAnsi="Times New Roman" w:cs="Times New Roman"/>
          <w:b/>
          <w:sz w:val="24"/>
          <w:szCs w:val="24"/>
        </w:rPr>
      </w:pPr>
      <w:r>
        <w:rPr>
          <w:rFonts w:ascii="Times New Roman" w:hAnsi="Times New Roman" w:cs="Times New Roman"/>
          <w:b/>
          <w:sz w:val="24"/>
          <w:szCs w:val="24"/>
        </w:rPr>
        <w:t>PETIKAN KURIKULUM</w:t>
      </w:r>
    </w:p>
    <w:p w:rsidR="00400DBA" w:rsidRDefault="00400DBA" w:rsidP="00400DBA">
      <w:pPr>
        <w:spacing w:line="480" w:lineRule="auto"/>
        <w:rPr>
          <w:rFonts w:ascii="Times New Roman" w:hAnsi="Times New Roman" w:cs="Times New Roman"/>
          <w:sz w:val="24"/>
          <w:szCs w:val="24"/>
        </w:rPr>
      </w:pPr>
    </w:p>
    <w:p w:rsidR="00400DBA" w:rsidRDefault="00400DBA" w:rsidP="00400DBA">
      <w:pPr>
        <w:spacing w:line="480" w:lineRule="auto"/>
        <w:jc w:val="center"/>
        <w:rPr>
          <w:rFonts w:ascii="Times New Roman" w:hAnsi="Times New Roman" w:cs="Times New Roman"/>
          <w:b/>
          <w:sz w:val="24"/>
          <w:szCs w:val="24"/>
        </w:rPr>
      </w:pPr>
      <w:r w:rsidRPr="00722FBC">
        <w:rPr>
          <w:rFonts w:ascii="Times New Roman" w:hAnsi="Times New Roman" w:cs="Times New Roman"/>
          <w:b/>
          <w:sz w:val="24"/>
          <w:szCs w:val="24"/>
        </w:rPr>
        <w:t>Standar Kompetensi  dan Kompetensi Dasar</w:t>
      </w:r>
    </w:p>
    <w:p w:rsidR="00400DBA" w:rsidRDefault="00400DBA" w:rsidP="00400DBA">
      <w:pPr>
        <w:spacing w:line="480" w:lineRule="auto"/>
        <w:rPr>
          <w:rFonts w:ascii="Times New Roman" w:hAnsi="Times New Roman" w:cs="Times New Roman"/>
          <w:sz w:val="24"/>
          <w:szCs w:val="24"/>
        </w:rPr>
      </w:pPr>
      <w:r>
        <w:rPr>
          <w:rFonts w:ascii="Times New Roman" w:hAnsi="Times New Roman" w:cs="Times New Roman"/>
          <w:sz w:val="24"/>
          <w:szCs w:val="24"/>
        </w:rPr>
        <w:t>Kurikulum pembelajaran Matematika Kelas Dasar IV semester 1 di SLB-B YPPLB Makassar</w:t>
      </w:r>
    </w:p>
    <w:tbl>
      <w:tblPr>
        <w:tblStyle w:val="TableGrid"/>
        <w:tblW w:w="0" w:type="auto"/>
        <w:tblLook w:val="04A0"/>
      </w:tblPr>
      <w:tblGrid>
        <w:gridCol w:w="4243"/>
        <w:gridCol w:w="4244"/>
      </w:tblGrid>
      <w:tr w:rsidR="00400DBA" w:rsidTr="000D1967">
        <w:tc>
          <w:tcPr>
            <w:tcW w:w="4243" w:type="dxa"/>
          </w:tcPr>
          <w:p w:rsidR="00400DBA" w:rsidRPr="00722FBC" w:rsidRDefault="00400DBA" w:rsidP="000D1967">
            <w:pPr>
              <w:spacing w:line="480" w:lineRule="auto"/>
              <w:jc w:val="center"/>
              <w:rPr>
                <w:rFonts w:ascii="Times New Roman" w:hAnsi="Times New Roman" w:cs="Times New Roman"/>
                <w:b/>
                <w:sz w:val="24"/>
                <w:szCs w:val="24"/>
              </w:rPr>
            </w:pPr>
            <w:r w:rsidRPr="00722FBC">
              <w:rPr>
                <w:rFonts w:ascii="Times New Roman" w:hAnsi="Times New Roman" w:cs="Times New Roman"/>
                <w:b/>
                <w:sz w:val="24"/>
                <w:szCs w:val="24"/>
              </w:rPr>
              <w:t>Standar Kompetensi</w:t>
            </w:r>
          </w:p>
        </w:tc>
        <w:tc>
          <w:tcPr>
            <w:tcW w:w="4244" w:type="dxa"/>
          </w:tcPr>
          <w:p w:rsidR="00400DBA" w:rsidRPr="00722FBC" w:rsidRDefault="00400DBA" w:rsidP="000D196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400DBA" w:rsidTr="000D1967">
        <w:tc>
          <w:tcPr>
            <w:tcW w:w="4243" w:type="dxa"/>
          </w:tcPr>
          <w:p w:rsidR="00400DBA" w:rsidRDefault="00400DBA" w:rsidP="000D1967">
            <w:pPr>
              <w:spacing w:line="480" w:lineRule="auto"/>
              <w:rPr>
                <w:rFonts w:ascii="Times New Roman" w:hAnsi="Times New Roman" w:cs="Times New Roman"/>
                <w:sz w:val="24"/>
                <w:szCs w:val="24"/>
              </w:rPr>
            </w:pPr>
            <w:r>
              <w:rPr>
                <w:rFonts w:ascii="Times New Roman" w:hAnsi="Times New Roman" w:cs="Times New Roman"/>
                <w:sz w:val="24"/>
                <w:szCs w:val="24"/>
              </w:rPr>
              <w:t>Geometri dan pengukuran</w:t>
            </w:r>
          </w:p>
          <w:p w:rsidR="00400DBA" w:rsidRDefault="00400DBA" w:rsidP="000D1967">
            <w:pPr>
              <w:spacing w:line="480" w:lineRule="auto"/>
              <w:rPr>
                <w:rFonts w:ascii="Times New Roman" w:hAnsi="Times New Roman" w:cs="Times New Roman"/>
                <w:sz w:val="24"/>
                <w:szCs w:val="24"/>
              </w:rPr>
            </w:pPr>
            <w:r>
              <w:rPr>
                <w:rFonts w:ascii="Times New Roman" w:hAnsi="Times New Roman" w:cs="Times New Roman"/>
                <w:sz w:val="24"/>
                <w:szCs w:val="24"/>
              </w:rPr>
              <w:t>2. Mengenal unsur-unsur bangun datar sederhana</w:t>
            </w:r>
          </w:p>
        </w:tc>
        <w:tc>
          <w:tcPr>
            <w:tcW w:w="4244" w:type="dxa"/>
          </w:tcPr>
          <w:p w:rsidR="00400DBA" w:rsidRDefault="00400DBA" w:rsidP="000D1967">
            <w:pPr>
              <w:spacing w:line="480" w:lineRule="auto"/>
              <w:rPr>
                <w:rFonts w:ascii="Times New Roman" w:hAnsi="Times New Roman" w:cs="Times New Roman"/>
                <w:sz w:val="24"/>
                <w:szCs w:val="24"/>
              </w:rPr>
            </w:pPr>
          </w:p>
          <w:p w:rsidR="00400DBA" w:rsidRPr="006758C6" w:rsidRDefault="00400DBA" w:rsidP="000D1967">
            <w:pPr>
              <w:spacing w:line="480" w:lineRule="auto"/>
              <w:rPr>
                <w:rFonts w:ascii="Times New Roman" w:hAnsi="Times New Roman" w:cs="Times New Roman"/>
                <w:sz w:val="24"/>
                <w:szCs w:val="24"/>
                <w:u w:val="single"/>
              </w:rPr>
            </w:pPr>
            <w:r w:rsidRPr="006758C6">
              <w:rPr>
                <w:rFonts w:ascii="Times New Roman" w:hAnsi="Times New Roman" w:cs="Times New Roman"/>
                <w:sz w:val="24"/>
                <w:szCs w:val="24"/>
              </w:rPr>
              <w:t xml:space="preserve">2.1 </w:t>
            </w:r>
            <w:r w:rsidRPr="006758C6">
              <w:rPr>
                <w:rFonts w:ascii="Times New Roman" w:hAnsi="Times New Roman" w:cs="Times New Roman"/>
                <w:sz w:val="24"/>
                <w:szCs w:val="24"/>
                <w:u w:val="single"/>
              </w:rPr>
              <w:t>Mengelompokkan bangun  datar</w:t>
            </w:r>
          </w:p>
          <w:p w:rsidR="00400DBA" w:rsidRDefault="00400DBA" w:rsidP="000D1967">
            <w:pPr>
              <w:spacing w:line="480" w:lineRule="auto"/>
              <w:rPr>
                <w:rFonts w:ascii="Times New Roman" w:hAnsi="Times New Roman" w:cs="Times New Roman"/>
                <w:sz w:val="24"/>
                <w:szCs w:val="24"/>
              </w:rPr>
            </w:pPr>
            <w:r>
              <w:rPr>
                <w:rFonts w:ascii="Times New Roman" w:hAnsi="Times New Roman" w:cs="Times New Roman"/>
                <w:sz w:val="24"/>
                <w:szCs w:val="24"/>
              </w:rPr>
              <w:t>2.2 Mengenal sisi-sisi bangun datar</w:t>
            </w:r>
          </w:p>
          <w:p w:rsidR="00400DBA" w:rsidRDefault="00400DBA" w:rsidP="000D1967">
            <w:pPr>
              <w:spacing w:line="480" w:lineRule="auto"/>
              <w:rPr>
                <w:rFonts w:ascii="Times New Roman" w:hAnsi="Times New Roman" w:cs="Times New Roman"/>
                <w:sz w:val="24"/>
                <w:szCs w:val="24"/>
              </w:rPr>
            </w:pPr>
            <w:r>
              <w:rPr>
                <w:rFonts w:ascii="Times New Roman" w:hAnsi="Times New Roman" w:cs="Times New Roman"/>
                <w:sz w:val="24"/>
                <w:szCs w:val="24"/>
              </w:rPr>
              <w:t>2.3 Mengenal sudut-sudut bangun datar</w:t>
            </w:r>
          </w:p>
        </w:tc>
      </w:tr>
    </w:tbl>
    <w:p w:rsidR="00F50478" w:rsidRPr="00400DBA" w:rsidRDefault="00400DBA" w:rsidP="00400DBA">
      <w:pPr>
        <w:spacing w:line="480" w:lineRule="auto"/>
        <w:rPr>
          <w:rFonts w:ascii="Times New Roman" w:hAnsi="Times New Roman" w:cs="Times New Roman"/>
          <w:i/>
          <w:sz w:val="24"/>
          <w:szCs w:val="24"/>
        </w:rPr>
      </w:pPr>
      <w:r w:rsidRPr="00AA042A">
        <w:rPr>
          <w:rFonts w:ascii="Times New Roman" w:hAnsi="Times New Roman" w:cs="Times New Roman"/>
          <w:i/>
          <w:sz w:val="24"/>
          <w:szCs w:val="24"/>
        </w:rPr>
        <w:t>Sumber: Kurikulum Matematika SLB-B YPPLB Makassar</w:t>
      </w:r>
    </w:p>
    <w:sectPr w:rsidR="00F50478" w:rsidRPr="00400DBA" w:rsidSect="00400DBA">
      <w:headerReference w:type="default" r:id="rId7"/>
      <w:pgSz w:w="12240" w:h="15840"/>
      <w:pgMar w:top="2268" w:right="1701" w:bottom="1701" w:left="2268"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32" w:rsidRDefault="00573532" w:rsidP="00400DBA">
      <w:pPr>
        <w:spacing w:after="0" w:line="240" w:lineRule="auto"/>
      </w:pPr>
      <w:r>
        <w:separator/>
      </w:r>
    </w:p>
  </w:endnote>
  <w:endnote w:type="continuationSeparator" w:id="1">
    <w:p w:rsidR="00573532" w:rsidRDefault="00573532" w:rsidP="00400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32" w:rsidRDefault="00573532" w:rsidP="00400DBA">
      <w:pPr>
        <w:spacing w:after="0" w:line="240" w:lineRule="auto"/>
      </w:pPr>
      <w:r>
        <w:separator/>
      </w:r>
    </w:p>
  </w:footnote>
  <w:footnote w:type="continuationSeparator" w:id="1">
    <w:p w:rsidR="00573532" w:rsidRDefault="00573532" w:rsidP="00400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228"/>
      <w:docPartObj>
        <w:docPartGallery w:val="Page Numbers (Top of Page)"/>
        <w:docPartUnique/>
      </w:docPartObj>
    </w:sdtPr>
    <w:sdtContent>
      <w:p w:rsidR="00400DBA" w:rsidRDefault="00400DBA">
        <w:pPr>
          <w:pStyle w:val="Header"/>
          <w:jc w:val="right"/>
        </w:pPr>
        <w:fldSimple w:instr=" PAGE   \* MERGEFORMAT ">
          <w:r>
            <w:rPr>
              <w:noProof/>
            </w:rPr>
            <w:t>57</w:t>
          </w:r>
        </w:fldSimple>
      </w:p>
    </w:sdtContent>
  </w:sdt>
  <w:p w:rsidR="00400DBA" w:rsidRDefault="00400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295F"/>
    <w:multiLevelType w:val="hybridMultilevel"/>
    <w:tmpl w:val="38EAEB4C"/>
    <w:lvl w:ilvl="0" w:tplc="4148D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314A"/>
    <w:multiLevelType w:val="hybridMultilevel"/>
    <w:tmpl w:val="A19ECAC2"/>
    <w:lvl w:ilvl="0" w:tplc="C41E4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C6C34"/>
    <w:multiLevelType w:val="hybridMultilevel"/>
    <w:tmpl w:val="4E848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0DBA"/>
    <w:rsid w:val="0001588C"/>
    <w:rsid w:val="0002003B"/>
    <w:rsid w:val="0005782E"/>
    <w:rsid w:val="00061C5D"/>
    <w:rsid w:val="0008341E"/>
    <w:rsid w:val="000C1D9B"/>
    <w:rsid w:val="000C6B13"/>
    <w:rsid w:val="0011445A"/>
    <w:rsid w:val="00135D96"/>
    <w:rsid w:val="00136309"/>
    <w:rsid w:val="00161EF8"/>
    <w:rsid w:val="001647A5"/>
    <w:rsid w:val="0018100E"/>
    <w:rsid w:val="00192F41"/>
    <w:rsid w:val="00193E1D"/>
    <w:rsid w:val="00197C72"/>
    <w:rsid w:val="001B4C1B"/>
    <w:rsid w:val="00203D8B"/>
    <w:rsid w:val="00225B88"/>
    <w:rsid w:val="00230E9D"/>
    <w:rsid w:val="002310D2"/>
    <w:rsid w:val="00245943"/>
    <w:rsid w:val="00263D38"/>
    <w:rsid w:val="00276455"/>
    <w:rsid w:val="00292D73"/>
    <w:rsid w:val="002D38E8"/>
    <w:rsid w:val="003236C6"/>
    <w:rsid w:val="00350F18"/>
    <w:rsid w:val="00397059"/>
    <w:rsid w:val="003A139F"/>
    <w:rsid w:val="003A5EAD"/>
    <w:rsid w:val="003C7E87"/>
    <w:rsid w:val="003E77A8"/>
    <w:rsid w:val="00400DBA"/>
    <w:rsid w:val="00405F48"/>
    <w:rsid w:val="00412C49"/>
    <w:rsid w:val="00416FD8"/>
    <w:rsid w:val="0044236B"/>
    <w:rsid w:val="00451C7E"/>
    <w:rsid w:val="004731A4"/>
    <w:rsid w:val="00480B07"/>
    <w:rsid w:val="00490E17"/>
    <w:rsid w:val="00490E45"/>
    <w:rsid w:val="00494FD5"/>
    <w:rsid w:val="004C02C7"/>
    <w:rsid w:val="004E032F"/>
    <w:rsid w:val="004F37C1"/>
    <w:rsid w:val="00516B4C"/>
    <w:rsid w:val="00545540"/>
    <w:rsid w:val="0055243D"/>
    <w:rsid w:val="0056699D"/>
    <w:rsid w:val="00573532"/>
    <w:rsid w:val="00596280"/>
    <w:rsid w:val="005E2847"/>
    <w:rsid w:val="005E4C5C"/>
    <w:rsid w:val="005F71F8"/>
    <w:rsid w:val="006163DC"/>
    <w:rsid w:val="00621D8A"/>
    <w:rsid w:val="00647598"/>
    <w:rsid w:val="00651EB6"/>
    <w:rsid w:val="006543F1"/>
    <w:rsid w:val="00660CDF"/>
    <w:rsid w:val="00666079"/>
    <w:rsid w:val="00673EF9"/>
    <w:rsid w:val="006B0AD0"/>
    <w:rsid w:val="00710E61"/>
    <w:rsid w:val="00716D03"/>
    <w:rsid w:val="00734F7F"/>
    <w:rsid w:val="00735CD3"/>
    <w:rsid w:val="0073717C"/>
    <w:rsid w:val="0076218F"/>
    <w:rsid w:val="007A1B1E"/>
    <w:rsid w:val="007E1FEF"/>
    <w:rsid w:val="007E649D"/>
    <w:rsid w:val="008030CD"/>
    <w:rsid w:val="008404C1"/>
    <w:rsid w:val="0086034A"/>
    <w:rsid w:val="0086205D"/>
    <w:rsid w:val="0086605E"/>
    <w:rsid w:val="00893719"/>
    <w:rsid w:val="008A0EDF"/>
    <w:rsid w:val="008B4E5F"/>
    <w:rsid w:val="008F70D6"/>
    <w:rsid w:val="008F70F2"/>
    <w:rsid w:val="00912C89"/>
    <w:rsid w:val="009152D1"/>
    <w:rsid w:val="009507AF"/>
    <w:rsid w:val="009915B6"/>
    <w:rsid w:val="00994D7D"/>
    <w:rsid w:val="009A095E"/>
    <w:rsid w:val="009B66EF"/>
    <w:rsid w:val="00A12E65"/>
    <w:rsid w:val="00A352DB"/>
    <w:rsid w:val="00A46E12"/>
    <w:rsid w:val="00A46E1E"/>
    <w:rsid w:val="00A55B3B"/>
    <w:rsid w:val="00A94205"/>
    <w:rsid w:val="00AB00AD"/>
    <w:rsid w:val="00AB2A4F"/>
    <w:rsid w:val="00AF42BA"/>
    <w:rsid w:val="00AF6B36"/>
    <w:rsid w:val="00B94D6E"/>
    <w:rsid w:val="00BB0242"/>
    <w:rsid w:val="00BC408F"/>
    <w:rsid w:val="00BD122E"/>
    <w:rsid w:val="00C05E68"/>
    <w:rsid w:val="00C06477"/>
    <w:rsid w:val="00C3710D"/>
    <w:rsid w:val="00C419AF"/>
    <w:rsid w:val="00C74A6D"/>
    <w:rsid w:val="00C837FC"/>
    <w:rsid w:val="00C912E8"/>
    <w:rsid w:val="00C93738"/>
    <w:rsid w:val="00C95356"/>
    <w:rsid w:val="00CB1D4A"/>
    <w:rsid w:val="00CE713E"/>
    <w:rsid w:val="00D060C4"/>
    <w:rsid w:val="00D2021A"/>
    <w:rsid w:val="00D24092"/>
    <w:rsid w:val="00D44544"/>
    <w:rsid w:val="00D56638"/>
    <w:rsid w:val="00D83CD5"/>
    <w:rsid w:val="00D935AF"/>
    <w:rsid w:val="00D96D61"/>
    <w:rsid w:val="00DE0BD2"/>
    <w:rsid w:val="00E60867"/>
    <w:rsid w:val="00E7393B"/>
    <w:rsid w:val="00E75613"/>
    <w:rsid w:val="00E86BD5"/>
    <w:rsid w:val="00EB5897"/>
    <w:rsid w:val="00EC4DDB"/>
    <w:rsid w:val="00EE6518"/>
    <w:rsid w:val="00F268FE"/>
    <w:rsid w:val="00F50478"/>
    <w:rsid w:val="00F545F6"/>
    <w:rsid w:val="00F550C6"/>
    <w:rsid w:val="00F74463"/>
    <w:rsid w:val="00F81F39"/>
    <w:rsid w:val="00FA32F0"/>
    <w:rsid w:val="00FC502C"/>
    <w:rsid w:val="00FF1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BA"/>
    <w:pPr>
      <w:ind w:left="720"/>
      <w:contextualSpacing/>
    </w:pPr>
  </w:style>
  <w:style w:type="table" w:styleId="TableGrid">
    <w:name w:val="Table Grid"/>
    <w:basedOn w:val="TableNormal"/>
    <w:uiPriority w:val="59"/>
    <w:rsid w:val="0040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BA"/>
  </w:style>
  <w:style w:type="paragraph" w:styleId="Footer">
    <w:name w:val="footer"/>
    <w:basedOn w:val="Normal"/>
    <w:link w:val="FooterChar"/>
    <w:uiPriority w:val="99"/>
    <w:semiHidden/>
    <w:unhideWhenUsed/>
    <w:rsid w:val="00400D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D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2017-03-03T03:48:00Z</dcterms:created>
  <dcterms:modified xsi:type="dcterms:W3CDTF">2017-03-03T03:50:00Z</dcterms:modified>
</cp:coreProperties>
</file>