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C" w:rsidRPr="004F7E71" w:rsidRDefault="00960149" w:rsidP="00B422EF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F7E7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4F7E71" w:rsidRDefault="004F7E71" w:rsidP="00B422EF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960149" w:rsidRPr="005F31A1" w:rsidRDefault="00960149" w:rsidP="009601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F31A1" w:rsidRPr="004F7E71">
        <w:rPr>
          <w:rFonts w:ascii="Times New Roman" w:hAnsi="Times New Roman" w:cs="Times New Roman"/>
          <w:b/>
          <w:sz w:val="24"/>
          <w:szCs w:val="24"/>
        </w:rPr>
        <w:t>RYAN FAUZI RAMADHANI</w:t>
      </w:r>
      <w:bookmarkStart w:id="0" w:name="_GoBack"/>
      <w:bookmarkEnd w:id="0"/>
    </w:p>
    <w:p w:rsidR="00960149" w:rsidRDefault="00960149" w:rsidP="009601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1245040052</w:t>
      </w:r>
    </w:p>
    <w:p w:rsidR="00B422EF" w:rsidRDefault="00960149" w:rsidP="00B422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960149" w:rsidRPr="00B422EF" w:rsidRDefault="00B67FA0" w:rsidP="005F31A1">
      <w:pPr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</w:t>
      </w:r>
      <w:r w:rsidR="00B422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22E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Dasar </w:t>
      </w:r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II SLB </w:t>
      </w:r>
      <w:proofErr w:type="spellStart"/>
      <w:r w:rsidR="005F31A1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5F31A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F31A1" w:rsidRPr="00EA588D">
        <w:rPr>
          <w:rFonts w:ascii="Times New Roman" w:eastAsia="Times New Roman" w:hAnsi="Times New Roman" w:cs="Times New Roman"/>
          <w:sz w:val="24"/>
          <w:szCs w:val="24"/>
        </w:rPr>
        <w:t>akassar</w:t>
      </w:r>
      <w:r w:rsidR="005F31A1" w:rsidRPr="00431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149" w:rsidRDefault="00960149" w:rsidP="00960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149" w:rsidRDefault="00960149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jublikan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0149" w:rsidRDefault="00960149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49" w:rsidRDefault="00960149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149" w:rsidRDefault="00696CA6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Makassar,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BD425C" w:rsidRPr="005F31A1" w:rsidRDefault="00BD425C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Yang </w:t>
      </w:r>
      <w:r w:rsidR="005F31A1">
        <w:rPr>
          <w:rFonts w:ascii="Times New Roman" w:eastAsia="Times New Roman" w:hAnsi="Times New Roman" w:cs="Times New Roman"/>
          <w:sz w:val="24"/>
          <w:szCs w:val="24"/>
        </w:rPr>
        <w:t>membuat pernyataan</w:t>
      </w:r>
    </w:p>
    <w:p w:rsidR="00BD425C" w:rsidRDefault="00BD425C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5C" w:rsidRDefault="00BD425C" w:rsidP="00960149">
      <w:pPr>
        <w:tabs>
          <w:tab w:val="left" w:pos="19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25C" w:rsidRPr="00BD425C" w:rsidRDefault="00BD425C" w:rsidP="00BD425C">
      <w:pPr>
        <w:tabs>
          <w:tab w:val="left" w:pos="1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71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4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Ryan </w:t>
      </w:r>
      <w:proofErr w:type="spellStart"/>
      <w:r w:rsidRPr="00BD425C">
        <w:rPr>
          <w:rFonts w:ascii="Times New Roman" w:eastAsia="Times New Roman" w:hAnsi="Times New Roman" w:cs="Times New Roman"/>
          <w:sz w:val="24"/>
          <w:szCs w:val="24"/>
          <w:u w:val="single"/>
        </w:rPr>
        <w:t>Fauzi</w:t>
      </w:r>
      <w:proofErr w:type="spellEnd"/>
      <w:r w:rsidRPr="00BD42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</w:t>
      </w:r>
      <w:r w:rsidR="005F31A1">
        <w:rPr>
          <w:rFonts w:ascii="Times New Roman" w:eastAsia="Times New Roman" w:hAnsi="Times New Roman" w:cs="Times New Roman"/>
          <w:sz w:val="24"/>
          <w:szCs w:val="24"/>
          <w:u w:val="single"/>
        </w:rPr>
        <w:t>amadhani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566C8">
        <w:rPr>
          <w:rFonts w:ascii="Times New Roman" w:eastAsia="Times New Roman" w:hAnsi="Times New Roman" w:cs="Times New Roman"/>
          <w:sz w:val="24"/>
          <w:szCs w:val="24"/>
        </w:rPr>
        <w:t xml:space="preserve">   NIM. 1245040052</w:t>
      </w:r>
    </w:p>
    <w:sectPr w:rsidR="00BD425C" w:rsidRPr="00BD425C" w:rsidSect="004F7E71">
      <w:footerReference w:type="default" r:id="rId7"/>
      <w:pgSz w:w="12242" w:h="15842" w:code="1"/>
      <w:pgMar w:top="2268" w:right="1701" w:bottom="1701" w:left="2268" w:header="720" w:footer="99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75" w:rsidRDefault="008B6375" w:rsidP="00B83E1B">
      <w:pPr>
        <w:spacing w:after="0" w:line="240" w:lineRule="auto"/>
      </w:pPr>
      <w:r>
        <w:separator/>
      </w:r>
    </w:p>
  </w:endnote>
  <w:endnote w:type="continuationSeparator" w:id="0">
    <w:p w:rsidR="008B6375" w:rsidRDefault="008B6375" w:rsidP="00B8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8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1A1" w:rsidRDefault="005F3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7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83E1B" w:rsidRDefault="00B83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75" w:rsidRDefault="008B6375" w:rsidP="00B83E1B">
      <w:pPr>
        <w:spacing w:after="0" w:line="240" w:lineRule="auto"/>
      </w:pPr>
      <w:r>
        <w:separator/>
      </w:r>
    </w:p>
  </w:footnote>
  <w:footnote w:type="continuationSeparator" w:id="0">
    <w:p w:rsidR="008B6375" w:rsidRDefault="008B6375" w:rsidP="00B8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49"/>
    <w:rsid w:val="0008500C"/>
    <w:rsid w:val="003566C8"/>
    <w:rsid w:val="004F7E71"/>
    <w:rsid w:val="005F31A1"/>
    <w:rsid w:val="00696CA6"/>
    <w:rsid w:val="007D3D71"/>
    <w:rsid w:val="008B6375"/>
    <w:rsid w:val="00960149"/>
    <w:rsid w:val="00B037EB"/>
    <w:rsid w:val="00B422EF"/>
    <w:rsid w:val="00B67FA0"/>
    <w:rsid w:val="00B83E1B"/>
    <w:rsid w:val="00B971B1"/>
    <w:rsid w:val="00BC5EDB"/>
    <w:rsid w:val="00BD425C"/>
    <w:rsid w:val="00BD7C27"/>
    <w:rsid w:val="00EF3E0C"/>
    <w:rsid w:val="00F403BE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1B"/>
  </w:style>
  <w:style w:type="paragraph" w:styleId="Footer">
    <w:name w:val="footer"/>
    <w:basedOn w:val="Normal"/>
    <w:link w:val="FooterChar"/>
    <w:uiPriority w:val="99"/>
    <w:unhideWhenUsed/>
    <w:rsid w:val="00B8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1B"/>
  </w:style>
  <w:style w:type="paragraph" w:styleId="Footer">
    <w:name w:val="footer"/>
    <w:basedOn w:val="Normal"/>
    <w:link w:val="FooterChar"/>
    <w:uiPriority w:val="99"/>
    <w:unhideWhenUsed/>
    <w:rsid w:val="00B8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3</cp:revision>
  <cp:lastPrinted>2017-03-15T01:01:00Z</cp:lastPrinted>
  <dcterms:created xsi:type="dcterms:W3CDTF">2017-03-15T01:00:00Z</dcterms:created>
  <dcterms:modified xsi:type="dcterms:W3CDTF">2017-03-15T01:02:00Z</dcterms:modified>
</cp:coreProperties>
</file>