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A3" w:rsidRDefault="00C760A3" w:rsidP="00B87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1B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87552" w:rsidRPr="00B87552" w:rsidRDefault="00B87552" w:rsidP="00B87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B36" w:rsidRDefault="00C760A3" w:rsidP="00B8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NUR</w:t>
      </w:r>
      <w:r>
        <w:rPr>
          <w:rFonts w:ascii="Times New Roman" w:hAnsi="Times New Roman" w:cs="Times New Roman"/>
          <w:sz w:val="24"/>
          <w:szCs w:val="24"/>
          <w:lang w:val="en-US"/>
        </w:rPr>
        <w:t>LINDA</w:t>
      </w:r>
      <w:r>
        <w:rPr>
          <w:rFonts w:ascii="Times New Roman" w:hAnsi="Times New Roman" w:cs="Times New Roman"/>
          <w:sz w:val="24"/>
          <w:szCs w:val="24"/>
        </w:rPr>
        <w:t>, 2016. “</w:t>
      </w:r>
      <w:r w:rsidR="00FE301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enggunaan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dalam meningkatkan kemampuan membaca permulaan 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en-US"/>
        </w:rPr>
        <w:t>disleksia kelas III di SDN Kalukuang III Makassar</w:t>
      </w:r>
      <w:r w:rsidR="00F509AD">
        <w:rPr>
          <w:rFonts w:ascii="Times New Roman" w:hAnsi="Times New Roman" w:cs="Times New Roman"/>
          <w:sz w:val="24"/>
          <w:szCs w:val="24"/>
        </w:rPr>
        <w:t>”. Skripsi.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Dibimbing oleh</w:t>
      </w:r>
      <w:r w:rsidR="00F509AD">
        <w:rPr>
          <w:rFonts w:ascii="Times New Roman" w:hAnsi="Times New Roman" w:cs="Times New Roman"/>
          <w:sz w:val="24"/>
          <w:szCs w:val="24"/>
          <w:lang w:val="en-US"/>
        </w:rPr>
        <w:t xml:space="preserve"> Dra.Hj.Sitti Murni,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9AD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Hum</w:t>
      </w:r>
      <w:r w:rsidR="00F509AD">
        <w:rPr>
          <w:rFonts w:ascii="Times New Roman" w:hAnsi="Times New Roman" w:cs="Times New Roman"/>
          <w:sz w:val="24"/>
          <w:szCs w:val="24"/>
        </w:rPr>
        <w:t xml:space="preserve"> dan</w:t>
      </w:r>
      <w:r w:rsidR="00F50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9AD">
        <w:rPr>
          <w:rFonts w:ascii="Times New Roman" w:hAnsi="Times New Roman" w:cs="Times New Roman"/>
          <w:sz w:val="24"/>
          <w:szCs w:val="24"/>
        </w:rPr>
        <w:t>Dra.</w:t>
      </w:r>
      <w:r>
        <w:rPr>
          <w:rFonts w:ascii="Times New Roman" w:hAnsi="Times New Roman" w:cs="Times New Roman"/>
          <w:sz w:val="24"/>
          <w:szCs w:val="24"/>
        </w:rPr>
        <w:t>Tatiana Meidina, M.Si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0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Jurusan Pendidikan Luar Biasa, Fakultas Ilmu Pendidikan Universitas Negeri Makassar.</w:t>
      </w:r>
    </w:p>
    <w:p w:rsidR="002F0B36" w:rsidRDefault="002F0B36" w:rsidP="00B8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B36" w:rsidRDefault="002F0B36" w:rsidP="00B8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B36" w:rsidRDefault="002F0B36" w:rsidP="00B8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552" w:rsidRPr="00B87552" w:rsidRDefault="00C760A3" w:rsidP="00B87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552">
        <w:rPr>
          <w:rFonts w:ascii="Times New Roman" w:hAnsi="Times New Roman" w:cs="Times New Roman"/>
          <w:sz w:val="24"/>
          <w:szCs w:val="24"/>
        </w:rPr>
        <w:t>Masalah dalam peneli</w:t>
      </w:r>
      <w:r w:rsidR="00526A3C" w:rsidRPr="00B87552">
        <w:rPr>
          <w:rFonts w:ascii="Times New Roman" w:hAnsi="Times New Roman" w:cs="Times New Roman"/>
          <w:sz w:val="24"/>
          <w:szCs w:val="24"/>
        </w:rPr>
        <w:t>tian ini yaitu kemampuan me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mbaca </w:t>
      </w:r>
      <w:r w:rsidRPr="00B87552">
        <w:rPr>
          <w:rFonts w:ascii="Times New Roman" w:hAnsi="Times New Roman" w:cs="Times New Roman"/>
          <w:sz w:val="24"/>
          <w:szCs w:val="24"/>
        </w:rPr>
        <w:t xml:space="preserve"> permulaan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552">
        <w:rPr>
          <w:rFonts w:ascii="Times New Roman" w:hAnsi="Times New Roman" w:cs="Times New Roman"/>
          <w:sz w:val="24"/>
          <w:szCs w:val="24"/>
        </w:rPr>
        <w:t xml:space="preserve"> </w:t>
      </w:r>
      <w:r w:rsidR="00526A3C" w:rsidRPr="00B87552">
        <w:rPr>
          <w:rFonts w:ascii="Times New Roman" w:hAnsi="Times New Roman" w:cs="Times New Roman"/>
          <w:sz w:val="24"/>
          <w:szCs w:val="24"/>
        </w:rPr>
        <w:t xml:space="preserve">pada 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A3C" w:rsidRPr="00B87552">
        <w:rPr>
          <w:rFonts w:ascii="Times New Roman" w:hAnsi="Times New Roman" w:cs="Times New Roman"/>
          <w:sz w:val="24"/>
          <w:szCs w:val="24"/>
        </w:rPr>
        <w:t xml:space="preserve"> 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disleksia </w:t>
      </w:r>
      <w:r w:rsidRPr="00B87552">
        <w:rPr>
          <w:rFonts w:ascii="Times New Roman" w:hAnsi="Times New Roman" w:cs="Times New Roman"/>
          <w:sz w:val="24"/>
          <w:szCs w:val="24"/>
        </w:rPr>
        <w:t xml:space="preserve"> </w:t>
      </w:r>
      <w:r w:rsidR="00526A3C" w:rsidRPr="00B87552">
        <w:rPr>
          <w:rFonts w:ascii="Times New Roman" w:hAnsi="Times New Roman" w:cs="Times New Roman"/>
          <w:sz w:val="24"/>
          <w:szCs w:val="24"/>
        </w:rPr>
        <w:t>dikelas  III di S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>D Negeri Kalukuang III Makassar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yang rendah</w:t>
      </w:r>
      <w:r w:rsidRPr="00B87552">
        <w:rPr>
          <w:rFonts w:ascii="Times New Roman" w:hAnsi="Times New Roman" w:cs="Times New Roman"/>
          <w:sz w:val="24"/>
          <w:szCs w:val="24"/>
        </w:rPr>
        <w:t>. Rumusan masalah dalam penelitian ini adalah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>Bagaimanakah kemampuan memba</w:t>
      </w:r>
      <w:r w:rsidR="00B87552" w:rsidRPr="00B87552">
        <w:rPr>
          <w:rFonts w:asciiTheme="majorBidi" w:hAnsiTheme="majorBidi" w:cstheme="majorBidi"/>
          <w:sz w:val="24"/>
          <w:szCs w:val="24"/>
          <w:lang w:val="en-US"/>
        </w:rPr>
        <w:t>ca permulaan sebelum penggunaan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r w:rsidR="00526A3C" w:rsidRPr="00B87552">
        <w:rPr>
          <w:rFonts w:asciiTheme="majorBidi" w:hAnsiTheme="majorBidi" w:cstheme="majorBidi"/>
          <w:i/>
          <w:sz w:val="24"/>
          <w:szCs w:val="24"/>
          <w:lang w:val="en-US"/>
        </w:rPr>
        <w:t xml:space="preserve">big book </w:t>
      </w:r>
      <w:r w:rsidR="00B87552" w:rsidRPr="00B87552">
        <w:rPr>
          <w:rFonts w:asciiTheme="majorBidi" w:hAnsiTheme="majorBidi" w:cstheme="majorBidi"/>
          <w:sz w:val="24"/>
          <w:szCs w:val="24"/>
          <w:lang w:val="en-US"/>
        </w:rPr>
        <w:t>pada murid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 disleksia kelas III di SDN Kalukuang III Makassar?</w:t>
      </w:r>
      <w:r w:rsidR="005D6168" w:rsidRPr="00B875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Bagaimanakah kemampuan membaca permulaan sesudah menggunakan media </w:t>
      </w:r>
      <w:r w:rsidR="00526A3C" w:rsidRPr="00B87552">
        <w:rPr>
          <w:rFonts w:asciiTheme="majorBidi" w:hAnsiTheme="majorBidi" w:cstheme="majorBidi"/>
          <w:i/>
          <w:sz w:val="24"/>
          <w:szCs w:val="24"/>
          <w:lang w:val="en-US"/>
        </w:rPr>
        <w:t xml:space="preserve">big book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pada </w:t>
      </w:r>
      <w:r w:rsidR="00800AF7">
        <w:rPr>
          <w:rFonts w:asciiTheme="majorBidi" w:hAnsiTheme="majorBidi" w:cstheme="majorBidi"/>
          <w:sz w:val="24"/>
          <w:szCs w:val="24"/>
          <w:lang w:val="en-US"/>
        </w:rPr>
        <w:t>murid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 disleksia kelas III di SDN Kalukuang III Makassar?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Apakah penggunaan media </w:t>
      </w:r>
      <w:r w:rsidR="00526A3C" w:rsidRPr="00B87552">
        <w:rPr>
          <w:rFonts w:asciiTheme="majorBidi" w:hAnsiTheme="majorBidi" w:cstheme="majorBidi"/>
          <w:i/>
          <w:sz w:val="24"/>
          <w:szCs w:val="24"/>
          <w:lang w:val="en-US"/>
        </w:rPr>
        <w:t xml:space="preserve">big book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 xml:space="preserve">dapat meningkatkan kemampuan membaca permulaan pada </w:t>
      </w:r>
      <w:r w:rsidR="00800AF7">
        <w:rPr>
          <w:rFonts w:asciiTheme="majorBidi" w:hAnsiTheme="majorBidi" w:cstheme="majorBidi"/>
          <w:sz w:val="24"/>
          <w:szCs w:val="24"/>
          <w:lang w:val="en-US"/>
        </w:rPr>
        <w:t xml:space="preserve">murid </w:t>
      </w:r>
      <w:r w:rsidR="00526A3C" w:rsidRPr="00B87552">
        <w:rPr>
          <w:rFonts w:asciiTheme="majorBidi" w:hAnsiTheme="majorBidi" w:cstheme="majorBidi"/>
          <w:sz w:val="24"/>
          <w:szCs w:val="24"/>
          <w:lang w:val="en-US"/>
        </w:rPr>
        <w:t>disleksia kelas  III di SDN Kalukuang III Makassar?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penelitian ini menggunakan pendekatan kuantatif dengan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jenis peneli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>ian d</w:t>
      </w:r>
      <w:r w:rsidR="002F0B36" w:rsidRPr="00B875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6A3C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skriptif </w:t>
      </w:r>
      <w:r w:rsidR="002F0B36" w:rsidRPr="00B87552">
        <w:rPr>
          <w:rFonts w:ascii="Times New Roman" w:hAnsi="Times New Roman" w:cs="Times New Roman"/>
          <w:sz w:val="24"/>
          <w:szCs w:val="24"/>
          <w:lang w:val="en-US"/>
        </w:rPr>
        <w:t>yaitu untuk mende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0B36" w:rsidRPr="00B8755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801E3" w:rsidRPr="00B87552">
        <w:rPr>
          <w:rFonts w:ascii="Times New Roman" w:hAnsi="Times New Roman" w:cs="Times New Roman"/>
          <w:sz w:val="24"/>
          <w:szCs w:val="24"/>
          <w:lang w:val="en-US"/>
        </w:rPr>
        <w:t>rip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>sikan peningkatan kemampuan memaca permulaan sebelum dan setelah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menggunakan pembelajaran dengan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menggunakan media </w:t>
      </w:r>
      <w:r w:rsidR="005D6168" w:rsidRPr="00B87552"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pada murid</w:t>
      </w:r>
      <w:r w:rsidR="005D6168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disleksia kelas III di SD Negeri Kalukuang III Makassar. Teknik analisis data menggunakan a</w:t>
      </w:r>
      <w:r w:rsidR="009801E3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nalisis deskriptif kuantitatif. </w:t>
      </w:r>
      <w:r w:rsidR="009801E3" w:rsidRPr="00B87552">
        <w:rPr>
          <w:rFonts w:ascii="Times New Roman" w:hAnsi="Times New Roman" w:cs="Times New Roman"/>
          <w:sz w:val="24"/>
          <w:szCs w:val="24"/>
        </w:rPr>
        <w:t>Teknik pengumpulan data yang digunakan adalah tes dan dokumentasi.</w:t>
      </w:r>
      <w:r w:rsidR="009801E3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552">
        <w:rPr>
          <w:rFonts w:ascii="Times New Roman" w:hAnsi="Times New Roman" w:cs="Times New Roman"/>
          <w:sz w:val="24"/>
          <w:szCs w:val="24"/>
        </w:rPr>
        <w:t xml:space="preserve">Hasil penelitian menunjukkan bahwa : 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B87552" w:rsidRPr="00B87552">
        <w:rPr>
          <w:rFonts w:ascii="Times New Roman" w:hAnsi="Times New Roman" w:cs="Times New Roman"/>
          <w:sz w:val="24"/>
          <w:szCs w:val="24"/>
        </w:rPr>
        <w:t>Kemampuan me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B87552" w:rsidRPr="00B8755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="00B87552" w:rsidRPr="00B87552">
        <w:rPr>
          <w:rFonts w:ascii="Times New Roman" w:hAnsi="Times New Roman"/>
          <w:lang w:val="en-US"/>
        </w:rPr>
        <w:t xml:space="preserve">murid </w:t>
      </w:r>
      <w:r w:rsidR="00B87552" w:rsidRPr="00B87552">
        <w:rPr>
          <w:rFonts w:ascii="Times New Roman" w:hAnsi="Times New Roman"/>
        </w:rPr>
        <w:t xml:space="preserve"> </w:t>
      </w:r>
      <w:r w:rsidR="00B87552" w:rsidRPr="00B87552">
        <w:rPr>
          <w:rFonts w:ascii="Times New Roman" w:hAnsi="Times New Roman"/>
          <w:lang w:val="en-US"/>
        </w:rPr>
        <w:t xml:space="preserve">disleksia </w:t>
      </w:r>
      <w:r w:rsidR="00B87552" w:rsidRPr="00B87552">
        <w:rPr>
          <w:rFonts w:ascii="Times New Roman" w:hAnsi="Times New Roman"/>
        </w:rPr>
        <w:t xml:space="preserve"> kelas  III di S</w:t>
      </w:r>
      <w:r w:rsidR="00B87552" w:rsidRPr="00B87552">
        <w:rPr>
          <w:rFonts w:ascii="Times New Roman" w:hAnsi="Times New Roman"/>
          <w:lang w:val="en-US"/>
        </w:rPr>
        <w:t xml:space="preserve">D Kalukuang III Makassar sebelum menggunakan  media </w:t>
      </w:r>
      <w:r w:rsidR="00B87552" w:rsidRPr="00B87552">
        <w:rPr>
          <w:rFonts w:ascii="Times New Roman" w:hAnsi="Times New Roman"/>
          <w:i/>
          <w:lang w:val="en-US"/>
        </w:rPr>
        <w:t>big book</w:t>
      </w:r>
      <w:r w:rsidR="00B87552" w:rsidRPr="00B87552">
        <w:rPr>
          <w:rFonts w:ascii="Times New Roman" w:hAnsi="Times New Roman"/>
          <w:lang w:val="en-US"/>
        </w:rPr>
        <w:t xml:space="preserve"> menunjukkan kategori kurang baik.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="00B87552" w:rsidRPr="00B87552">
        <w:rPr>
          <w:rFonts w:ascii="Times New Roman" w:hAnsi="Times New Roman" w:cs="Times New Roman"/>
          <w:sz w:val="24"/>
          <w:szCs w:val="24"/>
        </w:rPr>
        <w:t>Kemampuan me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mbaca </w:t>
      </w:r>
      <w:r w:rsidR="00B87552" w:rsidRPr="00B87552">
        <w:rPr>
          <w:rFonts w:ascii="Times New Roman" w:hAnsi="Times New Roman" w:cs="Times New Roman"/>
          <w:sz w:val="24"/>
          <w:szCs w:val="24"/>
        </w:rPr>
        <w:t xml:space="preserve"> permulaan pada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murid d</w:t>
      </w:r>
      <w:r w:rsidR="00B87552" w:rsidRPr="00B87552">
        <w:rPr>
          <w:rFonts w:ascii="Times New Roman" w:hAnsi="Times New Roman"/>
          <w:lang w:val="en-US"/>
        </w:rPr>
        <w:t xml:space="preserve">isleksia </w:t>
      </w:r>
      <w:r w:rsidR="00B87552" w:rsidRPr="00B87552">
        <w:rPr>
          <w:rFonts w:ascii="Times New Roman" w:hAnsi="Times New Roman"/>
        </w:rPr>
        <w:t xml:space="preserve"> kelas  III di S</w:t>
      </w:r>
      <w:r w:rsidR="00B87552" w:rsidRPr="00B87552">
        <w:rPr>
          <w:rFonts w:ascii="Times New Roman" w:hAnsi="Times New Roman"/>
          <w:lang w:val="en-US"/>
        </w:rPr>
        <w:t xml:space="preserve">D Kalukuang III Makassar setelah menggunakan media </w:t>
      </w:r>
      <w:r w:rsidR="00B87552" w:rsidRPr="00B87552">
        <w:rPr>
          <w:rFonts w:ascii="Times New Roman" w:hAnsi="Times New Roman"/>
          <w:i/>
          <w:lang w:val="en-US"/>
        </w:rPr>
        <w:t>big book</w:t>
      </w:r>
      <w:r w:rsidR="00B87552" w:rsidRPr="00B87552">
        <w:rPr>
          <w:rFonts w:ascii="Times New Roman" w:hAnsi="Times New Roman"/>
          <w:lang w:val="en-US"/>
        </w:rPr>
        <w:t xml:space="preserve"> kategori sangat mampu.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>Ada peningkatan kemam</w:t>
      </w:r>
      <w:r w:rsidR="00800AF7">
        <w:rPr>
          <w:rFonts w:ascii="Times New Roman" w:hAnsi="Times New Roman" w:cs="Times New Roman"/>
          <w:sz w:val="24"/>
          <w:szCs w:val="24"/>
          <w:lang w:val="en-US"/>
        </w:rPr>
        <w:t>uan membaca permulaan pada murid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 xml:space="preserve"> disleksia kelas III Di SD Negeri Kalukuang III Makassar dengan penggunaan media </w:t>
      </w:r>
      <w:r w:rsidR="00B87552" w:rsidRPr="00B87552"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 w:rsidR="00B87552" w:rsidRPr="00B875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7552" w:rsidRPr="00B87552">
        <w:rPr>
          <w:rFonts w:ascii="Times New Roman" w:hAnsi="Times New Roman" w:cs="Times New Roman"/>
          <w:sz w:val="24"/>
          <w:szCs w:val="24"/>
        </w:rPr>
        <w:t xml:space="preserve">  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Dapat disimpulkan bahwa penggunaan media </w:t>
      </w:r>
      <w:r w:rsidR="00B87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r w:rsidR="00B87552">
        <w:rPr>
          <w:rFonts w:ascii="Times New Roman" w:hAnsi="Times New Roman" w:cs="Times New Roman"/>
          <w:sz w:val="24"/>
          <w:szCs w:val="24"/>
          <w:lang w:val="en-US"/>
        </w:rPr>
        <w:t xml:space="preserve"> dapat meningkatkan kemampuan membaca permulaan pada murid disleksia kelas III di SD Negeri Kalukuan III Makassar.</w:t>
      </w:r>
    </w:p>
    <w:p w:rsidR="00C760A3" w:rsidRPr="009801E3" w:rsidRDefault="00C760A3" w:rsidP="00B8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60B" w:rsidRDefault="003B460B" w:rsidP="00B87552">
      <w:pPr>
        <w:spacing w:line="240" w:lineRule="auto"/>
      </w:pPr>
    </w:p>
    <w:sectPr w:rsidR="003B460B" w:rsidSect="005753B8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F5" w:rsidRDefault="00AA08F5" w:rsidP="00BA7D28">
      <w:pPr>
        <w:spacing w:after="0" w:line="240" w:lineRule="auto"/>
      </w:pPr>
      <w:r>
        <w:separator/>
      </w:r>
    </w:p>
  </w:endnote>
  <w:endnote w:type="continuationSeparator" w:id="1">
    <w:p w:rsidR="00AA08F5" w:rsidRDefault="00AA08F5" w:rsidP="00B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301"/>
      <w:docPartObj>
        <w:docPartGallery w:val="Page Numbers (Bottom of Page)"/>
        <w:docPartUnique/>
      </w:docPartObj>
    </w:sdtPr>
    <w:sdtContent>
      <w:p w:rsidR="009D267C" w:rsidRDefault="00CC379A">
        <w:pPr>
          <w:pStyle w:val="Footer"/>
          <w:jc w:val="center"/>
        </w:pPr>
        <w:r w:rsidRPr="00440065">
          <w:rPr>
            <w:rFonts w:ascii="Times New Roman" w:hAnsi="Times New Roman" w:cs="Times New Roman"/>
            <w:sz w:val="24"/>
          </w:rPr>
          <w:fldChar w:fldCharType="begin"/>
        </w:r>
        <w:r w:rsidR="00073385" w:rsidRPr="004400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0065">
          <w:rPr>
            <w:rFonts w:ascii="Times New Roman" w:hAnsi="Times New Roman" w:cs="Times New Roman"/>
            <w:sz w:val="24"/>
          </w:rPr>
          <w:fldChar w:fldCharType="separate"/>
        </w:r>
        <w:r w:rsidR="00800AF7">
          <w:rPr>
            <w:rFonts w:ascii="Times New Roman" w:hAnsi="Times New Roman" w:cs="Times New Roman"/>
            <w:noProof/>
            <w:sz w:val="24"/>
          </w:rPr>
          <w:t>v</w:t>
        </w:r>
        <w:r w:rsidRPr="00440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267C" w:rsidRDefault="00AA0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F5" w:rsidRDefault="00AA08F5" w:rsidP="00BA7D28">
      <w:pPr>
        <w:spacing w:after="0" w:line="240" w:lineRule="auto"/>
      </w:pPr>
      <w:r>
        <w:separator/>
      </w:r>
    </w:p>
  </w:footnote>
  <w:footnote w:type="continuationSeparator" w:id="1">
    <w:p w:rsidR="00AA08F5" w:rsidRDefault="00AA08F5" w:rsidP="00BA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5CF1"/>
    <w:multiLevelType w:val="hybridMultilevel"/>
    <w:tmpl w:val="2C0C0C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0A3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3385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4106E"/>
    <w:rsid w:val="00143ABF"/>
    <w:rsid w:val="001518D5"/>
    <w:rsid w:val="0015789D"/>
    <w:rsid w:val="00170F44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52BD1"/>
    <w:rsid w:val="00263CB2"/>
    <w:rsid w:val="002A2806"/>
    <w:rsid w:val="002C2FA8"/>
    <w:rsid w:val="002D545D"/>
    <w:rsid w:val="002E7E98"/>
    <w:rsid w:val="002F0B36"/>
    <w:rsid w:val="002F362A"/>
    <w:rsid w:val="002F5D75"/>
    <w:rsid w:val="002F6954"/>
    <w:rsid w:val="0032371B"/>
    <w:rsid w:val="00361039"/>
    <w:rsid w:val="00361AA6"/>
    <w:rsid w:val="00363138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EE0"/>
    <w:rsid w:val="004907E4"/>
    <w:rsid w:val="004B241A"/>
    <w:rsid w:val="004C48FB"/>
    <w:rsid w:val="004E2AD7"/>
    <w:rsid w:val="004F0D4F"/>
    <w:rsid w:val="004F3050"/>
    <w:rsid w:val="00511B07"/>
    <w:rsid w:val="00512645"/>
    <w:rsid w:val="00526A3C"/>
    <w:rsid w:val="00534F5A"/>
    <w:rsid w:val="00543302"/>
    <w:rsid w:val="0055680C"/>
    <w:rsid w:val="00563AB7"/>
    <w:rsid w:val="00563E3A"/>
    <w:rsid w:val="0059451B"/>
    <w:rsid w:val="005C0D22"/>
    <w:rsid w:val="005D396B"/>
    <w:rsid w:val="005D3E2D"/>
    <w:rsid w:val="005D4299"/>
    <w:rsid w:val="005D6168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62C74"/>
    <w:rsid w:val="00790D01"/>
    <w:rsid w:val="007B7F84"/>
    <w:rsid w:val="007C076D"/>
    <w:rsid w:val="007C16B0"/>
    <w:rsid w:val="007C6BC8"/>
    <w:rsid w:val="00800AF7"/>
    <w:rsid w:val="00807071"/>
    <w:rsid w:val="00817044"/>
    <w:rsid w:val="008504CA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727B7"/>
    <w:rsid w:val="009801E3"/>
    <w:rsid w:val="00980E6D"/>
    <w:rsid w:val="0099787E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A08F5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01D19"/>
    <w:rsid w:val="00B1172C"/>
    <w:rsid w:val="00B13444"/>
    <w:rsid w:val="00B27152"/>
    <w:rsid w:val="00B300DD"/>
    <w:rsid w:val="00B30D8A"/>
    <w:rsid w:val="00B60136"/>
    <w:rsid w:val="00B87552"/>
    <w:rsid w:val="00BA33F5"/>
    <w:rsid w:val="00BA7D28"/>
    <w:rsid w:val="00BB784D"/>
    <w:rsid w:val="00BC10F7"/>
    <w:rsid w:val="00BC7BF9"/>
    <w:rsid w:val="00BD74D8"/>
    <w:rsid w:val="00BE372D"/>
    <w:rsid w:val="00C05BB3"/>
    <w:rsid w:val="00C1057C"/>
    <w:rsid w:val="00C30150"/>
    <w:rsid w:val="00C32D11"/>
    <w:rsid w:val="00C55550"/>
    <w:rsid w:val="00C5700A"/>
    <w:rsid w:val="00C760A3"/>
    <w:rsid w:val="00C8470F"/>
    <w:rsid w:val="00CB2CE0"/>
    <w:rsid w:val="00CB4936"/>
    <w:rsid w:val="00CC0417"/>
    <w:rsid w:val="00CC379A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09AD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A3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A3"/>
    <w:rPr>
      <w:rFonts w:asciiTheme="minorHAnsi" w:hAnsiTheme="minorHAns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6A3C"/>
    <w:rPr>
      <w:rFonts w:asciiTheme="minorHAnsi" w:hAnsiTheme="minorHAnsi"/>
      <w:sz w:val="2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2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2016-11-03T14:48:00Z</dcterms:created>
  <dcterms:modified xsi:type="dcterms:W3CDTF">2016-11-29T13:33:00Z</dcterms:modified>
</cp:coreProperties>
</file>