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30" w:rsidRDefault="00E4618F" w:rsidP="009430C0">
      <w:pPr>
        <w:spacing w:line="480" w:lineRule="auto"/>
        <w:rPr>
          <w:b/>
          <w:szCs w:val="24"/>
        </w:rPr>
      </w:pPr>
      <w:r>
        <w:rPr>
          <w:b/>
          <w:szCs w:val="24"/>
        </w:rPr>
        <w:t>Lampiran 9</w:t>
      </w:r>
    </w:p>
    <w:p w:rsidR="00E10E30" w:rsidRDefault="00FA774F" w:rsidP="00E10E30">
      <w:pPr>
        <w:ind w:left="1134" w:hanging="1134"/>
        <w:rPr>
          <w:b/>
          <w:i/>
          <w:szCs w:val="24"/>
        </w:rPr>
      </w:pPr>
      <w:r>
        <w:rPr>
          <w:b/>
          <w:szCs w:val="24"/>
        </w:rPr>
        <w:t>Ceklis Kemampuan</w:t>
      </w:r>
      <w:r w:rsidR="00E10E30">
        <w:rPr>
          <w:b/>
          <w:szCs w:val="24"/>
        </w:rPr>
        <w:t xml:space="preserve"> Membaca Kata Pada </w:t>
      </w:r>
      <w:r w:rsidR="000B28E9">
        <w:rPr>
          <w:b/>
          <w:szCs w:val="24"/>
        </w:rPr>
        <w:t>murid</w:t>
      </w:r>
      <w:r w:rsidR="00E10E30">
        <w:rPr>
          <w:b/>
          <w:szCs w:val="24"/>
        </w:rPr>
        <w:t xml:space="preserve"> Disleksia Kelas III SD Kalukuang III Makassar Se</w:t>
      </w:r>
      <w:r>
        <w:rPr>
          <w:b/>
          <w:szCs w:val="24"/>
        </w:rPr>
        <w:t>lama Pembelajaran</w:t>
      </w:r>
      <w:r w:rsidR="00E10E30">
        <w:rPr>
          <w:b/>
          <w:szCs w:val="24"/>
        </w:rPr>
        <w:t xml:space="preserve"> Menggunakan Media </w:t>
      </w:r>
      <w:r w:rsidR="00E10E30">
        <w:rPr>
          <w:b/>
          <w:i/>
          <w:szCs w:val="24"/>
        </w:rPr>
        <w:t>Big Book</w:t>
      </w:r>
    </w:p>
    <w:p w:rsidR="00E10E30" w:rsidRDefault="00E10E30" w:rsidP="00E10E30">
      <w:pPr>
        <w:ind w:left="1134" w:hanging="1134"/>
        <w:rPr>
          <w:szCs w:val="24"/>
        </w:rPr>
      </w:pPr>
    </w:p>
    <w:p w:rsidR="00FE5354" w:rsidRPr="00FE5354" w:rsidRDefault="00FE5354" w:rsidP="00E10E30">
      <w:pPr>
        <w:ind w:left="1134" w:hanging="1134"/>
        <w:rPr>
          <w:b/>
          <w:szCs w:val="24"/>
        </w:rPr>
      </w:pPr>
      <w:r w:rsidRPr="00FE5354">
        <w:rPr>
          <w:b/>
          <w:szCs w:val="24"/>
        </w:rPr>
        <w:t>Pembelajaran 1</w:t>
      </w:r>
    </w:p>
    <w:p w:rsidR="00FE5354" w:rsidRPr="00FE5354" w:rsidRDefault="00FE5354" w:rsidP="00E10E30">
      <w:pPr>
        <w:ind w:left="1134" w:hanging="1134"/>
        <w:rPr>
          <w:szCs w:val="24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516"/>
        <w:gridCol w:w="4485"/>
        <w:gridCol w:w="817"/>
        <w:gridCol w:w="709"/>
        <w:gridCol w:w="710"/>
      </w:tblGrid>
      <w:tr w:rsidR="00E10E30" w:rsidTr="00E10E30">
        <w:trPr>
          <w:trHeight w:val="494"/>
        </w:trPr>
        <w:tc>
          <w:tcPr>
            <w:tcW w:w="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0E30" w:rsidRDefault="00E10E30">
            <w:pPr>
              <w:spacing w:line="48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No</w:t>
            </w:r>
          </w:p>
        </w:tc>
        <w:tc>
          <w:tcPr>
            <w:tcW w:w="44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0E30" w:rsidRDefault="00E10E30">
            <w:pPr>
              <w:spacing w:line="48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Aspek yang dinilai</w:t>
            </w:r>
          </w:p>
        </w:tc>
        <w:tc>
          <w:tcPr>
            <w:tcW w:w="22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0E30" w:rsidRDefault="00E10E30">
            <w:pPr>
              <w:spacing w:line="48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Skor</w:t>
            </w:r>
          </w:p>
        </w:tc>
      </w:tr>
      <w:tr w:rsidR="00E10E30" w:rsidTr="00E10E3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0E30" w:rsidRDefault="00E10E3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0E30" w:rsidRDefault="00E10E3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0E30" w:rsidRDefault="00E10E30">
            <w:pPr>
              <w:spacing w:line="48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0E30" w:rsidRDefault="00E10E30">
            <w:pPr>
              <w:spacing w:line="48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0E30" w:rsidRDefault="00E10E30">
            <w:pPr>
              <w:spacing w:line="48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</w:t>
            </w:r>
          </w:p>
        </w:tc>
      </w:tr>
      <w:tr w:rsidR="00E10E30" w:rsidTr="00E10E30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E30" w:rsidRDefault="00E10E30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E30" w:rsidRDefault="00E10E30">
            <w:pPr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Membaca kata mewangi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E30" w:rsidRDefault="00E10E30">
            <w:pPr>
              <w:spacing w:line="480" w:lineRule="auto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E30" w:rsidRPr="00FE5354" w:rsidRDefault="00FE5354">
            <w:pPr>
              <w:spacing w:line="480" w:lineRule="auto"/>
              <w:rPr>
                <w:szCs w:val="24"/>
                <w:lang w:val="en-US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E30" w:rsidRDefault="00E10E30">
            <w:pPr>
              <w:spacing w:line="480" w:lineRule="auto"/>
              <w:rPr>
                <w:szCs w:val="24"/>
              </w:rPr>
            </w:pPr>
          </w:p>
        </w:tc>
      </w:tr>
      <w:tr w:rsidR="00E10E30" w:rsidTr="00E10E30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E30" w:rsidRDefault="00E10E30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E30" w:rsidRDefault="00E10E30">
            <w:pPr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Membaca kata membawa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E30" w:rsidRDefault="00FE5354">
            <w:pPr>
              <w:spacing w:line="480" w:lineRule="auto"/>
              <w:rPr>
                <w:szCs w:val="24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E30" w:rsidRPr="00FE5354" w:rsidRDefault="00E10E30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E30" w:rsidRDefault="00E10E30">
            <w:pPr>
              <w:spacing w:line="480" w:lineRule="auto"/>
              <w:rPr>
                <w:szCs w:val="24"/>
              </w:rPr>
            </w:pPr>
          </w:p>
        </w:tc>
      </w:tr>
      <w:tr w:rsidR="00E10E30" w:rsidTr="00E10E30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E30" w:rsidRDefault="00E10E30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E30" w:rsidRDefault="00E10E30">
            <w:pPr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Membaca kata mawar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E30" w:rsidRDefault="00E10E30">
            <w:pPr>
              <w:spacing w:line="480" w:lineRule="auto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E30" w:rsidRDefault="00E10E30">
            <w:pPr>
              <w:spacing w:line="480" w:lineRule="auto"/>
              <w:rPr>
                <w:szCs w:val="24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E30" w:rsidRDefault="00E10E30">
            <w:pPr>
              <w:spacing w:line="480" w:lineRule="auto"/>
              <w:rPr>
                <w:szCs w:val="24"/>
              </w:rPr>
            </w:pPr>
          </w:p>
        </w:tc>
      </w:tr>
      <w:tr w:rsidR="00E10E30" w:rsidTr="00E10E30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E30" w:rsidRDefault="00E10E30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E30" w:rsidRDefault="00E10E30">
            <w:pPr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Membaca kata menyewa 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E30" w:rsidRDefault="00E10E30">
            <w:pPr>
              <w:spacing w:line="480" w:lineRule="auto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E30" w:rsidRDefault="00E10E30">
            <w:pPr>
              <w:spacing w:line="480" w:lineRule="auto"/>
              <w:rPr>
                <w:szCs w:val="24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E30" w:rsidRDefault="00E10E30">
            <w:pPr>
              <w:spacing w:line="480" w:lineRule="auto"/>
              <w:rPr>
                <w:szCs w:val="24"/>
              </w:rPr>
            </w:pPr>
          </w:p>
        </w:tc>
      </w:tr>
      <w:tr w:rsidR="00E10E30" w:rsidTr="00E10E30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E30" w:rsidRDefault="00E10E30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E30" w:rsidRDefault="00E10E30">
            <w:pPr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Membaca kata melawan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E30" w:rsidRDefault="00E10E30">
            <w:pPr>
              <w:spacing w:line="480" w:lineRule="auto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E30" w:rsidRDefault="00E10E30">
            <w:pPr>
              <w:spacing w:line="480" w:lineRule="auto"/>
              <w:rPr>
                <w:szCs w:val="24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E30" w:rsidRDefault="00E10E30">
            <w:pPr>
              <w:spacing w:line="480" w:lineRule="auto"/>
              <w:rPr>
                <w:szCs w:val="24"/>
              </w:rPr>
            </w:pPr>
          </w:p>
        </w:tc>
      </w:tr>
      <w:tr w:rsidR="00E10E30" w:rsidTr="00E10E30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E30" w:rsidRDefault="00E10E30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E30" w:rsidRDefault="00E10E30">
            <w:pPr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Membaca kata mewah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E30" w:rsidRDefault="00E10E30">
            <w:pPr>
              <w:spacing w:line="480" w:lineRule="auto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E30" w:rsidRDefault="00E10E30">
            <w:pPr>
              <w:spacing w:line="480" w:lineRule="auto"/>
              <w:rPr>
                <w:szCs w:val="24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E30" w:rsidRDefault="00E10E30">
            <w:pPr>
              <w:spacing w:line="480" w:lineRule="auto"/>
              <w:rPr>
                <w:szCs w:val="24"/>
              </w:rPr>
            </w:pPr>
          </w:p>
        </w:tc>
      </w:tr>
      <w:tr w:rsidR="00E10E30" w:rsidTr="00E10E30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E30" w:rsidRDefault="00E10E30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E30" w:rsidRDefault="00E10E30">
            <w:pPr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Membaca kata mengawali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E30" w:rsidRDefault="00E10E30">
            <w:pPr>
              <w:spacing w:line="480" w:lineRule="auto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E30" w:rsidRDefault="00E10E30">
            <w:pPr>
              <w:spacing w:line="480" w:lineRule="auto"/>
              <w:rPr>
                <w:szCs w:val="24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E30" w:rsidRDefault="00E10E30">
            <w:pPr>
              <w:spacing w:line="480" w:lineRule="auto"/>
              <w:rPr>
                <w:szCs w:val="24"/>
              </w:rPr>
            </w:pPr>
          </w:p>
        </w:tc>
      </w:tr>
      <w:tr w:rsidR="00E10E30" w:rsidTr="00E10E30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E30" w:rsidRDefault="00E10E30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E30" w:rsidRDefault="00E10E30">
            <w:pPr>
              <w:spacing w:line="48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Membaca kata mewarnai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E30" w:rsidRDefault="00E10E30">
            <w:pPr>
              <w:spacing w:line="480" w:lineRule="auto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E30" w:rsidRDefault="00E10E30">
            <w:pPr>
              <w:spacing w:line="480" w:lineRule="auto"/>
              <w:rPr>
                <w:szCs w:val="24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E30" w:rsidRDefault="00E10E30">
            <w:pPr>
              <w:spacing w:line="480" w:lineRule="auto"/>
              <w:rPr>
                <w:szCs w:val="24"/>
              </w:rPr>
            </w:pPr>
          </w:p>
        </w:tc>
      </w:tr>
      <w:tr w:rsidR="00E10E30" w:rsidTr="00E10E30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E30" w:rsidRDefault="00E10E30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E30" w:rsidRDefault="00E10E30">
            <w:pPr>
              <w:spacing w:line="48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Membaca kata mewakili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E30" w:rsidRDefault="00E10E30">
            <w:pPr>
              <w:spacing w:line="480" w:lineRule="auto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E30" w:rsidRDefault="00E10E30">
            <w:pPr>
              <w:spacing w:line="480" w:lineRule="auto"/>
              <w:rPr>
                <w:szCs w:val="24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E30" w:rsidRDefault="00E10E30">
            <w:pPr>
              <w:spacing w:line="480" w:lineRule="auto"/>
              <w:rPr>
                <w:szCs w:val="24"/>
              </w:rPr>
            </w:pPr>
          </w:p>
        </w:tc>
      </w:tr>
      <w:tr w:rsidR="00E10E30" w:rsidTr="00E10E30">
        <w:trPr>
          <w:trHeight w:val="285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E30" w:rsidRDefault="00E10E30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E30" w:rsidRDefault="00E10E30">
            <w:pPr>
              <w:spacing w:line="48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Membaca kata manusiawi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E30" w:rsidRDefault="00E10E30">
            <w:pPr>
              <w:spacing w:line="480" w:lineRule="auto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E30" w:rsidRDefault="00E10E30">
            <w:pPr>
              <w:spacing w:line="480" w:lineRule="auto"/>
              <w:rPr>
                <w:szCs w:val="24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E30" w:rsidRDefault="00E10E30">
            <w:pPr>
              <w:spacing w:line="480" w:lineRule="auto"/>
              <w:rPr>
                <w:szCs w:val="24"/>
              </w:rPr>
            </w:pPr>
          </w:p>
        </w:tc>
      </w:tr>
      <w:tr w:rsidR="00E10E30" w:rsidTr="00E10E30">
        <w:trPr>
          <w:trHeight w:val="255"/>
        </w:trPr>
        <w:tc>
          <w:tcPr>
            <w:tcW w:w="4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E30" w:rsidRDefault="00E10E30">
            <w:pPr>
              <w:spacing w:line="48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Jumlah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E30" w:rsidRPr="002B6244" w:rsidRDefault="002B6244">
            <w:pPr>
              <w:spacing w:line="480" w:lineRule="auto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E30" w:rsidRPr="002B6244" w:rsidRDefault="002B6244">
            <w:pPr>
              <w:spacing w:line="480" w:lineRule="auto"/>
              <w:rPr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0E30" w:rsidRDefault="00E10E30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_</w:t>
            </w:r>
          </w:p>
        </w:tc>
      </w:tr>
    </w:tbl>
    <w:p w:rsidR="00E10E30" w:rsidRDefault="00E10E30" w:rsidP="00E10E30">
      <w:pPr>
        <w:spacing w:line="480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>Sumber : data kemampuan membaca kata sebelum diberikan perlakuan</w:t>
      </w:r>
    </w:p>
    <w:p w:rsidR="00E10E30" w:rsidRDefault="00E10E30" w:rsidP="00E10E30">
      <w:pPr>
        <w:rPr>
          <w:szCs w:val="24"/>
        </w:rPr>
      </w:pPr>
      <w:r>
        <w:rPr>
          <w:szCs w:val="24"/>
        </w:rPr>
        <w:t>Keterangan :</w:t>
      </w:r>
    </w:p>
    <w:p w:rsidR="00E10E30" w:rsidRDefault="00E10E30" w:rsidP="00E10E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Apabila </w:t>
      </w:r>
      <w:r w:rsidR="000B28E9">
        <w:rPr>
          <w:rFonts w:ascii="Times New Roman" w:hAnsi="Times New Roman"/>
          <w:sz w:val="24"/>
          <w:szCs w:val="24"/>
        </w:rPr>
        <w:t xml:space="preserve">murid </w:t>
      </w:r>
      <w:r>
        <w:rPr>
          <w:rFonts w:ascii="Times New Roman" w:hAnsi="Times New Roman"/>
          <w:sz w:val="24"/>
          <w:szCs w:val="24"/>
        </w:rPr>
        <w:t xml:space="preserve"> mampu membaca kata dengan membedakan huruf  “m’’ dengan “w’’ dengan benar maka  diberi skor 2</w:t>
      </w:r>
    </w:p>
    <w:p w:rsidR="00E10E30" w:rsidRDefault="00E10E30" w:rsidP="00E10E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Apabila</w:t>
      </w:r>
      <w:r w:rsidR="000B28E9">
        <w:rPr>
          <w:rFonts w:ascii="Times New Roman" w:hAnsi="Times New Roman"/>
          <w:sz w:val="24"/>
          <w:szCs w:val="24"/>
        </w:rPr>
        <w:t xml:space="preserve">murid </w:t>
      </w:r>
      <w:r>
        <w:rPr>
          <w:rFonts w:ascii="Times New Roman" w:hAnsi="Times New Roman"/>
          <w:sz w:val="24"/>
          <w:szCs w:val="24"/>
        </w:rPr>
        <w:t xml:space="preserve"> mampu membaca kata namun tidak mampu membedakan “m’’ dan “w’’ maka diberi skor 1</w:t>
      </w:r>
    </w:p>
    <w:p w:rsidR="00E10E30" w:rsidRDefault="00E10E30" w:rsidP="00E10E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Apabila tidak mampu membaca kata sama sekali maka diberi skor 0</w:t>
      </w:r>
    </w:p>
    <w:p w:rsidR="002B6244" w:rsidRPr="00FE5354" w:rsidRDefault="002B6244" w:rsidP="009430C0">
      <w:pPr>
        <w:rPr>
          <w:b/>
          <w:szCs w:val="24"/>
        </w:rPr>
      </w:pPr>
      <w:r w:rsidRPr="00FE5354">
        <w:rPr>
          <w:b/>
          <w:szCs w:val="24"/>
        </w:rPr>
        <w:lastRenderedPageBreak/>
        <w:t xml:space="preserve">Pembelajaran </w:t>
      </w:r>
      <w:r>
        <w:rPr>
          <w:b/>
          <w:szCs w:val="24"/>
        </w:rPr>
        <w:t>2</w:t>
      </w:r>
    </w:p>
    <w:p w:rsidR="002B6244" w:rsidRPr="00FE5354" w:rsidRDefault="002B6244" w:rsidP="002B6244">
      <w:pPr>
        <w:ind w:left="1134" w:hanging="1134"/>
        <w:rPr>
          <w:szCs w:val="24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516"/>
        <w:gridCol w:w="4485"/>
        <w:gridCol w:w="817"/>
        <w:gridCol w:w="709"/>
        <w:gridCol w:w="710"/>
      </w:tblGrid>
      <w:tr w:rsidR="002B6244" w:rsidTr="00AB5FF8">
        <w:trPr>
          <w:trHeight w:val="494"/>
        </w:trPr>
        <w:tc>
          <w:tcPr>
            <w:tcW w:w="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244" w:rsidRDefault="002B6244" w:rsidP="00AB5FF8">
            <w:pPr>
              <w:spacing w:line="48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No</w:t>
            </w:r>
          </w:p>
        </w:tc>
        <w:tc>
          <w:tcPr>
            <w:tcW w:w="44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244" w:rsidRDefault="002B6244" w:rsidP="00AB5FF8">
            <w:pPr>
              <w:spacing w:line="48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Aspek yang dinilai</w:t>
            </w:r>
          </w:p>
        </w:tc>
        <w:tc>
          <w:tcPr>
            <w:tcW w:w="22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244" w:rsidRDefault="002B6244" w:rsidP="00AB5FF8">
            <w:pPr>
              <w:spacing w:line="48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Skor</w:t>
            </w:r>
          </w:p>
        </w:tc>
      </w:tr>
      <w:tr w:rsidR="002B6244" w:rsidTr="00AB5F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244" w:rsidRDefault="002B6244" w:rsidP="00AB5FF8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244" w:rsidRDefault="002B6244" w:rsidP="00AB5FF8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244" w:rsidRDefault="002B6244" w:rsidP="00AB5FF8">
            <w:pPr>
              <w:spacing w:line="48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244" w:rsidRDefault="002B6244" w:rsidP="00AB5FF8">
            <w:pPr>
              <w:spacing w:line="48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244" w:rsidRDefault="002B6244" w:rsidP="00AB5FF8">
            <w:pPr>
              <w:spacing w:line="48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</w:t>
            </w:r>
          </w:p>
        </w:tc>
      </w:tr>
      <w:tr w:rsidR="002B6244" w:rsidTr="00AB5FF8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Membaca kata mewangi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Pr="00FE5354" w:rsidRDefault="002B6244" w:rsidP="00AB5FF8">
            <w:pPr>
              <w:spacing w:line="480" w:lineRule="auto"/>
              <w:rPr>
                <w:szCs w:val="24"/>
                <w:lang w:val="en-US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</w:tr>
      <w:tr w:rsidR="002B6244" w:rsidTr="00AB5FF8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Membaca kata membawa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Pr="00FE5354" w:rsidRDefault="00880FDA" w:rsidP="00AB5FF8">
            <w:pPr>
              <w:spacing w:line="480" w:lineRule="auto"/>
              <w:rPr>
                <w:szCs w:val="24"/>
                <w:lang w:val="en-US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</w:tr>
      <w:tr w:rsidR="002B6244" w:rsidTr="00AB5FF8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Membaca kata mawar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</w:tr>
      <w:tr w:rsidR="002B6244" w:rsidTr="00AB5FF8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Membaca kata menyewa 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</w:tr>
      <w:tr w:rsidR="002B6244" w:rsidTr="00AB5FF8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Membaca kata melawan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</w:tr>
      <w:tr w:rsidR="002B6244" w:rsidTr="00AB5FF8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Membaca kata mewah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880FDA" w:rsidP="00AB5FF8">
            <w:pPr>
              <w:spacing w:line="480" w:lineRule="auto"/>
              <w:rPr>
                <w:szCs w:val="24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Pr="00880FDA" w:rsidRDefault="002B6244" w:rsidP="00AB5FF8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</w:tr>
      <w:tr w:rsidR="002B6244" w:rsidTr="00AB5FF8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Membaca kata mengawali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</w:tr>
      <w:tr w:rsidR="002B6244" w:rsidTr="00AB5FF8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Membaca kata mewarnai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</w:tr>
      <w:tr w:rsidR="002B6244" w:rsidTr="00AB5FF8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Membaca kata mewakili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</w:tr>
      <w:tr w:rsidR="002B6244" w:rsidTr="00AB5FF8">
        <w:trPr>
          <w:trHeight w:val="285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Membaca kata manusiawi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880FDA" w:rsidP="00AB5FF8">
            <w:pPr>
              <w:spacing w:line="480" w:lineRule="auto"/>
              <w:rPr>
                <w:szCs w:val="24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Pr="00880FDA" w:rsidRDefault="002B6244" w:rsidP="00AB5FF8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</w:tr>
      <w:tr w:rsidR="002B6244" w:rsidTr="00AB5FF8">
        <w:trPr>
          <w:trHeight w:val="255"/>
        </w:trPr>
        <w:tc>
          <w:tcPr>
            <w:tcW w:w="4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Jumlah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Pr="002B6244" w:rsidRDefault="007C59EF" w:rsidP="00AB5FF8">
            <w:pPr>
              <w:spacing w:line="480" w:lineRule="auto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Pr="002B6244" w:rsidRDefault="007C59EF" w:rsidP="00AB5FF8">
            <w:pPr>
              <w:spacing w:line="480" w:lineRule="auto"/>
              <w:rPr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_</w:t>
            </w:r>
          </w:p>
        </w:tc>
      </w:tr>
    </w:tbl>
    <w:p w:rsidR="002B6244" w:rsidRDefault="002B6244" w:rsidP="002B6244">
      <w:pPr>
        <w:spacing w:line="480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>Sumber : data kemampuan membaca kata sebelum diberikan perlakuan</w:t>
      </w:r>
    </w:p>
    <w:p w:rsidR="002B6244" w:rsidRDefault="002B6244" w:rsidP="002B6244">
      <w:pPr>
        <w:rPr>
          <w:szCs w:val="24"/>
        </w:rPr>
      </w:pPr>
      <w:r>
        <w:rPr>
          <w:szCs w:val="24"/>
        </w:rPr>
        <w:t>Keterangan :</w:t>
      </w:r>
    </w:p>
    <w:p w:rsidR="002B6244" w:rsidRDefault="002B6244" w:rsidP="002B624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Apabila </w:t>
      </w:r>
      <w:r w:rsidR="000B28E9">
        <w:rPr>
          <w:rFonts w:ascii="Times New Roman" w:hAnsi="Times New Roman"/>
          <w:sz w:val="24"/>
          <w:szCs w:val="24"/>
        </w:rPr>
        <w:t xml:space="preserve">murid </w:t>
      </w:r>
      <w:r>
        <w:rPr>
          <w:rFonts w:ascii="Times New Roman" w:hAnsi="Times New Roman"/>
          <w:sz w:val="24"/>
          <w:szCs w:val="24"/>
        </w:rPr>
        <w:t xml:space="preserve"> mampu membaca kata dengan membedakan huruf  “m’’ dengan “w’’ dengan benar maka  diberi skor 2</w:t>
      </w:r>
    </w:p>
    <w:p w:rsidR="002B6244" w:rsidRDefault="002B6244" w:rsidP="002B624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Apabila </w:t>
      </w:r>
      <w:r w:rsidR="000B28E9">
        <w:rPr>
          <w:rFonts w:ascii="Times New Roman" w:hAnsi="Times New Roman"/>
          <w:sz w:val="24"/>
          <w:szCs w:val="24"/>
        </w:rPr>
        <w:t xml:space="preserve">murid </w:t>
      </w:r>
      <w:r>
        <w:rPr>
          <w:rFonts w:ascii="Times New Roman" w:hAnsi="Times New Roman"/>
          <w:sz w:val="24"/>
          <w:szCs w:val="24"/>
        </w:rPr>
        <w:t>mampu membaca kata namun tidak mampu membedakan “m’’ dan “w’’ maka diberi skor 1</w:t>
      </w:r>
    </w:p>
    <w:p w:rsidR="002B6244" w:rsidRDefault="002B6244" w:rsidP="002B624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Apabila tidak mampu membaca kata sama sekali maka diberi skor 0</w:t>
      </w:r>
    </w:p>
    <w:p w:rsidR="002B6244" w:rsidRDefault="002B6244" w:rsidP="002B6244"/>
    <w:p w:rsidR="002B6244" w:rsidRDefault="002B6244" w:rsidP="002B6244"/>
    <w:p w:rsidR="002B6244" w:rsidRDefault="002B6244" w:rsidP="002B6244"/>
    <w:p w:rsidR="002B6244" w:rsidRDefault="002B6244" w:rsidP="002B6244"/>
    <w:p w:rsidR="002B6244" w:rsidRDefault="002B6244" w:rsidP="002B6244"/>
    <w:p w:rsidR="002B6244" w:rsidRPr="00FE5354" w:rsidRDefault="002B6244" w:rsidP="002B6244">
      <w:pPr>
        <w:ind w:left="1134" w:hanging="1134"/>
        <w:rPr>
          <w:b/>
          <w:szCs w:val="24"/>
        </w:rPr>
      </w:pPr>
      <w:r w:rsidRPr="00FE5354">
        <w:rPr>
          <w:b/>
          <w:szCs w:val="24"/>
        </w:rPr>
        <w:lastRenderedPageBreak/>
        <w:t xml:space="preserve">Pembelajaran </w:t>
      </w:r>
      <w:r w:rsidR="007C59EF">
        <w:rPr>
          <w:b/>
          <w:szCs w:val="24"/>
        </w:rPr>
        <w:t>3</w:t>
      </w:r>
    </w:p>
    <w:p w:rsidR="002B6244" w:rsidRPr="00FE5354" w:rsidRDefault="002B6244" w:rsidP="002B6244">
      <w:pPr>
        <w:ind w:left="1134" w:hanging="1134"/>
        <w:rPr>
          <w:szCs w:val="24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516"/>
        <w:gridCol w:w="4485"/>
        <w:gridCol w:w="817"/>
        <w:gridCol w:w="709"/>
        <w:gridCol w:w="710"/>
      </w:tblGrid>
      <w:tr w:rsidR="002B6244" w:rsidTr="00AB5FF8">
        <w:trPr>
          <w:trHeight w:val="494"/>
        </w:trPr>
        <w:tc>
          <w:tcPr>
            <w:tcW w:w="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244" w:rsidRDefault="002B6244" w:rsidP="00AB5FF8">
            <w:pPr>
              <w:spacing w:line="48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No</w:t>
            </w:r>
          </w:p>
        </w:tc>
        <w:tc>
          <w:tcPr>
            <w:tcW w:w="44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244" w:rsidRDefault="002B6244" w:rsidP="00AB5FF8">
            <w:pPr>
              <w:spacing w:line="48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Aspek yang dinilai</w:t>
            </w:r>
          </w:p>
        </w:tc>
        <w:tc>
          <w:tcPr>
            <w:tcW w:w="22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244" w:rsidRDefault="002B6244" w:rsidP="00AB5FF8">
            <w:pPr>
              <w:spacing w:line="48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Skor</w:t>
            </w:r>
          </w:p>
        </w:tc>
      </w:tr>
      <w:tr w:rsidR="002B6244" w:rsidTr="00AB5F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244" w:rsidRDefault="002B6244" w:rsidP="00AB5FF8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244" w:rsidRDefault="002B6244" w:rsidP="00AB5FF8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244" w:rsidRDefault="002B6244" w:rsidP="00AB5FF8">
            <w:pPr>
              <w:spacing w:line="48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244" w:rsidRDefault="002B6244" w:rsidP="00AB5FF8">
            <w:pPr>
              <w:spacing w:line="48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244" w:rsidRDefault="002B6244" w:rsidP="00AB5FF8">
            <w:pPr>
              <w:spacing w:line="48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</w:t>
            </w:r>
          </w:p>
        </w:tc>
      </w:tr>
      <w:tr w:rsidR="002B6244" w:rsidTr="00AB5FF8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Membaca kata mewangi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Pr="00FE5354" w:rsidRDefault="002B6244" w:rsidP="00AB5FF8">
            <w:pPr>
              <w:spacing w:line="480" w:lineRule="auto"/>
              <w:rPr>
                <w:szCs w:val="24"/>
                <w:lang w:val="en-US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</w:tr>
      <w:tr w:rsidR="002B6244" w:rsidTr="00AB5FF8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Membaca kata membawa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Pr="00FE5354" w:rsidRDefault="002B6244" w:rsidP="00AB5FF8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</w:tr>
      <w:tr w:rsidR="002B6244" w:rsidTr="00AB5FF8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Membaca kata mawar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</w:tr>
      <w:tr w:rsidR="002B6244" w:rsidTr="00AB5FF8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Membaca kata menyewa 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</w:tr>
      <w:tr w:rsidR="002B6244" w:rsidTr="00AB5FF8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Membaca kata melawan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</w:tr>
      <w:tr w:rsidR="002B6244" w:rsidTr="00AB5FF8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Membaca kata mewah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</w:tr>
      <w:tr w:rsidR="002B6244" w:rsidTr="00AB5FF8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Membaca kata mengawali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</w:tr>
      <w:tr w:rsidR="002B6244" w:rsidTr="00AB5FF8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Membaca kata mewarnai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</w:tr>
      <w:tr w:rsidR="002B6244" w:rsidTr="00AB5FF8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Membaca kata mewakili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7C59EF" w:rsidP="00AB5FF8">
            <w:pPr>
              <w:spacing w:line="480" w:lineRule="auto"/>
              <w:rPr>
                <w:szCs w:val="24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</w:tr>
      <w:tr w:rsidR="002B6244" w:rsidTr="00AB5FF8">
        <w:trPr>
          <w:trHeight w:val="285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Membaca kata manusiawi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</w:tr>
      <w:tr w:rsidR="002B6244" w:rsidTr="00AB5FF8">
        <w:trPr>
          <w:trHeight w:val="255"/>
        </w:trPr>
        <w:tc>
          <w:tcPr>
            <w:tcW w:w="4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Jumlah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Pr="002B6244" w:rsidRDefault="007C59EF" w:rsidP="00AB5FF8">
            <w:pPr>
              <w:spacing w:line="480" w:lineRule="auto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Pr="002B6244" w:rsidRDefault="007C59EF" w:rsidP="00AB5FF8">
            <w:pPr>
              <w:spacing w:line="480" w:lineRule="auto"/>
              <w:rPr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_</w:t>
            </w:r>
          </w:p>
        </w:tc>
      </w:tr>
    </w:tbl>
    <w:p w:rsidR="00CE7AA0" w:rsidRDefault="00CE7AA0" w:rsidP="002B6244">
      <w:pPr>
        <w:rPr>
          <w:rFonts w:cs="Times New Roman"/>
          <w:b/>
          <w:szCs w:val="24"/>
        </w:rPr>
      </w:pPr>
    </w:p>
    <w:p w:rsidR="00CE7AA0" w:rsidRDefault="00CE7AA0" w:rsidP="002B6244">
      <w:pPr>
        <w:rPr>
          <w:rFonts w:cs="Times New Roman"/>
          <w:b/>
          <w:szCs w:val="24"/>
        </w:rPr>
      </w:pPr>
    </w:p>
    <w:p w:rsidR="002B6244" w:rsidRDefault="002B6244" w:rsidP="002B6244">
      <w:pPr>
        <w:rPr>
          <w:szCs w:val="24"/>
        </w:rPr>
      </w:pPr>
      <w:r>
        <w:rPr>
          <w:szCs w:val="24"/>
        </w:rPr>
        <w:t>Keterangan :</w:t>
      </w:r>
    </w:p>
    <w:p w:rsidR="002B6244" w:rsidRDefault="002B6244" w:rsidP="002B624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Apabila </w:t>
      </w:r>
      <w:r w:rsidR="000B28E9">
        <w:rPr>
          <w:rFonts w:ascii="Times New Roman" w:hAnsi="Times New Roman"/>
          <w:sz w:val="24"/>
          <w:szCs w:val="24"/>
        </w:rPr>
        <w:t xml:space="preserve">murid </w:t>
      </w:r>
      <w:r>
        <w:rPr>
          <w:rFonts w:ascii="Times New Roman" w:hAnsi="Times New Roman"/>
          <w:sz w:val="24"/>
          <w:szCs w:val="24"/>
        </w:rPr>
        <w:t xml:space="preserve"> mampu membaca kata dengan membedakan huruf  “m’’ dengan “w’’ dengan benar maka  diberi skor 2</w:t>
      </w:r>
    </w:p>
    <w:p w:rsidR="002B6244" w:rsidRDefault="002B6244" w:rsidP="002B624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Apabila </w:t>
      </w:r>
      <w:r w:rsidR="000B28E9">
        <w:rPr>
          <w:rFonts w:ascii="Times New Roman" w:hAnsi="Times New Roman"/>
          <w:sz w:val="24"/>
          <w:szCs w:val="24"/>
        </w:rPr>
        <w:t xml:space="preserve">murid </w:t>
      </w:r>
      <w:r>
        <w:rPr>
          <w:rFonts w:ascii="Times New Roman" w:hAnsi="Times New Roman"/>
          <w:sz w:val="24"/>
          <w:szCs w:val="24"/>
        </w:rPr>
        <w:t xml:space="preserve"> mampu membaca kata namun tidak mampu membedakan “m’’ dan “w’’ maka diberi skor 1</w:t>
      </w:r>
    </w:p>
    <w:p w:rsidR="002B6244" w:rsidRDefault="002B6244" w:rsidP="002B624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Apabila tidak mampu membaca kata sama sekali maka diberi skor 0</w:t>
      </w:r>
    </w:p>
    <w:p w:rsidR="002B6244" w:rsidRDefault="002B6244" w:rsidP="002B6244"/>
    <w:p w:rsidR="002B6244" w:rsidRDefault="002B6244" w:rsidP="002B6244"/>
    <w:p w:rsidR="002B6244" w:rsidRDefault="002B6244" w:rsidP="002B6244"/>
    <w:p w:rsidR="002B6244" w:rsidRDefault="002B6244" w:rsidP="002B6244"/>
    <w:p w:rsidR="002B6244" w:rsidRDefault="002B6244" w:rsidP="002B6244"/>
    <w:p w:rsidR="002B6244" w:rsidRPr="00FE5354" w:rsidRDefault="002B6244" w:rsidP="009430C0">
      <w:pPr>
        <w:rPr>
          <w:b/>
          <w:szCs w:val="24"/>
        </w:rPr>
      </w:pPr>
      <w:r w:rsidRPr="00FE5354">
        <w:rPr>
          <w:b/>
          <w:szCs w:val="24"/>
        </w:rPr>
        <w:lastRenderedPageBreak/>
        <w:t xml:space="preserve">Pembelajaran </w:t>
      </w:r>
      <w:r w:rsidR="007C59EF">
        <w:rPr>
          <w:b/>
          <w:szCs w:val="24"/>
        </w:rPr>
        <w:t>4</w:t>
      </w:r>
    </w:p>
    <w:p w:rsidR="002B6244" w:rsidRPr="00FE5354" w:rsidRDefault="002B6244" w:rsidP="002B6244">
      <w:pPr>
        <w:ind w:left="1134" w:hanging="1134"/>
        <w:rPr>
          <w:szCs w:val="24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516"/>
        <w:gridCol w:w="4485"/>
        <w:gridCol w:w="817"/>
        <w:gridCol w:w="709"/>
        <w:gridCol w:w="710"/>
      </w:tblGrid>
      <w:tr w:rsidR="002B6244" w:rsidTr="00AB5FF8">
        <w:trPr>
          <w:trHeight w:val="494"/>
        </w:trPr>
        <w:tc>
          <w:tcPr>
            <w:tcW w:w="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244" w:rsidRDefault="002B6244" w:rsidP="00AB5FF8">
            <w:pPr>
              <w:spacing w:line="48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No</w:t>
            </w:r>
          </w:p>
        </w:tc>
        <w:tc>
          <w:tcPr>
            <w:tcW w:w="44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244" w:rsidRDefault="002B6244" w:rsidP="00AB5FF8">
            <w:pPr>
              <w:spacing w:line="48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Aspek yang dinilai</w:t>
            </w:r>
          </w:p>
        </w:tc>
        <w:tc>
          <w:tcPr>
            <w:tcW w:w="22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244" w:rsidRDefault="002B6244" w:rsidP="00AB5FF8">
            <w:pPr>
              <w:spacing w:line="48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Skor</w:t>
            </w:r>
          </w:p>
        </w:tc>
      </w:tr>
      <w:tr w:rsidR="002B6244" w:rsidTr="00AB5F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244" w:rsidRDefault="002B6244" w:rsidP="00AB5FF8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244" w:rsidRDefault="002B6244" w:rsidP="00AB5FF8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244" w:rsidRDefault="002B6244" w:rsidP="00AB5FF8">
            <w:pPr>
              <w:spacing w:line="48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244" w:rsidRDefault="002B6244" w:rsidP="00AB5FF8">
            <w:pPr>
              <w:spacing w:line="48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244" w:rsidRDefault="002B6244" w:rsidP="00AB5FF8">
            <w:pPr>
              <w:spacing w:line="48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</w:t>
            </w:r>
          </w:p>
        </w:tc>
      </w:tr>
      <w:tr w:rsidR="002B6244" w:rsidTr="00AB5FF8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Membaca kata mewangi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CE7AA0" w:rsidP="00AB5FF8">
            <w:pPr>
              <w:spacing w:line="480" w:lineRule="auto"/>
              <w:rPr>
                <w:szCs w:val="24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Pr="00CE7AA0" w:rsidRDefault="002B6244" w:rsidP="00AB5FF8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</w:tr>
      <w:tr w:rsidR="002B6244" w:rsidTr="00AB5FF8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Membaca kata membawa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Pr="00FE5354" w:rsidRDefault="00CE7AA0" w:rsidP="00AB5FF8">
            <w:pPr>
              <w:spacing w:line="480" w:lineRule="auto"/>
              <w:rPr>
                <w:szCs w:val="24"/>
                <w:lang w:val="en-US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</w:tr>
      <w:tr w:rsidR="002B6244" w:rsidTr="00AB5FF8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Membaca kata mawar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CE7AA0" w:rsidP="00AB5FF8">
            <w:pPr>
              <w:spacing w:line="480" w:lineRule="auto"/>
              <w:rPr>
                <w:szCs w:val="24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Pr="00CE7AA0" w:rsidRDefault="002B6244" w:rsidP="00AB5FF8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</w:tr>
      <w:tr w:rsidR="002B6244" w:rsidTr="00AB5FF8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Membaca kata menyewa 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</w:tr>
      <w:tr w:rsidR="002B6244" w:rsidTr="00AB5FF8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Membaca kata melawan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</w:tr>
      <w:tr w:rsidR="002B6244" w:rsidTr="00AB5FF8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Membaca kata mewah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CE7AA0" w:rsidP="00AB5FF8">
            <w:pPr>
              <w:spacing w:line="480" w:lineRule="auto"/>
              <w:rPr>
                <w:szCs w:val="24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Pr="00CE7AA0" w:rsidRDefault="002B6244" w:rsidP="00AB5FF8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</w:tr>
      <w:tr w:rsidR="002B6244" w:rsidTr="00AB5FF8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Membaca kata mengawali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</w:tr>
      <w:tr w:rsidR="002B6244" w:rsidTr="00AB5FF8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Membaca kata mewarnai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</w:tr>
      <w:tr w:rsidR="002B6244" w:rsidTr="00AB5FF8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Membaca kata mewakili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</w:tr>
      <w:tr w:rsidR="002B6244" w:rsidTr="00AB5FF8">
        <w:trPr>
          <w:trHeight w:val="285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Membaca kata manusiawi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</w:tr>
      <w:tr w:rsidR="002B6244" w:rsidTr="00AB5FF8">
        <w:trPr>
          <w:trHeight w:val="255"/>
        </w:trPr>
        <w:tc>
          <w:tcPr>
            <w:tcW w:w="4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Jumlah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Pr="002B6244" w:rsidRDefault="00CE7AA0" w:rsidP="00AB5FF8">
            <w:pPr>
              <w:spacing w:line="480" w:lineRule="auto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Pr="002B6244" w:rsidRDefault="00CE7AA0" w:rsidP="00AB5FF8">
            <w:pPr>
              <w:spacing w:line="480" w:lineRule="auto"/>
              <w:rPr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_</w:t>
            </w:r>
          </w:p>
        </w:tc>
      </w:tr>
    </w:tbl>
    <w:p w:rsidR="00CE7AA0" w:rsidRDefault="00CE7AA0" w:rsidP="002B6244">
      <w:pPr>
        <w:rPr>
          <w:rFonts w:cs="Times New Roman"/>
          <w:b/>
          <w:szCs w:val="24"/>
        </w:rPr>
      </w:pPr>
    </w:p>
    <w:p w:rsidR="00CE7AA0" w:rsidRDefault="00CE7AA0" w:rsidP="002B6244">
      <w:pPr>
        <w:rPr>
          <w:rFonts w:cs="Times New Roman"/>
          <w:b/>
          <w:szCs w:val="24"/>
        </w:rPr>
      </w:pPr>
    </w:p>
    <w:p w:rsidR="002B6244" w:rsidRDefault="002B6244" w:rsidP="002B6244">
      <w:pPr>
        <w:rPr>
          <w:szCs w:val="24"/>
        </w:rPr>
      </w:pPr>
      <w:r>
        <w:rPr>
          <w:szCs w:val="24"/>
        </w:rPr>
        <w:t>Keterangan :</w:t>
      </w:r>
    </w:p>
    <w:p w:rsidR="002B6244" w:rsidRDefault="002B6244" w:rsidP="002B624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Apabila </w:t>
      </w:r>
      <w:r w:rsidR="000B28E9">
        <w:rPr>
          <w:rFonts w:ascii="Times New Roman" w:hAnsi="Times New Roman"/>
          <w:sz w:val="24"/>
          <w:szCs w:val="24"/>
        </w:rPr>
        <w:t xml:space="preserve">murid </w:t>
      </w:r>
      <w:r>
        <w:rPr>
          <w:rFonts w:ascii="Times New Roman" w:hAnsi="Times New Roman"/>
          <w:sz w:val="24"/>
          <w:szCs w:val="24"/>
        </w:rPr>
        <w:t xml:space="preserve"> mampu membaca kata dengan membedakan huruf  “m’’ dengan “w’’ dengan benar maka  diberi skor 2</w:t>
      </w:r>
    </w:p>
    <w:p w:rsidR="002B6244" w:rsidRDefault="002B6244" w:rsidP="002B624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Apabila </w:t>
      </w:r>
      <w:r w:rsidR="000B28E9">
        <w:rPr>
          <w:rFonts w:ascii="Times New Roman" w:hAnsi="Times New Roman"/>
          <w:sz w:val="24"/>
          <w:szCs w:val="24"/>
        </w:rPr>
        <w:t>murid</w:t>
      </w:r>
      <w:r>
        <w:rPr>
          <w:rFonts w:ascii="Times New Roman" w:hAnsi="Times New Roman"/>
          <w:sz w:val="24"/>
          <w:szCs w:val="24"/>
        </w:rPr>
        <w:t xml:space="preserve"> mampu membaca kata namun tidak mampu membedakan “m’’ dan “w’’ maka diberi skor 1</w:t>
      </w:r>
    </w:p>
    <w:p w:rsidR="002B6244" w:rsidRDefault="002B6244" w:rsidP="002B624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Apabila tidak mampu membaca kata sama sekali maka diberi skor 0</w:t>
      </w:r>
    </w:p>
    <w:p w:rsidR="002B6244" w:rsidRDefault="002B6244" w:rsidP="002B6244"/>
    <w:p w:rsidR="002B6244" w:rsidRDefault="002B6244" w:rsidP="002B6244"/>
    <w:p w:rsidR="002B6244" w:rsidRDefault="002B6244" w:rsidP="002B6244"/>
    <w:p w:rsidR="002B6244" w:rsidRDefault="002B6244" w:rsidP="002B6244"/>
    <w:p w:rsidR="002B6244" w:rsidRDefault="002B6244" w:rsidP="002B6244"/>
    <w:p w:rsidR="002B6244" w:rsidRPr="00FE5354" w:rsidRDefault="002B6244" w:rsidP="009430C0">
      <w:pPr>
        <w:rPr>
          <w:b/>
          <w:szCs w:val="24"/>
        </w:rPr>
      </w:pPr>
      <w:r w:rsidRPr="00FE5354">
        <w:rPr>
          <w:b/>
          <w:szCs w:val="24"/>
        </w:rPr>
        <w:lastRenderedPageBreak/>
        <w:t xml:space="preserve">Pembelajaran </w:t>
      </w:r>
      <w:r w:rsidR="00CE7AA0">
        <w:rPr>
          <w:b/>
          <w:szCs w:val="24"/>
        </w:rPr>
        <w:t>5</w:t>
      </w:r>
    </w:p>
    <w:p w:rsidR="002B6244" w:rsidRPr="00FE5354" w:rsidRDefault="002B6244" w:rsidP="002B6244">
      <w:pPr>
        <w:ind w:left="1134" w:hanging="1134"/>
        <w:rPr>
          <w:szCs w:val="24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516"/>
        <w:gridCol w:w="4485"/>
        <w:gridCol w:w="817"/>
        <w:gridCol w:w="709"/>
        <w:gridCol w:w="710"/>
      </w:tblGrid>
      <w:tr w:rsidR="002B6244" w:rsidTr="00AB5FF8">
        <w:trPr>
          <w:trHeight w:val="494"/>
        </w:trPr>
        <w:tc>
          <w:tcPr>
            <w:tcW w:w="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244" w:rsidRDefault="002B6244" w:rsidP="00AB5FF8">
            <w:pPr>
              <w:spacing w:line="48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No</w:t>
            </w:r>
          </w:p>
        </w:tc>
        <w:tc>
          <w:tcPr>
            <w:tcW w:w="44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244" w:rsidRDefault="002B6244" w:rsidP="00AB5FF8">
            <w:pPr>
              <w:spacing w:line="48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Aspek yang dinilai</w:t>
            </w:r>
          </w:p>
        </w:tc>
        <w:tc>
          <w:tcPr>
            <w:tcW w:w="22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244" w:rsidRDefault="002B6244" w:rsidP="00AB5FF8">
            <w:pPr>
              <w:spacing w:line="48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Skor</w:t>
            </w:r>
          </w:p>
        </w:tc>
      </w:tr>
      <w:tr w:rsidR="002B6244" w:rsidTr="00AB5F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244" w:rsidRDefault="002B6244" w:rsidP="00AB5FF8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244" w:rsidRDefault="002B6244" w:rsidP="00AB5FF8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244" w:rsidRDefault="002B6244" w:rsidP="00AB5FF8">
            <w:pPr>
              <w:spacing w:line="48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244" w:rsidRDefault="002B6244" w:rsidP="00AB5FF8">
            <w:pPr>
              <w:spacing w:line="48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244" w:rsidRDefault="002B6244" w:rsidP="00AB5FF8">
            <w:pPr>
              <w:spacing w:line="48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</w:t>
            </w:r>
          </w:p>
        </w:tc>
      </w:tr>
      <w:tr w:rsidR="002B6244" w:rsidTr="00AB5FF8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Membaca kata mewangi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CE7AA0" w:rsidP="00AB5FF8">
            <w:pPr>
              <w:spacing w:line="480" w:lineRule="auto"/>
              <w:rPr>
                <w:szCs w:val="24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Pr="00CE7AA0" w:rsidRDefault="002B6244" w:rsidP="00AB5FF8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</w:tr>
      <w:tr w:rsidR="002B6244" w:rsidTr="00AB5FF8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Membaca kata membawa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Pr="00FE5354" w:rsidRDefault="002B6244" w:rsidP="00AB5FF8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</w:tr>
      <w:tr w:rsidR="002B6244" w:rsidTr="00AB5FF8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Membaca kata mawar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</w:tr>
      <w:tr w:rsidR="002B6244" w:rsidTr="00AB5FF8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Membaca kata menyewa 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</w:tr>
      <w:tr w:rsidR="002B6244" w:rsidTr="00AB5FF8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Membaca kata melawan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CE7AA0" w:rsidP="00AB5FF8">
            <w:pPr>
              <w:spacing w:line="480" w:lineRule="auto"/>
              <w:rPr>
                <w:szCs w:val="24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Pr="00CE7AA0" w:rsidRDefault="002B6244" w:rsidP="00AB5FF8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</w:tr>
      <w:tr w:rsidR="002B6244" w:rsidTr="00AB5FF8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Membaca kata mewah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</w:tr>
      <w:tr w:rsidR="002B6244" w:rsidTr="00AB5FF8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Membaca kata mengawali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</w:tr>
      <w:tr w:rsidR="002B6244" w:rsidTr="00AB5FF8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Membaca kata mewarnai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CE7AA0" w:rsidP="00AB5FF8">
            <w:pPr>
              <w:spacing w:line="480" w:lineRule="auto"/>
              <w:rPr>
                <w:szCs w:val="24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Pr="00CE7AA0" w:rsidRDefault="002B6244" w:rsidP="00AB5FF8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</w:tr>
      <w:tr w:rsidR="002B6244" w:rsidTr="00AB5FF8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Membaca kata mewakili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</w:tr>
      <w:tr w:rsidR="002B6244" w:rsidTr="00AB5FF8">
        <w:trPr>
          <w:trHeight w:val="285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Membaca kata manusiawi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</w:tr>
      <w:tr w:rsidR="002B6244" w:rsidTr="00AB5FF8">
        <w:trPr>
          <w:trHeight w:val="255"/>
        </w:trPr>
        <w:tc>
          <w:tcPr>
            <w:tcW w:w="4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Jumlah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Pr="002B6244" w:rsidRDefault="00411C8C" w:rsidP="00AB5FF8">
            <w:pPr>
              <w:spacing w:line="480" w:lineRule="auto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Pr="002B6244" w:rsidRDefault="00411C8C" w:rsidP="00AB5FF8">
            <w:pPr>
              <w:spacing w:line="480" w:lineRule="auto"/>
              <w:rPr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_</w:t>
            </w:r>
          </w:p>
        </w:tc>
      </w:tr>
    </w:tbl>
    <w:p w:rsidR="00CE7AA0" w:rsidRDefault="00CE7AA0" w:rsidP="002B6244">
      <w:pPr>
        <w:rPr>
          <w:rFonts w:cs="Times New Roman"/>
          <w:b/>
          <w:szCs w:val="24"/>
        </w:rPr>
      </w:pPr>
    </w:p>
    <w:p w:rsidR="00CE7AA0" w:rsidRDefault="00CE7AA0" w:rsidP="002B6244">
      <w:pPr>
        <w:rPr>
          <w:rFonts w:cs="Times New Roman"/>
          <w:b/>
          <w:szCs w:val="24"/>
        </w:rPr>
      </w:pPr>
    </w:p>
    <w:p w:rsidR="002B6244" w:rsidRDefault="002B6244" w:rsidP="002B6244">
      <w:pPr>
        <w:rPr>
          <w:szCs w:val="24"/>
        </w:rPr>
      </w:pPr>
      <w:r>
        <w:rPr>
          <w:szCs w:val="24"/>
        </w:rPr>
        <w:t>Keterangan :</w:t>
      </w:r>
    </w:p>
    <w:p w:rsidR="002B6244" w:rsidRDefault="002B6244" w:rsidP="002B624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Apabila </w:t>
      </w:r>
      <w:r w:rsidR="000B28E9">
        <w:rPr>
          <w:rFonts w:ascii="Times New Roman" w:hAnsi="Times New Roman"/>
          <w:sz w:val="24"/>
          <w:szCs w:val="24"/>
        </w:rPr>
        <w:t xml:space="preserve">murid </w:t>
      </w:r>
      <w:r>
        <w:rPr>
          <w:rFonts w:ascii="Times New Roman" w:hAnsi="Times New Roman"/>
          <w:sz w:val="24"/>
          <w:szCs w:val="24"/>
        </w:rPr>
        <w:t xml:space="preserve"> mampu membaca kata dengan membedakan huruf  “m’’ dengan “w’’ dengan benar maka  diberi skor 2</w:t>
      </w:r>
    </w:p>
    <w:p w:rsidR="002B6244" w:rsidRDefault="002B6244" w:rsidP="002B624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Apabila</w:t>
      </w:r>
      <w:r w:rsidR="000B28E9">
        <w:rPr>
          <w:rFonts w:ascii="Times New Roman" w:hAnsi="Times New Roman"/>
          <w:sz w:val="24"/>
          <w:szCs w:val="24"/>
        </w:rPr>
        <w:t xml:space="preserve">murid </w:t>
      </w:r>
      <w:r>
        <w:rPr>
          <w:rFonts w:ascii="Times New Roman" w:hAnsi="Times New Roman"/>
          <w:sz w:val="24"/>
          <w:szCs w:val="24"/>
        </w:rPr>
        <w:t xml:space="preserve"> mampu membaca kata namun tidak mampu membedakan “m’’ dan “w’’ maka diberi skor 1</w:t>
      </w:r>
    </w:p>
    <w:p w:rsidR="002B6244" w:rsidRDefault="002B6244" w:rsidP="002B624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Apabila tidak mampu membaca kata sama sekali maka diberi skor 0</w:t>
      </w:r>
    </w:p>
    <w:p w:rsidR="002B6244" w:rsidRDefault="002B6244" w:rsidP="002B6244"/>
    <w:p w:rsidR="002B6244" w:rsidRDefault="002B6244" w:rsidP="002B6244"/>
    <w:p w:rsidR="002B6244" w:rsidRDefault="002B6244" w:rsidP="002B6244"/>
    <w:p w:rsidR="002B6244" w:rsidRDefault="002B6244" w:rsidP="002B6244"/>
    <w:p w:rsidR="002B6244" w:rsidRDefault="002B6244" w:rsidP="002B6244"/>
    <w:p w:rsidR="002B6244" w:rsidRPr="00FE5354" w:rsidRDefault="002B6244" w:rsidP="009430C0">
      <w:pPr>
        <w:rPr>
          <w:b/>
          <w:szCs w:val="24"/>
        </w:rPr>
      </w:pPr>
      <w:r w:rsidRPr="00FE5354">
        <w:rPr>
          <w:b/>
          <w:szCs w:val="24"/>
        </w:rPr>
        <w:lastRenderedPageBreak/>
        <w:t xml:space="preserve">Pembelajaran </w:t>
      </w:r>
      <w:r w:rsidR="00411C8C">
        <w:rPr>
          <w:b/>
          <w:szCs w:val="24"/>
        </w:rPr>
        <w:t>6</w:t>
      </w:r>
    </w:p>
    <w:p w:rsidR="002B6244" w:rsidRPr="00FE5354" w:rsidRDefault="002B6244" w:rsidP="002B6244">
      <w:pPr>
        <w:ind w:left="1134" w:hanging="1134"/>
        <w:rPr>
          <w:szCs w:val="24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516"/>
        <w:gridCol w:w="4485"/>
        <w:gridCol w:w="817"/>
        <w:gridCol w:w="709"/>
        <w:gridCol w:w="710"/>
      </w:tblGrid>
      <w:tr w:rsidR="002B6244" w:rsidTr="00AB5FF8">
        <w:trPr>
          <w:trHeight w:val="494"/>
        </w:trPr>
        <w:tc>
          <w:tcPr>
            <w:tcW w:w="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244" w:rsidRDefault="002B6244" w:rsidP="00AB5FF8">
            <w:pPr>
              <w:spacing w:line="48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No</w:t>
            </w:r>
          </w:p>
        </w:tc>
        <w:tc>
          <w:tcPr>
            <w:tcW w:w="44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244" w:rsidRDefault="002B6244" w:rsidP="00AB5FF8">
            <w:pPr>
              <w:spacing w:line="48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Aspek yang dinilai</w:t>
            </w:r>
          </w:p>
        </w:tc>
        <w:tc>
          <w:tcPr>
            <w:tcW w:w="22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244" w:rsidRDefault="002B6244" w:rsidP="00AB5FF8">
            <w:pPr>
              <w:spacing w:line="48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Skor</w:t>
            </w:r>
          </w:p>
        </w:tc>
      </w:tr>
      <w:tr w:rsidR="002B6244" w:rsidTr="00AB5F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244" w:rsidRDefault="002B6244" w:rsidP="00AB5FF8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244" w:rsidRDefault="002B6244" w:rsidP="00AB5FF8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244" w:rsidRDefault="002B6244" w:rsidP="00AB5FF8">
            <w:pPr>
              <w:spacing w:line="48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244" w:rsidRDefault="002B6244" w:rsidP="00AB5FF8">
            <w:pPr>
              <w:spacing w:line="48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244" w:rsidRDefault="002B6244" w:rsidP="00AB5FF8">
            <w:pPr>
              <w:spacing w:line="48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</w:t>
            </w:r>
          </w:p>
        </w:tc>
      </w:tr>
      <w:tr w:rsidR="002B6244" w:rsidTr="00AB5FF8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Membaca kata mewangi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411C8C" w:rsidP="00AB5FF8">
            <w:pPr>
              <w:spacing w:line="480" w:lineRule="auto"/>
              <w:rPr>
                <w:szCs w:val="24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Pr="00411C8C" w:rsidRDefault="002B6244" w:rsidP="00AB5FF8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</w:tr>
      <w:tr w:rsidR="002B6244" w:rsidTr="00AB5FF8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Membaca kata membawa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Pr="00411C8C" w:rsidRDefault="002B6244" w:rsidP="00AB5FF8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Pr="00FE5354" w:rsidRDefault="00411C8C" w:rsidP="00AB5FF8">
            <w:pPr>
              <w:spacing w:line="480" w:lineRule="auto"/>
              <w:rPr>
                <w:szCs w:val="24"/>
                <w:lang w:val="en-US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</w:tr>
      <w:tr w:rsidR="002B6244" w:rsidTr="00AB5FF8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Membaca kata mawar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411C8C" w:rsidP="00AB5FF8">
            <w:pPr>
              <w:spacing w:line="480" w:lineRule="auto"/>
              <w:rPr>
                <w:szCs w:val="24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Pr="00411C8C" w:rsidRDefault="002B6244" w:rsidP="00AB5FF8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</w:tr>
      <w:tr w:rsidR="002B6244" w:rsidTr="00AB5FF8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Membaca kata menyewa 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</w:tr>
      <w:tr w:rsidR="002B6244" w:rsidTr="00AB5FF8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Membaca kata melawan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411C8C" w:rsidP="00AB5FF8">
            <w:pPr>
              <w:spacing w:line="480" w:lineRule="auto"/>
              <w:rPr>
                <w:szCs w:val="24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Pr="00411C8C" w:rsidRDefault="002B6244" w:rsidP="00AB5FF8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</w:tr>
      <w:tr w:rsidR="002B6244" w:rsidTr="00AB5FF8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Membaca kata mewah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411C8C" w:rsidP="00AB5FF8">
            <w:pPr>
              <w:spacing w:line="480" w:lineRule="auto"/>
              <w:rPr>
                <w:szCs w:val="24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Pr="00411C8C" w:rsidRDefault="002B6244" w:rsidP="00AB5FF8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</w:tr>
      <w:tr w:rsidR="002B6244" w:rsidTr="00AB5FF8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Membaca kata mengawali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</w:tr>
      <w:tr w:rsidR="002B6244" w:rsidTr="00AB5FF8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Membaca kata mewarnai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411C8C" w:rsidP="00AB5FF8">
            <w:pPr>
              <w:spacing w:line="480" w:lineRule="auto"/>
              <w:rPr>
                <w:szCs w:val="24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Pr="00411C8C" w:rsidRDefault="002B6244" w:rsidP="00AB5FF8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</w:tr>
      <w:tr w:rsidR="002B6244" w:rsidTr="00AB5FF8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Membaca kata mewakili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</w:tr>
      <w:tr w:rsidR="002B6244" w:rsidTr="00AB5FF8">
        <w:trPr>
          <w:trHeight w:val="285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Membaca kata manusiawi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</w:tr>
      <w:tr w:rsidR="002B6244" w:rsidTr="00AB5FF8">
        <w:trPr>
          <w:trHeight w:val="255"/>
        </w:trPr>
        <w:tc>
          <w:tcPr>
            <w:tcW w:w="4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Jumlah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Pr="002B6244" w:rsidRDefault="00B76168" w:rsidP="00AB5FF8">
            <w:pPr>
              <w:spacing w:line="480" w:lineRule="auto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Pr="002B6244" w:rsidRDefault="00B76168" w:rsidP="00AB5FF8">
            <w:pPr>
              <w:spacing w:line="480" w:lineRule="auto"/>
              <w:rPr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_</w:t>
            </w:r>
          </w:p>
        </w:tc>
      </w:tr>
    </w:tbl>
    <w:p w:rsidR="00B76168" w:rsidRDefault="00B76168" w:rsidP="002B6244">
      <w:pPr>
        <w:rPr>
          <w:rFonts w:cs="Times New Roman"/>
          <w:b/>
          <w:szCs w:val="24"/>
        </w:rPr>
      </w:pPr>
    </w:p>
    <w:p w:rsidR="00B76168" w:rsidRDefault="00B76168" w:rsidP="002B6244">
      <w:pPr>
        <w:rPr>
          <w:rFonts w:cs="Times New Roman"/>
          <w:b/>
          <w:szCs w:val="24"/>
        </w:rPr>
      </w:pPr>
    </w:p>
    <w:p w:rsidR="002B6244" w:rsidRDefault="002B6244" w:rsidP="002B6244">
      <w:pPr>
        <w:rPr>
          <w:szCs w:val="24"/>
        </w:rPr>
      </w:pPr>
      <w:r>
        <w:rPr>
          <w:szCs w:val="24"/>
        </w:rPr>
        <w:t>Keterangan :</w:t>
      </w:r>
    </w:p>
    <w:p w:rsidR="002B6244" w:rsidRDefault="002B6244" w:rsidP="002B624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Apabila</w:t>
      </w:r>
      <w:r w:rsidR="000B28E9">
        <w:rPr>
          <w:rFonts w:ascii="Times New Roman" w:hAnsi="Times New Roman"/>
          <w:sz w:val="24"/>
          <w:szCs w:val="24"/>
        </w:rPr>
        <w:t xml:space="preserve">murid </w:t>
      </w:r>
      <w:r>
        <w:rPr>
          <w:rFonts w:ascii="Times New Roman" w:hAnsi="Times New Roman"/>
          <w:sz w:val="24"/>
          <w:szCs w:val="24"/>
        </w:rPr>
        <w:t xml:space="preserve"> mampu membaca kata dengan membedakan huruf  “m’’ dengan “w’’ dengan benar maka  diberi skor 2</w:t>
      </w:r>
    </w:p>
    <w:p w:rsidR="002B6244" w:rsidRDefault="002B6244" w:rsidP="002B624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Apabila </w:t>
      </w:r>
      <w:r w:rsidR="000B28E9">
        <w:rPr>
          <w:rFonts w:ascii="Times New Roman" w:hAnsi="Times New Roman"/>
          <w:sz w:val="24"/>
          <w:szCs w:val="24"/>
        </w:rPr>
        <w:t xml:space="preserve">murid </w:t>
      </w:r>
      <w:r>
        <w:rPr>
          <w:rFonts w:ascii="Times New Roman" w:hAnsi="Times New Roman"/>
          <w:sz w:val="24"/>
          <w:szCs w:val="24"/>
        </w:rPr>
        <w:t>mampu membaca kata namun tidak mampu membedakan “m’’ dan “w’’ maka diberi skor 1</w:t>
      </w:r>
    </w:p>
    <w:p w:rsidR="002B6244" w:rsidRDefault="002B6244" w:rsidP="002B624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Apabila tidak mampu membaca kata sama sekali maka diberi skor 0</w:t>
      </w:r>
    </w:p>
    <w:p w:rsidR="002B6244" w:rsidRDefault="002B6244" w:rsidP="002B6244"/>
    <w:p w:rsidR="002B6244" w:rsidRDefault="002B6244" w:rsidP="002B6244"/>
    <w:p w:rsidR="002B6244" w:rsidRDefault="002B6244" w:rsidP="002B6244"/>
    <w:p w:rsidR="002B6244" w:rsidRDefault="002B6244" w:rsidP="002B6244"/>
    <w:p w:rsidR="002B6244" w:rsidRDefault="002B6244" w:rsidP="002B6244"/>
    <w:p w:rsidR="002B6244" w:rsidRPr="00FE5354" w:rsidRDefault="002B6244" w:rsidP="009430C0">
      <w:pPr>
        <w:rPr>
          <w:b/>
          <w:szCs w:val="24"/>
        </w:rPr>
      </w:pPr>
      <w:r w:rsidRPr="00FE5354">
        <w:rPr>
          <w:b/>
          <w:szCs w:val="24"/>
        </w:rPr>
        <w:lastRenderedPageBreak/>
        <w:t xml:space="preserve">Pembelajaran </w:t>
      </w:r>
      <w:r w:rsidR="00B76168">
        <w:rPr>
          <w:b/>
          <w:szCs w:val="24"/>
        </w:rPr>
        <w:t>7</w:t>
      </w:r>
    </w:p>
    <w:p w:rsidR="002B6244" w:rsidRPr="00FE5354" w:rsidRDefault="002B6244" w:rsidP="002B6244">
      <w:pPr>
        <w:ind w:left="1134" w:hanging="1134"/>
        <w:rPr>
          <w:szCs w:val="24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516"/>
        <w:gridCol w:w="4485"/>
        <w:gridCol w:w="817"/>
        <w:gridCol w:w="709"/>
        <w:gridCol w:w="710"/>
      </w:tblGrid>
      <w:tr w:rsidR="002B6244" w:rsidTr="00AB5FF8">
        <w:trPr>
          <w:trHeight w:val="494"/>
        </w:trPr>
        <w:tc>
          <w:tcPr>
            <w:tcW w:w="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244" w:rsidRDefault="002B6244" w:rsidP="00AB5FF8">
            <w:pPr>
              <w:spacing w:line="48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No</w:t>
            </w:r>
          </w:p>
        </w:tc>
        <w:tc>
          <w:tcPr>
            <w:tcW w:w="44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244" w:rsidRDefault="002B6244" w:rsidP="00AB5FF8">
            <w:pPr>
              <w:spacing w:line="48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Aspek yang dinilai</w:t>
            </w:r>
          </w:p>
        </w:tc>
        <w:tc>
          <w:tcPr>
            <w:tcW w:w="22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244" w:rsidRDefault="002B6244" w:rsidP="00AB5FF8">
            <w:pPr>
              <w:spacing w:line="48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Skor</w:t>
            </w:r>
          </w:p>
        </w:tc>
      </w:tr>
      <w:tr w:rsidR="002B6244" w:rsidTr="00AB5F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244" w:rsidRDefault="002B6244" w:rsidP="00AB5FF8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244" w:rsidRDefault="002B6244" w:rsidP="00AB5FF8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244" w:rsidRDefault="002B6244" w:rsidP="00AB5FF8">
            <w:pPr>
              <w:spacing w:line="48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244" w:rsidRDefault="002B6244" w:rsidP="00AB5FF8">
            <w:pPr>
              <w:spacing w:line="48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244" w:rsidRDefault="002B6244" w:rsidP="00AB5FF8">
            <w:pPr>
              <w:spacing w:line="48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</w:t>
            </w:r>
          </w:p>
        </w:tc>
      </w:tr>
      <w:tr w:rsidR="002B6244" w:rsidTr="00AB5FF8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Membaca kata mewangi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B76168" w:rsidP="00AB5FF8">
            <w:pPr>
              <w:spacing w:line="480" w:lineRule="auto"/>
              <w:rPr>
                <w:szCs w:val="24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Pr="00B76168" w:rsidRDefault="002B6244" w:rsidP="00AB5FF8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</w:tr>
      <w:tr w:rsidR="002B6244" w:rsidTr="00AB5FF8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Membaca kata membawa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Pr="00FE5354" w:rsidRDefault="002B6244" w:rsidP="00AB5FF8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</w:tr>
      <w:tr w:rsidR="002B6244" w:rsidTr="00AB5FF8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Membaca kata mawar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B76168" w:rsidP="00AB5FF8">
            <w:pPr>
              <w:spacing w:line="480" w:lineRule="auto"/>
              <w:rPr>
                <w:szCs w:val="24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Pr="00B76168" w:rsidRDefault="002B6244" w:rsidP="00AB5FF8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</w:tr>
      <w:tr w:rsidR="002B6244" w:rsidTr="00AB5FF8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Membaca kata menyewa 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</w:tr>
      <w:tr w:rsidR="002B6244" w:rsidTr="00AB5FF8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Membaca kata melawan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B76168" w:rsidP="00AB5FF8">
            <w:pPr>
              <w:spacing w:line="480" w:lineRule="auto"/>
              <w:rPr>
                <w:szCs w:val="24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Pr="00B76168" w:rsidRDefault="002B6244" w:rsidP="00AB5FF8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</w:tr>
      <w:tr w:rsidR="002B6244" w:rsidTr="00AB5FF8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Membaca kata mewah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</w:tr>
      <w:tr w:rsidR="002B6244" w:rsidTr="00AB5FF8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Membaca kata mengawali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</w:tr>
      <w:tr w:rsidR="002B6244" w:rsidTr="00AB5FF8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Membaca kata mewarnai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B76168" w:rsidP="00AB5FF8">
            <w:pPr>
              <w:spacing w:line="480" w:lineRule="auto"/>
              <w:rPr>
                <w:szCs w:val="24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Pr="00B76168" w:rsidRDefault="002B6244" w:rsidP="00AB5FF8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</w:tr>
      <w:tr w:rsidR="002B6244" w:rsidTr="00AB5FF8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Membaca kata mewakili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</w:tr>
      <w:tr w:rsidR="002B6244" w:rsidTr="00AB5FF8">
        <w:trPr>
          <w:trHeight w:val="285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Membaca kata manusiawi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</w:tr>
      <w:tr w:rsidR="002B6244" w:rsidTr="00AB5FF8">
        <w:trPr>
          <w:trHeight w:val="255"/>
        </w:trPr>
        <w:tc>
          <w:tcPr>
            <w:tcW w:w="4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Jumlah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Pr="002B6244" w:rsidRDefault="007F67DB" w:rsidP="00AB5FF8">
            <w:pPr>
              <w:spacing w:line="480" w:lineRule="auto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Pr="002B6244" w:rsidRDefault="007F67DB" w:rsidP="00AB5FF8">
            <w:pPr>
              <w:spacing w:line="480" w:lineRule="auto"/>
              <w:rPr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_</w:t>
            </w:r>
          </w:p>
        </w:tc>
      </w:tr>
    </w:tbl>
    <w:p w:rsidR="007F67DB" w:rsidRDefault="007F67DB" w:rsidP="002B6244">
      <w:pPr>
        <w:rPr>
          <w:rFonts w:cs="Times New Roman"/>
          <w:b/>
          <w:szCs w:val="24"/>
        </w:rPr>
      </w:pPr>
    </w:p>
    <w:p w:rsidR="007F67DB" w:rsidRDefault="007F67DB" w:rsidP="002B6244">
      <w:pPr>
        <w:rPr>
          <w:rFonts w:cs="Times New Roman"/>
          <w:b/>
          <w:szCs w:val="24"/>
        </w:rPr>
      </w:pPr>
    </w:p>
    <w:p w:rsidR="002B6244" w:rsidRDefault="002B6244" w:rsidP="002B6244">
      <w:pPr>
        <w:rPr>
          <w:szCs w:val="24"/>
        </w:rPr>
      </w:pPr>
      <w:r>
        <w:rPr>
          <w:szCs w:val="24"/>
        </w:rPr>
        <w:t>Keterangan :</w:t>
      </w:r>
    </w:p>
    <w:p w:rsidR="002B6244" w:rsidRDefault="002B6244" w:rsidP="002B624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Apabila </w:t>
      </w:r>
      <w:r w:rsidR="000B28E9">
        <w:rPr>
          <w:rFonts w:ascii="Times New Roman" w:hAnsi="Times New Roman"/>
          <w:sz w:val="24"/>
          <w:szCs w:val="24"/>
        </w:rPr>
        <w:t xml:space="preserve">murid </w:t>
      </w:r>
      <w:r>
        <w:rPr>
          <w:rFonts w:ascii="Times New Roman" w:hAnsi="Times New Roman"/>
          <w:sz w:val="24"/>
          <w:szCs w:val="24"/>
        </w:rPr>
        <w:t xml:space="preserve"> mampu membaca kata dengan membedakan huruf  “m’’ dengan “w’’ dengan benar maka  diberi skor 2</w:t>
      </w:r>
    </w:p>
    <w:p w:rsidR="002B6244" w:rsidRDefault="002B6244" w:rsidP="002B624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Apabila</w:t>
      </w:r>
      <w:r w:rsidR="000B28E9">
        <w:rPr>
          <w:rFonts w:ascii="Times New Roman" w:hAnsi="Times New Roman"/>
          <w:sz w:val="24"/>
          <w:szCs w:val="24"/>
        </w:rPr>
        <w:t xml:space="preserve">murid </w:t>
      </w:r>
      <w:r>
        <w:rPr>
          <w:rFonts w:ascii="Times New Roman" w:hAnsi="Times New Roman"/>
          <w:sz w:val="24"/>
          <w:szCs w:val="24"/>
        </w:rPr>
        <w:t xml:space="preserve"> mampu membaca kata namun tidak mampu membedakan “m’’ dan “w’’ maka diberi skor 1</w:t>
      </w:r>
    </w:p>
    <w:p w:rsidR="002B6244" w:rsidRDefault="002B6244" w:rsidP="002B624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Apabila tidak mampu membaca kata sama sekali maka diberi skor 0</w:t>
      </w:r>
    </w:p>
    <w:p w:rsidR="002B6244" w:rsidRDefault="002B6244" w:rsidP="002B6244"/>
    <w:p w:rsidR="002B6244" w:rsidRDefault="002B6244" w:rsidP="002B6244"/>
    <w:p w:rsidR="002B6244" w:rsidRDefault="002B6244" w:rsidP="002B6244"/>
    <w:p w:rsidR="002B6244" w:rsidRDefault="002B6244" w:rsidP="002B6244"/>
    <w:p w:rsidR="002B6244" w:rsidRDefault="002B6244" w:rsidP="002B6244"/>
    <w:p w:rsidR="002B6244" w:rsidRPr="00FE5354" w:rsidRDefault="002B6244" w:rsidP="009430C0">
      <w:pPr>
        <w:rPr>
          <w:b/>
          <w:szCs w:val="24"/>
        </w:rPr>
      </w:pPr>
      <w:r w:rsidRPr="00FE5354">
        <w:rPr>
          <w:b/>
          <w:szCs w:val="24"/>
        </w:rPr>
        <w:lastRenderedPageBreak/>
        <w:t xml:space="preserve">Pembelajaran </w:t>
      </w:r>
      <w:r w:rsidR="00475637">
        <w:rPr>
          <w:b/>
          <w:szCs w:val="24"/>
        </w:rPr>
        <w:t>8</w:t>
      </w:r>
    </w:p>
    <w:p w:rsidR="002B6244" w:rsidRPr="00FE5354" w:rsidRDefault="002B6244" w:rsidP="002B6244">
      <w:pPr>
        <w:ind w:left="1134" w:hanging="1134"/>
        <w:rPr>
          <w:szCs w:val="24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516"/>
        <w:gridCol w:w="4485"/>
        <w:gridCol w:w="817"/>
        <w:gridCol w:w="709"/>
        <w:gridCol w:w="710"/>
      </w:tblGrid>
      <w:tr w:rsidR="002B6244" w:rsidTr="00AB5FF8">
        <w:trPr>
          <w:trHeight w:val="494"/>
        </w:trPr>
        <w:tc>
          <w:tcPr>
            <w:tcW w:w="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244" w:rsidRDefault="002B6244" w:rsidP="00AB5FF8">
            <w:pPr>
              <w:spacing w:line="48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No</w:t>
            </w:r>
          </w:p>
        </w:tc>
        <w:tc>
          <w:tcPr>
            <w:tcW w:w="44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244" w:rsidRDefault="002B6244" w:rsidP="00AB5FF8">
            <w:pPr>
              <w:spacing w:line="48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Aspek yang dinilai</w:t>
            </w:r>
          </w:p>
        </w:tc>
        <w:tc>
          <w:tcPr>
            <w:tcW w:w="22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244" w:rsidRDefault="002B6244" w:rsidP="00AB5FF8">
            <w:pPr>
              <w:spacing w:line="48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Skor</w:t>
            </w:r>
          </w:p>
        </w:tc>
      </w:tr>
      <w:tr w:rsidR="002B6244" w:rsidTr="00AB5F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244" w:rsidRDefault="002B6244" w:rsidP="00AB5FF8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244" w:rsidRDefault="002B6244" w:rsidP="00AB5FF8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244" w:rsidRDefault="002B6244" w:rsidP="00AB5FF8">
            <w:pPr>
              <w:spacing w:line="48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244" w:rsidRDefault="002B6244" w:rsidP="00AB5FF8">
            <w:pPr>
              <w:spacing w:line="48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244" w:rsidRDefault="002B6244" w:rsidP="00AB5FF8">
            <w:pPr>
              <w:spacing w:line="48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</w:t>
            </w:r>
          </w:p>
        </w:tc>
      </w:tr>
      <w:tr w:rsidR="002B6244" w:rsidTr="00AB5FF8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Membaca kata mewangi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Pr="00FE5354" w:rsidRDefault="002B6244" w:rsidP="00AB5FF8">
            <w:pPr>
              <w:spacing w:line="480" w:lineRule="auto"/>
              <w:rPr>
                <w:szCs w:val="24"/>
                <w:lang w:val="en-US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</w:tr>
      <w:tr w:rsidR="002B6244" w:rsidTr="00AB5FF8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Membaca kata membawa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Pr="00FE5354" w:rsidRDefault="002B6244" w:rsidP="00AB5FF8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</w:tr>
      <w:tr w:rsidR="002B6244" w:rsidTr="00AB5FF8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Membaca kata mawar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475637" w:rsidP="00AB5FF8">
            <w:pPr>
              <w:spacing w:line="480" w:lineRule="auto"/>
              <w:rPr>
                <w:szCs w:val="24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</w:tr>
      <w:tr w:rsidR="002B6244" w:rsidTr="00AB5FF8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Membaca kata menyewa 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Pr="00475637" w:rsidRDefault="002B6244" w:rsidP="00AB5FF8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</w:tr>
      <w:tr w:rsidR="002B6244" w:rsidTr="00AB5FF8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Membaca kata melawan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475637" w:rsidP="00AB5FF8">
            <w:pPr>
              <w:spacing w:line="480" w:lineRule="auto"/>
              <w:rPr>
                <w:szCs w:val="24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Pr="00475637" w:rsidRDefault="002B6244" w:rsidP="00AB5FF8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</w:tr>
      <w:tr w:rsidR="002B6244" w:rsidTr="00AB5FF8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Membaca kata mewah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475637" w:rsidP="00AB5FF8">
            <w:pPr>
              <w:spacing w:line="480" w:lineRule="auto"/>
              <w:rPr>
                <w:szCs w:val="24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Pr="00475637" w:rsidRDefault="002B6244" w:rsidP="00AB5FF8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</w:tr>
      <w:tr w:rsidR="002B6244" w:rsidTr="00AB5FF8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Membaca kata mengawali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</w:tr>
      <w:tr w:rsidR="002B6244" w:rsidTr="00AB5FF8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Membaca kata mewarnai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475637" w:rsidP="00AB5FF8">
            <w:pPr>
              <w:spacing w:line="480" w:lineRule="auto"/>
              <w:rPr>
                <w:szCs w:val="24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Pr="00475637" w:rsidRDefault="002B6244" w:rsidP="00AB5FF8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</w:tr>
      <w:tr w:rsidR="002B6244" w:rsidTr="00AB5FF8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Membaca kata mewakili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475637" w:rsidP="00AB5FF8">
            <w:pPr>
              <w:spacing w:line="480" w:lineRule="auto"/>
              <w:rPr>
                <w:szCs w:val="24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Pr="00475637" w:rsidRDefault="002B6244" w:rsidP="00AB5FF8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</w:tr>
      <w:tr w:rsidR="002B6244" w:rsidTr="00AB5FF8">
        <w:trPr>
          <w:trHeight w:val="285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Membaca kata manusiawi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</w:tr>
      <w:tr w:rsidR="002B6244" w:rsidTr="00AB5FF8">
        <w:trPr>
          <w:trHeight w:val="255"/>
        </w:trPr>
        <w:tc>
          <w:tcPr>
            <w:tcW w:w="4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Jumlah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Pr="002B6244" w:rsidRDefault="00316272" w:rsidP="00AB5FF8">
            <w:pPr>
              <w:spacing w:line="480" w:lineRule="auto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Pr="002B6244" w:rsidRDefault="00316272" w:rsidP="00AB5FF8">
            <w:pPr>
              <w:spacing w:line="480" w:lineRule="auto"/>
              <w:rPr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_</w:t>
            </w:r>
          </w:p>
        </w:tc>
      </w:tr>
    </w:tbl>
    <w:p w:rsidR="00316272" w:rsidRDefault="00316272" w:rsidP="002B6244">
      <w:pPr>
        <w:rPr>
          <w:rFonts w:cs="Times New Roman"/>
          <w:b/>
          <w:szCs w:val="24"/>
        </w:rPr>
      </w:pPr>
    </w:p>
    <w:p w:rsidR="00316272" w:rsidRDefault="00316272" w:rsidP="002B6244">
      <w:pPr>
        <w:rPr>
          <w:rFonts w:cs="Times New Roman"/>
          <w:b/>
          <w:szCs w:val="24"/>
        </w:rPr>
      </w:pPr>
    </w:p>
    <w:p w:rsidR="002B6244" w:rsidRDefault="002B6244" w:rsidP="002B6244">
      <w:pPr>
        <w:rPr>
          <w:szCs w:val="24"/>
        </w:rPr>
      </w:pPr>
      <w:r>
        <w:rPr>
          <w:szCs w:val="24"/>
        </w:rPr>
        <w:t>Keterangan :</w:t>
      </w:r>
    </w:p>
    <w:p w:rsidR="002B6244" w:rsidRDefault="002B6244" w:rsidP="002B624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Apabila </w:t>
      </w:r>
      <w:r w:rsidR="000B28E9">
        <w:rPr>
          <w:rFonts w:ascii="Times New Roman" w:hAnsi="Times New Roman"/>
          <w:sz w:val="24"/>
          <w:szCs w:val="24"/>
        </w:rPr>
        <w:t xml:space="preserve">murid </w:t>
      </w:r>
      <w:r>
        <w:rPr>
          <w:rFonts w:ascii="Times New Roman" w:hAnsi="Times New Roman"/>
          <w:sz w:val="24"/>
          <w:szCs w:val="24"/>
        </w:rPr>
        <w:t xml:space="preserve"> mampu membaca kata dengan membedakan huruf  “m’’ dengan “w’’ dengan benar maka  diberi skor 2</w:t>
      </w:r>
    </w:p>
    <w:p w:rsidR="002B6244" w:rsidRDefault="002B6244" w:rsidP="002B624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Apabila </w:t>
      </w:r>
      <w:r w:rsidR="000B28E9">
        <w:rPr>
          <w:rFonts w:ascii="Times New Roman" w:hAnsi="Times New Roman"/>
          <w:sz w:val="24"/>
          <w:szCs w:val="24"/>
        </w:rPr>
        <w:t xml:space="preserve">murid </w:t>
      </w:r>
      <w:r>
        <w:rPr>
          <w:rFonts w:ascii="Times New Roman" w:hAnsi="Times New Roman"/>
          <w:sz w:val="24"/>
          <w:szCs w:val="24"/>
        </w:rPr>
        <w:t xml:space="preserve"> mampu membaca kata namun tidak mampu membedakan “m’’ dan “w’’ maka diberi skor 1</w:t>
      </w:r>
    </w:p>
    <w:p w:rsidR="002B6244" w:rsidRDefault="002B6244" w:rsidP="002B624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Apabila tidak mampu membaca kata sama sekali maka diberi skor 0</w:t>
      </w:r>
    </w:p>
    <w:p w:rsidR="002B6244" w:rsidRDefault="002B6244" w:rsidP="002B6244"/>
    <w:p w:rsidR="002B6244" w:rsidRDefault="002B6244" w:rsidP="002B6244"/>
    <w:p w:rsidR="002B6244" w:rsidRDefault="002B6244" w:rsidP="002B6244"/>
    <w:p w:rsidR="002B6244" w:rsidRDefault="002B6244" w:rsidP="002B6244"/>
    <w:p w:rsidR="002B6244" w:rsidRDefault="002B6244" w:rsidP="002B6244"/>
    <w:p w:rsidR="002B6244" w:rsidRPr="00FE5354" w:rsidRDefault="002B6244" w:rsidP="009430C0">
      <w:pPr>
        <w:rPr>
          <w:b/>
          <w:szCs w:val="24"/>
        </w:rPr>
      </w:pPr>
      <w:r w:rsidRPr="00FE5354">
        <w:rPr>
          <w:b/>
          <w:szCs w:val="24"/>
        </w:rPr>
        <w:lastRenderedPageBreak/>
        <w:t xml:space="preserve">Pembelajaran </w:t>
      </w:r>
      <w:r w:rsidR="00316272">
        <w:rPr>
          <w:b/>
          <w:szCs w:val="24"/>
        </w:rPr>
        <w:t>9</w:t>
      </w:r>
    </w:p>
    <w:p w:rsidR="002B6244" w:rsidRPr="00FE5354" w:rsidRDefault="002B6244" w:rsidP="002B6244">
      <w:pPr>
        <w:ind w:left="1134" w:hanging="1134"/>
        <w:rPr>
          <w:szCs w:val="24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516"/>
        <w:gridCol w:w="4485"/>
        <w:gridCol w:w="817"/>
        <w:gridCol w:w="709"/>
        <w:gridCol w:w="710"/>
      </w:tblGrid>
      <w:tr w:rsidR="002B6244" w:rsidTr="00AB5FF8">
        <w:trPr>
          <w:trHeight w:val="494"/>
        </w:trPr>
        <w:tc>
          <w:tcPr>
            <w:tcW w:w="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244" w:rsidRDefault="002B6244" w:rsidP="00AB5FF8">
            <w:pPr>
              <w:spacing w:line="48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No</w:t>
            </w:r>
          </w:p>
        </w:tc>
        <w:tc>
          <w:tcPr>
            <w:tcW w:w="44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244" w:rsidRDefault="002B6244" w:rsidP="00AB5FF8">
            <w:pPr>
              <w:spacing w:line="48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Aspek yang dinilai</w:t>
            </w:r>
          </w:p>
        </w:tc>
        <w:tc>
          <w:tcPr>
            <w:tcW w:w="22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244" w:rsidRDefault="002B6244" w:rsidP="00AB5FF8">
            <w:pPr>
              <w:spacing w:line="48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Skor</w:t>
            </w:r>
          </w:p>
        </w:tc>
      </w:tr>
      <w:tr w:rsidR="002B6244" w:rsidTr="00AB5F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244" w:rsidRDefault="002B6244" w:rsidP="00AB5FF8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244" w:rsidRDefault="002B6244" w:rsidP="00AB5FF8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244" w:rsidRDefault="002B6244" w:rsidP="00AB5FF8">
            <w:pPr>
              <w:spacing w:line="48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244" w:rsidRDefault="002B6244" w:rsidP="00AB5FF8">
            <w:pPr>
              <w:spacing w:line="48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244" w:rsidRDefault="002B6244" w:rsidP="00AB5FF8">
            <w:pPr>
              <w:spacing w:line="48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</w:t>
            </w:r>
          </w:p>
        </w:tc>
      </w:tr>
      <w:tr w:rsidR="002B6244" w:rsidTr="00AB5FF8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Membaca kata mewangi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316272" w:rsidP="00AB5FF8">
            <w:pPr>
              <w:spacing w:line="480" w:lineRule="auto"/>
              <w:rPr>
                <w:szCs w:val="24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Pr="00316272" w:rsidRDefault="002B6244" w:rsidP="00AB5FF8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</w:tr>
      <w:tr w:rsidR="002B6244" w:rsidTr="00AB5FF8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Membaca kata membawa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Pr="00FE5354" w:rsidRDefault="002B6244" w:rsidP="00AB5FF8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</w:tr>
      <w:tr w:rsidR="002B6244" w:rsidTr="00AB5FF8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Membaca kata mawar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316272" w:rsidP="00AB5FF8">
            <w:pPr>
              <w:spacing w:line="480" w:lineRule="auto"/>
              <w:rPr>
                <w:szCs w:val="24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</w:tr>
      <w:tr w:rsidR="002B6244" w:rsidTr="00AB5FF8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Membaca kata menyewa 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</w:tr>
      <w:tr w:rsidR="002B6244" w:rsidTr="00AB5FF8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Membaca kata melawan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316272" w:rsidP="00AB5FF8">
            <w:pPr>
              <w:spacing w:line="480" w:lineRule="auto"/>
              <w:rPr>
                <w:szCs w:val="24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Pr="00316272" w:rsidRDefault="002B6244" w:rsidP="00AB5FF8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</w:tr>
      <w:tr w:rsidR="002B6244" w:rsidTr="00AB5FF8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Membaca kata mewah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316272" w:rsidP="00AB5FF8">
            <w:pPr>
              <w:spacing w:line="480" w:lineRule="auto"/>
              <w:rPr>
                <w:szCs w:val="24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Pr="00316272" w:rsidRDefault="002B6244" w:rsidP="00AB5FF8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</w:tr>
      <w:tr w:rsidR="002B6244" w:rsidTr="00AB5FF8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Membaca kata mengawali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</w:tr>
      <w:tr w:rsidR="002B6244" w:rsidTr="00AB5FF8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Membaca kata mewarnai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316272" w:rsidP="00AB5FF8">
            <w:pPr>
              <w:spacing w:line="480" w:lineRule="auto"/>
              <w:rPr>
                <w:szCs w:val="24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Pr="00316272" w:rsidRDefault="002B6244" w:rsidP="00AB5FF8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</w:tr>
      <w:tr w:rsidR="002B6244" w:rsidTr="00AB5FF8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Membaca kata mewakili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316272" w:rsidP="00AB5FF8">
            <w:pPr>
              <w:spacing w:line="480" w:lineRule="auto"/>
              <w:rPr>
                <w:szCs w:val="24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Pr="00316272" w:rsidRDefault="002B6244" w:rsidP="00AB5FF8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</w:tr>
      <w:tr w:rsidR="002B6244" w:rsidTr="00AB5FF8">
        <w:trPr>
          <w:trHeight w:val="285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Membaca kata manusiawi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</w:tr>
      <w:tr w:rsidR="002B6244" w:rsidTr="00AB5FF8">
        <w:trPr>
          <w:trHeight w:val="255"/>
        </w:trPr>
        <w:tc>
          <w:tcPr>
            <w:tcW w:w="4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Jumlah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Pr="002B6244" w:rsidRDefault="00316272" w:rsidP="00AB5FF8">
            <w:pPr>
              <w:spacing w:line="480" w:lineRule="auto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Pr="002B6244" w:rsidRDefault="00316272" w:rsidP="00AB5FF8">
            <w:pPr>
              <w:spacing w:line="480" w:lineRule="auto"/>
              <w:rPr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_</w:t>
            </w:r>
          </w:p>
        </w:tc>
      </w:tr>
    </w:tbl>
    <w:p w:rsidR="0092145C" w:rsidRDefault="0092145C" w:rsidP="002B6244">
      <w:pPr>
        <w:rPr>
          <w:rFonts w:cs="Times New Roman"/>
          <w:b/>
          <w:szCs w:val="24"/>
        </w:rPr>
      </w:pPr>
    </w:p>
    <w:p w:rsidR="0092145C" w:rsidRDefault="0092145C" w:rsidP="002B6244">
      <w:pPr>
        <w:rPr>
          <w:rFonts w:cs="Times New Roman"/>
          <w:b/>
          <w:szCs w:val="24"/>
        </w:rPr>
      </w:pPr>
    </w:p>
    <w:p w:rsidR="002B6244" w:rsidRDefault="002B6244" w:rsidP="002B6244">
      <w:pPr>
        <w:rPr>
          <w:szCs w:val="24"/>
        </w:rPr>
      </w:pPr>
      <w:r>
        <w:rPr>
          <w:szCs w:val="24"/>
        </w:rPr>
        <w:t>Keterangan :</w:t>
      </w:r>
    </w:p>
    <w:p w:rsidR="002B6244" w:rsidRDefault="002B6244" w:rsidP="002B624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Apabila </w:t>
      </w:r>
      <w:r w:rsidR="000B28E9">
        <w:rPr>
          <w:rFonts w:ascii="Times New Roman" w:hAnsi="Times New Roman"/>
          <w:sz w:val="24"/>
          <w:szCs w:val="24"/>
        </w:rPr>
        <w:t xml:space="preserve">murid </w:t>
      </w:r>
      <w:r>
        <w:rPr>
          <w:rFonts w:ascii="Times New Roman" w:hAnsi="Times New Roman"/>
          <w:sz w:val="24"/>
          <w:szCs w:val="24"/>
        </w:rPr>
        <w:t xml:space="preserve"> mampu membaca kata dengan membedakan huruf  “m’’ dengan “w’’ dengan benar maka  diberi skor 2</w:t>
      </w:r>
    </w:p>
    <w:p w:rsidR="002B6244" w:rsidRDefault="002B6244" w:rsidP="002B624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Apabila </w:t>
      </w:r>
      <w:r w:rsidR="000B28E9">
        <w:rPr>
          <w:rFonts w:ascii="Times New Roman" w:hAnsi="Times New Roman"/>
          <w:sz w:val="24"/>
          <w:szCs w:val="24"/>
        </w:rPr>
        <w:t xml:space="preserve">murid </w:t>
      </w:r>
      <w:r>
        <w:rPr>
          <w:rFonts w:ascii="Times New Roman" w:hAnsi="Times New Roman"/>
          <w:sz w:val="24"/>
          <w:szCs w:val="24"/>
        </w:rPr>
        <w:t xml:space="preserve"> mampu membaca kata namun tidak mampu membedakan “m’’ dan “w’’ maka diberi skor 1</w:t>
      </w:r>
    </w:p>
    <w:p w:rsidR="002B6244" w:rsidRDefault="002B6244" w:rsidP="002B624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Apabila tidak mampu membaca kata sama sekali maka diberi skor 0</w:t>
      </w:r>
    </w:p>
    <w:p w:rsidR="002B6244" w:rsidRDefault="002B6244" w:rsidP="002B6244"/>
    <w:p w:rsidR="002B6244" w:rsidRDefault="002B6244" w:rsidP="002B6244"/>
    <w:p w:rsidR="002B6244" w:rsidRDefault="002B6244" w:rsidP="002B6244"/>
    <w:p w:rsidR="002B6244" w:rsidRDefault="002B6244" w:rsidP="002B6244"/>
    <w:p w:rsidR="002B6244" w:rsidRDefault="002B6244" w:rsidP="002B6244"/>
    <w:p w:rsidR="002B6244" w:rsidRPr="00FE5354" w:rsidRDefault="002B6244" w:rsidP="00857CCD">
      <w:pPr>
        <w:rPr>
          <w:b/>
          <w:szCs w:val="24"/>
        </w:rPr>
      </w:pPr>
      <w:r w:rsidRPr="00FE5354">
        <w:rPr>
          <w:b/>
          <w:szCs w:val="24"/>
        </w:rPr>
        <w:lastRenderedPageBreak/>
        <w:t xml:space="preserve">Pembelajaran </w:t>
      </w:r>
      <w:r w:rsidR="0092145C">
        <w:rPr>
          <w:b/>
          <w:szCs w:val="24"/>
        </w:rPr>
        <w:t>10</w:t>
      </w:r>
    </w:p>
    <w:p w:rsidR="002B6244" w:rsidRPr="00FE5354" w:rsidRDefault="002B6244" w:rsidP="002B6244">
      <w:pPr>
        <w:ind w:left="1134" w:hanging="1134"/>
        <w:rPr>
          <w:szCs w:val="24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516"/>
        <w:gridCol w:w="4485"/>
        <w:gridCol w:w="817"/>
        <w:gridCol w:w="709"/>
        <w:gridCol w:w="710"/>
      </w:tblGrid>
      <w:tr w:rsidR="002B6244" w:rsidTr="00AB5FF8">
        <w:trPr>
          <w:trHeight w:val="494"/>
        </w:trPr>
        <w:tc>
          <w:tcPr>
            <w:tcW w:w="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244" w:rsidRDefault="002B6244" w:rsidP="00AB5FF8">
            <w:pPr>
              <w:spacing w:line="48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No</w:t>
            </w:r>
          </w:p>
        </w:tc>
        <w:tc>
          <w:tcPr>
            <w:tcW w:w="44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244" w:rsidRDefault="002B6244" w:rsidP="00AB5FF8">
            <w:pPr>
              <w:spacing w:line="48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Aspek yang dinilai</w:t>
            </w:r>
          </w:p>
        </w:tc>
        <w:tc>
          <w:tcPr>
            <w:tcW w:w="22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244" w:rsidRDefault="002B6244" w:rsidP="00AB5FF8">
            <w:pPr>
              <w:spacing w:line="48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Skor</w:t>
            </w:r>
          </w:p>
        </w:tc>
      </w:tr>
      <w:tr w:rsidR="002B6244" w:rsidTr="00AB5FF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244" w:rsidRDefault="002B6244" w:rsidP="00AB5FF8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244" w:rsidRDefault="002B6244" w:rsidP="00AB5FF8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244" w:rsidRDefault="002B6244" w:rsidP="00AB5FF8">
            <w:pPr>
              <w:spacing w:line="48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244" w:rsidRDefault="002B6244" w:rsidP="00AB5FF8">
            <w:pPr>
              <w:spacing w:line="48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244" w:rsidRDefault="002B6244" w:rsidP="00AB5FF8">
            <w:pPr>
              <w:spacing w:line="48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0</w:t>
            </w:r>
          </w:p>
        </w:tc>
      </w:tr>
      <w:tr w:rsidR="002B6244" w:rsidTr="00AB5FF8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Membaca kata mewangi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92145C" w:rsidP="00AB5FF8">
            <w:pPr>
              <w:spacing w:line="480" w:lineRule="auto"/>
              <w:rPr>
                <w:szCs w:val="24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Pr="00FE5354" w:rsidRDefault="002B6244" w:rsidP="00AB5FF8">
            <w:pPr>
              <w:spacing w:line="480" w:lineRule="auto"/>
              <w:rPr>
                <w:szCs w:val="24"/>
                <w:lang w:val="en-US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</w:tr>
      <w:tr w:rsidR="002B6244" w:rsidTr="00AB5FF8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Membaca kata membawa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Pr="00FE5354" w:rsidRDefault="002B6244" w:rsidP="00AB5FF8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</w:tr>
      <w:tr w:rsidR="002B6244" w:rsidTr="00AB5FF8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Membaca kata mawar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92145C" w:rsidP="00AB5FF8">
            <w:pPr>
              <w:spacing w:line="480" w:lineRule="auto"/>
              <w:rPr>
                <w:szCs w:val="24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Pr="0092145C" w:rsidRDefault="002B6244" w:rsidP="00AB5FF8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</w:tr>
      <w:tr w:rsidR="002B6244" w:rsidTr="00AB5FF8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Membaca kata menyewa 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</w:tr>
      <w:tr w:rsidR="002B6244" w:rsidTr="00AB5FF8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Membaca kata melawan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92145C" w:rsidP="00AB5FF8">
            <w:pPr>
              <w:spacing w:line="480" w:lineRule="auto"/>
              <w:rPr>
                <w:szCs w:val="24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Pr="0092145C" w:rsidRDefault="002B6244" w:rsidP="00AB5FF8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</w:tr>
      <w:tr w:rsidR="002B6244" w:rsidTr="00AB5FF8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Membaca kata mewah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92145C" w:rsidP="00AB5FF8">
            <w:pPr>
              <w:spacing w:line="480" w:lineRule="auto"/>
              <w:rPr>
                <w:szCs w:val="24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Pr="0092145C" w:rsidRDefault="002B6244" w:rsidP="00AB5FF8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</w:tr>
      <w:tr w:rsidR="002B6244" w:rsidTr="00AB5FF8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Membaca kata mengawali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</w:tr>
      <w:tr w:rsidR="002B6244" w:rsidTr="00AB5FF8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Membaca kata mewarnai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92145C" w:rsidP="00AB5FF8">
            <w:pPr>
              <w:spacing w:line="480" w:lineRule="auto"/>
              <w:rPr>
                <w:szCs w:val="24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Pr="0092145C" w:rsidRDefault="002B6244" w:rsidP="00AB5FF8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</w:tr>
      <w:tr w:rsidR="002B6244" w:rsidTr="00AB5FF8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Membaca kata mewakili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92145C" w:rsidP="00AB5FF8">
            <w:pPr>
              <w:spacing w:line="480" w:lineRule="auto"/>
              <w:rPr>
                <w:szCs w:val="24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Pr="0092145C" w:rsidRDefault="002B6244" w:rsidP="00AB5FF8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</w:tr>
      <w:tr w:rsidR="002B6244" w:rsidTr="00AB5FF8">
        <w:trPr>
          <w:trHeight w:val="285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Membaca kata manusiawi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92145C" w:rsidP="00AB5FF8">
            <w:pPr>
              <w:spacing w:line="480" w:lineRule="auto"/>
              <w:rPr>
                <w:szCs w:val="24"/>
              </w:rPr>
            </w:pPr>
            <w:r>
              <w:rPr>
                <w:b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Pr="0092145C" w:rsidRDefault="002B6244" w:rsidP="00AB5FF8">
            <w:pPr>
              <w:spacing w:line="480" w:lineRule="auto"/>
              <w:rPr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</w:p>
        </w:tc>
      </w:tr>
      <w:tr w:rsidR="002B6244" w:rsidTr="00AB5FF8">
        <w:trPr>
          <w:trHeight w:val="255"/>
        </w:trPr>
        <w:tc>
          <w:tcPr>
            <w:tcW w:w="49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Jumlah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Pr="002B6244" w:rsidRDefault="0092145C" w:rsidP="00AB5FF8">
            <w:pPr>
              <w:spacing w:line="480" w:lineRule="auto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Pr="002B6244" w:rsidRDefault="0092145C" w:rsidP="00AB5FF8">
            <w:pPr>
              <w:spacing w:line="480" w:lineRule="auto"/>
              <w:rPr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244" w:rsidRDefault="002B6244" w:rsidP="00AB5FF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_</w:t>
            </w:r>
          </w:p>
        </w:tc>
      </w:tr>
    </w:tbl>
    <w:p w:rsidR="00171D66" w:rsidRDefault="00171D66" w:rsidP="002B6244">
      <w:pPr>
        <w:rPr>
          <w:rFonts w:cs="Times New Roman"/>
          <w:b/>
          <w:szCs w:val="24"/>
        </w:rPr>
      </w:pPr>
    </w:p>
    <w:p w:rsidR="00171D66" w:rsidRDefault="00171D66" w:rsidP="002B6244">
      <w:pPr>
        <w:rPr>
          <w:rFonts w:cs="Times New Roman"/>
          <w:b/>
          <w:szCs w:val="24"/>
        </w:rPr>
      </w:pPr>
    </w:p>
    <w:p w:rsidR="002B6244" w:rsidRDefault="002B6244" w:rsidP="002B6244">
      <w:pPr>
        <w:rPr>
          <w:szCs w:val="24"/>
        </w:rPr>
      </w:pPr>
      <w:r>
        <w:rPr>
          <w:szCs w:val="24"/>
        </w:rPr>
        <w:t>Keterangan :</w:t>
      </w:r>
    </w:p>
    <w:p w:rsidR="002B6244" w:rsidRDefault="002B6244" w:rsidP="002B624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Apabila </w:t>
      </w:r>
      <w:r w:rsidR="000B28E9">
        <w:rPr>
          <w:rFonts w:ascii="Times New Roman" w:hAnsi="Times New Roman"/>
          <w:sz w:val="24"/>
          <w:szCs w:val="24"/>
        </w:rPr>
        <w:t xml:space="preserve">murid </w:t>
      </w:r>
      <w:r>
        <w:rPr>
          <w:rFonts w:ascii="Times New Roman" w:hAnsi="Times New Roman"/>
          <w:sz w:val="24"/>
          <w:szCs w:val="24"/>
        </w:rPr>
        <w:t xml:space="preserve"> mampu membaca kata dengan membedakan huruf  “m’’ dengan “w’’ dengan benar maka  diberi skor 2</w:t>
      </w:r>
    </w:p>
    <w:p w:rsidR="002B6244" w:rsidRDefault="002B6244" w:rsidP="002B624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Apabil</w:t>
      </w:r>
      <w:r w:rsidR="000B28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0B28E9">
        <w:rPr>
          <w:rFonts w:ascii="Times New Roman" w:hAnsi="Times New Roman"/>
          <w:sz w:val="24"/>
          <w:szCs w:val="24"/>
        </w:rPr>
        <w:t xml:space="preserve">murid </w:t>
      </w:r>
      <w:r>
        <w:rPr>
          <w:rFonts w:ascii="Times New Roman" w:hAnsi="Times New Roman"/>
          <w:sz w:val="24"/>
          <w:szCs w:val="24"/>
        </w:rPr>
        <w:t xml:space="preserve"> mampu membaca kata namun tidak mampu membedakan “m’’ dan “w’’ maka diberi skor 1</w:t>
      </w:r>
    </w:p>
    <w:p w:rsidR="002B6244" w:rsidRDefault="002B6244" w:rsidP="002B624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Apabila tidak mampu membaca kata sama sekali maka diberi skor 0</w:t>
      </w:r>
    </w:p>
    <w:p w:rsidR="002B6244" w:rsidRDefault="002B6244" w:rsidP="002B6244"/>
    <w:p w:rsidR="002B6244" w:rsidRDefault="002B6244" w:rsidP="002B6244"/>
    <w:p w:rsidR="002B6244" w:rsidRDefault="002B6244" w:rsidP="002B6244"/>
    <w:p w:rsidR="002B6244" w:rsidRDefault="002B6244"/>
    <w:sectPr w:rsidR="002B6244" w:rsidSect="0098691E">
      <w:headerReference w:type="default" r:id="rId7"/>
      <w:pgSz w:w="12240" w:h="15840" w:code="1"/>
      <w:pgMar w:top="2268" w:right="1701" w:bottom="1701" w:left="2268" w:header="720" w:footer="720" w:gutter="0"/>
      <w:pgNumType w:start="10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58A" w:rsidRDefault="00E6758A" w:rsidP="009430C0">
      <w:r>
        <w:separator/>
      </w:r>
    </w:p>
  </w:endnote>
  <w:endnote w:type="continuationSeparator" w:id="1">
    <w:p w:rsidR="00E6758A" w:rsidRDefault="00E6758A" w:rsidP="00943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58A" w:rsidRDefault="00E6758A" w:rsidP="009430C0">
      <w:r>
        <w:separator/>
      </w:r>
    </w:p>
  </w:footnote>
  <w:footnote w:type="continuationSeparator" w:id="1">
    <w:p w:rsidR="00E6758A" w:rsidRDefault="00E6758A" w:rsidP="009430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91013"/>
      <w:docPartObj>
        <w:docPartGallery w:val="Page Numbers (Top of Page)"/>
        <w:docPartUnique/>
      </w:docPartObj>
    </w:sdtPr>
    <w:sdtContent>
      <w:p w:rsidR="00E4618F" w:rsidRDefault="00A74263">
        <w:pPr>
          <w:pStyle w:val="Header"/>
          <w:jc w:val="right"/>
        </w:pPr>
        <w:fldSimple w:instr=" PAGE   \* MERGEFORMAT ">
          <w:r w:rsidR="0098691E">
            <w:rPr>
              <w:noProof/>
            </w:rPr>
            <w:t>116</w:t>
          </w:r>
        </w:fldSimple>
      </w:p>
    </w:sdtContent>
  </w:sdt>
  <w:p w:rsidR="009430C0" w:rsidRDefault="009430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87847"/>
    <w:multiLevelType w:val="hybridMultilevel"/>
    <w:tmpl w:val="38F8E9EC"/>
    <w:lvl w:ilvl="0" w:tplc="2DF2F7C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E30"/>
    <w:rsid w:val="00000EDA"/>
    <w:rsid w:val="0000798E"/>
    <w:rsid w:val="00010B9D"/>
    <w:rsid w:val="00016322"/>
    <w:rsid w:val="00022885"/>
    <w:rsid w:val="00024989"/>
    <w:rsid w:val="00030FE4"/>
    <w:rsid w:val="00032A5F"/>
    <w:rsid w:val="00032B47"/>
    <w:rsid w:val="00056F73"/>
    <w:rsid w:val="00067CA2"/>
    <w:rsid w:val="00067FC3"/>
    <w:rsid w:val="00075B3C"/>
    <w:rsid w:val="00086A6A"/>
    <w:rsid w:val="00097AF0"/>
    <w:rsid w:val="00097E01"/>
    <w:rsid w:val="000B28E9"/>
    <w:rsid w:val="000B2EF6"/>
    <w:rsid w:val="000B6FED"/>
    <w:rsid w:val="000C1124"/>
    <w:rsid w:val="000D0F31"/>
    <w:rsid w:val="000D2E2B"/>
    <w:rsid w:val="0011538A"/>
    <w:rsid w:val="0014106E"/>
    <w:rsid w:val="00143ABF"/>
    <w:rsid w:val="001518D5"/>
    <w:rsid w:val="0015789D"/>
    <w:rsid w:val="00167584"/>
    <w:rsid w:val="00170F44"/>
    <w:rsid w:val="00171D66"/>
    <w:rsid w:val="00181CA4"/>
    <w:rsid w:val="001903D7"/>
    <w:rsid w:val="001A08CA"/>
    <w:rsid w:val="001D3456"/>
    <w:rsid w:val="001E293C"/>
    <w:rsid w:val="001F6CCB"/>
    <w:rsid w:val="002008D5"/>
    <w:rsid w:val="00212253"/>
    <w:rsid w:val="00224465"/>
    <w:rsid w:val="00252BD1"/>
    <w:rsid w:val="00261097"/>
    <w:rsid w:val="00263CB2"/>
    <w:rsid w:val="0028723A"/>
    <w:rsid w:val="002A2806"/>
    <w:rsid w:val="002B6244"/>
    <w:rsid w:val="002C2FA8"/>
    <w:rsid w:val="002D545D"/>
    <w:rsid w:val="002E7E98"/>
    <w:rsid w:val="002F362A"/>
    <w:rsid w:val="002F5D75"/>
    <w:rsid w:val="002F6954"/>
    <w:rsid w:val="00311AB4"/>
    <w:rsid w:val="00316272"/>
    <w:rsid w:val="0032371B"/>
    <w:rsid w:val="00361039"/>
    <w:rsid w:val="00363138"/>
    <w:rsid w:val="00366BB2"/>
    <w:rsid w:val="00373764"/>
    <w:rsid w:val="00375494"/>
    <w:rsid w:val="003A44F9"/>
    <w:rsid w:val="003A6E3C"/>
    <w:rsid w:val="003B460B"/>
    <w:rsid w:val="003B5B53"/>
    <w:rsid w:val="003C0D73"/>
    <w:rsid w:val="003E3E49"/>
    <w:rsid w:val="003F2350"/>
    <w:rsid w:val="00403D8B"/>
    <w:rsid w:val="0040672B"/>
    <w:rsid w:val="0041122F"/>
    <w:rsid w:val="00411C8C"/>
    <w:rsid w:val="00412725"/>
    <w:rsid w:val="00421034"/>
    <w:rsid w:val="0043021D"/>
    <w:rsid w:val="004425BD"/>
    <w:rsid w:val="00454EE0"/>
    <w:rsid w:val="004700A8"/>
    <w:rsid w:val="00475637"/>
    <w:rsid w:val="004907E4"/>
    <w:rsid w:val="004B241A"/>
    <w:rsid w:val="004C48FB"/>
    <w:rsid w:val="004E2AD7"/>
    <w:rsid w:val="004F0D4F"/>
    <w:rsid w:val="004F3050"/>
    <w:rsid w:val="00504619"/>
    <w:rsid w:val="00511B07"/>
    <w:rsid w:val="00512645"/>
    <w:rsid w:val="00543302"/>
    <w:rsid w:val="0055680C"/>
    <w:rsid w:val="00563AB7"/>
    <w:rsid w:val="00563E3A"/>
    <w:rsid w:val="0059451B"/>
    <w:rsid w:val="005C0D22"/>
    <w:rsid w:val="005C3B16"/>
    <w:rsid w:val="005D396B"/>
    <w:rsid w:val="005D3E2D"/>
    <w:rsid w:val="005D4299"/>
    <w:rsid w:val="005E183A"/>
    <w:rsid w:val="005E602F"/>
    <w:rsid w:val="005F6987"/>
    <w:rsid w:val="00603EF0"/>
    <w:rsid w:val="00604093"/>
    <w:rsid w:val="006132B0"/>
    <w:rsid w:val="00615CBD"/>
    <w:rsid w:val="00622980"/>
    <w:rsid w:val="00627897"/>
    <w:rsid w:val="00633F30"/>
    <w:rsid w:val="00640800"/>
    <w:rsid w:val="0064108F"/>
    <w:rsid w:val="00645B23"/>
    <w:rsid w:val="00655330"/>
    <w:rsid w:val="00672651"/>
    <w:rsid w:val="006901E3"/>
    <w:rsid w:val="006C60B6"/>
    <w:rsid w:val="006C7462"/>
    <w:rsid w:val="006D3B3B"/>
    <w:rsid w:val="006E19A5"/>
    <w:rsid w:val="006F79AE"/>
    <w:rsid w:val="00705399"/>
    <w:rsid w:val="00712935"/>
    <w:rsid w:val="00720E4D"/>
    <w:rsid w:val="00731DD0"/>
    <w:rsid w:val="00743390"/>
    <w:rsid w:val="0074412C"/>
    <w:rsid w:val="00744BBA"/>
    <w:rsid w:val="00762C74"/>
    <w:rsid w:val="007715E2"/>
    <w:rsid w:val="007874E5"/>
    <w:rsid w:val="00790D01"/>
    <w:rsid w:val="007B7F84"/>
    <w:rsid w:val="007C076D"/>
    <w:rsid w:val="007C16B0"/>
    <w:rsid w:val="007C59EF"/>
    <w:rsid w:val="007C6BC8"/>
    <w:rsid w:val="007F67DB"/>
    <w:rsid w:val="00807071"/>
    <w:rsid w:val="00817044"/>
    <w:rsid w:val="008504CA"/>
    <w:rsid w:val="00857CCD"/>
    <w:rsid w:val="00860BD7"/>
    <w:rsid w:val="00864272"/>
    <w:rsid w:val="0086444C"/>
    <w:rsid w:val="00871073"/>
    <w:rsid w:val="00880FDA"/>
    <w:rsid w:val="008B1EC3"/>
    <w:rsid w:val="008D4130"/>
    <w:rsid w:val="008D54BE"/>
    <w:rsid w:val="008E40AF"/>
    <w:rsid w:val="008E701A"/>
    <w:rsid w:val="008F1BFA"/>
    <w:rsid w:val="008F2236"/>
    <w:rsid w:val="008F3499"/>
    <w:rsid w:val="00900571"/>
    <w:rsid w:val="00900C33"/>
    <w:rsid w:val="00904C59"/>
    <w:rsid w:val="009079EE"/>
    <w:rsid w:val="009171D5"/>
    <w:rsid w:val="0092145C"/>
    <w:rsid w:val="00931163"/>
    <w:rsid w:val="00931F3F"/>
    <w:rsid w:val="00942C90"/>
    <w:rsid w:val="009430C0"/>
    <w:rsid w:val="009560D0"/>
    <w:rsid w:val="009727B7"/>
    <w:rsid w:val="00980E6D"/>
    <w:rsid w:val="0098691E"/>
    <w:rsid w:val="009A3F84"/>
    <w:rsid w:val="009B4E09"/>
    <w:rsid w:val="009C0C7C"/>
    <w:rsid w:val="009C1B15"/>
    <w:rsid w:val="009C658D"/>
    <w:rsid w:val="009D63F6"/>
    <w:rsid w:val="009D7C84"/>
    <w:rsid w:val="00A02C04"/>
    <w:rsid w:val="00A36C05"/>
    <w:rsid w:val="00A36FDF"/>
    <w:rsid w:val="00A403C0"/>
    <w:rsid w:val="00A44E9D"/>
    <w:rsid w:val="00A71276"/>
    <w:rsid w:val="00A72F28"/>
    <w:rsid w:val="00A74263"/>
    <w:rsid w:val="00AA22F4"/>
    <w:rsid w:val="00AB355A"/>
    <w:rsid w:val="00AB5F4C"/>
    <w:rsid w:val="00AC0A05"/>
    <w:rsid w:val="00AC35E6"/>
    <w:rsid w:val="00AC3FD6"/>
    <w:rsid w:val="00AC625C"/>
    <w:rsid w:val="00AD01CA"/>
    <w:rsid w:val="00AF1980"/>
    <w:rsid w:val="00B1172C"/>
    <w:rsid w:val="00B13444"/>
    <w:rsid w:val="00B27152"/>
    <w:rsid w:val="00B300DD"/>
    <w:rsid w:val="00B30D8A"/>
    <w:rsid w:val="00B34F63"/>
    <w:rsid w:val="00B4207B"/>
    <w:rsid w:val="00B60136"/>
    <w:rsid w:val="00B76168"/>
    <w:rsid w:val="00BA33F5"/>
    <w:rsid w:val="00BB784D"/>
    <w:rsid w:val="00BC10F7"/>
    <w:rsid w:val="00BC7BF9"/>
    <w:rsid w:val="00BD74D8"/>
    <w:rsid w:val="00BE372D"/>
    <w:rsid w:val="00BF5C27"/>
    <w:rsid w:val="00C1057C"/>
    <w:rsid w:val="00C30150"/>
    <w:rsid w:val="00C32D11"/>
    <w:rsid w:val="00C55550"/>
    <w:rsid w:val="00C5700A"/>
    <w:rsid w:val="00C8470F"/>
    <w:rsid w:val="00C873D1"/>
    <w:rsid w:val="00CB2CE0"/>
    <w:rsid w:val="00CB4936"/>
    <w:rsid w:val="00CC0417"/>
    <w:rsid w:val="00CE7AA0"/>
    <w:rsid w:val="00CF3467"/>
    <w:rsid w:val="00CF549E"/>
    <w:rsid w:val="00D1753F"/>
    <w:rsid w:val="00D21101"/>
    <w:rsid w:val="00D41617"/>
    <w:rsid w:val="00D50EA0"/>
    <w:rsid w:val="00D56ABC"/>
    <w:rsid w:val="00D60C8B"/>
    <w:rsid w:val="00D61668"/>
    <w:rsid w:val="00D70C7E"/>
    <w:rsid w:val="00D77782"/>
    <w:rsid w:val="00D8477F"/>
    <w:rsid w:val="00D9720D"/>
    <w:rsid w:val="00DB6D02"/>
    <w:rsid w:val="00DC067C"/>
    <w:rsid w:val="00DC1767"/>
    <w:rsid w:val="00DC5349"/>
    <w:rsid w:val="00DC7048"/>
    <w:rsid w:val="00DE1ED8"/>
    <w:rsid w:val="00E008BF"/>
    <w:rsid w:val="00E10E30"/>
    <w:rsid w:val="00E1677E"/>
    <w:rsid w:val="00E274B5"/>
    <w:rsid w:val="00E364B9"/>
    <w:rsid w:val="00E4013C"/>
    <w:rsid w:val="00E4060A"/>
    <w:rsid w:val="00E4283A"/>
    <w:rsid w:val="00E4618F"/>
    <w:rsid w:val="00E46CB7"/>
    <w:rsid w:val="00E51F3C"/>
    <w:rsid w:val="00E5528C"/>
    <w:rsid w:val="00E616F8"/>
    <w:rsid w:val="00E6758A"/>
    <w:rsid w:val="00E80C3C"/>
    <w:rsid w:val="00E80FDE"/>
    <w:rsid w:val="00E96EDE"/>
    <w:rsid w:val="00EC2AD6"/>
    <w:rsid w:val="00EC30F4"/>
    <w:rsid w:val="00EE09C1"/>
    <w:rsid w:val="00EE2998"/>
    <w:rsid w:val="00EE6F38"/>
    <w:rsid w:val="00F00CDF"/>
    <w:rsid w:val="00F13E5D"/>
    <w:rsid w:val="00F4621C"/>
    <w:rsid w:val="00F4670A"/>
    <w:rsid w:val="00F54052"/>
    <w:rsid w:val="00F55FE0"/>
    <w:rsid w:val="00F83B77"/>
    <w:rsid w:val="00F84C83"/>
    <w:rsid w:val="00F946F7"/>
    <w:rsid w:val="00F958CE"/>
    <w:rsid w:val="00FA1FB9"/>
    <w:rsid w:val="00FA774F"/>
    <w:rsid w:val="00FA7A9E"/>
    <w:rsid w:val="00FC1554"/>
    <w:rsid w:val="00FD2E6D"/>
    <w:rsid w:val="00FD5EA7"/>
    <w:rsid w:val="00FE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E10E30"/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E10E30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59"/>
    <w:rsid w:val="00E10E30"/>
    <w:pPr>
      <w:jc w:val="left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30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0C0"/>
  </w:style>
  <w:style w:type="paragraph" w:styleId="Footer">
    <w:name w:val="footer"/>
    <w:basedOn w:val="Normal"/>
    <w:link w:val="FooterChar"/>
    <w:uiPriority w:val="99"/>
    <w:semiHidden/>
    <w:unhideWhenUsed/>
    <w:rsid w:val="009430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30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26</cp:revision>
  <dcterms:created xsi:type="dcterms:W3CDTF">2016-11-04T09:45:00Z</dcterms:created>
  <dcterms:modified xsi:type="dcterms:W3CDTF">2017-01-16T05:54:00Z</dcterms:modified>
</cp:coreProperties>
</file>