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92" w:rsidRPr="00FE1515" w:rsidRDefault="00001B92" w:rsidP="00001B92">
      <w:pPr>
        <w:pStyle w:val="ListParagraph"/>
        <w:ind w:left="0"/>
        <w:rPr>
          <w:rFonts w:ascii="Times New Roman" w:hAnsi="Times New Roman" w:cs="Times New Roman"/>
          <w:b/>
          <w:sz w:val="24"/>
          <w:szCs w:val="24"/>
          <w:u w:val="single"/>
          <w:lang w:val="en-US"/>
        </w:rPr>
      </w:pPr>
      <w:r w:rsidRPr="00FE1515">
        <w:rPr>
          <w:rFonts w:ascii="Times New Roman" w:hAnsi="Times New Roman" w:cs="Times New Roman"/>
          <w:b/>
          <w:sz w:val="24"/>
          <w:szCs w:val="24"/>
          <w:u w:val="single"/>
          <w:lang w:val="en-US"/>
        </w:rPr>
        <w:t>LAMPIRAN 1</w:t>
      </w:r>
    </w:p>
    <w:p w:rsidR="00001B92" w:rsidRDefault="00001B92" w:rsidP="00001B92">
      <w:pPr>
        <w:pStyle w:val="ListParagraph"/>
        <w:ind w:left="0"/>
        <w:rPr>
          <w:rFonts w:ascii="Times New Roman" w:hAnsi="Times New Roman" w:cs="Times New Roman"/>
          <w:sz w:val="24"/>
          <w:szCs w:val="24"/>
          <w:u w:val="single"/>
          <w:lang w:val="en-US"/>
        </w:rPr>
      </w:pPr>
    </w:p>
    <w:p w:rsidR="00001B92" w:rsidRPr="002077BC" w:rsidRDefault="00001B92" w:rsidP="00001B92">
      <w:pPr>
        <w:pStyle w:val="ListParagraph"/>
        <w:ind w:left="0"/>
        <w:rPr>
          <w:rFonts w:ascii="Times New Roman" w:hAnsi="Times New Roman" w:cs="Times New Roman"/>
          <w:sz w:val="24"/>
          <w:szCs w:val="24"/>
          <w:u w:val="single"/>
        </w:rPr>
      </w:pPr>
      <w:r w:rsidRPr="002077BC">
        <w:rPr>
          <w:rFonts w:ascii="Times New Roman" w:hAnsi="Times New Roman" w:cs="Times New Roman"/>
          <w:sz w:val="24"/>
          <w:szCs w:val="24"/>
          <w:u w:val="single"/>
        </w:rPr>
        <w:t>Mengenal huruf !</w:t>
      </w:r>
    </w:p>
    <w:p w:rsidR="00001B92" w:rsidRPr="002077BC" w:rsidRDefault="00001B92" w:rsidP="00001B92">
      <w:pPr>
        <w:pStyle w:val="ListParagraph"/>
        <w:ind w:left="0"/>
        <w:rPr>
          <w:rFonts w:ascii="Times New Roman" w:hAnsi="Times New Roman" w:cs="Times New Roman"/>
          <w:sz w:val="24"/>
          <w:szCs w:val="24"/>
          <w:u w:val="single"/>
        </w:rPr>
      </w:pPr>
    </w:p>
    <w:p w:rsidR="00001B92" w:rsidRPr="002077BC" w:rsidRDefault="00001B92" w:rsidP="00001B92">
      <w:pPr>
        <w:pStyle w:val="ListParagraph"/>
        <w:numPr>
          <w:ilvl w:val="0"/>
          <w:numId w:val="1"/>
        </w:numPr>
        <w:ind w:left="284" w:hanging="284"/>
        <w:rPr>
          <w:rFonts w:ascii="Times New Roman" w:hAnsi="Times New Roman" w:cs="Times New Roman"/>
          <w:sz w:val="24"/>
          <w:szCs w:val="24"/>
          <w:u w:val="single"/>
        </w:rPr>
      </w:pPr>
      <w:r w:rsidRPr="002077BC">
        <w:rPr>
          <w:rFonts w:ascii="Times New Roman" w:hAnsi="Times New Roman" w:cs="Times New Roman"/>
          <w:i/>
          <w:sz w:val="24"/>
          <w:szCs w:val="24"/>
        </w:rPr>
        <w:t>Huruf Kecil</w:t>
      </w:r>
    </w:p>
    <w:tbl>
      <w:tblPr>
        <w:tblStyle w:val="TableGrid"/>
        <w:tblW w:w="0" w:type="auto"/>
        <w:tblLook w:val="04A0"/>
      </w:tblPr>
      <w:tblGrid>
        <w:gridCol w:w="818"/>
        <w:gridCol w:w="818"/>
        <w:gridCol w:w="818"/>
        <w:gridCol w:w="818"/>
        <w:gridCol w:w="818"/>
        <w:gridCol w:w="818"/>
        <w:gridCol w:w="818"/>
        <w:gridCol w:w="818"/>
        <w:gridCol w:w="818"/>
        <w:gridCol w:w="818"/>
      </w:tblGrid>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a</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b</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c</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d</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e</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f</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g</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h</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i</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j</w:t>
            </w:r>
          </w:p>
        </w:tc>
      </w:tr>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k</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l</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m</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n</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o</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p</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q</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r</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s</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t</w:t>
            </w:r>
          </w:p>
        </w:tc>
      </w:tr>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u</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v</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w</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x</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y</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z</w:t>
            </w: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24"/>
                <w:szCs w:val="24"/>
                <w:u w:val="single"/>
              </w:rPr>
            </w:pPr>
          </w:p>
        </w:tc>
      </w:tr>
    </w:tbl>
    <w:p w:rsidR="00001B92" w:rsidRPr="002077BC" w:rsidRDefault="00001B92" w:rsidP="00001B92">
      <w:pPr>
        <w:rPr>
          <w:rFonts w:ascii="Times New Roman" w:hAnsi="Times New Roman" w:cs="Times New Roman"/>
          <w:sz w:val="24"/>
          <w:szCs w:val="24"/>
          <w:u w:val="single"/>
        </w:rPr>
      </w:pPr>
    </w:p>
    <w:p w:rsidR="00001B92" w:rsidRPr="002077BC" w:rsidRDefault="00001B92" w:rsidP="00001B92">
      <w:pPr>
        <w:pStyle w:val="ListParagraph"/>
        <w:numPr>
          <w:ilvl w:val="0"/>
          <w:numId w:val="1"/>
        </w:numPr>
        <w:ind w:left="284" w:hanging="284"/>
        <w:rPr>
          <w:rFonts w:ascii="Times New Roman" w:hAnsi="Times New Roman" w:cs="Times New Roman"/>
          <w:sz w:val="24"/>
          <w:szCs w:val="24"/>
        </w:rPr>
      </w:pPr>
      <w:r w:rsidRPr="002077BC">
        <w:rPr>
          <w:rFonts w:ascii="Times New Roman" w:hAnsi="Times New Roman" w:cs="Times New Roman"/>
          <w:i/>
          <w:sz w:val="24"/>
          <w:szCs w:val="24"/>
        </w:rPr>
        <w:t>Huruf Kapital</w:t>
      </w:r>
    </w:p>
    <w:tbl>
      <w:tblPr>
        <w:tblStyle w:val="TableGrid"/>
        <w:tblW w:w="0" w:type="auto"/>
        <w:tblLook w:val="04A0"/>
      </w:tblPr>
      <w:tblGrid>
        <w:gridCol w:w="818"/>
        <w:gridCol w:w="818"/>
        <w:gridCol w:w="818"/>
        <w:gridCol w:w="818"/>
        <w:gridCol w:w="818"/>
        <w:gridCol w:w="818"/>
        <w:gridCol w:w="818"/>
        <w:gridCol w:w="818"/>
        <w:gridCol w:w="818"/>
        <w:gridCol w:w="818"/>
      </w:tblGrid>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A</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B</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C</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D</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E</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F</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G</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H</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I</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J</w:t>
            </w:r>
          </w:p>
        </w:tc>
      </w:tr>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K</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L</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M</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N</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O</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P</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Q</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R</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S</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T</w:t>
            </w:r>
          </w:p>
        </w:tc>
      </w:tr>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U</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V</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W</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X</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Y</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Z</w:t>
            </w: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vAlign w:val="center"/>
          </w:tcPr>
          <w:p w:rsidR="00001B92" w:rsidRPr="002077BC" w:rsidRDefault="00001B92" w:rsidP="000E281F">
            <w:pPr>
              <w:jc w:val="center"/>
              <w:rPr>
                <w:rFonts w:ascii="Times New Roman" w:hAnsi="Times New Roman" w:cs="Times New Roman"/>
                <w:sz w:val="24"/>
                <w:szCs w:val="24"/>
                <w:u w:val="single"/>
              </w:rPr>
            </w:pPr>
          </w:p>
        </w:tc>
      </w:tr>
    </w:tbl>
    <w:p w:rsidR="00001B92" w:rsidRPr="002077BC" w:rsidRDefault="00001B92" w:rsidP="00001B92">
      <w:pPr>
        <w:pStyle w:val="ListParagraph"/>
        <w:ind w:left="0"/>
        <w:rPr>
          <w:rFonts w:ascii="Times New Roman" w:hAnsi="Times New Roman" w:cs="Times New Roman"/>
          <w:sz w:val="24"/>
          <w:szCs w:val="24"/>
        </w:rPr>
      </w:pPr>
    </w:p>
    <w:p w:rsidR="00001B92" w:rsidRPr="002077BC" w:rsidRDefault="00001B92" w:rsidP="00001B92">
      <w:pPr>
        <w:pStyle w:val="ListParagraph"/>
        <w:ind w:left="0"/>
        <w:rPr>
          <w:rFonts w:ascii="Times New Roman" w:hAnsi="Times New Roman" w:cs="Times New Roman"/>
          <w:sz w:val="24"/>
          <w:szCs w:val="24"/>
          <w:u w:val="single"/>
        </w:rPr>
      </w:pPr>
      <w:r w:rsidRPr="002077BC">
        <w:rPr>
          <w:rFonts w:ascii="Times New Roman" w:hAnsi="Times New Roman" w:cs="Times New Roman"/>
          <w:sz w:val="24"/>
          <w:szCs w:val="24"/>
          <w:u w:val="single"/>
        </w:rPr>
        <w:t>Membedakan huruf vokal dan konsonan !</w:t>
      </w:r>
    </w:p>
    <w:p w:rsidR="00001B92" w:rsidRPr="002077BC" w:rsidRDefault="00001B92" w:rsidP="00001B92">
      <w:pPr>
        <w:pStyle w:val="ListParagraph"/>
        <w:ind w:left="0"/>
        <w:rPr>
          <w:rFonts w:ascii="Times New Roman" w:hAnsi="Times New Roman" w:cs="Times New Roman"/>
          <w:sz w:val="24"/>
          <w:szCs w:val="24"/>
          <w:u w:val="single"/>
        </w:rPr>
      </w:pPr>
    </w:p>
    <w:p w:rsidR="00001B92" w:rsidRPr="002077BC" w:rsidRDefault="00001B92" w:rsidP="00001B92">
      <w:pPr>
        <w:pStyle w:val="ListParagraph"/>
        <w:numPr>
          <w:ilvl w:val="0"/>
          <w:numId w:val="1"/>
        </w:numPr>
        <w:ind w:left="284" w:hanging="284"/>
        <w:rPr>
          <w:rFonts w:ascii="Times New Roman" w:hAnsi="Times New Roman" w:cs="Times New Roman"/>
          <w:sz w:val="24"/>
          <w:szCs w:val="24"/>
          <w:u w:val="single"/>
        </w:rPr>
      </w:pPr>
      <w:r w:rsidRPr="002077BC">
        <w:rPr>
          <w:rFonts w:ascii="Times New Roman" w:hAnsi="Times New Roman" w:cs="Times New Roman"/>
          <w:i/>
          <w:sz w:val="24"/>
          <w:szCs w:val="24"/>
        </w:rPr>
        <w:t>Huruf Vokal</w:t>
      </w:r>
    </w:p>
    <w:tbl>
      <w:tblPr>
        <w:tblStyle w:val="TableGrid"/>
        <w:tblW w:w="0" w:type="auto"/>
        <w:tblLook w:val="04A0"/>
      </w:tblPr>
      <w:tblGrid>
        <w:gridCol w:w="818"/>
        <w:gridCol w:w="818"/>
        <w:gridCol w:w="818"/>
        <w:gridCol w:w="818"/>
        <w:gridCol w:w="818"/>
        <w:gridCol w:w="818"/>
        <w:gridCol w:w="818"/>
        <w:gridCol w:w="818"/>
        <w:gridCol w:w="818"/>
        <w:gridCol w:w="818"/>
      </w:tblGrid>
      <w:tr w:rsidR="00001B92" w:rsidRPr="002077BC" w:rsidTr="000E281F">
        <w:trPr>
          <w:trHeight w:val="745"/>
        </w:trPr>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a</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i</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u</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e</w:t>
            </w:r>
          </w:p>
        </w:tc>
        <w:tc>
          <w:tcPr>
            <w:tcW w:w="818"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o</w:t>
            </w:r>
          </w:p>
        </w:tc>
        <w:tc>
          <w:tcPr>
            <w:tcW w:w="818" w:type="dxa"/>
            <w:vAlign w:val="center"/>
          </w:tcPr>
          <w:p w:rsidR="00001B92" w:rsidRPr="002077BC" w:rsidRDefault="00001B92" w:rsidP="000E281F">
            <w:pPr>
              <w:jc w:val="center"/>
              <w:rPr>
                <w:rFonts w:ascii="Times New Roman" w:hAnsi="Times New Roman" w:cs="Times New Roman"/>
                <w:sz w:val="40"/>
                <w:szCs w:val="24"/>
              </w:rPr>
            </w:pPr>
          </w:p>
        </w:tc>
        <w:tc>
          <w:tcPr>
            <w:tcW w:w="818" w:type="dxa"/>
          </w:tcPr>
          <w:p w:rsidR="00001B92" w:rsidRPr="002077BC" w:rsidRDefault="00001B92" w:rsidP="000E281F">
            <w:pPr>
              <w:rPr>
                <w:rFonts w:ascii="Times New Roman" w:hAnsi="Times New Roman" w:cs="Times New Roman"/>
                <w:sz w:val="24"/>
                <w:szCs w:val="24"/>
                <w:u w:val="single"/>
              </w:rPr>
            </w:pPr>
          </w:p>
        </w:tc>
        <w:tc>
          <w:tcPr>
            <w:tcW w:w="818" w:type="dxa"/>
          </w:tcPr>
          <w:p w:rsidR="00001B92" w:rsidRPr="002077BC" w:rsidRDefault="00001B92" w:rsidP="000E281F">
            <w:pPr>
              <w:rPr>
                <w:rFonts w:ascii="Times New Roman" w:hAnsi="Times New Roman" w:cs="Times New Roman"/>
                <w:sz w:val="24"/>
                <w:szCs w:val="24"/>
                <w:u w:val="single"/>
              </w:rPr>
            </w:pPr>
          </w:p>
        </w:tc>
        <w:tc>
          <w:tcPr>
            <w:tcW w:w="818" w:type="dxa"/>
          </w:tcPr>
          <w:p w:rsidR="00001B92" w:rsidRPr="002077BC" w:rsidRDefault="00001B92" w:rsidP="000E281F">
            <w:pPr>
              <w:rPr>
                <w:rFonts w:ascii="Times New Roman" w:hAnsi="Times New Roman" w:cs="Times New Roman"/>
                <w:sz w:val="24"/>
                <w:szCs w:val="24"/>
                <w:u w:val="single"/>
              </w:rPr>
            </w:pPr>
          </w:p>
        </w:tc>
        <w:tc>
          <w:tcPr>
            <w:tcW w:w="818" w:type="dxa"/>
          </w:tcPr>
          <w:p w:rsidR="00001B92" w:rsidRPr="002077BC" w:rsidRDefault="00001B92" w:rsidP="000E281F">
            <w:pPr>
              <w:rPr>
                <w:rFonts w:ascii="Times New Roman" w:hAnsi="Times New Roman" w:cs="Times New Roman"/>
                <w:sz w:val="24"/>
                <w:szCs w:val="24"/>
                <w:u w:val="single"/>
              </w:rPr>
            </w:pPr>
          </w:p>
        </w:tc>
      </w:tr>
    </w:tbl>
    <w:p w:rsidR="00001B92" w:rsidRPr="002077BC" w:rsidRDefault="00001B92" w:rsidP="00001B92">
      <w:pPr>
        <w:rPr>
          <w:rFonts w:ascii="Times New Roman" w:hAnsi="Times New Roman" w:cs="Times New Roman"/>
          <w:sz w:val="24"/>
          <w:szCs w:val="24"/>
          <w:u w:val="single"/>
        </w:rPr>
      </w:pPr>
    </w:p>
    <w:p w:rsidR="00001B92" w:rsidRPr="002077BC" w:rsidRDefault="00001B92" w:rsidP="00001B92">
      <w:pPr>
        <w:pStyle w:val="ListParagraph"/>
        <w:numPr>
          <w:ilvl w:val="0"/>
          <w:numId w:val="1"/>
        </w:numPr>
        <w:ind w:left="284" w:hanging="284"/>
        <w:rPr>
          <w:rFonts w:ascii="Times New Roman" w:hAnsi="Times New Roman" w:cs="Times New Roman"/>
          <w:sz w:val="24"/>
          <w:szCs w:val="24"/>
        </w:rPr>
      </w:pPr>
      <w:r w:rsidRPr="002077BC">
        <w:rPr>
          <w:rFonts w:ascii="Times New Roman" w:hAnsi="Times New Roman" w:cs="Times New Roman"/>
          <w:i/>
          <w:sz w:val="24"/>
          <w:szCs w:val="24"/>
        </w:rPr>
        <w:t>Huruf Konsonan</w:t>
      </w:r>
    </w:p>
    <w:tbl>
      <w:tblPr>
        <w:tblStyle w:val="TableGrid"/>
        <w:tblW w:w="0" w:type="auto"/>
        <w:tblLook w:val="04A0"/>
      </w:tblPr>
      <w:tblGrid>
        <w:gridCol w:w="753"/>
        <w:gridCol w:w="751"/>
        <w:gridCol w:w="753"/>
        <w:gridCol w:w="750"/>
        <w:gridCol w:w="751"/>
        <w:gridCol w:w="752"/>
        <w:gridCol w:w="749"/>
        <w:gridCol w:w="756"/>
        <w:gridCol w:w="753"/>
        <w:gridCol w:w="759"/>
        <w:gridCol w:w="734"/>
      </w:tblGrid>
      <w:tr w:rsidR="00001B92" w:rsidRPr="002077BC" w:rsidTr="000E281F">
        <w:trPr>
          <w:trHeight w:val="745"/>
        </w:trPr>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b</w:t>
            </w:r>
          </w:p>
        </w:tc>
        <w:tc>
          <w:tcPr>
            <w:tcW w:w="751"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c</w:t>
            </w:r>
          </w:p>
        </w:tc>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d</w:t>
            </w:r>
          </w:p>
        </w:tc>
        <w:tc>
          <w:tcPr>
            <w:tcW w:w="750"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f</w:t>
            </w:r>
          </w:p>
        </w:tc>
        <w:tc>
          <w:tcPr>
            <w:tcW w:w="751"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g</w:t>
            </w:r>
          </w:p>
        </w:tc>
        <w:tc>
          <w:tcPr>
            <w:tcW w:w="752"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H</w:t>
            </w:r>
          </w:p>
        </w:tc>
        <w:tc>
          <w:tcPr>
            <w:tcW w:w="749"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j</w:t>
            </w:r>
          </w:p>
        </w:tc>
        <w:tc>
          <w:tcPr>
            <w:tcW w:w="756"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k</w:t>
            </w:r>
          </w:p>
        </w:tc>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l</w:t>
            </w:r>
          </w:p>
        </w:tc>
        <w:tc>
          <w:tcPr>
            <w:tcW w:w="759"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m</w:t>
            </w:r>
          </w:p>
        </w:tc>
        <w:tc>
          <w:tcPr>
            <w:tcW w:w="734"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n</w:t>
            </w:r>
          </w:p>
        </w:tc>
      </w:tr>
      <w:tr w:rsidR="00001B92" w:rsidRPr="002077BC" w:rsidTr="000E281F">
        <w:trPr>
          <w:trHeight w:val="745"/>
        </w:trPr>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p</w:t>
            </w:r>
          </w:p>
        </w:tc>
        <w:tc>
          <w:tcPr>
            <w:tcW w:w="751"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q</w:t>
            </w:r>
          </w:p>
        </w:tc>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r</w:t>
            </w:r>
          </w:p>
        </w:tc>
        <w:tc>
          <w:tcPr>
            <w:tcW w:w="750"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s</w:t>
            </w:r>
          </w:p>
        </w:tc>
        <w:tc>
          <w:tcPr>
            <w:tcW w:w="751"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t</w:t>
            </w:r>
          </w:p>
        </w:tc>
        <w:tc>
          <w:tcPr>
            <w:tcW w:w="752"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V</w:t>
            </w:r>
          </w:p>
        </w:tc>
        <w:tc>
          <w:tcPr>
            <w:tcW w:w="749"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w</w:t>
            </w:r>
          </w:p>
        </w:tc>
        <w:tc>
          <w:tcPr>
            <w:tcW w:w="756"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x</w:t>
            </w:r>
          </w:p>
        </w:tc>
        <w:tc>
          <w:tcPr>
            <w:tcW w:w="753"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y</w:t>
            </w:r>
          </w:p>
        </w:tc>
        <w:tc>
          <w:tcPr>
            <w:tcW w:w="759" w:type="dxa"/>
            <w:vAlign w:val="center"/>
          </w:tcPr>
          <w:p w:rsidR="00001B92" w:rsidRPr="002077BC" w:rsidRDefault="00001B92" w:rsidP="000E281F">
            <w:pPr>
              <w:jc w:val="center"/>
              <w:rPr>
                <w:rFonts w:ascii="Times New Roman" w:hAnsi="Times New Roman" w:cs="Times New Roman"/>
                <w:sz w:val="40"/>
                <w:szCs w:val="24"/>
              </w:rPr>
            </w:pPr>
            <w:r w:rsidRPr="002077BC">
              <w:rPr>
                <w:rFonts w:ascii="Times New Roman" w:hAnsi="Times New Roman" w:cs="Times New Roman"/>
                <w:sz w:val="40"/>
                <w:szCs w:val="24"/>
              </w:rPr>
              <w:t>z</w:t>
            </w:r>
          </w:p>
        </w:tc>
        <w:tc>
          <w:tcPr>
            <w:tcW w:w="734" w:type="dxa"/>
            <w:vAlign w:val="center"/>
          </w:tcPr>
          <w:p w:rsidR="00001B92" w:rsidRPr="002077BC" w:rsidRDefault="00001B92" w:rsidP="000E281F">
            <w:pPr>
              <w:jc w:val="center"/>
              <w:rPr>
                <w:rFonts w:ascii="Times New Roman" w:hAnsi="Times New Roman" w:cs="Times New Roman"/>
                <w:sz w:val="40"/>
                <w:szCs w:val="24"/>
              </w:rPr>
            </w:pPr>
          </w:p>
        </w:tc>
      </w:tr>
    </w:tbl>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Pr="002077BC" w:rsidRDefault="00001B92" w:rsidP="00001B92">
      <w:pPr>
        <w:pStyle w:val="ListParagraph"/>
        <w:ind w:left="0"/>
        <w:rPr>
          <w:rFonts w:ascii="Times New Roman" w:hAnsi="Times New Roman" w:cs="Times New Roman"/>
          <w:sz w:val="24"/>
          <w:szCs w:val="24"/>
          <w:lang w:val="en-US"/>
        </w:rPr>
      </w:pPr>
    </w:p>
    <w:p w:rsidR="00001B92" w:rsidRPr="002077BC" w:rsidRDefault="00001B92" w:rsidP="00001B92">
      <w:pPr>
        <w:pStyle w:val="ListParagraph"/>
        <w:ind w:left="0"/>
        <w:rPr>
          <w:rFonts w:ascii="Times New Roman" w:hAnsi="Times New Roman" w:cs="Times New Roman"/>
          <w:sz w:val="24"/>
          <w:szCs w:val="24"/>
        </w:rPr>
      </w:pPr>
      <w:r w:rsidRPr="002077BC">
        <w:rPr>
          <w:rFonts w:ascii="Times New Roman" w:hAnsi="Times New Roman" w:cs="Times New Roman"/>
          <w:sz w:val="24"/>
          <w:szCs w:val="24"/>
        </w:rPr>
        <w:t>Membaca Teks Cerita!</w:t>
      </w:r>
    </w:p>
    <w:p w:rsidR="00001B92" w:rsidRPr="002077BC" w:rsidRDefault="00001B92" w:rsidP="00001B92">
      <w:pPr>
        <w:pStyle w:val="ListParagraph"/>
        <w:ind w:left="0"/>
        <w:rPr>
          <w:rFonts w:ascii="Times New Roman" w:hAnsi="Times New Roman" w:cs="Times New Roman"/>
          <w:sz w:val="24"/>
          <w:szCs w:val="24"/>
        </w:rPr>
      </w:pP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Hari ini hari minggu</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Teman-teman edi dari kelas empat SD setia darma bermain ke rumah edi</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Mereka bermain mencari harta karun</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 xml:space="preserve">Harta karun adalah barang berharga yang </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disembunyikan di tempat rahasia</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 xml:space="preserve">Edi membuat petunjuk mencari harta karun dan </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memberikan perintah</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Teman-teman mengikuti petunjuk dan mulai bermain harta karun</w:t>
      </w:r>
      <w:bookmarkStart w:id="0" w:name="_GoBack"/>
      <w:bookmarkEnd w:id="0"/>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 xml:space="preserve">Nani ingin ikut dalam permainan </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 xml:space="preserve">Edi menjelaskan cara melakukan permainan </w:t>
      </w:r>
    </w:p>
    <w:p w:rsidR="00001B92" w:rsidRPr="002077BC" w:rsidRDefault="00001B92" w:rsidP="00001B92">
      <w:pPr>
        <w:pStyle w:val="ListParagraph"/>
        <w:spacing w:line="360" w:lineRule="auto"/>
        <w:ind w:left="360"/>
        <w:rPr>
          <w:rFonts w:ascii="Times New Roman" w:hAnsi="Times New Roman" w:cs="Times New Roman"/>
          <w:sz w:val="32"/>
          <w:szCs w:val="24"/>
        </w:rPr>
      </w:pPr>
      <w:r w:rsidRPr="002077BC">
        <w:rPr>
          <w:rFonts w:ascii="Times New Roman" w:hAnsi="Times New Roman" w:cs="Times New Roman"/>
          <w:sz w:val="32"/>
          <w:szCs w:val="24"/>
        </w:rPr>
        <w:t>kepada nani</w:t>
      </w:r>
    </w:p>
    <w:p w:rsidR="00001B92" w:rsidRPr="002077BC" w:rsidRDefault="00001B92" w:rsidP="00001B92">
      <w:pPr>
        <w:pStyle w:val="ListParagraph"/>
        <w:spacing w:line="360" w:lineRule="auto"/>
        <w:ind w:left="360"/>
        <w:rPr>
          <w:rFonts w:ascii="Times New Roman" w:hAnsi="Times New Roman" w:cs="Times New Roman"/>
          <w:sz w:val="24"/>
          <w:szCs w:val="24"/>
        </w:rPr>
      </w:pPr>
      <w:r w:rsidRPr="002077BC">
        <w:rPr>
          <w:rFonts w:ascii="Times New Roman" w:hAnsi="Times New Roman" w:cs="Times New Roman"/>
          <w:sz w:val="32"/>
          <w:szCs w:val="24"/>
        </w:rPr>
        <w:t>Nani mengerti dan dapat ikut bermain</w:t>
      </w:r>
    </w:p>
    <w:p w:rsidR="00001B92" w:rsidRPr="002077BC" w:rsidRDefault="00001B92" w:rsidP="00001B92">
      <w:pPr>
        <w:pStyle w:val="ListParagraph"/>
        <w:spacing w:line="360" w:lineRule="auto"/>
        <w:ind w:left="360"/>
        <w:rPr>
          <w:rFonts w:ascii="Times New Roman" w:hAnsi="Times New Roman" w:cs="Times New Roman"/>
          <w:sz w:val="24"/>
          <w:szCs w:val="24"/>
        </w:rPr>
      </w:pPr>
    </w:p>
    <w:p w:rsidR="00001B92" w:rsidRPr="002077BC" w:rsidRDefault="00001B92" w:rsidP="00001B92">
      <w:pPr>
        <w:pStyle w:val="ListParagraph"/>
        <w:spacing w:line="360" w:lineRule="auto"/>
        <w:ind w:left="360"/>
        <w:rPr>
          <w:rFonts w:ascii="Times New Roman" w:hAnsi="Times New Roman" w:cs="Times New Roman"/>
          <w:sz w:val="32"/>
          <w:szCs w:val="24"/>
        </w:rPr>
      </w:pPr>
    </w:p>
    <w:p w:rsidR="00001B92" w:rsidRPr="002077BC" w:rsidRDefault="00001B92" w:rsidP="00001B92">
      <w:pPr>
        <w:pStyle w:val="ListParagraph"/>
        <w:spacing w:line="360" w:lineRule="auto"/>
        <w:ind w:left="360"/>
        <w:rPr>
          <w:rFonts w:ascii="Times New Roman" w:hAnsi="Times New Roman" w:cs="Times New Roman"/>
          <w:sz w:val="32"/>
          <w:szCs w:val="24"/>
        </w:rPr>
      </w:pPr>
    </w:p>
    <w:p w:rsidR="00001B92" w:rsidRDefault="00001B92" w:rsidP="00001B92">
      <w:pPr>
        <w:pStyle w:val="ListParagraph"/>
        <w:spacing w:line="360" w:lineRule="auto"/>
        <w:ind w:left="284"/>
        <w:rPr>
          <w:rFonts w:ascii="Times New Roman" w:hAnsi="Times New Roman" w:cs="Times New Roman"/>
          <w:i/>
          <w:sz w:val="24"/>
          <w:szCs w:val="24"/>
          <w:lang w:val="en-US"/>
        </w:rPr>
      </w:pPr>
    </w:p>
    <w:p w:rsidR="00001B92" w:rsidRDefault="00001B92" w:rsidP="00001B92">
      <w:pPr>
        <w:pStyle w:val="ListParagraph"/>
        <w:spacing w:line="360" w:lineRule="auto"/>
        <w:ind w:left="284"/>
        <w:rPr>
          <w:rFonts w:ascii="Times New Roman" w:hAnsi="Times New Roman" w:cs="Times New Roman"/>
          <w:i/>
          <w:sz w:val="24"/>
          <w:szCs w:val="24"/>
          <w:lang w:val="en-US"/>
        </w:rPr>
      </w:pPr>
    </w:p>
    <w:p w:rsidR="00001B92" w:rsidRDefault="00001B92" w:rsidP="00001B92">
      <w:pPr>
        <w:pStyle w:val="ListParagraph"/>
        <w:spacing w:line="360" w:lineRule="auto"/>
        <w:ind w:left="284"/>
        <w:rPr>
          <w:rFonts w:ascii="Times New Roman" w:hAnsi="Times New Roman" w:cs="Times New Roman"/>
          <w:i/>
          <w:sz w:val="24"/>
          <w:szCs w:val="24"/>
          <w:lang w:val="en-US"/>
        </w:rPr>
      </w:pPr>
    </w:p>
    <w:p w:rsidR="00001B92" w:rsidRDefault="00001B92" w:rsidP="00001B92">
      <w:pPr>
        <w:pStyle w:val="ListParagraph"/>
        <w:spacing w:line="360" w:lineRule="auto"/>
        <w:ind w:left="284"/>
        <w:rPr>
          <w:rFonts w:ascii="Times New Roman" w:hAnsi="Times New Roman" w:cs="Times New Roman"/>
          <w:i/>
          <w:sz w:val="24"/>
          <w:szCs w:val="24"/>
          <w:lang w:val="en-US"/>
        </w:rPr>
      </w:pPr>
    </w:p>
    <w:p w:rsidR="00001B92" w:rsidRDefault="00001B92" w:rsidP="00001B92">
      <w:pPr>
        <w:pStyle w:val="ListParagraph"/>
        <w:spacing w:line="360" w:lineRule="auto"/>
        <w:ind w:left="284"/>
        <w:rPr>
          <w:rFonts w:ascii="Times New Roman" w:hAnsi="Times New Roman" w:cs="Times New Roman"/>
          <w:i/>
          <w:sz w:val="24"/>
          <w:szCs w:val="24"/>
          <w:lang w:val="en-US"/>
        </w:rPr>
      </w:pPr>
    </w:p>
    <w:p w:rsidR="00001B92" w:rsidRPr="002077BC" w:rsidRDefault="00001B92" w:rsidP="00001B92">
      <w:pPr>
        <w:pStyle w:val="ListParagraph"/>
        <w:spacing w:line="360" w:lineRule="auto"/>
        <w:ind w:left="284"/>
        <w:rPr>
          <w:rFonts w:ascii="Times New Roman" w:hAnsi="Times New Roman" w:cs="Times New Roman"/>
          <w:i/>
          <w:sz w:val="24"/>
          <w:szCs w:val="24"/>
          <w:lang w:val="en-US"/>
        </w:rPr>
      </w:pPr>
    </w:p>
    <w:p w:rsidR="00001B92" w:rsidRPr="002077BC" w:rsidRDefault="00001B92" w:rsidP="00001B92">
      <w:pPr>
        <w:pStyle w:val="ListParagraph"/>
        <w:ind w:left="0"/>
        <w:rPr>
          <w:rFonts w:ascii="Times New Roman" w:hAnsi="Times New Roman" w:cs="Times New Roman"/>
          <w:sz w:val="24"/>
          <w:szCs w:val="24"/>
        </w:rPr>
      </w:pPr>
      <w:r w:rsidRPr="002077BC">
        <w:rPr>
          <w:rFonts w:ascii="Times New Roman" w:hAnsi="Times New Roman" w:cs="Times New Roman"/>
          <w:sz w:val="24"/>
          <w:szCs w:val="24"/>
        </w:rPr>
        <w:t>Membaca Teks Cerita!</w:t>
      </w:r>
    </w:p>
    <w:p w:rsidR="00001B92" w:rsidRPr="002077BC" w:rsidRDefault="00001B92" w:rsidP="00001B92">
      <w:pPr>
        <w:pStyle w:val="ListParagraph"/>
        <w:spacing w:line="360" w:lineRule="auto"/>
        <w:ind w:left="284"/>
        <w:rPr>
          <w:rFonts w:ascii="Times New Roman" w:hAnsi="Times New Roman" w:cs="Times New Roman"/>
          <w:i/>
          <w:sz w:val="24"/>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Hari ini siswa kelas empat SD Setia Darma akan berwisata ke pantai</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 xml:space="preserve">Mereka berangkat pukul 7 pagi </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Mereka berwisata dengan naik bus</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Sebelum berangkat mereka berdoa bersama</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Dalam perjalanan mereka bernyanyi bersama</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 xml:space="preserve">Tiba-tiba edi sakit kepala </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Setia memberikan teh manis hangat kepada edi</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Edi berterima kasih kepada setia</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Di pantai setiap murid mengamati keadaan di pantai</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Pantai terlihat bersih</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Mereka membuang sampah di tempat sampah</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Sebelum pulang, mereka berdoa bersama</w:t>
      </w:r>
    </w:p>
    <w:p w:rsidR="00001B92" w:rsidRPr="002077BC" w:rsidRDefault="00001B92" w:rsidP="00001B92">
      <w:pPr>
        <w:pStyle w:val="ListParagraph"/>
        <w:spacing w:line="360" w:lineRule="auto"/>
        <w:ind w:left="284"/>
        <w:rPr>
          <w:rFonts w:ascii="Times New Roman" w:hAnsi="Times New Roman" w:cs="Times New Roman"/>
          <w:noProof/>
          <w:lang w:eastAsia="id-ID"/>
        </w:rPr>
      </w:pPr>
      <w:r w:rsidRPr="002077BC">
        <w:rPr>
          <w:rFonts w:ascii="Times New Roman" w:hAnsi="Times New Roman" w:cs="Times New Roman"/>
          <w:sz w:val="32"/>
          <w:szCs w:val="24"/>
        </w:rPr>
        <w:t>Mereka mengucap syukur pada Tuhan untuk pantai indah ciptaan-Nya</w:t>
      </w:r>
    </w:p>
    <w:p w:rsidR="00001B92" w:rsidRPr="002077BC" w:rsidRDefault="00001B92" w:rsidP="00001B92">
      <w:pPr>
        <w:pStyle w:val="ListParagraph"/>
        <w:spacing w:line="360" w:lineRule="auto"/>
        <w:ind w:left="284"/>
        <w:rPr>
          <w:rFonts w:ascii="Times New Roman" w:hAnsi="Times New Roman" w:cs="Times New Roman"/>
          <w:noProof/>
          <w:lang w:eastAsia="id-ID"/>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Default="00001B92" w:rsidP="00001B92">
      <w:pPr>
        <w:pStyle w:val="ListParagraph"/>
        <w:spacing w:line="360" w:lineRule="auto"/>
        <w:ind w:left="284"/>
        <w:rPr>
          <w:rFonts w:ascii="Times New Roman" w:hAnsi="Times New Roman" w:cs="Times New Roman"/>
          <w:sz w:val="32"/>
          <w:szCs w:val="24"/>
          <w:lang w:val="en-US"/>
        </w:rPr>
      </w:pPr>
    </w:p>
    <w:p w:rsidR="00001B92" w:rsidRDefault="00001B92" w:rsidP="00001B92">
      <w:pPr>
        <w:pStyle w:val="ListParagraph"/>
        <w:spacing w:line="360" w:lineRule="auto"/>
        <w:ind w:left="284"/>
        <w:rPr>
          <w:rFonts w:ascii="Times New Roman" w:hAnsi="Times New Roman" w:cs="Times New Roman"/>
          <w:sz w:val="32"/>
          <w:szCs w:val="24"/>
          <w:lang w:val="en-US"/>
        </w:rPr>
      </w:pPr>
    </w:p>
    <w:p w:rsidR="00001B92" w:rsidRDefault="00001B92" w:rsidP="00001B92">
      <w:pPr>
        <w:pStyle w:val="ListParagraph"/>
        <w:spacing w:line="360" w:lineRule="auto"/>
        <w:ind w:left="284"/>
        <w:rPr>
          <w:rFonts w:ascii="Times New Roman" w:hAnsi="Times New Roman" w:cs="Times New Roman"/>
          <w:sz w:val="32"/>
          <w:szCs w:val="24"/>
          <w:lang w:val="en-US"/>
        </w:rPr>
      </w:pPr>
    </w:p>
    <w:p w:rsidR="00001B92" w:rsidRDefault="00001B92" w:rsidP="00001B92">
      <w:pPr>
        <w:pStyle w:val="ListParagraph"/>
        <w:spacing w:line="360" w:lineRule="auto"/>
        <w:ind w:left="284"/>
        <w:rPr>
          <w:rFonts w:ascii="Times New Roman" w:hAnsi="Times New Roman" w:cs="Times New Roman"/>
          <w:sz w:val="32"/>
          <w:szCs w:val="24"/>
          <w:lang w:val="en-US"/>
        </w:rPr>
      </w:pPr>
    </w:p>
    <w:p w:rsidR="00001B92" w:rsidRDefault="00001B92" w:rsidP="00001B92">
      <w:pPr>
        <w:pStyle w:val="ListParagraph"/>
        <w:ind w:left="0"/>
        <w:rPr>
          <w:rFonts w:ascii="Times New Roman" w:hAnsi="Times New Roman" w:cs="Times New Roman"/>
          <w:sz w:val="32"/>
          <w:szCs w:val="24"/>
          <w:lang w:val="en-US"/>
        </w:rPr>
      </w:pPr>
    </w:p>
    <w:p w:rsidR="00001B92" w:rsidRPr="002077BC" w:rsidRDefault="00001B92" w:rsidP="00001B92">
      <w:pPr>
        <w:pStyle w:val="ListParagraph"/>
        <w:ind w:left="0"/>
        <w:rPr>
          <w:rFonts w:ascii="Times New Roman" w:hAnsi="Times New Roman" w:cs="Times New Roman"/>
          <w:sz w:val="24"/>
          <w:szCs w:val="24"/>
        </w:rPr>
      </w:pPr>
      <w:r w:rsidRPr="002077BC">
        <w:rPr>
          <w:rFonts w:ascii="Times New Roman" w:hAnsi="Times New Roman" w:cs="Times New Roman"/>
          <w:sz w:val="24"/>
          <w:szCs w:val="24"/>
        </w:rPr>
        <w:t>Membaca Teks Cerita!</w:t>
      </w:r>
    </w:p>
    <w:p w:rsidR="00001B92" w:rsidRPr="002077BC" w:rsidRDefault="00001B92" w:rsidP="00001B92">
      <w:pPr>
        <w:pStyle w:val="ListParagraph"/>
        <w:ind w:left="0"/>
        <w:rPr>
          <w:rFonts w:ascii="Times New Roman" w:hAnsi="Times New Roman" w:cs="Times New Roman"/>
          <w:sz w:val="24"/>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Musim hujan telah tiba</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Pagi hari sevia berangkat ke sekolah</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Halaman sekolah becek</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Lantai kelas kotor terkena tanah liat</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Siswa kelas tujuh bersatu membersihkan sekolah</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Sonia mengelap meja dan kursi kelas</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Dawia membuang sampah ke tempat sampah</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Nani bersama nina menyapu dan mengepel lantai</w:t>
      </w:r>
    </w:p>
    <w:p w:rsidR="00001B92" w:rsidRPr="002077BC" w:rsidRDefault="00001B92" w:rsidP="00001B92">
      <w:pPr>
        <w:pStyle w:val="ListParagraph"/>
        <w:spacing w:line="360" w:lineRule="auto"/>
        <w:ind w:left="284"/>
        <w:rPr>
          <w:rFonts w:ascii="Times New Roman" w:hAnsi="Times New Roman" w:cs="Times New Roman"/>
          <w:sz w:val="32"/>
          <w:szCs w:val="24"/>
        </w:rPr>
      </w:pPr>
      <w:r w:rsidRPr="002077BC">
        <w:rPr>
          <w:rFonts w:ascii="Times New Roman" w:hAnsi="Times New Roman" w:cs="Times New Roman"/>
          <w:sz w:val="32"/>
          <w:szCs w:val="24"/>
        </w:rPr>
        <w:t xml:space="preserve">Putri memberikan pupuk tanaman </w:t>
      </w: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Pr="002077BC" w:rsidRDefault="00001B92" w:rsidP="00001B92">
      <w:pPr>
        <w:pStyle w:val="ListParagraph"/>
        <w:spacing w:line="360" w:lineRule="auto"/>
        <w:ind w:left="284"/>
        <w:rPr>
          <w:rFonts w:ascii="Times New Roman" w:hAnsi="Times New Roman" w:cs="Times New Roman"/>
          <w:sz w:val="32"/>
          <w:szCs w:val="24"/>
        </w:rPr>
      </w:pPr>
    </w:p>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Default="00001B92" w:rsidP="00001B92">
      <w:pPr>
        <w:pStyle w:val="ListParagraph"/>
        <w:ind w:left="0"/>
        <w:rPr>
          <w:rFonts w:ascii="Times New Roman" w:hAnsi="Times New Roman" w:cs="Times New Roman"/>
          <w:sz w:val="24"/>
          <w:szCs w:val="24"/>
          <w:lang w:val="en-US"/>
        </w:rPr>
      </w:pPr>
    </w:p>
    <w:p w:rsidR="00001B92" w:rsidRPr="002077BC" w:rsidRDefault="00001B92" w:rsidP="00001B92">
      <w:pPr>
        <w:pStyle w:val="ListParagraph"/>
        <w:ind w:left="0"/>
        <w:rPr>
          <w:rFonts w:ascii="Times New Roman" w:hAnsi="Times New Roman" w:cs="Times New Roman"/>
          <w:sz w:val="24"/>
          <w:szCs w:val="24"/>
          <w:lang w:val="en-US"/>
        </w:rPr>
      </w:pPr>
    </w:p>
    <w:p w:rsidR="00001B92" w:rsidRPr="002077BC" w:rsidRDefault="00001B92" w:rsidP="00001B92">
      <w:pPr>
        <w:pStyle w:val="ListParagraph"/>
        <w:ind w:left="0"/>
        <w:rPr>
          <w:rFonts w:ascii="Times New Roman" w:hAnsi="Times New Roman" w:cs="Times New Roman"/>
          <w:sz w:val="24"/>
          <w:szCs w:val="24"/>
        </w:rPr>
      </w:pPr>
      <w:r w:rsidRPr="002077BC">
        <w:rPr>
          <w:rFonts w:ascii="Times New Roman" w:hAnsi="Times New Roman" w:cs="Times New Roman"/>
          <w:sz w:val="24"/>
          <w:szCs w:val="24"/>
        </w:rPr>
        <w:lastRenderedPageBreak/>
        <w:t>Membaca Teks Cerita!</w:t>
      </w:r>
    </w:p>
    <w:p w:rsidR="00001B92" w:rsidRPr="002077BC" w:rsidRDefault="00001B92" w:rsidP="00001B92">
      <w:pPr>
        <w:pStyle w:val="NormalWeb"/>
        <w:jc w:val="center"/>
        <w:rPr>
          <w:lang w:val="en-US"/>
        </w:rPr>
      </w:pPr>
      <w:r w:rsidRPr="002077BC">
        <w:rPr>
          <w:lang w:val="en-US"/>
        </w:rPr>
        <w:t>DONGENG BAWANG MERAH DAN BAWANG PUTIH</w:t>
      </w:r>
    </w:p>
    <w:p w:rsidR="00001B92" w:rsidRPr="002077BC" w:rsidRDefault="00001B92" w:rsidP="00001B92">
      <w:pPr>
        <w:pStyle w:val="NormalWeb"/>
        <w:jc w:val="both"/>
        <w:rPr>
          <w:sz w:val="28"/>
          <w:szCs w:val="28"/>
        </w:rPr>
      </w:pPr>
      <w:r w:rsidRPr="002077BC">
        <w:rPr>
          <w:sz w:val="28"/>
          <w:szCs w:val="28"/>
        </w:rPr>
        <w:t>Suatu hari, Bawang putih pergi mencuci baju di sungai. Tiba-tiba baju ibunya hanyut oleh air sungai.Dia merasa sangat takut. Dia pun pergi menyusuri sungai untuk mencari baju itu.</w:t>
      </w:r>
      <w:r w:rsidRPr="002077BC">
        <w:rPr>
          <w:sz w:val="28"/>
          <w:szCs w:val="28"/>
          <w:lang w:val="en-US"/>
        </w:rPr>
        <w:t xml:space="preserve"> </w:t>
      </w:r>
      <w:r w:rsidRPr="002077BC">
        <w:rPr>
          <w:sz w:val="28"/>
          <w:szCs w:val="28"/>
        </w:rPr>
        <w:t>Kemudian, dia bertemu dengan seorang nenek tua. Nenek itu berkata : “jika kamu menginginkan baju itu, kamu harus mengerjakan pekerjaan rumahku”. Bawang putihpun setuju.</w:t>
      </w:r>
      <w:r w:rsidRPr="002077BC">
        <w:rPr>
          <w:sz w:val="28"/>
          <w:szCs w:val="28"/>
          <w:lang w:val="en-US"/>
        </w:rPr>
        <w:t xml:space="preserve"> </w:t>
      </w:r>
      <w:r w:rsidRPr="002077BC">
        <w:rPr>
          <w:sz w:val="28"/>
          <w:szCs w:val="28"/>
        </w:rPr>
        <w:t>Saat selesai mengerjakan tugas itu, nenek merasa senang dan memberikan baju ibunya beserta hadiah untuk bawang Putih. Nenek memiliki 2 buah labu, labu pertama berukuran kecil sedangkan labu kedua berukuran besar. Tapi, bawang putih harus memilih salah satunya. Dia memilih labu yang kecil.Setelah itu, Bawang putih pulang kerumah.</w:t>
      </w:r>
    </w:p>
    <w:p w:rsidR="00001B92" w:rsidRPr="002077BC" w:rsidRDefault="00001B92" w:rsidP="00001B92">
      <w:pPr>
        <w:pStyle w:val="NormalWeb"/>
        <w:jc w:val="both"/>
        <w:rPr>
          <w:sz w:val="28"/>
          <w:szCs w:val="28"/>
          <w:lang w:val="en-US"/>
        </w:rPr>
      </w:pPr>
      <w:r w:rsidRPr="002077BC">
        <w:rPr>
          <w:sz w:val="28"/>
          <w:szCs w:val="28"/>
        </w:rPr>
        <w:t>Tetapi, ibu tiri sangat marah</w:t>
      </w:r>
      <w:r w:rsidRPr="002077BC">
        <w:rPr>
          <w:sz w:val="28"/>
          <w:szCs w:val="28"/>
          <w:lang w:val="en-US"/>
        </w:rPr>
        <w:t xml:space="preserve"> </w:t>
      </w:r>
      <w:r w:rsidRPr="002077BC">
        <w:rPr>
          <w:sz w:val="28"/>
          <w:szCs w:val="28"/>
        </w:rPr>
        <w:t>pada bawang putih. Kemudian, dia merebut labu itu dan melemparkannya ke lantai.</w:t>
      </w:r>
      <w:r w:rsidRPr="002077BC">
        <w:rPr>
          <w:sz w:val="28"/>
          <w:szCs w:val="28"/>
          <w:lang w:val="en-US"/>
        </w:rPr>
        <w:t xml:space="preserve"> </w:t>
      </w:r>
      <w:r w:rsidRPr="002077BC">
        <w:rPr>
          <w:sz w:val="28"/>
          <w:szCs w:val="28"/>
        </w:rPr>
        <w:t>Tiba-tiba mereka sangat terkejut,karena labu itu berisi banyak perhiasan.</w:t>
      </w:r>
      <w:r w:rsidRPr="002077BC">
        <w:rPr>
          <w:sz w:val="28"/>
          <w:szCs w:val="28"/>
          <w:lang w:val="en-US"/>
        </w:rPr>
        <w:t xml:space="preserve"> Setelah itu bawang merah pun melakukan hal yang telah dilakukan oleh bawang pituh.  </w:t>
      </w:r>
    </w:p>
    <w:p w:rsidR="00001B92" w:rsidRPr="002077BC" w:rsidRDefault="00001B92" w:rsidP="00001B92">
      <w:pPr>
        <w:pStyle w:val="NormalWeb"/>
        <w:jc w:val="both"/>
        <w:rPr>
          <w:sz w:val="28"/>
          <w:szCs w:val="28"/>
        </w:rPr>
      </w:pPr>
      <w:r w:rsidRPr="002077BC">
        <w:rPr>
          <w:sz w:val="28"/>
          <w:szCs w:val="28"/>
        </w:rPr>
        <w:t>Tak lama kemudian, dia bertemu dengan nenek tua itu. Nenek itu meminta bawang merah untuk melakukan pekerjaan rumahnya. Tapi, Bawang merah menolak. Kemudian, bawang merah meminta sebuah labu yang besar. Setelah mendapatkannya, Dia merasa sangat senang dan bergegas pulang.</w:t>
      </w:r>
      <w:r w:rsidRPr="002077BC">
        <w:rPr>
          <w:sz w:val="28"/>
          <w:szCs w:val="28"/>
          <w:lang w:val="en-US"/>
        </w:rPr>
        <w:t xml:space="preserve"> </w:t>
      </w:r>
      <w:r w:rsidRPr="002077BC">
        <w:rPr>
          <w:sz w:val="28"/>
          <w:szCs w:val="28"/>
        </w:rPr>
        <w:t>Sesampainya dirumah, ibunya tidak sabar  melihat isi dari labu itu. Kemudian, dia melemparkn labu itu ke lantai.</w:t>
      </w:r>
    </w:p>
    <w:p w:rsidR="00001B92" w:rsidRPr="002077BC" w:rsidRDefault="00001B92" w:rsidP="00001B92">
      <w:pPr>
        <w:pStyle w:val="NormalWeb"/>
        <w:jc w:val="both"/>
        <w:rPr>
          <w:sz w:val="28"/>
          <w:szCs w:val="28"/>
          <w:lang w:val="en-US"/>
        </w:rPr>
      </w:pPr>
      <w:r w:rsidRPr="002077BC">
        <w:rPr>
          <w:sz w:val="28"/>
          <w:szCs w:val="28"/>
        </w:rPr>
        <w:t xml:space="preserve">Setelah terbuka, labu itu berisi ular. Mereka berduapun sangat takut, Bawang merah berkata “mom, aku fikir tuhan menghukum kita karena kita selalu jahat pada </w:t>
      </w:r>
      <w:r w:rsidRPr="002077BC">
        <w:rPr>
          <w:rStyle w:val="skimlinks-unlinked"/>
          <w:sz w:val="28"/>
          <w:szCs w:val="28"/>
        </w:rPr>
        <w:t>bawang</w:t>
      </w:r>
      <w:r w:rsidRPr="002077BC">
        <w:rPr>
          <w:rStyle w:val="skimlinks-unlinked"/>
          <w:sz w:val="28"/>
          <w:szCs w:val="28"/>
          <w:lang w:val="en-US"/>
        </w:rPr>
        <w:t xml:space="preserve"> </w:t>
      </w:r>
      <w:r w:rsidRPr="002077BC">
        <w:rPr>
          <w:rStyle w:val="skimlinks-unlinked"/>
          <w:sz w:val="28"/>
          <w:szCs w:val="28"/>
        </w:rPr>
        <w:t>putih.</w:t>
      </w:r>
      <w:r w:rsidRPr="002077BC">
        <w:rPr>
          <w:sz w:val="28"/>
          <w:szCs w:val="28"/>
        </w:rPr>
        <w:t xml:space="preserve"> Kemudian, Bawang Putih</w:t>
      </w:r>
      <w:r w:rsidRPr="002077BC">
        <w:rPr>
          <w:sz w:val="28"/>
          <w:szCs w:val="28"/>
          <w:lang w:val="en-US"/>
        </w:rPr>
        <w:t xml:space="preserve"> </w:t>
      </w:r>
      <w:r w:rsidRPr="002077BC">
        <w:rPr>
          <w:sz w:val="28"/>
          <w:szCs w:val="28"/>
        </w:rPr>
        <w:t>pun memaafkannya.Sekarang, keluarga itu tidak miskin lagi. Karena, perhiasan yang di dapat itu dijual untuk memenuhi kebutuhan sehari-hari.</w:t>
      </w:r>
    </w:p>
    <w:p w:rsidR="00001B92" w:rsidRPr="002077BC" w:rsidRDefault="00001B92" w:rsidP="00001B92">
      <w:pPr>
        <w:rPr>
          <w:rFonts w:ascii="Times New Roman" w:hAnsi="Times New Roman" w:cs="Times New Roman"/>
          <w:szCs w:val="24"/>
          <w:lang w:val="en-US"/>
        </w:rPr>
      </w:pPr>
    </w:p>
    <w:p w:rsidR="003B460B" w:rsidRPr="00001B92" w:rsidRDefault="003B460B" w:rsidP="00001B92"/>
    <w:sectPr w:rsidR="003B460B" w:rsidRPr="00001B92" w:rsidSect="00001B92">
      <w:headerReference w:type="default" r:id="rId7"/>
      <w:pgSz w:w="12240" w:h="15840" w:code="1"/>
      <w:pgMar w:top="1701"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07" w:rsidRDefault="00975307" w:rsidP="008A4797">
      <w:pPr>
        <w:spacing w:after="0" w:line="240" w:lineRule="auto"/>
      </w:pPr>
      <w:r>
        <w:separator/>
      </w:r>
    </w:p>
  </w:endnote>
  <w:endnote w:type="continuationSeparator" w:id="1">
    <w:p w:rsidR="00975307" w:rsidRDefault="00975307" w:rsidP="008A4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07" w:rsidRDefault="00975307" w:rsidP="008A4797">
      <w:pPr>
        <w:spacing w:after="0" w:line="240" w:lineRule="auto"/>
      </w:pPr>
      <w:r>
        <w:separator/>
      </w:r>
    </w:p>
  </w:footnote>
  <w:footnote w:type="continuationSeparator" w:id="1">
    <w:p w:rsidR="00975307" w:rsidRDefault="00975307" w:rsidP="008A4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87"/>
      <w:docPartObj>
        <w:docPartGallery w:val="Page Numbers (Top of Page)"/>
        <w:docPartUnique/>
      </w:docPartObj>
    </w:sdtPr>
    <w:sdtContent>
      <w:p w:rsidR="00001B92" w:rsidRDefault="00001B92">
        <w:pPr>
          <w:pStyle w:val="Header"/>
          <w:jc w:val="right"/>
        </w:pPr>
        <w:fldSimple w:instr=" PAGE   \* MERGEFORMAT ">
          <w:r>
            <w:rPr>
              <w:noProof/>
            </w:rPr>
            <w:t>62</w:t>
          </w:r>
        </w:fldSimple>
      </w:p>
    </w:sdtContent>
  </w:sdt>
  <w:p w:rsidR="008A4797" w:rsidRDefault="008A4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28A4"/>
    <w:multiLevelType w:val="hybridMultilevel"/>
    <w:tmpl w:val="35824CAA"/>
    <w:lvl w:ilvl="0" w:tplc="3FE6AAE2">
      <w:start w:val="1"/>
      <w:numFmt w:val="bullet"/>
      <w:lvlText w:val="-"/>
      <w:lvlJc w:val="left"/>
      <w:pPr>
        <w:ind w:left="7307" w:hanging="360"/>
      </w:pPr>
      <w:rPr>
        <w:rFonts w:ascii="Comic Sans MS" w:eastAsiaTheme="minorHAnsi" w:hAnsi="Comic Sans MS" w:cs="Times New Roman" w:hint="default"/>
      </w:rPr>
    </w:lvl>
    <w:lvl w:ilvl="1" w:tplc="04210003" w:tentative="1">
      <w:start w:val="1"/>
      <w:numFmt w:val="bullet"/>
      <w:lvlText w:val="o"/>
      <w:lvlJc w:val="left"/>
      <w:pPr>
        <w:ind w:left="8027" w:hanging="360"/>
      </w:pPr>
      <w:rPr>
        <w:rFonts w:ascii="Courier New" w:hAnsi="Courier New" w:cs="Courier New" w:hint="default"/>
      </w:rPr>
    </w:lvl>
    <w:lvl w:ilvl="2" w:tplc="04210005" w:tentative="1">
      <w:start w:val="1"/>
      <w:numFmt w:val="bullet"/>
      <w:lvlText w:val=""/>
      <w:lvlJc w:val="left"/>
      <w:pPr>
        <w:ind w:left="8747" w:hanging="360"/>
      </w:pPr>
      <w:rPr>
        <w:rFonts w:ascii="Wingdings" w:hAnsi="Wingdings" w:hint="default"/>
      </w:rPr>
    </w:lvl>
    <w:lvl w:ilvl="3" w:tplc="04210001" w:tentative="1">
      <w:start w:val="1"/>
      <w:numFmt w:val="bullet"/>
      <w:lvlText w:val=""/>
      <w:lvlJc w:val="left"/>
      <w:pPr>
        <w:ind w:left="9467" w:hanging="360"/>
      </w:pPr>
      <w:rPr>
        <w:rFonts w:ascii="Symbol" w:hAnsi="Symbol" w:hint="default"/>
      </w:rPr>
    </w:lvl>
    <w:lvl w:ilvl="4" w:tplc="04210003" w:tentative="1">
      <w:start w:val="1"/>
      <w:numFmt w:val="bullet"/>
      <w:lvlText w:val="o"/>
      <w:lvlJc w:val="left"/>
      <w:pPr>
        <w:ind w:left="10187" w:hanging="360"/>
      </w:pPr>
      <w:rPr>
        <w:rFonts w:ascii="Courier New" w:hAnsi="Courier New" w:cs="Courier New" w:hint="default"/>
      </w:rPr>
    </w:lvl>
    <w:lvl w:ilvl="5" w:tplc="04210005" w:tentative="1">
      <w:start w:val="1"/>
      <w:numFmt w:val="bullet"/>
      <w:lvlText w:val=""/>
      <w:lvlJc w:val="left"/>
      <w:pPr>
        <w:ind w:left="10907" w:hanging="360"/>
      </w:pPr>
      <w:rPr>
        <w:rFonts w:ascii="Wingdings" w:hAnsi="Wingdings" w:hint="default"/>
      </w:rPr>
    </w:lvl>
    <w:lvl w:ilvl="6" w:tplc="04210001" w:tentative="1">
      <w:start w:val="1"/>
      <w:numFmt w:val="bullet"/>
      <w:lvlText w:val=""/>
      <w:lvlJc w:val="left"/>
      <w:pPr>
        <w:ind w:left="11627" w:hanging="360"/>
      </w:pPr>
      <w:rPr>
        <w:rFonts w:ascii="Symbol" w:hAnsi="Symbol" w:hint="default"/>
      </w:rPr>
    </w:lvl>
    <w:lvl w:ilvl="7" w:tplc="04210003" w:tentative="1">
      <w:start w:val="1"/>
      <w:numFmt w:val="bullet"/>
      <w:lvlText w:val="o"/>
      <w:lvlJc w:val="left"/>
      <w:pPr>
        <w:ind w:left="12347" w:hanging="360"/>
      </w:pPr>
      <w:rPr>
        <w:rFonts w:ascii="Courier New" w:hAnsi="Courier New" w:cs="Courier New" w:hint="default"/>
      </w:rPr>
    </w:lvl>
    <w:lvl w:ilvl="8" w:tplc="04210005" w:tentative="1">
      <w:start w:val="1"/>
      <w:numFmt w:val="bullet"/>
      <w:lvlText w:val=""/>
      <w:lvlJc w:val="left"/>
      <w:pPr>
        <w:ind w:left="130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23E9E"/>
    <w:rsid w:val="00000EDA"/>
    <w:rsid w:val="00001B92"/>
    <w:rsid w:val="0000798E"/>
    <w:rsid w:val="00010B9D"/>
    <w:rsid w:val="00016322"/>
    <w:rsid w:val="0002276B"/>
    <w:rsid w:val="00022885"/>
    <w:rsid w:val="00023E9E"/>
    <w:rsid w:val="00024989"/>
    <w:rsid w:val="00030FE4"/>
    <w:rsid w:val="00032A5F"/>
    <w:rsid w:val="00032B47"/>
    <w:rsid w:val="00033F73"/>
    <w:rsid w:val="0005266B"/>
    <w:rsid w:val="0005388F"/>
    <w:rsid w:val="00056F73"/>
    <w:rsid w:val="00067CA2"/>
    <w:rsid w:val="00073497"/>
    <w:rsid w:val="00075B3C"/>
    <w:rsid w:val="00086A6A"/>
    <w:rsid w:val="00092065"/>
    <w:rsid w:val="00095DD2"/>
    <w:rsid w:val="00097AF0"/>
    <w:rsid w:val="00097E01"/>
    <w:rsid w:val="000A0808"/>
    <w:rsid w:val="000B2EF6"/>
    <w:rsid w:val="000B6FED"/>
    <w:rsid w:val="000C1124"/>
    <w:rsid w:val="000D0F31"/>
    <w:rsid w:val="000D2957"/>
    <w:rsid w:val="000D2E2B"/>
    <w:rsid w:val="000D5C07"/>
    <w:rsid w:val="000D7D91"/>
    <w:rsid w:val="000E4CD6"/>
    <w:rsid w:val="000E62FA"/>
    <w:rsid w:val="000F556E"/>
    <w:rsid w:val="000F6963"/>
    <w:rsid w:val="00101704"/>
    <w:rsid w:val="00107DEA"/>
    <w:rsid w:val="001323EB"/>
    <w:rsid w:val="00137752"/>
    <w:rsid w:val="001378E2"/>
    <w:rsid w:val="0014106E"/>
    <w:rsid w:val="00143ABF"/>
    <w:rsid w:val="001518D5"/>
    <w:rsid w:val="00157568"/>
    <w:rsid w:val="0015789D"/>
    <w:rsid w:val="0016079C"/>
    <w:rsid w:val="00161D39"/>
    <w:rsid w:val="001675C9"/>
    <w:rsid w:val="00170F44"/>
    <w:rsid w:val="001733C8"/>
    <w:rsid w:val="00177B2F"/>
    <w:rsid w:val="00181CA4"/>
    <w:rsid w:val="001903D7"/>
    <w:rsid w:val="001A08CA"/>
    <w:rsid w:val="001A1DB2"/>
    <w:rsid w:val="001D3456"/>
    <w:rsid w:val="001E0282"/>
    <w:rsid w:val="001E293C"/>
    <w:rsid w:val="001E68AB"/>
    <w:rsid w:val="001E740B"/>
    <w:rsid w:val="001F285C"/>
    <w:rsid w:val="001F6CCB"/>
    <w:rsid w:val="002008D5"/>
    <w:rsid w:val="002031BA"/>
    <w:rsid w:val="002056C1"/>
    <w:rsid w:val="00212253"/>
    <w:rsid w:val="002221A3"/>
    <w:rsid w:val="00224465"/>
    <w:rsid w:val="00237B0B"/>
    <w:rsid w:val="002419B6"/>
    <w:rsid w:val="00244824"/>
    <w:rsid w:val="00252BD1"/>
    <w:rsid w:val="0025699B"/>
    <w:rsid w:val="00263CB2"/>
    <w:rsid w:val="002728FB"/>
    <w:rsid w:val="0028723A"/>
    <w:rsid w:val="00294337"/>
    <w:rsid w:val="00295DB5"/>
    <w:rsid w:val="00296713"/>
    <w:rsid w:val="002A06AF"/>
    <w:rsid w:val="002A223D"/>
    <w:rsid w:val="002A2806"/>
    <w:rsid w:val="002A5030"/>
    <w:rsid w:val="002A5CC2"/>
    <w:rsid w:val="002B20A0"/>
    <w:rsid w:val="002C2FA8"/>
    <w:rsid w:val="002C7703"/>
    <w:rsid w:val="002C7A15"/>
    <w:rsid w:val="002D545D"/>
    <w:rsid w:val="002E7E98"/>
    <w:rsid w:val="002F362A"/>
    <w:rsid w:val="002F5D75"/>
    <w:rsid w:val="002F6954"/>
    <w:rsid w:val="002F73F0"/>
    <w:rsid w:val="003064C9"/>
    <w:rsid w:val="00310111"/>
    <w:rsid w:val="0031181E"/>
    <w:rsid w:val="00311AB4"/>
    <w:rsid w:val="0032371B"/>
    <w:rsid w:val="00325FB9"/>
    <w:rsid w:val="00334A60"/>
    <w:rsid w:val="00334FA7"/>
    <w:rsid w:val="00335401"/>
    <w:rsid w:val="00361039"/>
    <w:rsid w:val="00363138"/>
    <w:rsid w:val="00366B0D"/>
    <w:rsid w:val="00366BB2"/>
    <w:rsid w:val="00370531"/>
    <w:rsid w:val="00373764"/>
    <w:rsid w:val="00391CDF"/>
    <w:rsid w:val="00397BE5"/>
    <w:rsid w:val="003A44F9"/>
    <w:rsid w:val="003A6E3C"/>
    <w:rsid w:val="003B460B"/>
    <w:rsid w:val="003B5B53"/>
    <w:rsid w:val="003B66FF"/>
    <w:rsid w:val="003B7606"/>
    <w:rsid w:val="003C0D73"/>
    <w:rsid w:val="003D4C7F"/>
    <w:rsid w:val="003D7347"/>
    <w:rsid w:val="003E3E49"/>
    <w:rsid w:val="003F2350"/>
    <w:rsid w:val="003F6D96"/>
    <w:rsid w:val="00403D8B"/>
    <w:rsid w:val="00405234"/>
    <w:rsid w:val="0040672B"/>
    <w:rsid w:val="00410478"/>
    <w:rsid w:val="0041122F"/>
    <w:rsid w:val="004121EE"/>
    <w:rsid w:val="00412725"/>
    <w:rsid w:val="004161B1"/>
    <w:rsid w:val="004169E9"/>
    <w:rsid w:val="00421034"/>
    <w:rsid w:val="00421336"/>
    <w:rsid w:val="0043021D"/>
    <w:rsid w:val="00432A21"/>
    <w:rsid w:val="00433DE1"/>
    <w:rsid w:val="0043698D"/>
    <w:rsid w:val="004407FF"/>
    <w:rsid w:val="004425BD"/>
    <w:rsid w:val="004509CF"/>
    <w:rsid w:val="004547D0"/>
    <w:rsid w:val="00454EE0"/>
    <w:rsid w:val="00456B72"/>
    <w:rsid w:val="00461283"/>
    <w:rsid w:val="00461787"/>
    <w:rsid w:val="00464752"/>
    <w:rsid w:val="004659A2"/>
    <w:rsid w:val="00467186"/>
    <w:rsid w:val="004700A8"/>
    <w:rsid w:val="00470DFB"/>
    <w:rsid w:val="00472553"/>
    <w:rsid w:val="004808E0"/>
    <w:rsid w:val="004826ED"/>
    <w:rsid w:val="004904C9"/>
    <w:rsid w:val="004907E4"/>
    <w:rsid w:val="004930AE"/>
    <w:rsid w:val="004B241A"/>
    <w:rsid w:val="004C1A93"/>
    <w:rsid w:val="004C48FB"/>
    <w:rsid w:val="004E2AD7"/>
    <w:rsid w:val="004F0D4F"/>
    <w:rsid w:val="004F3050"/>
    <w:rsid w:val="00504619"/>
    <w:rsid w:val="00504ECD"/>
    <w:rsid w:val="00506492"/>
    <w:rsid w:val="00511B07"/>
    <w:rsid w:val="00512645"/>
    <w:rsid w:val="00527C20"/>
    <w:rsid w:val="00543302"/>
    <w:rsid w:val="00552416"/>
    <w:rsid w:val="00555C8F"/>
    <w:rsid w:val="0055680C"/>
    <w:rsid w:val="00560971"/>
    <w:rsid w:val="00563AB7"/>
    <w:rsid w:val="00563E3A"/>
    <w:rsid w:val="00563F7A"/>
    <w:rsid w:val="00565BBA"/>
    <w:rsid w:val="00567394"/>
    <w:rsid w:val="00567D10"/>
    <w:rsid w:val="00570703"/>
    <w:rsid w:val="00571A93"/>
    <w:rsid w:val="00573249"/>
    <w:rsid w:val="00584AC3"/>
    <w:rsid w:val="00584DF6"/>
    <w:rsid w:val="00585550"/>
    <w:rsid w:val="00590DED"/>
    <w:rsid w:val="0059451B"/>
    <w:rsid w:val="005B03A4"/>
    <w:rsid w:val="005C0D22"/>
    <w:rsid w:val="005C3B16"/>
    <w:rsid w:val="005D396B"/>
    <w:rsid w:val="005D3E2D"/>
    <w:rsid w:val="005D4299"/>
    <w:rsid w:val="005D4FCD"/>
    <w:rsid w:val="005E12F4"/>
    <w:rsid w:val="005E183A"/>
    <w:rsid w:val="005E5F3A"/>
    <w:rsid w:val="005E602F"/>
    <w:rsid w:val="005E675D"/>
    <w:rsid w:val="005F6987"/>
    <w:rsid w:val="00603EF0"/>
    <w:rsid w:val="00604093"/>
    <w:rsid w:val="0060421A"/>
    <w:rsid w:val="006045ED"/>
    <w:rsid w:val="0061203B"/>
    <w:rsid w:val="006132B0"/>
    <w:rsid w:val="00615CBD"/>
    <w:rsid w:val="00617865"/>
    <w:rsid w:val="00622980"/>
    <w:rsid w:val="00627897"/>
    <w:rsid w:val="00633F30"/>
    <w:rsid w:val="00640800"/>
    <w:rsid w:val="0064108F"/>
    <w:rsid w:val="00645B23"/>
    <w:rsid w:val="00655330"/>
    <w:rsid w:val="0066085E"/>
    <w:rsid w:val="00670632"/>
    <w:rsid w:val="00672353"/>
    <w:rsid w:val="00672651"/>
    <w:rsid w:val="0067396E"/>
    <w:rsid w:val="00677E11"/>
    <w:rsid w:val="006863C1"/>
    <w:rsid w:val="006901E3"/>
    <w:rsid w:val="00694FFD"/>
    <w:rsid w:val="006A005D"/>
    <w:rsid w:val="006A0B17"/>
    <w:rsid w:val="006C3FC1"/>
    <w:rsid w:val="006C60B6"/>
    <w:rsid w:val="006C7462"/>
    <w:rsid w:val="006D3B3B"/>
    <w:rsid w:val="006E19A5"/>
    <w:rsid w:val="006E3C43"/>
    <w:rsid w:val="006F1EEF"/>
    <w:rsid w:val="006F79AE"/>
    <w:rsid w:val="00705399"/>
    <w:rsid w:val="00720E4D"/>
    <w:rsid w:val="0073668C"/>
    <w:rsid w:val="00737F3B"/>
    <w:rsid w:val="00743390"/>
    <w:rsid w:val="00744BBA"/>
    <w:rsid w:val="0076148B"/>
    <w:rsid w:val="0076218B"/>
    <w:rsid w:val="00762C74"/>
    <w:rsid w:val="00763EF0"/>
    <w:rsid w:val="00777DFA"/>
    <w:rsid w:val="00781572"/>
    <w:rsid w:val="00785DCE"/>
    <w:rsid w:val="007874E5"/>
    <w:rsid w:val="00790D01"/>
    <w:rsid w:val="00791369"/>
    <w:rsid w:val="00795955"/>
    <w:rsid w:val="007A25BD"/>
    <w:rsid w:val="007A5AEC"/>
    <w:rsid w:val="007B1F2A"/>
    <w:rsid w:val="007B58A6"/>
    <w:rsid w:val="007B5C13"/>
    <w:rsid w:val="007B7421"/>
    <w:rsid w:val="007B7F84"/>
    <w:rsid w:val="007C076D"/>
    <w:rsid w:val="007C0BB1"/>
    <w:rsid w:val="007C16B0"/>
    <w:rsid w:val="007C27E8"/>
    <w:rsid w:val="007C2FD1"/>
    <w:rsid w:val="007C548E"/>
    <w:rsid w:val="007C6BC8"/>
    <w:rsid w:val="007E1923"/>
    <w:rsid w:val="007E294D"/>
    <w:rsid w:val="007F0370"/>
    <w:rsid w:val="00805E3D"/>
    <w:rsid w:val="00807071"/>
    <w:rsid w:val="0081091F"/>
    <w:rsid w:val="00817044"/>
    <w:rsid w:val="008172BA"/>
    <w:rsid w:val="00832512"/>
    <w:rsid w:val="00832664"/>
    <w:rsid w:val="00835C3B"/>
    <w:rsid w:val="008364DD"/>
    <w:rsid w:val="00846F82"/>
    <w:rsid w:val="008504CA"/>
    <w:rsid w:val="00856C3B"/>
    <w:rsid w:val="00860BD7"/>
    <w:rsid w:val="00864272"/>
    <w:rsid w:val="0086444C"/>
    <w:rsid w:val="00871073"/>
    <w:rsid w:val="00877652"/>
    <w:rsid w:val="008859F8"/>
    <w:rsid w:val="0088663C"/>
    <w:rsid w:val="00895D61"/>
    <w:rsid w:val="00897091"/>
    <w:rsid w:val="008A4797"/>
    <w:rsid w:val="008A693E"/>
    <w:rsid w:val="008D12EE"/>
    <w:rsid w:val="008D4130"/>
    <w:rsid w:val="008D54BE"/>
    <w:rsid w:val="008E3E1B"/>
    <w:rsid w:val="008E40AF"/>
    <w:rsid w:val="008E41A2"/>
    <w:rsid w:val="008E701A"/>
    <w:rsid w:val="008F1870"/>
    <w:rsid w:val="008F1BFA"/>
    <w:rsid w:val="008F2236"/>
    <w:rsid w:val="008F3499"/>
    <w:rsid w:val="008F5A45"/>
    <w:rsid w:val="00900571"/>
    <w:rsid w:val="00900C33"/>
    <w:rsid w:val="00904C59"/>
    <w:rsid w:val="009079EE"/>
    <w:rsid w:val="009165F2"/>
    <w:rsid w:val="009171D5"/>
    <w:rsid w:val="00931163"/>
    <w:rsid w:val="00931F3F"/>
    <w:rsid w:val="0093291E"/>
    <w:rsid w:val="0093297F"/>
    <w:rsid w:val="00942C90"/>
    <w:rsid w:val="00942DEA"/>
    <w:rsid w:val="00942EB4"/>
    <w:rsid w:val="00945A5C"/>
    <w:rsid w:val="009560D0"/>
    <w:rsid w:val="0096446E"/>
    <w:rsid w:val="009645DE"/>
    <w:rsid w:val="00971CDE"/>
    <w:rsid w:val="009727B7"/>
    <w:rsid w:val="0097420A"/>
    <w:rsid w:val="00974F43"/>
    <w:rsid w:val="00975307"/>
    <w:rsid w:val="00980E6D"/>
    <w:rsid w:val="009829F5"/>
    <w:rsid w:val="009972EE"/>
    <w:rsid w:val="009A3F84"/>
    <w:rsid w:val="009B4E09"/>
    <w:rsid w:val="009B620F"/>
    <w:rsid w:val="009C0773"/>
    <w:rsid w:val="009C0C7C"/>
    <w:rsid w:val="009C1B15"/>
    <w:rsid w:val="009C658D"/>
    <w:rsid w:val="009C707C"/>
    <w:rsid w:val="009D4404"/>
    <w:rsid w:val="009D63F6"/>
    <w:rsid w:val="009D7C84"/>
    <w:rsid w:val="009E19BD"/>
    <w:rsid w:val="009F0B2A"/>
    <w:rsid w:val="00A02C04"/>
    <w:rsid w:val="00A044E9"/>
    <w:rsid w:val="00A168D8"/>
    <w:rsid w:val="00A23496"/>
    <w:rsid w:val="00A36C05"/>
    <w:rsid w:val="00A36FDF"/>
    <w:rsid w:val="00A403C0"/>
    <w:rsid w:val="00A4190D"/>
    <w:rsid w:val="00A44E9D"/>
    <w:rsid w:val="00A52413"/>
    <w:rsid w:val="00A71276"/>
    <w:rsid w:val="00A73A1F"/>
    <w:rsid w:val="00A81069"/>
    <w:rsid w:val="00A82EA1"/>
    <w:rsid w:val="00A8460C"/>
    <w:rsid w:val="00A87449"/>
    <w:rsid w:val="00A87999"/>
    <w:rsid w:val="00A908BB"/>
    <w:rsid w:val="00A90B1E"/>
    <w:rsid w:val="00AA22F4"/>
    <w:rsid w:val="00AB355A"/>
    <w:rsid w:val="00AB3DDC"/>
    <w:rsid w:val="00AB5F4C"/>
    <w:rsid w:val="00AC0A05"/>
    <w:rsid w:val="00AC35E6"/>
    <w:rsid w:val="00AC3FD6"/>
    <w:rsid w:val="00AC625C"/>
    <w:rsid w:val="00AD01CA"/>
    <w:rsid w:val="00AE3EAD"/>
    <w:rsid w:val="00AF1980"/>
    <w:rsid w:val="00AF4B7D"/>
    <w:rsid w:val="00AF56EA"/>
    <w:rsid w:val="00B075A0"/>
    <w:rsid w:val="00B1172C"/>
    <w:rsid w:val="00B1316F"/>
    <w:rsid w:val="00B13444"/>
    <w:rsid w:val="00B27152"/>
    <w:rsid w:val="00B300DD"/>
    <w:rsid w:val="00B30D8A"/>
    <w:rsid w:val="00B411B7"/>
    <w:rsid w:val="00B4207B"/>
    <w:rsid w:val="00B473D9"/>
    <w:rsid w:val="00B477DE"/>
    <w:rsid w:val="00B51AF3"/>
    <w:rsid w:val="00B57C36"/>
    <w:rsid w:val="00B60136"/>
    <w:rsid w:val="00B63F4E"/>
    <w:rsid w:val="00B677BC"/>
    <w:rsid w:val="00B70C57"/>
    <w:rsid w:val="00B72A74"/>
    <w:rsid w:val="00B73F59"/>
    <w:rsid w:val="00B904A5"/>
    <w:rsid w:val="00B90A76"/>
    <w:rsid w:val="00B90D59"/>
    <w:rsid w:val="00BA33F5"/>
    <w:rsid w:val="00BA52C3"/>
    <w:rsid w:val="00BB784D"/>
    <w:rsid w:val="00BC10F7"/>
    <w:rsid w:val="00BC183D"/>
    <w:rsid w:val="00BC4A87"/>
    <w:rsid w:val="00BC7BF9"/>
    <w:rsid w:val="00BD02A0"/>
    <w:rsid w:val="00BD74D8"/>
    <w:rsid w:val="00BE372D"/>
    <w:rsid w:val="00C1057C"/>
    <w:rsid w:val="00C20BF4"/>
    <w:rsid w:val="00C30150"/>
    <w:rsid w:val="00C31D21"/>
    <w:rsid w:val="00C32D11"/>
    <w:rsid w:val="00C55550"/>
    <w:rsid w:val="00C55ABA"/>
    <w:rsid w:val="00C5700A"/>
    <w:rsid w:val="00C657FF"/>
    <w:rsid w:val="00C8470F"/>
    <w:rsid w:val="00CB2CE0"/>
    <w:rsid w:val="00CB4936"/>
    <w:rsid w:val="00CC0417"/>
    <w:rsid w:val="00CC533D"/>
    <w:rsid w:val="00CC6E75"/>
    <w:rsid w:val="00CD2298"/>
    <w:rsid w:val="00CD2BB5"/>
    <w:rsid w:val="00CD4806"/>
    <w:rsid w:val="00CD559C"/>
    <w:rsid w:val="00CF3467"/>
    <w:rsid w:val="00CF549E"/>
    <w:rsid w:val="00D025E0"/>
    <w:rsid w:val="00D156E2"/>
    <w:rsid w:val="00D1753F"/>
    <w:rsid w:val="00D21101"/>
    <w:rsid w:val="00D254A9"/>
    <w:rsid w:val="00D25FB7"/>
    <w:rsid w:val="00D3012A"/>
    <w:rsid w:val="00D32D36"/>
    <w:rsid w:val="00D3376B"/>
    <w:rsid w:val="00D364AF"/>
    <w:rsid w:val="00D40A2B"/>
    <w:rsid w:val="00D41617"/>
    <w:rsid w:val="00D4314E"/>
    <w:rsid w:val="00D50EA0"/>
    <w:rsid w:val="00D56ABC"/>
    <w:rsid w:val="00D60C8B"/>
    <w:rsid w:val="00D61668"/>
    <w:rsid w:val="00D67DCE"/>
    <w:rsid w:val="00D70C7E"/>
    <w:rsid w:val="00D77782"/>
    <w:rsid w:val="00D8477F"/>
    <w:rsid w:val="00D869F8"/>
    <w:rsid w:val="00D90428"/>
    <w:rsid w:val="00D92980"/>
    <w:rsid w:val="00D95448"/>
    <w:rsid w:val="00D96B29"/>
    <w:rsid w:val="00D979C8"/>
    <w:rsid w:val="00DB6D02"/>
    <w:rsid w:val="00DC067C"/>
    <w:rsid w:val="00DC1767"/>
    <w:rsid w:val="00DC520F"/>
    <w:rsid w:val="00DC5349"/>
    <w:rsid w:val="00DC65E9"/>
    <w:rsid w:val="00DC68FA"/>
    <w:rsid w:val="00DC7048"/>
    <w:rsid w:val="00DD3ADF"/>
    <w:rsid w:val="00DD537F"/>
    <w:rsid w:val="00DE0B37"/>
    <w:rsid w:val="00DE1ED8"/>
    <w:rsid w:val="00DE4435"/>
    <w:rsid w:val="00DE6EBB"/>
    <w:rsid w:val="00DF05EE"/>
    <w:rsid w:val="00DF4D2C"/>
    <w:rsid w:val="00E008BF"/>
    <w:rsid w:val="00E149CE"/>
    <w:rsid w:val="00E1677E"/>
    <w:rsid w:val="00E2312D"/>
    <w:rsid w:val="00E274B5"/>
    <w:rsid w:val="00E364B9"/>
    <w:rsid w:val="00E4013C"/>
    <w:rsid w:val="00E4060A"/>
    <w:rsid w:val="00E4156B"/>
    <w:rsid w:val="00E4163C"/>
    <w:rsid w:val="00E4283A"/>
    <w:rsid w:val="00E46CB7"/>
    <w:rsid w:val="00E51320"/>
    <w:rsid w:val="00E51F3C"/>
    <w:rsid w:val="00E5528C"/>
    <w:rsid w:val="00E616F8"/>
    <w:rsid w:val="00E80C3C"/>
    <w:rsid w:val="00E80FDE"/>
    <w:rsid w:val="00E824E5"/>
    <w:rsid w:val="00E86245"/>
    <w:rsid w:val="00E95735"/>
    <w:rsid w:val="00E957BF"/>
    <w:rsid w:val="00E96EDE"/>
    <w:rsid w:val="00EB1749"/>
    <w:rsid w:val="00EB1DBE"/>
    <w:rsid w:val="00EB417F"/>
    <w:rsid w:val="00EC1774"/>
    <w:rsid w:val="00EC2AD6"/>
    <w:rsid w:val="00EC30F4"/>
    <w:rsid w:val="00EC4E7D"/>
    <w:rsid w:val="00ED1E1D"/>
    <w:rsid w:val="00ED64ED"/>
    <w:rsid w:val="00EE04A7"/>
    <w:rsid w:val="00EE04E2"/>
    <w:rsid w:val="00EE09C1"/>
    <w:rsid w:val="00EE2998"/>
    <w:rsid w:val="00EE6F38"/>
    <w:rsid w:val="00EF3DFF"/>
    <w:rsid w:val="00EF5082"/>
    <w:rsid w:val="00F00CDF"/>
    <w:rsid w:val="00F02A1B"/>
    <w:rsid w:val="00F04495"/>
    <w:rsid w:val="00F077F2"/>
    <w:rsid w:val="00F13E5D"/>
    <w:rsid w:val="00F20DED"/>
    <w:rsid w:val="00F330E2"/>
    <w:rsid w:val="00F34842"/>
    <w:rsid w:val="00F4621C"/>
    <w:rsid w:val="00F4670A"/>
    <w:rsid w:val="00F54052"/>
    <w:rsid w:val="00F55FE0"/>
    <w:rsid w:val="00F57DF9"/>
    <w:rsid w:val="00F6196D"/>
    <w:rsid w:val="00F6540F"/>
    <w:rsid w:val="00F76B6A"/>
    <w:rsid w:val="00F8218E"/>
    <w:rsid w:val="00F83B77"/>
    <w:rsid w:val="00F84C83"/>
    <w:rsid w:val="00F91C81"/>
    <w:rsid w:val="00F946F7"/>
    <w:rsid w:val="00F958CE"/>
    <w:rsid w:val="00FA0582"/>
    <w:rsid w:val="00FA1FB9"/>
    <w:rsid w:val="00FA7A9E"/>
    <w:rsid w:val="00FB0002"/>
    <w:rsid w:val="00FC1554"/>
    <w:rsid w:val="00FC60AA"/>
    <w:rsid w:val="00FD2E6D"/>
    <w:rsid w:val="00FD34C6"/>
    <w:rsid w:val="00FD54AF"/>
    <w:rsid w:val="00FD5EA7"/>
    <w:rsid w:val="00FD7428"/>
    <w:rsid w:val="00FE3BC8"/>
    <w:rsid w:val="00FF0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9E"/>
    <w:pPr>
      <w:spacing w:after="160" w:line="259"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9E"/>
    <w:pPr>
      <w:ind w:left="720"/>
      <w:contextualSpacing/>
    </w:pPr>
  </w:style>
  <w:style w:type="table" w:styleId="TableGrid">
    <w:name w:val="Table Grid"/>
    <w:basedOn w:val="TableNormal"/>
    <w:uiPriority w:val="39"/>
    <w:rsid w:val="00023E9E"/>
    <w:pPr>
      <w:jc w:val="left"/>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3E9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023E9E"/>
  </w:style>
  <w:style w:type="paragraph" w:styleId="Header">
    <w:name w:val="header"/>
    <w:basedOn w:val="Normal"/>
    <w:link w:val="HeaderChar"/>
    <w:uiPriority w:val="99"/>
    <w:unhideWhenUsed/>
    <w:rsid w:val="008A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97"/>
    <w:rPr>
      <w:rFonts w:asciiTheme="minorHAnsi" w:hAnsiTheme="minorHAnsi"/>
      <w:sz w:val="22"/>
      <w:lang w:val="id-ID"/>
    </w:rPr>
  </w:style>
  <w:style w:type="paragraph" w:styleId="Footer">
    <w:name w:val="footer"/>
    <w:basedOn w:val="Normal"/>
    <w:link w:val="FooterChar"/>
    <w:uiPriority w:val="99"/>
    <w:semiHidden/>
    <w:unhideWhenUsed/>
    <w:rsid w:val="008A4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797"/>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2017-01-09T09:58:00Z</dcterms:created>
  <dcterms:modified xsi:type="dcterms:W3CDTF">2017-01-10T02:58:00Z</dcterms:modified>
</cp:coreProperties>
</file>