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9" w:rsidRPr="00FA5D22" w:rsidRDefault="008B1CEF" w:rsidP="009A4D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CE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4.6pt;margin-top:-84.15pt;width:55.5pt;height:54pt;z-index:251657216" strokecolor="white [3212]"/>
        </w:pict>
      </w:r>
      <w:r w:rsidR="009A4D19" w:rsidRPr="00FA5D2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A4D19" w:rsidRDefault="009A4D19" w:rsidP="009A4D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2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A4D19" w:rsidRDefault="009A4D19" w:rsidP="009A4D1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9A4D19" w:rsidRPr="00FA5D22" w:rsidRDefault="00B16509" w:rsidP="009A4D1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 w:rsidR="009A4D19">
        <w:rPr>
          <w:rFonts w:ascii="Times New Roman" w:hAnsi="Times New Roman" w:cs="Times New Roman"/>
          <w:sz w:val="24"/>
          <w:szCs w:val="24"/>
        </w:rPr>
        <w:t xml:space="preserve"> hasil penelitian yang telah dibahas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maka</w:t>
      </w:r>
      <w:r w:rsidR="009A4D19">
        <w:rPr>
          <w:rFonts w:ascii="Times New Roman" w:hAnsi="Times New Roman" w:cs="Times New Roman"/>
          <w:sz w:val="24"/>
          <w:szCs w:val="24"/>
        </w:rPr>
        <w:t xml:space="preserve"> dapat disimpulkan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sebagai berikut</w:t>
      </w:r>
      <w:r w:rsidR="009A4D1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A4D19" w:rsidRPr="009A4D19" w:rsidRDefault="009A4D19" w:rsidP="009A4D19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4D19">
        <w:rPr>
          <w:rFonts w:ascii="Times New Roman" w:hAnsi="Times New Roman" w:cs="Times New Roman"/>
          <w:sz w:val="24"/>
          <w:szCs w:val="24"/>
        </w:rPr>
        <w:t>Kemampuan me</w:t>
      </w:r>
      <w:r w:rsidRPr="009A4D19">
        <w:rPr>
          <w:rFonts w:ascii="Times New Roman" w:hAnsi="Times New Roman" w:cs="Times New Roman"/>
          <w:sz w:val="24"/>
          <w:szCs w:val="24"/>
          <w:lang w:val="en-US"/>
        </w:rPr>
        <w:t>mbaca</w:t>
      </w:r>
      <w:r w:rsidRPr="009A4D19">
        <w:rPr>
          <w:rFonts w:ascii="Times New Roman" w:hAnsi="Times New Roman" w:cs="Times New Roman"/>
          <w:sz w:val="24"/>
          <w:szCs w:val="24"/>
        </w:rPr>
        <w:t xml:space="preserve"> permulaan pada </w:t>
      </w:r>
      <w:r w:rsidR="00ED0D0B">
        <w:rPr>
          <w:rFonts w:ascii="Times New Roman" w:hAnsi="Times New Roman"/>
          <w:lang w:val="en-US"/>
        </w:rPr>
        <w:t>murid</w:t>
      </w:r>
      <w:r>
        <w:rPr>
          <w:rFonts w:ascii="Times New Roman" w:hAnsi="Times New Roman"/>
          <w:lang w:val="en-US"/>
        </w:rPr>
        <w:t xml:space="preserve"> </w:t>
      </w:r>
      <w:r w:rsidRPr="009A4D19">
        <w:rPr>
          <w:rFonts w:ascii="Times New Roman" w:hAnsi="Times New Roman"/>
        </w:rPr>
        <w:t xml:space="preserve"> </w:t>
      </w:r>
      <w:r w:rsidRPr="009A4D19">
        <w:rPr>
          <w:rFonts w:ascii="Times New Roman" w:hAnsi="Times New Roman"/>
          <w:lang w:val="en-US"/>
        </w:rPr>
        <w:t xml:space="preserve">disleksia </w:t>
      </w:r>
      <w:r w:rsidRPr="009A4D19">
        <w:rPr>
          <w:rFonts w:ascii="Times New Roman" w:hAnsi="Times New Roman"/>
        </w:rPr>
        <w:t xml:space="preserve"> kelas  III di S</w:t>
      </w:r>
      <w:r w:rsidRPr="009A4D19">
        <w:rPr>
          <w:rFonts w:ascii="Times New Roman" w:hAnsi="Times New Roman"/>
          <w:lang w:val="en-US"/>
        </w:rPr>
        <w:t xml:space="preserve">D Kalukuang III Makassar sebelum </w:t>
      </w:r>
      <w:r>
        <w:rPr>
          <w:rFonts w:ascii="Times New Roman" w:hAnsi="Times New Roman"/>
          <w:lang w:val="en-US"/>
        </w:rPr>
        <w:t xml:space="preserve">menggunakan </w:t>
      </w:r>
      <w:r w:rsidRPr="009A4D19">
        <w:rPr>
          <w:rFonts w:ascii="Times New Roman" w:hAnsi="Times New Roman"/>
          <w:lang w:val="en-US"/>
        </w:rPr>
        <w:t xml:space="preserve"> media </w:t>
      </w:r>
      <w:r w:rsidRPr="00940030">
        <w:rPr>
          <w:rFonts w:ascii="Times New Roman" w:hAnsi="Times New Roman"/>
          <w:i/>
          <w:lang w:val="en-US"/>
        </w:rPr>
        <w:t>big book</w:t>
      </w:r>
      <w:r w:rsidRPr="009A4D19">
        <w:rPr>
          <w:rFonts w:ascii="Times New Roman" w:hAnsi="Times New Roman"/>
          <w:lang w:val="en-US"/>
        </w:rPr>
        <w:t xml:space="preserve"> </w:t>
      </w:r>
      <w:r w:rsidR="00CE32D0">
        <w:rPr>
          <w:rFonts w:ascii="Times New Roman" w:hAnsi="Times New Roman"/>
          <w:lang w:val="en-US"/>
        </w:rPr>
        <w:t>menunjukkan kategori kurang mampu</w:t>
      </w:r>
      <w:r w:rsidRPr="009A4D19">
        <w:rPr>
          <w:rFonts w:ascii="Times New Roman" w:hAnsi="Times New Roman"/>
          <w:lang w:val="en-US"/>
        </w:rPr>
        <w:t>.</w:t>
      </w:r>
    </w:p>
    <w:p w:rsidR="009F0F2F" w:rsidRPr="009F0F2F" w:rsidRDefault="009A4D19" w:rsidP="009F0F2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4D19">
        <w:rPr>
          <w:rFonts w:ascii="Times New Roman" w:hAnsi="Times New Roman"/>
        </w:rPr>
        <w:t xml:space="preserve"> </w:t>
      </w:r>
      <w:r w:rsidRPr="009A4D19">
        <w:rPr>
          <w:rFonts w:ascii="Times New Roman" w:hAnsi="Times New Roman" w:cs="Times New Roman"/>
          <w:sz w:val="24"/>
          <w:szCs w:val="24"/>
        </w:rPr>
        <w:t>Kemampuan me</w:t>
      </w:r>
      <w:r w:rsidRPr="009A4D19">
        <w:rPr>
          <w:rFonts w:ascii="Times New Roman" w:hAnsi="Times New Roman" w:cs="Times New Roman"/>
          <w:sz w:val="24"/>
          <w:szCs w:val="24"/>
          <w:lang w:val="en-US"/>
        </w:rPr>
        <w:t xml:space="preserve">mbaca </w:t>
      </w:r>
      <w:r w:rsidRPr="009A4D19">
        <w:rPr>
          <w:rFonts w:ascii="Times New Roman" w:hAnsi="Times New Roman" w:cs="Times New Roman"/>
          <w:sz w:val="24"/>
          <w:szCs w:val="24"/>
        </w:rPr>
        <w:t xml:space="preserve"> permulaan pada</w:t>
      </w:r>
      <w:r w:rsidR="00ED0D0B">
        <w:rPr>
          <w:rFonts w:ascii="Times New Roman" w:hAnsi="Times New Roman" w:cs="Times New Roman"/>
          <w:sz w:val="24"/>
          <w:szCs w:val="24"/>
          <w:lang w:val="en-US"/>
        </w:rPr>
        <w:t xml:space="preserve"> murid</w:t>
      </w:r>
      <w:r w:rsidRPr="009A4D19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9A4D19">
        <w:rPr>
          <w:rFonts w:ascii="Times New Roman" w:hAnsi="Times New Roman"/>
          <w:lang w:val="en-US"/>
        </w:rPr>
        <w:t xml:space="preserve">isleksia </w:t>
      </w:r>
      <w:r w:rsidRPr="009A4D19">
        <w:rPr>
          <w:rFonts w:ascii="Times New Roman" w:hAnsi="Times New Roman"/>
        </w:rPr>
        <w:t xml:space="preserve"> kelas  III di S</w:t>
      </w:r>
      <w:r w:rsidR="00940030">
        <w:rPr>
          <w:rFonts w:ascii="Times New Roman" w:hAnsi="Times New Roman"/>
          <w:lang w:val="en-US"/>
        </w:rPr>
        <w:t>D Kalukuang III Makassar s</w:t>
      </w:r>
      <w:r w:rsidRPr="009A4D19">
        <w:rPr>
          <w:rFonts w:ascii="Times New Roman" w:hAnsi="Times New Roman"/>
          <w:lang w:val="en-US"/>
        </w:rPr>
        <w:t xml:space="preserve">etelah menggunakan media </w:t>
      </w:r>
      <w:r w:rsidRPr="00940030">
        <w:rPr>
          <w:rFonts w:ascii="Times New Roman" w:hAnsi="Times New Roman"/>
          <w:i/>
          <w:lang w:val="en-US"/>
        </w:rPr>
        <w:t>big book</w:t>
      </w:r>
      <w:r w:rsidRPr="009A4D19">
        <w:rPr>
          <w:rFonts w:ascii="Times New Roman" w:hAnsi="Times New Roman"/>
          <w:lang w:val="en-US"/>
        </w:rPr>
        <w:t xml:space="preserve"> kategori sangat mampu</w:t>
      </w:r>
      <w:r w:rsidR="00940030">
        <w:rPr>
          <w:rFonts w:ascii="Times New Roman" w:hAnsi="Times New Roman"/>
          <w:lang w:val="en-US"/>
        </w:rPr>
        <w:t>.</w:t>
      </w:r>
    </w:p>
    <w:p w:rsidR="009F0F2F" w:rsidRPr="009F0F2F" w:rsidRDefault="001E05B5" w:rsidP="009F0F2F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Ada peningkatan kemamuan membaca permulaan pada muris disleksia kelas III Di SD Negeri Kalukuang III Makassar dengan penggunaan media </w:t>
      </w:r>
      <w:r w:rsidRPr="001E05B5">
        <w:rPr>
          <w:rFonts w:ascii="Times New Roman" w:hAnsi="Times New Roman" w:cs="Times New Roman"/>
          <w:i/>
          <w:sz w:val="24"/>
          <w:szCs w:val="24"/>
          <w:lang w:val="en-US"/>
        </w:rPr>
        <w:t>big book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0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D19" w:rsidRPr="009F0F2F" w:rsidRDefault="009A4D19" w:rsidP="009A4D1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F2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F0F2F" w:rsidRPr="00940030" w:rsidRDefault="009A4D19" w:rsidP="00940030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diatas dalam kaitannya dengan meningkatkan mutu pendidikan khususnya dalam meningkatkan kemampuan </w:t>
      </w:r>
      <w:r w:rsidR="009F0F2F">
        <w:rPr>
          <w:rFonts w:ascii="Times New Roman" w:hAnsi="Times New Roman" w:cs="Times New Roman"/>
          <w:sz w:val="24"/>
          <w:szCs w:val="24"/>
        </w:rPr>
        <w:t>me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 xml:space="preserve">mbaca </w:t>
      </w:r>
      <w:r w:rsidRPr="00196152">
        <w:rPr>
          <w:rFonts w:ascii="Times New Roman" w:hAnsi="Times New Roman" w:cs="Times New Roman"/>
          <w:sz w:val="24"/>
          <w:szCs w:val="24"/>
        </w:rPr>
        <w:t xml:space="preserve"> permulaan pada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F2F" w:rsidRPr="009F0F2F">
        <w:rPr>
          <w:rFonts w:ascii="Times New Roman" w:hAnsi="Times New Roman" w:cs="Times New Roman"/>
          <w:sz w:val="24"/>
          <w:szCs w:val="24"/>
          <w:lang w:val="en-US"/>
        </w:rPr>
        <w:t>pada siswa disleksia kelas III di SD Kalukuang III Makassar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 xml:space="preserve"> maka penulis mengemukakan saran sebagai berikut:</w:t>
      </w:r>
    </w:p>
    <w:p w:rsidR="009F0F2F" w:rsidRDefault="008B1CEF" w:rsidP="009F0F2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73.1pt;margin-top:129.4pt;width:36pt;height:26.25pt;z-index:251658240" stroked="f">
            <v:textbox>
              <w:txbxContent>
                <w:p w:rsidR="00BB05B3" w:rsidRPr="00136BFF" w:rsidRDefault="00827C2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60</w:t>
                  </w:r>
                </w:p>
              </w:txbxContent>
            </v:textbox>
          </v:rect>
        </w:pict>
      </w:r>
      <w:r w:rsidR="00940030">
        <w:rPr>
          <w:rFonts w:ascii="Times New Roman" w:hAnsi="Times New Roman" w:cs="Times New Roman"/>
          <w:sz w:val="24"/>
          <w:szCs w:val="24"/>
          <w:lang w:val="en-US"/>
        </w:rPr>
        <w:t xml:space="preserve">Kepada guru 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>kelas III</w:t>
      </w:r>
      <w:r w:rsidR="00940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>di SD  Kaluk</w:t>
      </w:r>
      <w:r w:rsidR="001E05B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 xml:space="preserve">ang III  Makasaar disarankan untuk memberikan pembelajaran dengan menggunakan media </w:t>
      </w:r>
      <w:r w:rsidR="009F0F2F" w:rsidRPr="00940030">
        <w:rPr>
          <w:rFonts w:ascii="Times New Roman" w:hAnsi="Times New Roman" w:cs="Times New Roman"/>
          <w:i/>
          <w:sz w:val="24"/>
          <w:szCs w:val="24"/>
          <w:lang w:val="en-US"/>
        </w:rPr>
        <w:t>big book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05B5">
        <w:rPr>
          <w:rFonts w:ascii="Times New Roman" w:hAnsi="Times New Roman" w:cs="Times New Roman"/>
          <w:sz w:val="24"/>
          <w:szCs w:val="24"/>
          <w:lang w:val="en-US"/>
        </w:rPr>
        <w:t xml:space="preserve">kepada murid disleksia </w:t>
      </w:r>
      <w:r w:rsidR="009F0F2F">
        <w:rPr>
          <w:rFonts w:ascii="Times New Roman" w:hAnsi="Times New Roman" w:cs="Times New Roman"/>
          <w:sz w:val="24"/>
          <w:szCs w:val="24"/>
          <w:lang w:val="en-US"/>
        </w:rPr>
        <w:t>sehingga diharapkan meningkatkan kemampuan dalam m</w:t>
      </w:r>
      <w:r w:rsidR="001E05B5">
        <w:rPr>
          <w:rFonts w:ascii="Times New Roman" w:hAnsi="Times New Roman" w:cs="Times New Roman"/>
          <w:sz w:val="24"/>
          <w:szCs w:val="24"/>
          <w:lang w:val="en-US"/>
        </w:rPr>
        <w:t>embaca permulaan.</w:t>
      </w:r>
    </w:p>
    <w:p w:rsidR="009F0F2F" w:rsidRPr="009F0F2F" w:rsidRDefault="001E05B5" w:rsidP="009F0F2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Bagi peneliti selanjutnya, diharapkan dapat mengembangkan permasalahan penelitian ini secara lebih mendalam hingga dapat memberikan sumbangan pengetahuan yang lebih bermanfaat bagi murid berkebutuhan khusus.</w:t>
      </w:r>
    </w:p>
    <w:p w:rsidR="009F0F2F" w:rsidRDefault="009F0F2F" w:rsidP="009A4D1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F2F" w:rsidRDefault="009A4D19" w:rsidP="009A4D19">
      <w:pPr>
        <w:pStyle w:val="ListParagraph"/>
        <w:spacing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19" w:rsidRPr="00FA5D22" w:rsidRDefault="009A4D19" w:rsidP="009A4D19">
      <w:pPr>
        <w:pStyle w:val="ListParagraph"/>
        <w:spacing w:line="480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4D19" w:rsidRPr="00FA5D22" w:rsidRDefault="009A4D19" w:rsidP="009A4D19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4D19" w:rsidRPr="00FA5D22" w:rsidRDefault="009A4D19" w:rsidP="009A4D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19" w:rsidRPr="00FA5D22" w:rsidRDefault="009A4D19" w:rsidP="009A4D19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D19" w:rsidRPr="00FA5D22" w:rsidRDefault="009A4D19" w:rsidP="009A4D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19" w:rsidRPr="00196152" w:rsidRDefault="009A4D19" w:rsidP="009A4D1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B460B" w:rsidRDefault="003B460B"/>
    <w:sectPr w:rsidR="003B460B" w:rsidSect="00827C21">
      <w:headerReference w:type="default" r:id="rId7"/>
      <w:pgSz w:w="12240" w:h="15840" w:code="1"/>
      <w:pgMar w:top="2268" w:right="1701" w:bottom="1701" w:left="2268" w:header="850" w:footer="850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FA" w:rsidRDefault="004E52FA" w:rsidP="00D81466">
      <w:pPr>
        <w:spacing w:after="0" w:line="240" w:lineRule="auto"/>
      </w:pPr>
      <w:r>
        <w:separator/>
      </w:r>
    </w:p>
  </w:endnote>
  <w:endnote w:type="continuationSeparator" w:id="1">
    <w:p w:rsidR="004E52FA" w:rsidRDefault="004E52FA" w:rsidP="00D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FA" w:rsidRDefault="004E52FA" w:rsidP="00D81466">
      <w:pPr>
        <w:spacing w:after="0" w:line="240" w:lineRule="auto"/>
      </w:pPr>
      <w:r>
        <w:separator/>
      </w:r>
    </w:p>
  </w:footnote>
  <w:footnote w:type="continuationSeparator" w:id="1">
    <w:p w:rsidR="004E52FA" w:rsidRDefault="004E52FA" w:rsidP="00D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4332"/>
      <w:docPartObj>
        <w:docPartGallery w:val="Page Numbers (Top of Page)"/>
        <w:docPartUnique/>
      </w:docPartObj>
    </w:sdtPr>
    <w:sdtContent>
      <w:p w:rsidR="00BB05B3" w:rsidRDefault="008B1CEF">
        <w:pPr>
          <w:pStyle w:val="Header"/>
          <w:jc w:val="right"/>
        </w:pPr>
        <w:fldSimple w:instr=" PAGE   \* MERGEFORMAT ">
          <w:r w:rsidR="00CE32D0">
            <w:rPr>
              <w:noProof/>
            </w:rPr>
            <w:t>60</w:t>
          </w:r>
        </w:fldSimple>
      </w:p>
    </w:sdtContent>
  </w:sdt>
  <w:p w:rsidR="009D26A9" w:rsidRDefault="004E52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29F1"/>
    <w:multiLevelType w:val="hybridMultilevel"/>
    <w:tmpl w:val="E0B044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018B0"/>
    <w:multiLevelType w:val="hybridMultilevel"/>
    <w:tmpl w:val="B7E0B610"/>
    <w:lvl w:ilvl="0" w:tplc="6F72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19"/>
    <w:rsid w:val="00000EDA"/>
    <w:rsid w:val="0000798E"/>
    <w:rsid w:val="00010B9D"/>
    <w:rsid w:val="00015681"/>
    <w:rsid w:val="00016322"/>
    <w:rsid w:val="00022885"/>
    <w:rsid w:val="00024989"/>
    <w:rsid w:val="00030FE4"/>
    <w:rsid w:val="00032A5F"/>
    <w:rsid w:val="00032B47"/>
    <w:rsid w:val="00036E74"/>
    <w:rsid w:val="00056F73"/>
    <w:rsid w:val="00067CA2"/>
    <w:rsid w:val="00071090"/>
    <w:rsid w:val="00075B3C"/>
    <w:rsid w:val="00086A6A"/>
    <w:rsid w:val="00087F8A"/>
    <w:rsid w:val="00097E01"/>
    <w:rsid w:val="000B2EF6"/>
    <w:rsid w:val="000B6FED"/>
    <w:rsid w:val="000C1124"/>
    <w:rsid w:val="000D0F31"/>
    <w:rsid w:val="000D1E3E"/>
    <w:rsid w:val="000D2E2B"/>
    <w:rsid w:val="0011517D"/>
    <w:rsid w:val="00136BFF"/>
    <w:rsid w:val="0014106E"/>
    <w:rsid w:val="00143ABF"/>
    <w:rsid w:val="001518D5"/>
    <w:rsid w:val="0015789D"/>
    <w:rsid w:val="00170F44"/>
    <w:rsid w:val="001727CB"/>
    <w:rsid w:val="00181CA4"/>
    <w:rsid w:val="001903D7"/>
    <w:rsid w:val="001A08CA"/>
    <w:rsid w:val="001D3456"/>
    <w:rsid w:val="001E05B5"/>
    <w:rsid w:val="001E293C"/>
    <w:rsid w:val="001F6CCB"/>
    <w:rsid w:val="00212253"/>
    <w:rsid w:val="00224465"/>
    <w:rsid w:val="00252BD1"/>
    <w:rsid w:val="00263CB2"/>
    <w:rsid w:val="0026520E"/>
    <w:rsid w:val="002C2FA8"/>
    <w:rsid w:val="002C59D4"/>
    <w:rsid w:val="002D545D"/>
    <w:rsid w:val="002E7E98"/>
    <w:rsid w:val="002F362A"/>
    <w:rsid w:val="002F5D75"/>
    <w:rsid w:val="002F6954"/>
    <w:rsid w:val="0032371B"/>
    <w:rsid w:val="00361039"/>
    <w:rsid w:val="00366BB2"/>
    <w:rsid w:val="0037376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2725"/>
    <w:rsid w:val="00421034"/>
    <w:rsid w:val="0043021D"/>
    <w:rsid w:val="00454EE0"/>
    <w:rsid w:val="004907E4"/>
    <w:rsid w:val="004A58EC"/>
    <w:rsid w:val="004B241A"/>
    <w:rsid w:val="004C48FB"/>
    <w:rsid w:val="004E2AD7"/>
    <w:rsid w:val="004E52FA"/>
    <w:rsid w:val="004F0D4F"/>
    <w:rsid w:val="004F3050"/>
    <w:rsid w:val="00511B07"/>
    <w:rsid w:val="00512645"/>
    <w:rsid w:val="00543302"/>
    <w:rsid w:val="0055680C"/>
    <w:rsid w:val="00563AB7"/>
    <w:rsid w:val="00563E3A"/>
    <w:rsid w:val="0059451B"/>
    <w:rsid w:val="005C0D22"/>
    <w:rsid w:val="005D396B"/>
    <w:rsid w:val="005D3E2D"/>
    <w:rsid w:val="005D4299"/>
    <w:rsid w:val="005E602F"/>
    <w:rsid w:val="00603EF0"/>
    <w:rsid w:val="00604093"/>
    <w:rsid w:val="006132B0"/>
    <w:rsid w:val="00615CBD"/>
    <w:rsid w:val="00627897"/>
    <w:rsid w:val="00640800"/>
    <w:rsid w:val="0064108F"/>
    <w:rsid w:val="00643A58"/>
    <w:rsid w:val="00645B23"/>
    <w:rsid w:val="00655330"/>
    <w:rsid w:val="00671F6C"/>
    <w:rsid w:val="00672651"/>
    <w:rsid w:val="006901E3"/>
    <w:rsid w:val="006C60B6"/>
    <w:rsid w:val="006C7462"/>
    <w:rsid w:val="006D0B8D"/>
    <w:rsid w:val="006D3B3B"/>
    <w:rsid w:val="006E19A5"/>
    <w:rsid w:val="006F79AE"/>
    <w:rsid w:val="00705399"/>
    <w:rsid w:val="00720E4D"/>
    <w:rsid w:val="00743390"/>
    <w:rsid w:val="00744BBA"/>
    <w:rsid w:val="007B7F84"/>
    <w:rsid w:val="007C076D"/>
    <w:rsid w:val="007C16B0"/>
    <w:rsid w:val="007C6BC8"/>
    <w:rsid w:val="007D585C"/>
    <w:rsid w:val="00807071"/>
    <w:rsid w:val="00817044"/>
    <w:rsid w:val="00827C21"/>
    <w:rsid w:val="008504CA"/>
    <w:rsid w:val="00860BD7"/>
    <w:rsid w:val="00863126"/>
    <w:rsid w:val="00864272"/>
    <w:rsid w:val="0086444C"/>
    <w:rsid w:val="00871073"/>
    <w:rsid w:val="008A057B"/>
    <w:rsid w:val="008B1CEF"/>
    <w:rsid w:val="008D4130"/>
    <w:rsid w:val="008D54BE"/>
    <w:rsid w:val="008E40AF"/>
    <w:rsid w:val="008E701A"/>
    <w:rsid w:val="008F1BFA"/>
    <w:rsid w:val="008F2236"/>
    <w:rsid w:val="008F3499"/>
    <w:rsid w:val="00900C33"/>
    <w:rsid w:val="00904C59"/>
    <w:rsid w:val="009079EE"/>
    <w:rsid w:val="00931163"/>
    <w:rsid w:val="00940030"/>
    <w:rsid w:val="00942C90"/>
    <w:rsid w:val="00953A2B"/>
    <w:rsid w:val="009727B7"/>
    <w:rsid w:val="00980E6D"/>
    <w:rsid w:val="009A3F84"/>
    <w:rsid w:val="009A48AF"/>
    <w:rsid w:val="009A4D19"/>
    <w:rsid w:val="009B4E09"/>
    <w:rsid w:val="009C0C7C"/>
    <w:rsid w:val="009C658D"/>
    <w:rsid w:val="009D63F6"/>
    <w:rsid w:val="009D7C84"/>
    <w:rsid w:val="009F0F2F"/>
    <w:rsid w:val="00A02C04"/>
    <w:rsid w:val="00A36C05"/>
    <w:rsid w:val="00A36FDF"/>
    <w:rsid w:val="00A403C0"/>
    <w:rsid w:val="00A44E9D"/>
    <w:rsid w:val="00A71276"/>
    <w:rsid w:val="00AA22F4"/>
    <w:rsid w:val="00AB355A"/>
    <w:rsid w:val="00AB5F4C"/>
    <w:rsid w:val="00AC0A05"/>
    <w:rsid w:val="00AC3FD6"/>
    <w:rsid w:val="00AC625C"/>
    <w:rsid w:val="00AD01CA"/>
    <w:rsid w:val="00AF1980"/>
    <w:rsid w:val="00B1172C"/>
    <w:rsid w:val="00B13444"/>
    <w:rsid w:val="00B16509"/>
    <w:rsid w:val="00B27152"/>
    <w:rsid w:val="00B300DD"/>
    <w:rsid w:val="00B30D8A"/>
    <w:rsid w:val="00B60136"/>
    <w:rsid w:val="00BA33F5"/>
    <w:rsid w:val="00BB05B3"/>
    <w:rsid w:val="00BB784D"/>
    <w:rsid w:val="00BC10F7"/>
    <w:rsid w:val="00BC7BF9"/>
    <w:rsid w:val="00BD74D8"/>
    <w:rsid w:val="00BE372D"/>
    <w:rsid w:val="00C1057C"/>
    <w:rsid w:val="00C30150"/>
    <w:rsid w:val="00C32D11"/>
    <w:rsid w:val="00C55550"/>
    <w:rsid w:val="00C5700A"/>
    <w:rsid w:val="00C8470F"/>
    <w:rsid w:val="00CB2CE0"/>
    <w:rsid w:val="00CB4936"/>
    <w:rsid w:val="00CC0417"/>
    <w:rsid w:val="00CE32D0"/>
    <w:rsid w:val="00CF3467"/>
    <w:rsid w:val="00CF549E"/>
    <w:rsid w:val="00D1753F"/>
    <w:rsid w:val="00D21101"/>
    <w:rsid w:val="00D24787"/>
    <w:rsid w:val="00D41617"/>
    <w:rsid w:val="00D50EA0"/>
    <w:rsid w:val="00D56ABC"/>
    <w:rsid w:val="00D60C8B"/>
    <w:rsid w:val="00D61668"/>
    <w:rsid w:val="00D77782"/>
    <w:rsid w:val="00D81466"/>
    <w:rsid w:val="00D8477F"/>
    <w:rsid w:val="00DC067C"/>
    <w:rsid w:val="00DC1767"/>
    <w:rsid w:val="00DC5349"/>
    <w:rsid w:val="00DC7048"/>
    <w:rsid w:val="00E008BF"/>
    <w:rsid w:val="00E1677E"/>
    <w:rsid w:val="00E274B5"/>
    <w:rsid w:val="00E364B9"/>
    <w:rsid w:val="00E4013C"/>
    <w:rsid w:val="00E404EF"/>
    <w:rsid w:val="00E4060A"/>
    <w:rsid w:val="00E4283A"/>
    <w:rsid w:val="00E46CB7"/>
    <w:rsid w:val="00E5528C"/>
    <w:rsid w:val="00E616F8"/>
    <w:rsid w:val="00E80C3C"/>
    <w:rsid w:val="00E80FDE"/>
    <w:rsid w:val="00E96EDE"/>
    <w:rsid w:val="00EC2AD6"/>
    <w:rsid w:val="00EC30F4"/>
    <w:rsid w:val="00ED0D0B"/>
    <w:rsid w:val="00EE09C1"/>
    <w:rsid w:val="00EE2998"/>
    <w:rsid w:val="00EE6F38"/>
    <w:rsid w:val="00F00CDF"/>
    <w:rsid w:val="00F4621C"/>
    <w:rsid w:val="00F4670A"/>
    <w:rsid w:val="00F54052"/>
    <w:rsid w:val="00F55FE0"/>
    <w:rsid w:val="00F83B77"/>
    <w:rsid w:val="00F84C83"/>
    <w:rsid w:val="00F958CE"/>
    <w:rsid w:val="00FA1FB9"/>
    <w:rsid w:val="00FC1554"/>
    <w:rsid w:val="00FD2E6D"/>
    <w:rsid w:val="00F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19"/>
    <w:pPr>
      <w:spacing w:after="200" w:line="276" w:lineRule="auto"/>
      <w:jc w:val="left"/>
    </w:pPr>
    <w:rPr>
      <w:rFonts w:asciiTheme="minorHAnsi" w:hAnsiTheme="minorHAns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19"/>
    <w:rPr>
      <w:rFonts w:asciiTheme="minorHAnsi" w:hAnsiTheme="minorHAnsi"/>
      <w:sz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BB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5B3"/>
    <w:rPr>
      <w:rFonts w:asciiTheme="minorHAnsi" w:hAnsiTheme="minorHAnsi"/>
      <w:sz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2016-10-30T14:31:00Z</dcterms:created>
  <dcterms:modified xsi:type="dcterms:W3CDTF">2016-12-18T04:21:00Z</dcterms:modified>
</cp:coreProperties>
</file>