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194" w:rsidRPr="00837194" w:rsidRDefault="00837194" w:rsidP="008371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Lampiran</w:t>
      </w:r>
      <w:r w:rsidR="005370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E7549">
        <w:rPr>
          <w:rFonts w:ascii="Times New Roman" w:hAnsi="Times New Roman" w:cs="Times New Roman"/>
          <w:b/>
          <w:i/>
          <w:sz w:val="24"/>
          <w:szCs w:val="24"/>
        </w:rPr>
        <w:t>8</w:t>
      </w:r>
    </w:p>
    <w:p w:rsidR="00837194" w:rsidRDefault="00837194" w:rsidP="0083719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194" w:rsidRDefault="00837194" w:rsidP="0083719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PELAKSANAAN PENELITIAN</w:t>
      </w:r>
    </w:p>
    <w:p w:rsidR="00837194" w:rsidRPr="002109FC" w:rsidRDefault="00837194" w:rsidP="00837194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2109FC">
        <w:rPr>
          <w:rFonts w:ascii="Times New Roman" w:hAnsi="Times New Roman" w:cs="Times New Roman"/>
          <w:b/>
        </w:rPr>
        <w:t xml:space="preserve">Keadaan kelas </w:t>
      </w:r>
      <w:r>
        <w:rPr>
          <w:rFonts w:ascii="Times New Roman" w:hAnsi="Times New Roman" w:cs="Times New Roman"/>
          <w:b/>
        </w:rPr>
        <w:t>Dasar III Tunagrahita</w:t>
      </w:r>
      <w:r w:rsidRPr="002109FC">
        <w:rPr>
          <w:rFonts w:ascii="Times New Roman" w:hAnsi="Times New Roman" w:cs="Times New Roman"/>
          <w:b/>
        </w:rPr>
        <w:t xml:space="preserve"> SLB Negeri Makassar</w:t>
      </w:r>
      <w:r>
        <w:rPr>
          <w:rFonts w:ascii="Times New Roman" w:hAnsi="Times New Roman" w:cs="Times New Roman"/>
          <w:b/>
        </w:rPr>
        <w:t xml:space="preserve"> </w:t>
      </w:r>
    </w:p>
    <w:p w:rsidR="00837194" w:rsidRDefault="00837194">
      <w:pPr>
        <w:rPr>
          <w:noProof/>
        </w:rPr>
      </w:pPr>
    </w:p>
    <w:p w:rsidR="00837194" w:rsidRDefault="00837194">
      <w:pPr>
        <w:rPr>
          <w:noProof/>
        </w:rPr>
      </w:pPr>
      <w:r>
        <w:rPr>
          <w:noProof/>
        </w:rPr>
        <w:drawing>
          <wp:inline distT="0" distB="0" distL="0" distR="0">
            <wp:extent cx="2390775" cy="2000250"/>
            <wp:effectExtent l="38100" t="57150" r="123825" b="95250"/>
            <wp:docPr id="1" name="Picture 1" descr="E:\fotofoto kegia\DSC_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foto kegia\DSC_9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1990725"/>
            <wp:effectExtent l="38100" t="57150" r="114300" b="104775"/>
            <wp:docPr id="2" name="Picture 2" descr="E:\fotofoto kegia\DSC_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foto kegia\DSC_8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29ED" w:rsidRDefault="000729ED" w:rsidP="00837194">
      <w:pPr>
        <w:rPr>
          <w:noProof/>
        </w:rPr>
      </w:pPr>
    </w:p>
    <w:p w:rsidR="000729ED" w:rsidRDefault="000729ED" w:rsidP="00837194">
      <w:pPr>
        <w:rPr>
          <w:noProof/>
        </w:rPr>
      </w:pPr>
    </w:p>
    <w:p w:rsidR="00CF57E4" w:rsidRDefault="00837194" w:rsidP="00837194">
      <w:r>
        <w:rPr>
          <w:noProof/>
        </w:rPr>
        <w:drawing>
          <wp:inline distT="0" distB="0" distL="0" distR="0">
            <wp:extent cx="2390775" cy="1952625"/>
            <wp:effectExtent l="38100" t="57150" r="123825" b="104775"/>
            <wp:docPr id="3" name="Picture 3" descr="E:\fotofoto kegia\DSC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foto kegia\DSC_9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1962150"/>
            <wp:effectExtent l="38100" t="57150" r="114300" b="95250"/>
            <wp:docPr id="4" name="Picture 4" descr="E:\fotofoto kegia\DSC_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foto kegia\DSC_8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7194" w:rsidRDefault="00837194" w:rsidP="00837194"/>
    <w:p w:rsidR="00837194" w:rsidRDefault="00837194" w:rsidP="00837194"/>
    <w:p w:rsidR="00234B9E" w:rsidRDefault="00234B9E" w:rsidP="00234B9E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34B9E" w:rsidRDefault="00234B9E" w:rsidP="00837194">
      <w:pPr>
        <w:rPr>
          <w:noProof/>
        </w:rPr>
      </w:pPr>
    </w:p>
    <w:p w:rsidR="00837194" w:rsidRDefault="00837194" w:rsidP="00837194">
      <w:r>
        <w:rPr>
          <w:noProof/>
        </w:rPr>
        <w:drawing>
          <wp:inline distT="0" distB="0" distL="0" distR="0">
            <wp:extent cx="2382432" cy="1814681"/>
            <wp:effectExtent l="38100" t="57150" r="113118" b="90319"/>
            <wp:docPr id="5" name="Picture 5" descr="E:\Berkas Saddan FD\Foto Penelitian PPL SLBN\IMG2016121608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erkas Saddan FD\Foto Penelitian PPL SLBN\IMG20161216084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48" cy="1815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2432" cy="1836196"/>
            <wp:effectExtent l="38100" t="57150" r="113118" b="87854"/>
            <wp:docPr id="6" name="Picture 6" descr="E:\Berkas Saddan FD\Foto Penelitian PPL SLBN\IMG2016121608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erkas Saddan FD\Foto Penelitian PPL SLBN\IMG20161216085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5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2570" w:rsidRDefault="00FF2570" w:rsidP="00FF2570">
      <w:pPr>
        <w:jc w:val="center"/>
        <w:rPr>
          <w:rFonts w:ascii="Times New Roman" w:hAnsi="Times New Roman" w:cs="Times New Roman"/>
        </w:rPr>
      </w:pPr>
      <w:r w:rsidRPr="002109FC">
        <w:rPr>
          <w:rFonts w:ascii="Times New Roman" w:hAnsi="Times New Roman" w:cs="Times New Roman"/>
          <w:b/>
        </w:rPr>
        <w:t>Foto Sebelum Melaksanakan Proses Belajar Mengajar</w:t>
      </w:r>
      <w:r>
        <w:rPr>
          <w:rFonts w:ascii="Times New Roman" w:hAnsi="Times New Roman" w:cs="Times New Roman"/>
        </w:rPr>
        <w:t xml:space="preserve"> </w:t>
      </w:r>
    </w:p>
    <w:p w:rsidR="00FF2570" w:rsidRDefault="00FF2570" w:rsidP="00FF25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570" w:rsidRDefault="00FF2570" w:rsidP="00FF25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 berdoa sebelum Belajar Mengajar</w:t>
      </w:r>
    </w:p>
    <w:p w:rsidR="00FF2570" w:rsidRDefault="00FF2570" w:rsidP="00837194"/>
    <w:p w:rsidR="00837194" w:rsidRDefault="00837194" w:rsidP="00837194">
      <w:r>
        <w:rPr>
          <w:noProof/>
        </w:rPr>
        <w:drawing>
          <wp:inline distT="0" distB="0" distL="0" distR="0">
            <wp:extent cx="2381250" cy="2219325"/>
            <wp:effectExtent l="38100" t="57150" r="114300" b="104775"/>
            <wp:docPr id="7" name="Picture 7" descr="E:\Berkas Saddan FD\Foto Penelitian PPL SLBN\IMG2016121608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erkas Saddan FD\Foto Penelitian PPL SLBN\IMG20161216085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48" cy="2221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2228850"/>
            <wp:effectExtent l="38100" t="57150" r="114300" b="95250"/>
            <wp:docPr id="8" name="Picture 8" descr="E:\Berkas Saddan FD\Foto Penelitian PPL SLBN\IMG2016121608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erkas Saddan FD\Foto Penelitian PPL SLBN\IMG20161216085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48" cy="2231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7194" w:rsidRDefault="00837194" w:rsidP="00837194"/>
    <w:p w:rsidR="00BE61F1" w:rsidRPr="00B06F06" w:rsidRDefault="00BE61F1" w:rsidP="00BE61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9B2">
        <w:rPr>
          <w:rFonts w:ascii="Times New Roman" w:hAnsi="Times New Roman" w:cs="Times New Roman"/>
          <w:b/>
          <w:sz w:val="24"/>
          <w:szCs w:val="24"/>
        </w:rPr>
        <w:t xml:space="preserve">Foto Peneliti </w:t>
      </w:r>
      <w:r>
        <w:rPr>
          <w:rFonts w:ascii="Times New Roman" w:hAnsi="Times New Roman" w:cs="Times New Roman"/>
          <w:b/>
          <w:sz w:val="24"/>
          <w:szCs w:val="24"/>
        </w:rPr>
        <w:t>Dalam Memberikan Instruksi Mengidentifikasi Gambar Dengan Materi Pembelajaran “</w:t>
      </w:r>
      <w:r w:rsidRPr="00BE61F1">
        <w:rPr>
          <w:rFonts w:ascii="Times New Roman" w:hAnsi="Times New Roman" w:cs="Times New Roman"/>
          <w:b/>
          <w:i/>
          <w:sz w:val="24"/>
          <w:szCs w:val="24"/>
        </w:rPr>
        <w:t>Visual, Audiotory,Kinestetik</w:t>
      </w:r>
      <w:r>
        <w:rPr>
          <w:rFonts w:ascii="Times New Roman" w:hAnsi="Times New Roman" w:cs="Times New Roman"/>
          <w:b/>
          <w:sz w:val="24"/>
          <w:szCs w:val="24"/>
        </w:rPr>
        <w:t xml:space="preserve"> dan </w:t>
      </w:r>
      <w:r w:rsidRPr="00BE61F1">
        <w:rPr>
          <w:rFonts w:ascii="Times New Roman" w:hAnsi="Times New Roman" w:cs="Times New Roman"/>
          <w:b/>
          <w:i/>
          <w:sz w:val="24"/>
          <w:szCs w:val="24"/>
        </w:rPr>
        <w:t>Tektil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BE61F1">
        <w:rPr>
          <w:rFonts w:ascii="Times New Roman" w:hAnsi="Times New Roman" w:cs="Times New Roman"/>
          <w:b/>
          <w:i/>
          <w:sz w:val="24"/>
          <w:szCs w:val="24"/>
        </w:rPr>
        <w:t>VAKT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” Pada Proses Pembelajaran</w:t>
      </w:r>
    </w:p>
    <w:p w:rsidR="000E051F" w:rsidRDefault="000E051F" w:rsidP="00837194">
      <w:pPr>
        <w:rPr>
          <w:noProof/>
        </w:rPr>
      </w:pPr>
    </w:p>
    <w:p w:rsidR="000E051F" w:rsidRDefault="000E051F" w:rsidP="00837194">
      <w:pPr>
        <w:rPr>
          <w:noProof/>
        </w:rPr>
      </w:pPr>
      <w:r>
        <w:rPr>
          <w:noProof/>
        </w:rPr>
        <w:drawing>
          <wp:inline distT="0" distB="0" distL="0" distR="0">
            <wp:extent cx="2297430" cy="2039569"/>
            <wp:effectExtent l="38100" t="57150" r="121920" b="94031"/>
            <wp:docPr id="33" name="Picture 6" descr="E:\Berkas Saddan FD\Foto Penelitian PPL SLBN\20161217_08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erkas Saddan FD\Foto Penelitian PPL SLBN\20161217_081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2607" cy="2035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297430" cy="2035810"/>
            <wp:effectExtent l="38100" t="57150" r="121920" b="97790"/>
            <wp:docPr id="34" name="Picture 7" descr="E:\Berkas Saddan FD\Foto Penelitian PPL SLBN\20161217_08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erkas Saddan FD\Foto Penelitian PPL SLBN\20161217_082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69" cy="2052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2570" w:rsidRPr="000729ED" w:rsidRDefault="00FF2570" w:rsidP="00FF257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F</w:t>
      </w:r>
      <w:r w:rsidRPr="009009B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oto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Media Gambar dalam penerapan </w:t>
      </w:r>
      <w:r w:rsidRPr="007872B7"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  <w:t xml:space="preserve">Metode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  <w:t>Orton Gillinghamg</w:t>
      </w:r>
    </w:p>
    <w:p w:rsidR="00FF2570" w:rsidRDefault="00FF2570" w:rsidP="00837194">
      <w:pPr>
        <w:rPr>
          <w:noProof/>
        </w:rPr>
      </w:pPr>
    </w:p>
    <w:p w:rsidR="00837194" w:rsidRDefault="00837194" w:rsidP="00837194">
      <w:r>
        <w:rPr>
          <w:noProof/>
        </w:rPr>
        <w:drawing>
          <wp:inline distT="0" distB="0" distL="0" distR="0">
            <wp:extent cx="2137410" cy="2306955"/>
            <wp:effectExtent l="38100" t="57150" r="110490" b="93345"/>
            <wp:docPr id="9" name="Picture 9" descr="E:\Berkas Saddan FD\Foto Penelitian PPL SLBN\IMG2016121608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erkas Saddan FD\Foto Penelitian PPL SLBN\IMG20161216085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306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051F">
        <w:rPr>
          <w:noProof/>
        </w:rPr>
        <w:t xml:space="preserve">         </w:t>
      </w:r>
      <w:r w:rsidR="00B77F88">
        <w:rPr>
          <w:noProof/>
        </w:rPr>
        <w:drawing>
          <wp:inline distT="0" distB="0" distL="0" distR="0">
            <wp:extent cx="2348427" cy="2309495"/>
            <wp:effectExtent l="38100" t="57150" r="109023" b="90805"/>
            <wp:docPr id="10" name="Picture 10" descr="E:\Berkas Saddan FD\Foto Penelitian PPL SLBN\IMG2016121608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erkas Saddan FD\Foto Penelitian PPL SLBN\IMG20161216085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67" cy="23070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61F1" w:rsidRDefault="00BE61F1" w:rsidP="00BE61F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Murid mengidentifikasi kartu huruf</w:t>
      </w:r>
      <w:r w:rsidRPr="00B06F06">
        <w:rPr>
          <w:rFonts w:ascii="Times New Roman" w:hAnsi="Times New Roman" w:cs="Times New Roman"/>
          <w:b/>
        </w:rPr>
        <w:t xml:space="preserve"> dengan / Bantuan dan Instruksi dari Peneliti</w:t>
      </w:r>
    </w:p>
    <w:p w:rsidR="00B77F88" w:rsidRDefault="00B77F88" w:rsidP="00837194">
      <w:pPr>
        <w:rPr>
          <w:noProof/>
        </w:rPr>
      </w:pPr>
    </w:p>
    <w:p w:rsidR="00B77F88" w:rsidRDefault="00B77F88" w:rsidP="00837194">
      <w:pPr>
        <w:rPr>
          <w:noProof/>
        </w:rPr>
      </w:pPr>
    </w:p>
    <w:p w:rsidR="00B77F88" w:rsidRDefault="00B77F88" w:rsidP="00837194">
      <w:pPr>
        <w:rPr>
          <w:noProof/>
        </w:rPr>
      </w:pPr>
    </w:p>
    <w:p w:rsidR="000E051F" w:rsidRDefault="000E051F" w:rsidP="00837194">
      <w:pPr>
        <w:rPr>
          <w:noProof/>
        </w:rPr>
      </w:pPr>
    </w:p>
    <w:p w:rsidR="000E051F" w:rsidRDefault="000E051F" w:rsidP="00837194">
      <w:pPr>
        <w:rPr>
          <w:noProof/>
        </w:rPr>
      </w:pPr>
    </w:p>
    <w:p w:rsidR="00B77F88" w:rsidRDefault="00B77F88" w:rsidP="00837194">
      <w:r>
        <w:rPr>
          <w:noProof/>
        </w:rPr>
        <w:drawing>
          <wp:inline distT="0" distB="0" distL="0" distR="0">
            <wp:extent cx="2538917" cy="2004210"/>
            <wp:effectExtent l="38100" t="57150" r="109033" b="91290"/>
            <wp:docPr id="11" name="Picture 11" descr="E:\Berkas Saddan FD\Foto Penelitian PPL SLBN\IMG2016121608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erkas Saddan FD\Foto Penelitian PPL SLBN\IMG20161216085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19" cy="1993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239" cy="1936377"/>
            <wp:effectExtent l="38100" t="57150" r="105111" b="101973"/>
            <wp:docPr id="12" name="Picture 12" descr="E:\Berkas Saddan FD\Foto Penelitian PPL SLBN\IMG2016121608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erkas Saddan FD\Foto Penelitian PPL SLBN\IMG20161216085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31" cy="19296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2570" w:rsidRPr="0019758C" w:rsidRDefault="00FF2570" w:rsidP="00FF2570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Foto Peneliti saat memperkenalkan Meode </w:t>
      </w:r>
      <w:r w:rsidRPr="0019758C">
        <w:rPr>
          <w:rFonts w:ascii="Times New Roman" w:hAnsi="Times New Roman" w:cs="Times New Roman"/>
          <w:b/>
          <w:i/>
          <w:noProof/>
          <w:sz w:val="24"/>
          <w:szCs w:val="24"/>
        </w:rPr>
        <w:t>Orton Gillingham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sebelum pembelajaran dimulai, tampak kedua murid sangat bersemangat memulai pembelajaran</w:t>
      </w:r>
    </w:p>
    <w:p w:rsidR="00B77F88" w:rsidRDefault="00B77F88" w:rsidP="00837194"/>
    <w:p w:rsidR="00B77F88" w:rsidRDefault="000E051F" w:rsidP="00837194">
      <w:r>
        <w:rPr>
          <w:noProof/>
        </w:rPr>
        <w:drawing>
          <wp:inline distT="0" distB="0" distL="0" distR="0">
            <wp:extent cx="2494863" cy="2317115"/>
            <wp:effectExtent l="38100" t="57150" r="114987" b="102235"/>
            <wp:docPr id="35" name="Picture 14" descr="E:\Berkas Saddan FD\Foto Penelitian PPL SLBN\20160825_1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erkas Saddan FD\Foto Penelitian PPL SLBN\20160825_101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442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3962" cy="2324100"/>
            <wp:effectExtent l="38100" t="57150" r="119188" b="95250"/>
            <wp:docPr id="36" name="Picture 13" descr="E:\Berkas Saddan FD\Foto Penelitian PPL SLBN\20160825_1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erkas Saddan FD\Foto Penelitian PPL SLBN\20160825_1013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391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61F1" w:rsidRPr="00972C0B" w:rsidRDefault="00BE61F1" w:rsidP="00BE61F1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 xml:space="preserve">Foto murid mengidentifikasi objek berdasarkan </w:t>
      </w:r>
      <w:r w:rsidR="00FF2570">
        <w:rPr>
          <w:rFonts w:ascii="Times New Roman" w:hAnsi="Times New Roman" w:cs="Times New Roman"/>
          <w:b/>
          <w:noProof/>
        </w:rPr>
        <w:t xml:space="preserve">instruksi/ pertanyaan peneliti. IR memperhatikan gambar </w:t>
      </w:r>
      <w:r w:rsidRPr="00972C0B">
        <w:rPr>
          <w:rFonts w:ascii="Times New Roman" w:hAnsi="Times New Roman" w:cs="Times New Roman"/>
          <w:b/>
          <w:noProof/>
        </w:rPr>
        <w:t>sesuai dengan Objek dan di</w:t>
      </w:r>
      <w:r>
        <w:rPr>
          <w:rFonts w:ascii="Times New Roman" w:hAnsi="Times New Roman" w:cs="Times New Roman"/>
          <w:b/>
          <w:noProof/>
        </w:rPr>
        <w:t xml:space="preserve"> da</w:t>
      </w:r>
      <w:r w:rsidRPr="00972C0B">
        <w:rPr>
          <w:rFonts w:ascii="Times New Roman" w:hAnsi="Times New Roman" w:cs="Times New Roman"/>
          <w:b/>
          <w:noProof/>
        </w:rPr>
        <w:t xml:space="preserve">mpingi penaliti </w:t>
      </w:r>
    </w:p>
    <w:p w:rsidR="00B77F88" w:rsidRDefault="00B77F88" w:rsidP="00837194"/>
    <w:p w:rsidR="00B77F88" w:rsidRDefault="00B77F88" w:rsidP="00837194">
      <w:pPr>
        <w:rPr>
          <w:noProof/>
        </w:rPr>
      </w:pPr>
    </w:p>
    <w:p w:rsidR="000E051F" w:rsidRDefault="00514D57" w:rsidP="00837194">
      <w:pPr>
        <w:rPr>
          <w:noProof/>
        </w:rPr>
      </w:pPr>
      <w:r>
        <w:rPr>
          <w:noProof/>
        </w:rPr>
        <w:lastRenderedPageBreak/>
        <w:t xml:space="preserve">  </w:t>
      </w:r>
      <w:r w:rsidR="00B77F88">
        <w:rPr>
          <w:noProof/>
        </w:rPr>
        <w:drawing>
          <wp:inline distT="0" distB="0" distL="0" distR="0">
            <wp:extent cx="2245061" cy="2292835"/>
            <wp:effectExtent l="57150" t="38100" r="136189" b="69365"/>
            <wp:docPr id="16" name="Picture 16" descr="E:\Berkas Saddan FD\Foto Penelitian PPL SLBN\20160825_1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Berkas Saddan FD\Foto Penelitian PPL SLBN\20160825_1016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369" cy="2284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758C">
        <w:rPr>
          <w:noProof/>
        </w:rPr>
        <w:t xml:space="preserve">     </w:t>
      </w:r>
      <w:r w:rsidR="0019758C">
        <w:rPr>
          <w:noProof/>
        </w:rPr>
        <w:drawing>
          <wp:inline distT="0" distB="0" distL="0" distR="0">
            <wp:extent cx="2393128" cy="2234715"/>
            <wp:effectExtent l="38100" t="57150" r="121472" b="89385"/>
            <wp:docPr id="13" name="Picture 18" descr="E:\Berkas Saddan FD\Foto Penelitian PPL SLBN\20160830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Berkas Saddan FD\Foto Penelitian PPL SLBN\20160830_093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48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2570" w:rsidRPr="0019758C" w:rsidRDefault="00FF2570" w:rsidP="00FF2570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Foto Peneliti saat mengajarkan Metode </w:t>
      </w:r>
      <w:r w:rsidRPr="0019758C">
        <w:rPr>
          <w:rFonts w:ascii="Times New Roman" w:hAnsi="Times New Roman" w:cs="Times New Roman"/>
          <w:b/>
          <w:i/>
          <w:noProof/>
          <w:sz w:val="24"/>
          <w:szCs w:val="24"/>
        </w:rPr>
        <w:t>Orton Gillingham</w:t>
      </w:r>
      <w:r>
        <w:rPr>
          <w:rFonts w:ascii="Times New Roman" w:hAnsi="Times New Roman" w:cs="Times New Roman"/>
          <w:b/>
          <w:noProof/>
          <w:sz w:val="24"/>
          <w:szCs w:val="24"/>
        </w:rPr>
        <w:t>, anak dibimbing mengenalkan huruf, membaca kata dan suku kata</w:t>
      </w:r>
    </w:p>
    <w:p w:rsidR="00FF2570" w:rsidRDefault="00FF2570" w:rsidP="00837194">
      <w:pPr>
        <w:rPr>
          <w:noProof/>
        </w:rPr>
      </w:pPr>
    </w:p>
    <w:p w:rsidR="000E051F" w:rsidRDefault="000E051F" w:rsidP="000E051F">
      <w:pPr>
        <w:rPr>
          <w:noProof/>
        </w:rPr>
      </w:pPr>
      <w:r>
        <w:rPr>
          <w:noProof/>
        </w:rPr>
        <w:drawing>
          <wp:inline distT="0" distB="0" distL="0" distR="0">
            <wp:extent cx="2357093" cy="2364105"/>
            <wp:effectExtent l="38100" t="57150" r="119407" b="93345"/>
            <wp:docPr id="25" name="Picture 1" descr="E:\Berkas Saddan FD\Foto Penelitian PPL SLBN\20161217_08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erkas Saddan FD\Foto Penelitian PPL SLBN\20161217_0813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92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424100" cy="2332990"/>
            <wp:effectExtent l="38100" t="57150" r="109550" b="86360"/>
            <wp:docPr id="26" name="Picture 2" descr="E:\Berkas Saddan FD\Foto Penelitian PPL SLBN\20161217_08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erkas Saddan FD\Foto Penelitian PPL SLBN\20161217_0814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37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051F" w:rsidRDefault="00FF2570" w:rsidP="000442FD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Foto murid dalam proses pembelajaran didampingi peneliti, foto menunjukkan dan menyebutkan huruf-huruf, dalam proses membaca permulaan</w:t>
      </w: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AA2A93" w:rsidP="000442FD">
      <w:pPr>
        <w:jc w:val="center"/>
        <w:rPr>
          <w:rFonts w:ascii="Times New Roman" w:hAnsi="Times New Roman" w:cs="Times New Roman"/>
          <w:b/>
          <w:noProof/>
        </w:rPr>
      </w:pPr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8pt;margin-top:-15.8pt;width:494.65pt;height:671.15pt;z-index:251659264;mso-position-horizontal-relative:text;mso-position-vertical-relative:text">
            <v:imagedata r:id="rId26" o:title=""/>
          </v:shape>
          <o:OLEObject Type="Embed" ProgID="Unknown" ShapeID="_x0000_s1026" DrawAspect="Content" ObjectID="_1547800268" r:id="rId27"/>
        </w:object>
      </w: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AA2A93" w:rsidP="000442FD">
      <w:pPr>
        <w:jc w:val="center"/>
        <w:rPr>
          <w:rFonts w:ascii="Times New Roman" w:hAnsi="Times New Roman" w:cs="Times New Roman"/>
          <w:b/>
          <w:noProof/>
        </w:rPr>
      </w:pPr>
      <w:r>
        <w:rPr>
          <w:noProof/>
        </w:rPr>
        <w:lastRenderedPageBreak/>
        <w:object w:dxaOrig="1440" w:dyaOrig="1440">
          <v:shape id="_x0000_s1027" type="#_x0000_t75" style="position:absolute;left:0;text-align:left;margin-left:-28.5pt;margin-top:-14.75pt;width:441.75pt;height:675.45pt;z-index:251661312;mso-position-horizontal-relative:text;mso-position-vertical-relative:text">
            <v:imagedata r:id="rId28" o:title=""/>
          </v:shape>
          <o:OLEObject Type="Embed" ProgID="Unknown" ShapeID="_x0000_s1027" DrawAspect="Content" ObjectID="_1547800269" r:id="rId29"/>
        </w:object>
      </w: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tabs>
          <w:tab w:val="left" w:pos="1161"/>
        </w:tabs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ab/>
      </w: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AA2A93" w:rsidP="000442FD">
      <w:pPr>
        <w:jc w:val="center"/>
        <w:rPr>
          <w:rFonts w:ascii="Times New Roman" w:hAnsi="Times New Roman" w:cs="Times New Roman"/>
          <w:b/>
          <w:noProof/>
        </w:rPr>
      </w:pPr>
      <w:r>
        <w:rPr>
          <w:noProof/>
        </w:rPr>
        <w:lastRenderedPageBreak/>
        <w:object w:dxaOrig="1440" w:dyaOrig="1440">
          <v:shape id="_x0000_s1028" type="#_x0000_t75" style="position:absolute;left:0;text-align:left;margin-left:-58.85pt;margin-top:-14.35pt;width:472.15pt;height:639.4pt;z-index:251663360;mso-position-horizontal-relative:text;mso-position-vertical-relative:text">
            <v:imagedata r:id="rId30" o:title=""/>
          </v:shape>
          <o:OLEObject Type="Embed" ProgID="Unknown" ShapeID="_x0000_s1028" DrawAspect="Content" ObjectID="_1547800270" r:id="rId31"/>
        </w:object>
      </w: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AA2A93" w:rsidP="000442FD">
      <w:pPr>
        <w:jc w:val="center"/>
        <w:rPr>
          <w:rFonts w:ascii="Times New Roman" w:hAnsi="Times New Roman" w:cs="Times New Roman"/>
          <w:b/>
          <w:noProof/>
        </w:rPr>
      </w:pPr>
      <w:r>
        <w:rPr>
          <w:noProof/>
        </w:rPr>
        <w:lastRenderedPageBreak/>
        <w:object w:dxaOrig="1440" w:dyaOrig="1440">
          <v:shape id="_x0000_s1029" type="#_x0000_t75" style="position:absolute;left:0;text-align:left;margin-left:-14.4pt;margin-top:-8.6pt;width:474.15pt;height:641.15pt;z-index:251665408;mso-position-horizontal-relative:text;mso-position-vertical-relative:text">
            <v:imagedata r:id="rId32" o:title=""/>
          </v:shape>
          <o:OLEObject Type="Embed" ProgID="Unknown" ShapeID="_x0000_s1029" DrawAspect="Content" ObjectID="_1547800271" r:id="rId33"/>
        </w:object>
      </w: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  <w:bookmarkStart w:id="0" w:name="_GoBack"/>
      <w:bookmarkEnd w:id="0"/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rFonts w:ascii="Times New Roman" w:hAnsi="Times New Roman" w:cs="Times New Roman"/>
          <w:b/>
          <w:noProof/>
        </w:rPr>
      </w:pPr>
    </w:p>
    <w:p w:rsidR="000442FD" w:rsidRDefault="000442FD" w:rsidP="000442FD">
      <w:pPr>
        <w:jc w:val="center"/>
        <w:rPr>
          <w:noProof/>
        </w:rPr>
      </w:pPr>
    </w:p>
    <w:p w:rsidR="000E051F" w:rsidRDefault="000442FD" w:rsidP="0019758C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0E051F">
        <w:rPr>
          <w:noProof/>
        </w:rPr>
        <w:tab/>
      </w:r>
      <w:r w:rsidR="000E051F">
        <w:rPr>
          <w:noProof/>
        </w:rPr>
        <w:tab/>
      </w:r>
      <w:r w:rsidR="000E051F">
        <w:rPr>
          <w:noProof/>
        </w:rPr>
        <w:tab/>
        <w:t xml:space="preserve">                                                                                                     </w:t>
      </w:r>
    </w:p>
    <w:sectPr w:rsidR="000E051F" w:rsidSect="00BB3BC0">
      <w:headerReference w:type="default" r:id="rId34"/>
      <w:pgSz w:w="12240" w:h="15840"/>
      <w:pgMar w:top="2268" w:right="1701" w:bottom="1701" w:left="2268" w:header="720" w:footer="720" w:gutter="0"/>
      <w:pgNumType w:start="9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A93" w:rsidRDefault="00AA2A93" w:rsidP="0053708D">
      <w:pPr>
        <w:spacing w:after="0" w:line="240" w:lineRule="auto"/>
      </w:pPr>
      <w:r>
        <w:separator/>
      </w:r>
    </w:p>
  </w:endnote>
  <w:endnote w:type="continuationSeparator" w:id="0">
    <w:p w:rsidR="00AA2A93" w:rsidRDefault="00AA2A93" w:rsidP="00537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A93" w:rsidRDefault="00AA2A93" w:rsidP="0053708D">
      <w:pPr>
        <w:spacing w:after="0" w:line="240" w:lineRule="auto"/>
      </w:pPr>
      <w:r>
        <w:separator/>
      </w:r>
    </w:p>
  </w:footnote>
  <w:footnote w:type="continuationSeparator" w:id="0">
    <w:p w:rsidR="00AA2A93" w:rsidRDefault="00AA2A93" w:rsidP="00537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43390"/>
      <w:docPartObj>
        <w:docPartGallery w:val="Page Numbers (Top of Page)"/>
        <w:docPartUnique/>
      </w:docPartObj>
    </w:sdtPr>
    <w:sdtEndPr/>
    <w:sdtContent>
      <w:p w:rsidR="000442FD" w:rsidRDefault="000442FD">
        <w:pPr>
          <w:pStyle w:val="Header"/>
          <w:jc w:val="right"/>
        </w:pPr>
      </w:p>
      <w:p w:rsidR="000442FD" w:rsidRDefault="000442FD">
        <w:pPr>
          <w:pStyle w:val="Header"/>
          <w:jc w:val="right"/>
        </w:pPr>
      </w:p>
      <w:p w:rsidR="000442FD" w:rsidRDefault="000442FD">
        <w:pPr>
          <w:pStyle w:val="Header"/>
          <w:jc w:val="right"/>
        </w:pPr>
      </w:p>
      <w:p w:rsidR="0053708D" w:rsidRDefault="0096489A">
        <w:pPr>
          <w:pStyle w:val="Header"/>
          <w:jc w:val="right"/>
        </w:pPr>
        <w:r w:rsidRPr="005370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3708D" w:rsidRPr="0053708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370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73E84">
          <w:rPr>
            <w:rFonts w:ascii="Times New Roman" w:hAnsi="Times New Roman" w:cs="Times New Roman"/>
            <w:noProof/>
            <w:sz w:val="24"/>
            <w:szCs w:val="24"/>
          </w:rPr>
          <w:t>102</w:t>
        </w:r>
        <w:r w:rsidRPr="0053708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3708D" w:rsidRDefault="005370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7194"/>
    <w:rsid w:val="000442FD"/>
    <w:rsid w:val="000729ED"/>
    <w:rsid w:val="00091E93"/>
    <w:rsid w:val="000E051F"/>
    <w:rsid w:val="00124F73"/>
    <w:rsid w:val="0019758C"/>
    <w:rsid w:val="001A531B"/>
    <w:rsid w:val="001D643B"/>
    <w:rsid w:val="0022534A"/>
    <w:rsid w:val="00234B9E"/>
    <w:rsid w:val="002431F0"/>
    <w:rsid w:val="003C1A8D"/>
    <w:rsid w:val="003D5F3D"/>
    <w:rsid w:val="003E7549"/>
    <w:rsid w:val="00402F85"/>
    <w:rsid w:val="00472D88"/>
    <w:rsid w:val="00483018"/>
    <w:rsid w:val="004939E2"/>
    <w:rsid w:val="00514D57"/>
    <w:rsid w:val="0053708D"/>
    <w:rsid w:val="005929F3"/>
    <w:rsid w:val="00673E84"/>
    <w:rsid w:val="00722406"/>
    <w:rsid w:val="007A1888"/>
    <w:rsid w:val="00826D40"/>
    <w:rsid w:val="00837194"/>
    <w:rsid w:val="008656D6"/>
    <w:rsid w:val="008C1B8A"/>
    <w:rsid w:val="008E5751"/>
    <w:rsid w:val="00916EB3"/>
    <w:rsid w:val="0093541B"/>
    <w:rsid w:val="0096489A"/>
    <w:rsid w:val="00AA2A93"/>
    <w:rsid w:val="00AF4146"/>
    <w:rsid w:val="00B062D1"/>
    <w:rsid w:val="00B77F88"/>
    <w:rsid w:val="00BB3BC0"/>
    <w:rsid w:val="00BC52A5"/>
    <w:rsid w:val="00BE61F1"/>
    <w:rsid w:val="00CF57E4"/>
    <w:rsid w:val="00D10D56"/>
    <w:rsid w:val="00D10E1F"/>
    <w:rsid w:val="00D30B25"/>
    <w:rsid w:val="00E57BD4"/>
    <w:rsid w:val="00F51BDC"/>
    <w:rsid w:val="00FF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52FA06A8-400C-4E11-BBCF-F564451BF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2A5"/>
  </w:style>
  <w:style w:type="paragraph" w:styleId="Heading1">
    <w:name w:val="heading 1"/>
    <w:basedOn w:val="Normal"/>
    <w:next w:val="Normal"/>
    <w:link w:val="Heading1Char"/>
    <w:uiPriority w:val="9"/>
    <w:qFormat/>
    <w:rsid w:val="00BC5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52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52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C52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BC52A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C52A5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BC52A5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1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7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08D"/>
  </w:style>
  <w:style w:type="paragraph" w:styleId="Footer">
    <w:name w:val="footer"/>
    <w:basedOn w:val="Normal"/>
    <w:link w:val="FooterChar"/>
    <w:uiPriority w:val="99"/>
    <w:unhideWhenUsed/>
    <w:rsid w:val="00537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6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3.emf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Asy-Syukur</cp:lastModifiedBy>
  <cp:revision>5</cp:revision>
  <cp:lastPrinted>2017-01-18T17:41:00Z</cp:lastPrinted>
  <dcterms:created xsi:type="dcterms:W3CDTF">2017-02-03T16:07:00Z</dcterms:created>
  <dcterms:modified xsi:type="dcterms:W3CDTF">2017-02-05T19:45:00Z</dcterms:modified>
</cp:coreProperties>
</file>