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33" w:rsidRPr="00582BF8" w:rsidRDefault="00582BF8" w:rsidP="00B8423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582BF8">
        <w:rPr>
          <w:rFonts w:ascii="Times New Roman" w:hAnsi="Times New Roman" w:cs="Times New Roman"/>
          <w:b/>
          <w:i/>
          <w:sz w:val="28"/>
          <w:szCs w:val="28"/>
        </w:rPr>
        <w:t>Lampiran</w:t>
      </w:r>
      <w:proofErr w:type="spellEnd"/>
      <w:r w:rsidRPr="00582BF8">
        <w:rPr>
          <w:rFonts w:ascii="Times New Roman" w:hAnsi="Times New Roman" w:cs="Times New Roman"/>
          <w:b/>
          <w:i/>
          <w:sz w:val="28"/>
          <w:szCs w:val="28"/>
        </w:rPr>
        <w:t xml:space="preserve">  4</w:t>
      </w:r>
      <w:proofErr w:type="gramEnd"/>
    </w:p>
    <w:p w:rsidR="00B84233" w:rsidRPr="00B84233" w:rsidRDefault="00B84233" w:rsidP="00B8423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84233" w:rsidRPr="00B84233" w:rsidRDefault="00D41049" w:rsidP="00B84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FORMAT PENILAIAN</w:t>
      </w:r>
      <w:r w:rsidR="00B84233" w:rsidRPr="00B84233">
        <w:rPr>
          <w:rFonts w:ascii="Times New Roman" w:hAnsi="Times New Roman" w:cs="Times New Roman"/>
          <w:b/>
          <w:sz w:val="24"/>
          <w:szCs w:val="24"/>
        </w:rPr>
        <w:t xml:space="preserve"> TES</w:t>
      </w:r>
    </w:p>
    <w:p w:rsidR="00B84233" w:rsidRPr="00B84233" w:rsidRDefault="00B84233" w:rsidP="00B84233">
      <w:pPr>
        <w:rPr>
          <w:rFonts w:ascii="Times New Roman" w:hAnsi="Times New Roman" w:cs="Times New Roman"/>
          <w:b/>
          <w:sz w:val="24"/>
          <w:szCs w:val="24"/>
        </w:rPr>
      </w:pPr>
    </w:p>
    <w:p w:rsidR="00B84233" w:rsidRPr="00B84233" w:rsidRDefault="00B84233" w:rsidP="00B842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84233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B84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23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84233">
        <w:rPr>
          <w:rFonts w:ascii="Times New Roman" w:hAnsi="Times New Roman" w:cs="Times New Roman"/>
          <w:sz w:val="24"/>
          <w:szCs w:val="24"/>
        </w:rPr>
        <w:tab/>
        <w:t xml:space="preserve"> : SLB </w:t>
      </w:r>
      <w:proofErr w:type="spellStart"/>
      <w:r w:rsidRPr="00B8423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84233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B84233" w:rsidRPr="00B84233" w:rsidRDefault="00B84233" w:rsidP="00B84233">
      <w:pPr>
        <w:rPr>
          <w:rFonts w:ascii="Times New Roman" w:hAnsi="Times New Roman" w:cs="Times New Roman"/>
          <w:sz w:val="24"/>
          <w:szCs w:val="24"/>
        </w:rPr>
      </w:pPr>
      <w:r w:rsidRPr="00B84233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B84233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B84233">
        <w:rPr>
          <w:rFonts w:ascii="Times New Roman" w:hAnsi="Times New Roman" w:cs="Times New Roman"/>
          <w:sz w:val="24"/>
          <w:szCs w:val="24"/>
        </w:rPr>
        <w:t xml:space="preserve"> </w:t>
      </w:r>
      <w:r w:rsidRPr="00B84233">
        <w:rPr>
          <w:rFonts w:ascii="Times New Roman" w:hAnsi="Times New Roman" w:cs="Times New Roman"/>
          <w:sz w:val="24"/>
          <w:szCs w:val="24"/>
        </w:rPr>
        <w:tab/>
        <w:t xml:space="preserve"> : </w:t>
      </w:r>
      <w:proofErr w:type="spellStart"/>
      <w:r w:rsidRPr="00B8423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84233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B84233" w:rsidRPr="00B84233" w:rsidRDefault="00B84233" w:rsidP="00B842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8423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B84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23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84233">
        <w:rPr>
          <w:rFonts w:ascii="Times New Roman" w:hAnsi="Times New Roman" w:cs="Times New Roman"/>
          <w:sz w:val="24"/>
          <w:szCs w:val="24"/>
        </w:rPr>
        <w:tab/>
        <w:t xml:space="preserve"> : </w:t>
      </w:r>
      <w:proofErr w:type="spellStart"/>
      <w:r w:rsidRPr="00B8423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84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23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B84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233">
        <w:rPr>
          <w:rFonts w:ascii="Times New Roman" w:hAnsi="Times New Roman" w:cs="Times New Roman"/>
          <w:sz w:val="24"/>
          <w:szCs w:val="24"/>
        </w:rPr>
        <w:t>permulaan</w:t>
      </w:r>
      <w:proofErr w:type="spellEnd"/>
    </w:p>
    <w:p w:rsidR="00B84233" w:rsidRPr="00B84233" w:rsidRDefault="00B84233" w:rsidP="00B842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8423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84233">
        <w:rPr>
          <w:rFonts w:ascii="Times New Roman" w:hAnsi="Times New Roman" w:cs="Times New Roman"/>
          <w:sz w:val="24"/>
          <w:szCs w:val="24"/>
        </w:rPr>
        <w:tab/>
      </w:r>
      <w:r w:rsidRPr="00B8423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84233">
        <w:rPr>
          <w:rFonts w:ascii="Times New Roman" w:hAnsi="Times New Roman" w:cs="Times New Roman"/>
          <w:sz w:val="24"/>
          <w:szCs w:val="24"/>
        </w:rPr>
        <w:tab/>
        <w:t xml:space="preserve"> : III </w:t>
      </w:r>
    </w:p>
    <w:tbl>
      <w:tblPr>
        <w:tblStyle w:val="TableGrid"/>
        <w:tblW w:w="0" w:type="auto"/>
        <w:tblInd w:w="108" w:type="dxa"/>
        <w:tblLook w:val="04A0"/>
      </w:tblPr>
      <w:tblGrid>
        <w:gridCol w:w="570"/>
        <w:gridCol w:w="3619"/>
        <w:gridCol w:w="2095"/>
        <w:gridCol w:w="2095"/>
      </w:tblGrid>
      <w:tr w:rsidR="00B84233" w:rsidRPr="00B84233" w:rsidTr="00582BF8">
        <w:tc>
          <w:tcPr>
            <w:tcW w:w="462" w:type="dxa"/>
          </w:tcPr>
          <w:p w:rsidR="00B84233" w:rsidRPr="00B84233" w:rsidRDefault="00B84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679" w:type="dxa"/>
          </w:tcPr>
          <w:p w:rsidR="00B84233" w:rsidRPr="00B84233" w:rsidRDefault="00B84233" w:rsidP="00B8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Item </w:t>
            </w:r>
            <w:proofErr w:type="spellStart"/>
            <w:r w:rsidRPr="00B84233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2119" w:type="dxa"/>
          </w:tcPr>
          <w:p w:rsidR="00B84233" w:rsidRPr="00B84233" w:rsidRDefault="00B84233" w:rsidP="00B8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4233">
              <w:rPr>
                <w:rFonts w:ascii="Times New Roman" w:hAnsi="Times New Roman" w:cs="Times New Roman"/>
                <w:b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b/>
                <w:sz w:val="24"/>
                <w:szCs w:val="24"/>
              </w:rPr>
              <w:t>Dengan</w:t>
            </w:r>
            <w:proofErr w:type="spellEnd"/>
            <w:r w:rsidRPr="00B84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b/>
                <w:sz w:val="24"/>
                <w:szCs w:val="24"/>
              </w:rPr>
              <w:t>Benar</w:t>
            </w:r>
            <w:proofErr w:type="spellEnd"/>
            <w:r w:rsidRPr="00B84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4233" w:rsidRPr="00B84233" w:rsidRDefault="00B84233" w:rsidP="00B84233">
            <w:pPr>
              <w:jc w:val="center"/>
              <w:rPr>
                <w:rFonts w:ascii="Times New Roman" w:hAnsi="Times New Roman" w:cs="Times New Roman"/>
              </w:rPr>
            </w:pPr>
            <w:r w:rsidRPr="00B84233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2119" w:type="dxa"/>
          </w:tcPr>
          <w:p w:rsidR="00B84233" w:rsidRPr="00B84233" w:rsidRDefault="00B84233" w:rsidP="00B8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4233">
              <w:rPr>
                <w:rFonts w:ascii="Times New Roman" w:hAnsi="Times New Roman" w:cs="Times New Roman"/>
                <w:b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b/>
                <w:sz w:val="24"/>
                <w:szCs w:val="24"/>
              </w:rPr>
              <w:t>Dengan</w:t>
            </w:r>
            <w:proofErr w:type="spellEnd"/>
            <w:r w:rsidRPr="00B84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b/>
                <w:sz w:val="24"/>
                <w:szCs w:val="24"/>
              </w:rPr>
              <w:t>Salah</w:t>
            </w:r>
            <w:proofErr w:type="spellEnd"/>
          </w:p>
          <w:p w:rsidR="00B84233" w:rsidRPr="00B84233" w:rsidRDefault="00B84233" w:rsidP="00B84233">
            <w:pPr>
              <w:jc w:val="center"/>
              <w:rPr>
                <w:rFonts w:ascii="Times New Roman" w:hAnsi="Times New Roman" w:cs="Times New Roman"/>
              </w:rPr>
            </w:pPr>
            <w:r w:rsidRPr="00B84233">
              <w:rPr>
                <w:rFonts w:ascii="Times New Roman" w:hAnsi="Times New Roman" w:cs="Times New Roman"/>
                <w:b/>
                <w:sz w:val="24"/>
                <w:szCs w:val="24"/>
              </w:rPr>
              <w:t>(0)</w:t>
            </w:r>
          </w:p>
        </w:tc>
      </w:tr>
      <w:tr w:rsidR="00B84233" w:rsidRPr="00B84233" w:rsidTr="00582BF8">
        <w:tc>
          <w:tcPr>
            <w:tcW w:w="462" w:type="dxa"/>
          </w:tcPr>
          <w:p w:rsidR="00B84233" w:rsidRPr="00B84233" w:rsidRDefault="00B84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79" w:type="dxa"/>
          </w:tcPr>
          <w:p w:rsidR="00B84233" w:rsidRPr="00B84233" w:rsidRDefault="00B84233" w:rsidP="00B8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</w:p>
          <w:p w:rsidR="00B84233" w:rsidRPr="00B84233" w:rsidRDefault="00B84233" w:rsidP="00B8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33" w:rsidRPr="00B84233" w:rsidRDefault="00B84233" w:rsidP="00B8423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“b”</w:t>
            </w:r>
          </w:p>
          <w:p w:rsidR="00B84233" w:rsidRPr="00B84233" w:rsidRDefault="00B84233" w:rsidP="00B8423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“a”</w:t>
            </w:r>
          </w:p>
          <w:p w:rsidR="00B84233" w:rsidRPr="00B84233" w:rsidRDefault="00B84233" w:rsidP="00B8423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“j”</w:t>
            </w:r>
          </w:p>
          <w:p w:rsidR="00B84233" w:rsidRPr="00B84233" w:rsidRDefault="00B84233" w:rsidP="00B8423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“u”</w:t>
            </w:r>
          </w:p>
          <w:p w:rsidR="00B84233" w:rsidRPr="00B84233" w:rsidRDefault="00B84233" w:rsidP="00B8423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33" w:rsidRPr="00B84233" w:rsidRDefault="00B84233" w:rsidP="00B8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B12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</w:p>
          <w:p w:rsidR="00B84233" w:rsidRPr="00B84233" w:rsidRDefault="00B84233" w:rsidP="00B8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33" w:rsidRPr="00B84233" w:rsidRDefault="00B84233" w:rsidP="00B8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B12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84233" w:rsidRPr="00B84233" w:rsidRDefault="00B84233" w:rsidP="00B8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B12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84233" w:rsidRPr="00B84233" w:rsidRDefault="00B84233" w:rsidP="00B8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33" w:rsidRPr="00B84233" w:rsidRDefault="00B84233" w:rsidP="00B8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</w:p>
          <w:p w:rsidR="00B84233" w:rsidRPr="00B84233" w:rsidRDefault="00B84233" w:rsidP="00B8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33" w:rsidRPr="00B84233" w:rsidRDefault="00B84233" w:rsidP="00B8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baju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84233" w:rsidRPr="00B84233" w:rsidRDefault="00B84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B84233" w:rsidRPr="00B84233" w:rsidRDefault="00B84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B84233" w:rsidRPr="00B84233" w:rsidRDefault="00B84233">
            <w:pPr>
              <w:rPr>
                <w:rFonts w:ascii="Times New Roman" w:hAnsi="Times New Roman" w:cs="Times New Roman"/>
              </w:rPr>
            </w:pPr>
          </w:p>
        </w:tc>
      </w:tr>
      <w:tr w:rsidR="00B84233" w:rsidRPr="00B84233" w:rsidTr="00582BF8">
        <w:tc>
          <w:tcPr>
            <w:tcW w:w="462" w:type="dxa"/>
          </w:tcPr>
          <w:p w:rsidR="00B84233" w:rsidRPr="00B84233" w:rsidRDefault="00B84233">
            <w:pPr>
              <w:rPr>
                <w:rFonts w:ascii="Times New Roman" w:hAnsi="Times New Roman" w:cs="Times New Roman"/>
                <w:b/>
              </w:rPr>
            </w:pPr>
            <w:r w:rsidRPr="00B8423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79" w:type="dxa"/>
          </w:tcPr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33" w:rsidRPr="00B84233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“a”</w:t>
            </w:r>
          </w:p>
          <w:p w:rsidR="00B84233" w:rsidRPr="00B84233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“y”</w:t>
            </w:r>
          </w:p>
          <w:p w:rsidR="00B84233" w:rsidRPr="00B84233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“a”</w:t>
            </w:r>
          </w:p>
          <w:p w:rsidR="00B84233" w:rsidRPr="00B84233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“m”</w:t>
            </w:r>
          </w:p>
          <w:p w:rsidR="00B84233" w:rsidRPr="00B84233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33" w:rsidRPr="00B84233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33" w:rsidRPr="00B84233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B12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B12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“a”</w:t>
            </w: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B12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“yam”</w:t>
            </w: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ayam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B84233" w:rsidRPr="00B84233" w:rsidRDefault="00B84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B84233" w:rsidRPr="00B84233" w:rsidRDefault="00B84233">
            <w:pPr>
              <w:rPr>
                <w:rFonts w:ascii="Times New Roman" w:hAnsi="Times New Roman" w:cs="Times New Roman"/>
              </w:rPr>
            </w:pPr>
          </w:p>
        </w:tc>
      </w:tr>
      <w:tr w:rsidR="00B84233" w:rsidRPr="00B84233" w:rsidTr="00582BF8">
        <w:tc>
          <w:tcPr>
            <w:tcW w:w="462" w:type="dxa"/>
          </w:tcPr>
          <w:p w:rsidR="00B84233" w:rsidRPr="00B84233" w:rsidRDefault="00B84233">
            <w:pPr>
              <w:rPr>
                <w:rFonts w:ascii="Times New Roman" w:hAnsi="Times New Roman" w:cs="Times New Roman"/>
                <w:b/>
              </w:rPr>
            </w:pPr>
            <w:r w:rsidRPr="00B84233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3679" w:type="dxa"/>
          </w:tcPr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33" w:rsidRPr="00B84233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“b”</w:t>
            </w:r>
          </w:p>
          <w:p w:rsidR="00B84233" w:rsidRPr="00B84233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“o”</w:t>
            </w:r>
          </w:p>
          <w:p w:rsidR="00B84233" w:rsidRPr="00B84233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“l”</w:t>
            </w:r>
          </w:p>
          <w:p w:rsidR="00B84233" w:rsidRPr="00B84233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“a”</w:t>
            </w:r>
          </w:p>
          <w:p w:rsidR="00B84233" w:rsidRPr="00B84233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B12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B12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bo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B12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“la”</w:t>
            </w: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“bola”</w:t>
            </w: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B84233" w:rsidRPr="00B84233" w:rsidRDefault="00B84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B84233" w:rsidRPr="00B84233" w:rsidRDefault="00B84233">
            <w:pPr>
              <w:rPr>
                <w:rFonts w:ascii="Times New Roman" w:hAnsi="Times New Roman" w:cs="Times New Roman"/>
              </w:rPr>
            </w:pPr>
          </w:p>
        </w:tc>
      </w:tr>
      <w:tr w:rsidR="00B84233" w:rsidRPr="00B84233" w:rsidTr="00582BF8">
        <w:tc>
          <w:tcPr>
            <w:tcW w:w="462" w:type="dxa"/>
          </w:tcPr>
          <w:p w:rsidR="00B84233" w:rsidRPr="00B84233" w:rsidRDefault="00B84233">
            <w:pPr>
              <w:rPr>
                <w:rFonts w:ascii="Times New Roman" w:hAnsi="Times New Roman" w:cs="Times New Roman"/>
                <w:b/>
              </w:rPr>
            </w:pPr>
            <w:r w:rsidRPr="00B8423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679" w:type="dxa"/>
          </w:tcPr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33" w:rsidRPr="00B84233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“b”</w:t>
            </w:r>
          </w:p>
          <w:p w:rsidR="00B84233" w:rsidRPr="00B84233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“u”</w:t>
            </w:r>
          </w:p>
          <w:p w:rsidR="00B84233" w:rsidRPr="00B84233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“k”</w:t>
            </w:r>
          </w:p>
          <w:p w:rsidR="00B84233" w:rsidRPr="00B84233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“u”</w:t>
            </w:r>
          </w:p>
          <w:p w:rsidR="00B84233" w:rsidRPr="00B84233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B12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B12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B12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19" w:type="dxa"/>
          </w:tcPr>
          <w:p w:rsidR="00B84233" w:rsidRPr="00B84233" w:rsidRDefault="00B84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B84233" w:rsidRPr="00B84233" w:rsidRDefault="00B84233">
            <w:pPr>
              <w:rPr>
                <w:rFonts w:ascii="Times New Roman" w:hAnsi="Times New Roman" w:cs="Times New Roman"/>
              </w:rPr>
            </w:pPr>
          </w:p>
        </w:tc>
      </w:tr>
      <w:tr w:rsidR="00B84233" w:rsidRPr="00B84233" w:rsidTr="00582BF8">
        <w:tc>
          <w:tcPr>
            <w:tcW w:w="462" w:type="dxa"/>
          </w:tcPr>
          <w:p w:rsidR="00B84233" w:rsidRPr="00B84233" w:rsidRDefault="00B84233">
            <w:pPr>
              <w:rPr>
                <w:rFonts w:ascii="Times New Roman" w:hAnsi="Times New Roman" w:cs="Times New Roman"/>
                <w:b/>
              </w:rPr>
            </w:pPr>
            <w:r w:rsidRPr="00B84233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3679" w:type="dxa"/>
          </w:tcPr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33" w:rsidRPr="00B84233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“t”</w:t>
            </w:r>
          </w:p>
          <w:p w:rsidR="00B84233" w:rsidRPr="00B84233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“o”</w:t>
            </w:r>
          </w:p>
          <w:p w:rsidR="00B84233" w:rsidRPr="00B84233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“p”</w:t>
            </w:r>
          </w:p>
          <w:p w:rsidR="00B84233" w:rsidRPr="00B84233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“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84233" w:rsidRPr="00B84233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B12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B12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“to”</w:t>
            </w: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B12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“pi”</w:t>
            </w: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topi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B84233" w:rsidRPr="00B84233" w:rsidRDefault="00B84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B84233" w:rsidRPr="00B84233" w:rsidRDefault="00B84233">
            <w:pPr>
              <w:rPr>
                <w:rFonts w:ascii="Times New Roman" w:hAnsi="Times New Roman" w:cs="Times New Roman"/>
              </w:rPr>
            </w:pPr>
          </w:p>
        </w:tc>
      </w:tr>
      <w:tr w:rsidR="00B84233" w:rsidRPr="00B84233" w:rsidTr="00582BF8">
        <w:tc>
          <w:tcPr>
            <w:tcW w:w="462" w:type="dxa"/>
          </w:tcPr>
          <w:p w:rsidR="00B84233" w:rsidRPr="00B84233" w:rsidRDefault="00B84233">
            <w:pPr>
              <w:rPr>
                <w:rFonts w:ascii="Times New Roman" w:hAnsi="Times New Roman" w:cs="Times New Roman"/>
                <w:b/>
              </w:rPr>
            </w:pPr>
            <w:r w:rsidRPr="00B8423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679" w:type="dxa"/>
          </w:tcPr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33" w:rsidRPr="00B84233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“b”</w:t>
            </w:r>
          </w:p>
          <w:p w:rsidR="00B84233" w:rsidRPr="00B84233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“a”</w:t>
            </w:r>
          </w:p>
          <w:p w:rsidR="00B84233" w:rsidRPr="00B84233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“l”</w:t>
            </w:r>
          </w:p>
          <w:p w:rsidR="00B84233" w:rsidRPr="00B84233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“o”</w:t>
            </w:r>
          </w:p>
          <w:p w:rsidR="00B84233" w:rsidRPr="00B84233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“n”</w:t>
            </w:r>
          </w:p>
          <w:p w:rsidR="00B84233" w:rsidRPr="00B84233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B12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B12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B12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lon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balon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B84233" w:rsidRPr="00B84233" w:rsidRDefault="00B84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B84233" w:rsidRPr="00B84233" w:rsidRDefault="00B84233">
            <w:pPr>
              <w:rPr>
                <w:rFonts w:ascii="Times New Roman" w:hAnsi="Times New Roman" w:cs="Times New Roman"/>
              </w:rPr>
            </w:pPr>
          </w:p>
        </w:tc>
      </w:tr>
      <w:tr w:rsidR="00B84233" w:rsidRPr="00B84233" w:rsidTr="00582BF8">
        <w:tc>
          <w:tcPr>
            <w:tcW w:w="462" w:type="dxa"/>
          </w:tcPr>
          <w:p w:rsidR="00B84233" w:rsidRPr="00B84233" w:rsidRDefault="00B84233">
            <w:pPr>
              <w:rPr>
                <w:rFonts w:ascii="Times New Roman" w:hAnsi="Times New Roman" w:cs="Times New Roman"/>
                <w:b/>
              </w:rPr>
            </w:pPr>
            <w:r w:rsidRPr="00B84233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679" w:type="dxa"/>
          </w:tcPr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33" w:rsidRPr="00B84233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“m”</w:t>
            </w:r>
          </w:p>
          <w:p w:rsidR="00B84233" w:rsidRPr="00B84233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“o”</w:t>
            </w:r>
          </w:p>
          <w:p w:rsidR="00B84233" w:rsidRPr="00B84233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“b”</w:t>
            </w:r>
          </w:p>
          <w:p w:rsidR="00B84233" w:rsidRPr="00B84233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“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84233" w:rsidRPr="00B84233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“l”</w:t>
            </w:r>
          </w:p>
          <w:p w:rsidR="00B84233" w:rsidRPr="00B84233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B12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B12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“mo”</w:t>
            </w: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B12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bil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mobil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84233" w:rsidRPr="00B84233" w:rsidRDefault="00B84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B84233" w:rsidRPr="00B84233" w:rsidRDefault="00B84233">
            <w:pPr>
              <w:rPr>
                <w:rFonts w:ascii="Times New Roman" w:hAnsi="Times New Roman" w:cs="Times New Roman"/>
              </w:rPr>
            </w:pPr>
          </w:p>
        </w:tc>
      </w:tr>
      <w:tr w:rsidR="00B84233" w:rsidRPr="00B84233" w:rsidTr="00582BF8">
        <w:tc>
          <w:tcPr>
            <w:tcW w:w="462" w:type="dxa"/>
          </w:tcPr>
          <w:p w:rsidR="00B84233" w:rsidRPr="00B84233" w:rsidRDefault="00B84233">
            <w:pPr>
              <w:rPr>
                <w:rFonts w:ascii="Times New Roman" w:hAnsi="Times New Roman" w:cs="Times New Roman"/>
                <w:b/>
              </w:rPr>
            </w:pPr>
            <w:r w:rsidRPr="00B84233">
              <w:rPr>
                <w:rFonts w:ascii="Times New Roman" w:hAnsi="Times New Roman" w:cs="Times New Roman"/>
                <w:b/>
              </w:rPr>
              <w:lastRenderedPageBreak/>
              <w:t>8.</w:t>
            </w:r>
          </w:p>
        </w:tc>
        <w:tc>
          <w:tcPr>
            <w:tcW w:w="3679" w:type="dxa"/>
          </w:tcPr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33" w:rsidRPr="00B84233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“s”</w:t>
            </w:r>
          </w:p>
          <w:p w:rsidR="00B84233" w:rsidRPr="00B84233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“e”</w:t>
            </w:r>
          </w:p>
          <w:p w:rsidR="00B84233" w:rsidRPr="00B84233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“p”</w:t>
            </w:r>
          </w:p>
          <w:p w:rsidR="00B84233" w:rsidRPr="00B84233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“a”</w:t>
            </w:r>
          </w:p>
          <w:p w:rsidR="00B84233" w:rsidRPr="00B84233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“t”</w:t>
            </w:r>
          </w:p>
          <w:p w:rsidR="00B84233" w:rsidRPr="00B84233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“u”</w:t>
            </w:r>
          </w:p>
          <w:p w:rsidR="00B84233" w:rsidRPr="00B84233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B12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B12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“se”</w:t>
            </w: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B12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“pa”</w:t>
            </w: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B12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sepatu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84233" w:rsidRPr="00B84233" w:rsidRDefault="00B84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B84233" w:rsidRPr="00B84233" w:rsidRDefault="00B84233">
            <w:pPr>
              <w:rPr>
                <w:rFonts w:ascii="Times New Roman" w:hAnsi="Times New Roman" w:cs="Times New Roman"/>
              </w:rPr>
            </w:pPr>
          </w:p>
        </w:tc>
      </w:tr>
      <w:tr w:rsidR="00B84233" w:rsidRPr="00B84233" w:rsidTr="00582BF8">
        <w:tc>
          <w:tcPr>
            <w:tcW w:w="462" w:type="dxa"/>
          </w:tcPr>
          <w:p w:rsidR="00B84233" w:rsidRPr="00B84233" w:rsidRDefault="00B84233">
            <w:pPr>
              <w:rPr>
                <w:rFonts w:ascii="Times New Roman" w:hAnsi="Times New Roman" w:cs="Times New Roman"/>
                <w:b/>
              </w:rPr>
            </w:pPr>
            <w:r w:rsidRPr="00B84233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679" w:type="dxa"/>
          </w:tcPr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33" w:rsidRPr="00B84233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“p”</w:t>
            </w:r>
          </w:p>
          <w:p w:rsidR="00B84233" w:rsidRPr="00B84233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“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84233" w:rsidRPr="00B84233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“s”</w:t>
            </w:r>
          </w:p>
          <w:p w:rsidR="00B84233" w:rsidRPr="00B84233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“a”</w:t>
            </w:r>
          </w:p>
          <w:p w:rsidR="00B84233" w:rsidRPr="00B84233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“n”</w:t>
            </w:r>
          </w:p>
          <w:p w:rsidR="00B84233" w:rsidRPr="00B84233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 “g”</w:t>
            </w:r>
          </w:p>
          <w:p w:rsidR="00B84233" w:rsidRPr="00B84233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B12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B12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“pi”</w:t>
            </w:r>
          </w:p>
          <w:p w:rsid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B12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“sang”</w:t>
            </w: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pisang</w:t>
            </w:r>
            <w:proofErr w:type="spellEnd"/>
            <w:r w:rsidRPr="00B842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84233" w:rsidRP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84233" w:rsidRPr="00B84233" w:rsidRDefault="00B84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B84233" w:rsidRPr="00B84233" w:rsidRDefault="00B84233">
            <w:pPr>
              <w:rPr>
                <w:rFonts w:ascii="Times New Roman" w:hAnsi="Times New Roman" w:cs="Times New Roman"/>
              </w:rPr>
            </w:pPr>
          </w:p>
        </w:tc>
      </w:tr>
      <w:tr w:rsidR="00B84233" w:rsidTr="00582BF8">
        <w:tc>
          <w:tcPr>
            <w:tcW w:w="462" w:type="dxa"/>
          </w:tcPr>
          <w:p w:rsidR="00B84233" w:rsidRPr="00B84233" w:rsidRDefault="00B84233">
            <w:pPr>
              <w:rPr>
                <w:b/>
              </w:rPr>
            </w:pPr>
            <w:r w:rsidRPr="00B84233">
              <w:rPr>
                <w:b/>
              </w:rPr>
              <w:lastRenderedPageBreak/>
              <w:t>10.</w:t>
            </w:r>
          </w:p>
        </w:tc>
        <w:tc>
          <w:tcPr>
            <w:tcW w:w="3679" w:type="dxa"/>
          </w:tcPr>
          <w:p w:rsid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B90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</w:p>
          <w:p w:rsidR="00B84233" w:rsidRPr="003F6B90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33" w:rsidRPr="003F6B90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F6B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F6B90">
              <w:rPr>
                <w:rFonts w:ascii="Times New Roman" w:hAnsi="Times New Roman" w:cs="Times New Roman"/>
                <w:sz w:val="24"/>
                <w:szCs w:val="24"/>
              </w:rPr>
              <w:t xml:space="preserve"> 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F6B9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84233" w:rsidRPr="003F6B90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F6B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F6B90">
              <w:rPr>
                <w:rFonts w:ascii="Times New Roman" w:hAnsi="Times New Roman" w:cs="Times New Roman"/>
                <w:sz w:val="24"/>
                <w:szCs w:val="24"/>
              </w:rPr>
              <w:t xml:space="preserve"> 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F6B9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84233" w:rsidRPr="003F6B90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F6B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F6B90">
              <w:rPr>
                <w:rFonts w:ascii="Times New Roman" w:hAnsi="Times New Roman" w:cs="Times New Roman"/>
                <w:sz w:val="24"/>
                <w:szCs w:val="24"/>
              </w:rPr>
              <w:t xml:space="preserve"> 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F6B9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84233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F6B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F6B90">
              <w:rPr>
                <w:rFonts w:ascii="Times New Roman" w:hAnsi="Times New Roman" w:cs="Times New Roman"/>
                <w:sz w:val="24"/>
                <w:szCs w:val="24"/>
              </w:rPr>
              <w:t xml:space="preserve"> 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F6B9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84233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“n”</w:t>
            </w:r>
          </w:p>
          <w:p w:rsidR="00B84233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“a”</w:t>
            </w:r>
          </w:p>
          <w:p w:rsidR="00B84233" w:rsidRPr="003F6B90" w:rsidRDefault="00B84233" w:rsidP="0059769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33" w:rsidRPr="003F6B90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B90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3F6B90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B12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90"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  <w:proofErr w:type="spellEnd"/>
            <w:r w:rsidRPr="003F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90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</w:p>
          <w:p w:rsidR="00B84233" w:rsidRPr="003F6B90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B90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proofErr w:type="spellStart"/>
            <w:r w:rsidRPr="003F6B90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B12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90"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  <w:proofErr w:type="spellEnd"/>
            <w:r w:rsidRPr="003F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90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3F6B90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3F6B9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B90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proofErr w:type="spellStart"/>
            <w:r w:rsidRPr="003F6B90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B12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90"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  <w:proofErr w:type="spellEnd"/>
            <w:r w:rsidRPr="003F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90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3F6B90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3F6B9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  <w:proofErr w:type="spellStart"/>
            <w:r w:rsidRPr="003F6B90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B12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90"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  <w:proofErr w:type="spellEnd"/>
            <w:r w:rsidRPr="003F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90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3F6B90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3F6B9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B90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3F6B90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F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90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</w:p>
          <w:p w:rsidR="00B84233" w:rsidRPr="003F6B90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33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B90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proofErr w:type="spellStart"/>
            <w:r w:rsidRPr="003F6B90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F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90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3F6B90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celana</w:t>
            </w:r>
            <w:proofErr w:type="spellEnd"/>
            <w:r w:rsidRPr="003F6B9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84233" w:rsidRPr="003F6B90" w:rsidRDefault="00B84233" w:rsidP="0059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84233" w:rsidRDefault="00B84233"/>
        </w:tc>
        <w:tc>
          <w:tcPr>
            <w:tcW w:w="2119" w:type="dxa"/>
          </w:tcPr>
          <w:p w:rsidR="00B84233" w:rsidRDefault="00B84233"/>
        </w:tc>
      </w:tr>
    </w:tbl>
    <w:p w:rsidR="00CF57E4" w:rsidRDefault="00CF57E4"/>
    <w:p w:rsidR="00582BF8" w:rsidRPr="002941F0" w:rsidRDefault="00582BF8" w:rsidP="002941F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82BF8" w:rsidRDefault="00582BF8" w:rsidP="00582BF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1.Jika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582BF8" w:rsidRPr="002941F0" w:rsidRDefault="00582BF8" w:rsidP="002941F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2.Jika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(0)</w:t>
      </w:r>
    </w:p>
    <w:p w:rsidR="00582BF8" w:rsidRPr="009941D8" w:rsidRDefault="00582BF8" w:rsidP="00582BF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nb-NO"/>
        </w:rPr>
        <w:t>Skor peni</w:t>
      </w:r>
      <w:r w:rsidRPr="0090190C">
        <w:rPr>
          <w:rFonts w:ascii="Times New Roman" w:hAnsi="Times New Roman" w:cs="Times New Roman"/>
          <w:color w:val="000000"/>
          <w:sz w:val="24"/>
          <w:szCs w:val="24"/>
          <w:lang w:val="nb-NO"/>
        </w:rPr>
        <w:t>lai</w:t>
      </w:r>
      <w:r>
        <w:rPr>
          <w:rFonts w:ascii="Times New Roman" w:hAnsi="Times New Roman" w:cs="Times New Roman"/>
          <w:color w:val="000000"/>
          <w:sz w:val="24"/>
          <w:szCs w:val="24"/>
          <w:lang w:val="nb-NO"/>
        </w:rPr>
        <w:t>an</w:t>
      </w:r>
      <w:r w:rsidRPr="0090190C">
        <w:rPr>
          <w:rFonts w:ascii="Times New Roman" w:hAnsi="Times New Roman" w:cs="Times New Roman"/>
          <w:color w:val="000000"/>
          <w:sz w:val="24"/>
          <w:szCs w:val="24"/>
          <w:lang w:val="nb-NO"/>
        </w:rPr>
        <w:t xml:space="preserve">   =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  <w:lang w:val="nb-NO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nb-NO"/>
              </w:rPr>
              <m:t>Skor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  <w:lang w:val="nb-NO"/>
              </w:rPr>
              <m:t xml:space="preserve"> 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nb-NO"/>
              </w:rPr>
              <m:t>yang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  <w:lang w:val="nb-NO"/>
              </w:rPr>
              <m:t xml:space="preserve"> 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nb-NO"/>
              </w:rPr>
              <m:t>diperole</m:t>
            </m:r>
            <m:r>
              <w:rPr>
                <w:rFonts w:ascii="Times New Roman" w:hAnsi="Cambria Math" w:cs="Times New Roman"/>
                <w:color w:val="000000"/>
                <w:sz w:val="24"/>
                <w:szCs w:val="24"/>
                <w:lang w:val="nb-NO"/>
              </w:rPr>
              <m:t>h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nb-NO"/>
              </w:rPr>
              <m:t>Skor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  <w:lang w:val="nb-NO"/>
              </w:rPr>
              <m:t xml:space="preserve"> 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nb-NO"/>
              </w:rPr>
              <m:t>maksimal</m:t>
            </m:r>
          </m:den>
        </m:f>
      </m:oMath>
      <w:r w:rsidRPr="0090190C">
        <w:rPr>
          <w:rFonts w:ascii="Times New Roman" w:hAnsi="Times New Roman" w:cs="Times New Roman"/>
          <w:color w:val="000000"/>
          <w:sz w:val="24"/>
          <w:szCs w:val="24"/>
          <w:lang w:val="nb-NO"/>
        </w:rPr>
        <w:t xml:space="preserve"> x 100</w:t>
      </w:r>
      <w:r w:rsidRPr="0090190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82BF8" w:rsidRDefault="00582BF8"/>
    <w:sectPr w:rsidR="00582BF8" w:rsidSect="00CD6CEB">
      <w:headerReference w:type="default" r:id="rId6"/>
      <w:pgSz w:w="12240" w:h="15840"/>
      <w:pgMar w:top="2268" w:right="1701" w:bottom="1701" w:left="2268" w:header="720" w:footer="720" w:gutter="0"/>
      <w:pgNumType w:start="8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79C" w:rsidRDefault="008D479C" w:rsidP="00582BF8">
      <w:pPr>
        <w:spacing w:after="0" w:line="240" w:lineRule="auto"/>
      </w:pPr>
      <w:r>
        <w:separator/>
      </w:r>
    </w:p>
  </w:endnote>
  <w:endnote w:type="continuationSeparator" w:id="1">
    <w:p w:rsidR="008D479C" w:rsidRDefault="008D479C" w:rsidP="0058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79C" w:rsidRDefault="008D479C" w:rsidP="00582BF8">
      <w:pPr>
        <w:spacing w:after="0" w:line="240" w:lineRule="auto"/>
      </w:pPr>
      <w:r>
        <w:separator/>
      </w:r>
    </w:p>
  </w:footnote>
  <w:footnote w:type="continuationSeparator" w:id="1">
    <w:p w:rsidR="008D479C" w:rsidRDefault="008D479C" w:rsidP="0058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1786"/>
      <w:docPartObj>
        <w:docPartGallery w:val="Page Numbers (Top of Page)"/>
        <w:docPartUnique/>
      </w:docPartObj>
    </w:sdtPr>
    <w:sdtContent>
      <w:p w:rsidR="00582BF8" w:rsidRDefault="00F1656C">
        <w:pPr>
          <w:pStyle w:val="Header"/>
          <w:jc w:val="right"/>
        </w:pPr>
        <w:r w:rsidRPr="00582B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82BF8" w:rsidRPr="00582BF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82B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6CEB">
          <w:rPr>
            <w:rFonts w:ascii="Times New Roman" w:hAnsi="Times New Roman" w:cs="Times New Roman"/>
            <w:noProof/>
            <w:sz w:val="24"/>
            <w:szCs w:val="24"/>
          </w:rPr>
          <w:t>86</w:t>
        </w:r>
        <w:r w:rsidRPr="00582B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2BF8" w:rsidRDefault="00582B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233"/>
    <w:rsid w:val="002941F0"/>
    <w:rsid w:val="00312CAF"/>
    <w:rsid w:val="003E2DBA"/>
    <w:rsid w:val="00403DAF"/>
    <w:rsid w:val="004316AC"/>
    <w:rsid w:val="0051603F"/>
    <w:rsid w:val="00582BF8"/>
    <w:rsid w:val="005F7319"/>
    <w:rsid w:val="00603334"/>
    <w:rsid w:val="00625E77"/>
    <w:rsid w:val="00672495"/>
    <w:rsid w:val="006818A9"/>
    <w:rsid w:val="007D5E21"/>
    <w:rsid w:val="008D479C"/>
    <w:rsid w:val="009720DF"/>
    <w:rsid w:val="009733FC"/>
    <w:rsid w:val="009B1817"/>
    <w:rsid w:val="009D7E90"/>
    <w:rsid w:val="00A0213F"/>
    <w:rsid w:val="00A16B67"/>
    <w:rsid w:val="00AB58C9"/>
    <w:rsid w:val="00B12106"/>
    <w:rsid w:val="00B84233"/>
    <w:rsid w:val="00BC52A5"/>
    <w:rsid w:val="00CD6CEB"/>
    <w:rsid w:val="00CF57E4"/>
    <w:rsid w:val="00D30A9B"/>
    <w:rsid w:val="00D41049"/>
    <w:rsid w:val="00ED01AA"/>
    <w:rsid w:val="00EF08B2"/>
    <w:rsid w:val="00F045F6"/>
    <w:rsid w:val="00F1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33"/>
  </w:style>
  <w:style w:type="paragraph" w:styleId="Heading1">
    <w:name w:val="heading 1"/>
    <w:basedOn w:val="Normal"/>
    <w:next w:val="Normal"/>
    <w:link w:val="Heading1Char"/>
    <w:uiPriority w:val="9"/>
    <w:qFormat/>
    <w:rsid w:val="00BC5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2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52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C52A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BC52A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C52A5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B84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B84233"/>
  </w:style>
  <w:style w:type="paragraph" w:styleId="BalloonText">
    <w:name w:val="Balloon Text"/>
    <w:basedOn w:val="Normal"/>
    <w:link w:val="BalloonTextChar"/>
    <w:uiPriority w:val="99"/>
    <w:semiHidden/>
    <w:unhideWhenUsed/>
    <w:rsid w:val="0058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2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BF8"/>
  </w:style>
  <w:style w:type="paragraph" w:styleId="Footer">
    <w:name w:val="footer"/>
    <w:basedOn w:val="Normal"/>
    <w:link w:val="FooterChar"/>
    <w:uiPriority w:val="99"/>
    <w:semiHidden/>
    <w:unhideWhenUsed/>
    <w:rsid w:val="00582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2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5</cp:revision>
  <cp:lastPrinted>2017-01-18T16:25:00Z</cp:lastPrinted>
  <dcterms:created xsi:type="dcterms:W3CDTF">2017-02-03T16:01:00Z</dcterms:created>
  <dcterms:modified xsi:type="dcterms:W3CDTF">2017-02-25T10:16:00Z</dcterms:modified>
</cp:coreProperties>
</file>