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E" w:rsidRPr="00007BF0" w:rsidRDefault="00E67311" w:rsidP="007E502E">
      <w:pPr>
        <w:spacing w:line="360" w:lineRule="auto"/>
        <w:jc w:val="center"/>
        <w:rPr>
          <w:b/>
          <w:sz w:val="22"/>
          <w:szCs w:val="22"/>
        </w:rPr>
      </w:pPr>
      <w:r w:rsidRPr="00E67311">
        <w:rPr>
          <w:b/>
          <w:noProof/>
          <w:sz w:val="22"/>
          <w:szCs w:val="22"/>
        </w:rPr>
        <w:pict>
          <v:rect id="_x0000_s1026" style="position:absolute;left:0;text-align:left;margin-left:14.9pt;margin-top:-25.95pt;width:79.1pt;height:20.8pt;z-index:251658240" filled="f" fillcolor="yellow" stroked="f">
            <v:textbox>
              <w:txbxContent>
                <w:p w:rsidR="00801D48" w:rsidRPr="00801D48" w:rsidRDefault="00801D48">
                  <w:pPr>
                    <w:rPr>
                      <w:b/>
                    </w:rPr>
                  </w:pPr>
                  <w:r w:rsidRPr="00801D48">
                    <w:rPr>
                      <w:b/>
                    </w:rPr>
                    <w:t>Lampiran 3</w:t>
                  </w:r>
                </w:p>
              </w:txbxContent>
            </v:textbox>
          </v:rect>
        </w:pict>
      </w:r>
      <w:r w:rsidR="007E502E" w:rsidRPr="00007BF0">
        <w:rPr>
          <w:b/>
          <w:sz w:val="22"/>
          <w:szCs w:val="22"/>
        </w:rPr>
        <w:t>KISI-KISI INSTRUMEN PENELITIAN</w:t>
      </w:r>
    </w:p>
    <w:p w:rsidR="007E502E" w:rsidRPr="00007BF0" w:rsidRDefault="007E502E" w:rsidP="007E502E">
      <w:pPr>
        <w:pStyle w:val="NoSpacing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  <w:bCs/>
          <w:lang w:val="sv-SE"/>
        </w:rPr>
        <w:t xml:space="preserve">Judul </w:t>
      </w:r>
      <w:r w:rsidRPr="00007BF0">
        <w:rPr>
          <w:rFonts w:ascii="Times New Roman" w:hAnsi="Times New Roman" w:cs="Times New Roman"/>
          <w:lang w:val="sv-SE"/>
        </w:rPr>
        <w:t xml:space="preserve">: </w:t>
      </w:r>
      <w:r w:rsidRPr="00007BF0">
        <w:rPr>
          <w:rFonts w:ascii="Times New Roman" w:hAnsi="Times New Roman" w:cs="Times New Roman"/>
          <w:b/>
        </w:rPr>
        <w:t xml:space="preserve">Penggunaan Teknik </w:t>
      </w:r>
      <w:r w:rsidRPr="00007BF0">
        <w:rPr>
          <w:rFonts w:ascii="Times New Roman" w:hAnsi="Times New Roman" w:cs="Times New Roman"/>
          <w:b/>
          <w:i/>
        </w:rPr>
        <w:t>Doodling</w:t>
      </w:r>
      <w:r w:rsidRPr="00007BF0">
        <w:rPr>
          <w:rFonts w:ascii="Times New Roman" w:hAnsi="Times New Roman" w:cs="Times New Roman"/>
          <w:b/>
        </w:rPr>
        <w:t xml:space="preserve"> dalam Meningkatkan K</w:t>
      </w:r>
      <w:r w:rsidR="00B80A53">
        <w:rPr>
          <w:rFonts w:ascii="Times New Roman" w:hAnsi="Times New Roman" w:cs="Times New Roman"/>
          <w:b/>
        </w:rPr>
        <w:t>eterampilan</w:t>
      </w:r>
      <w:r w:rsidRPr="00007BF0">
        <w:rPr>
          <w:rFonts w:ascii="Times New Roman" w:hAnsi="Times New Roman" w:cs="Times New Roman"/>
          <w:b/>
        </w:rPr>
        <w:t xml:space="preserve"> Menulis Permulaan pada Siswa Autis Kelas Dasar I di SLB Negeri Pembina Tingkat Provinsi Sul-Sel Sentra PK-PLK.</w:t>
      </w:r>
    </w:p>
    <w:p w:rsidR="007E502E" w:rsidRPr="00007BF0" w:rsidRDefault="007E502E" w:rsidP="007E502E">
      <w:pPr>
        <w:pStyle w:val="NoSpacing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  <w:bCs/>
          <w:lang w:val="sv-SE"/>
        </w:rPr>
        <w:t xml:space="preserve">Definisi Konseptual Variabel  : </w:t>
      </w:r>
      <w:r w:rsidRPr="00007BF0">
        <w:rPr>
          <w:rFonts w:ascii="Times New Roman" w:hAnsi="Times New Roman" w:cs="Times New Roman"/>
          <w:bCs/>
          <w:lang w:val="sv-SE"/>
        </w:rPr>
        <w:t xml:space="preserve"> Ke</w:t>
      </w:r>
      <w:r w:rsidR="00B80A53">
        <w:rPr>
          <w:rFonts w:ascii="Times New Roman" w:hAnsi="Times New Roman" w:cs="Times New Roman"/>
          <w:bCs/>
          <w:lang w:val="sv-SE"/>
        </w:rPr>
        <w:t>terampilan</w:t>
      </w:r>
      <w:r w:rsidRPr="00007BF0">
        <w:rPr>
          <w:rFonts w:ascii="Times New Roman" w:hAnsi="Times New Roman" w:cs="Times New Roman"/>
          <w:bCs/>
          <w:lang w:val="sv-SE"/>
        </w:rPr>
        <w:t xml:space="preserve"> menulis permulaan adalah cara merealisasikan simbol-simbol bunyi menjadi huruf-huruf yang dapat dikenali secara konkrit sesuai dengan tata cara menulis yang baik. Menulis permulaan merupakan tahapan proses belajar menulis bagi siswa sekolah dasar kelas awal.</w:t>
      </w:r>
    </w:p>
    <w:p w:rsidR="007E502E" w:rsidRPr="00DC4EFB" w:rsidRDefault="007E502E" w:rsidP="007E502E">
      <w:pPr>
        <w:pStyle w:val="NoSpacing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</w:rPr>
        <w:t xml:space="preserve">Definisi Operasioanal Variabel : </w:t>
      </w:r>
      <w:r w:rsidRPr="00007BF0">
        <w:rPr>
          <w:rFonts w:ascii="Times New Roman" w:hAnsi="Times New Roman" w:cs="Times New Roman"/>
        </w:rPr>
        <w:t>K</w:t>
      </w:r>
      <w:r w:rsidR="00B80A53">
        <w:rPr>
          <w:rFonts w:ascii="Times New Roman" w:hAnsi="Times New Roman" w:cs="Times New Roman"/>
        </w:rPr>
        <w:t>eterampilan</w:t>
      </w:r>
      <w:r w:rsidRPr="00007BF0">
        <w:rPr>
          <w:rFonts w:ascii="Times New Roman" w:hAnsi="Times New Roman" w:cs="Times New Roman"/>
        </w:rPr>
        <w:t xml:space="preserve"> menulis permulaan dalam penelitian ini adalah </w:t>
      </w:r>
      <w:r>
        <w:rPr>
          <w:rFonts w:ascii="Times New Roman" w:hAnsi="Times New Roman" w:cs="Times New Roman"/>
        </w:rPr>
        <w:t xml:space="preserve">menebalkan huruf vocal maupun konsonan dan menulis </w:t>
      </w:r>
      <w:r w:rsidR="005461FB">
        <w:rPr>
          <w:rFonts w:ascii="Times New Roman" w:hAnsi="Times New Roman" w:cs="Times New Roman"/>
        </w:rPr>
        <w:t xml:space="preserve">suku </w:t>
      </w:r>
      <w:r>
        <w:rPr>
          <w:rFonts w:ascii="Times New Roman" w:hAnsi="Times New Roman" w:cs="Times New Roman"/>
        </w:rPr>
        <w:t>kata.</w:t>
      </w:r>
    </w:p>
    <w:p w:rsidR="007E502E" w:rsidRDefault="007E502E" w:rsidP="007E502E">
      <w:pPr>
        <w:pStyle w:val="NoSpacing"/>
        <w:ind w:left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</w:rPr>
        <w:t>Rubrik Instrumen Penilaian</w:t>
      </w:r>
    </w:p>
    <w:tbl>
      <w:tblPr>
        <w:tblStyle w:val="TableGrid"/>
        <w:tblpPr w:leftFromText="180" w:rightFromText="180" w:vertAnchor="text" w:horzAnchor="margin" w:tblpY="220"/>
        <w:tblOverlap w:val="never"/>
        <w:tblW w:w="13699" w:type="dxa"/>
        <w:tblLayout w:type="fixed"/>
        <w:tblLook w:val="04E0"/>
      </w:tblPr>
      <w:tblGrid>
        <w:gridCol w:w="1596"/>
        <w:gridCol w:w="3859"/>
        <w:gridCol w:w="6139"/>
        <w:gridCol w:w="1219"/>
        <w:gridCol w:w="886"/>
      </w:tblGrid>
      <w:tr w:rsidR="007E502E" w:rsidRPr="00007BF0" w:rsidTr="00876DCE">
        <w:trPr>
          <w:trHeight w:val="648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7E502E" w:rsidRPr="00007BF0" w:rsidRDefault="007E502E" w:rsidP="00876DCE">
            <w:pPr>
              <w:spacing w:line="276" w:lineRule="auto"/>
              <w:rPr>
                <w:b/>
              </w:rPr>
            </w:pPr>
          </w:p>
          <w:p w:rsidR="007E502E" w:rsidRPr="00007BF0" w:rsidRDefault="007E502E" w:rsidP="00876DCE">
            <w:pPr>
              <w:spacing w:line="276" w:lineRule="auto"/>
              <w:jc w:val="center"/>
              <w:rPr>
                <w:b/>
              </w:rPr>
            </w:pPr>
            <w:r w:rsidRPr="00007BF0">
              <w:rPr>
                <w:b/>
              </w:rPr>
              <w:t>Dimensi</w:t>
            </w:r>
          </w:p>
        </w:tc>
        <w:tc>
          <w:tcPr>
            <w:tcW w:w="3859" w:type="dxa"/>
            <w:tcBorders>
              <w:bottom w:val="nil"/>
            </w:tcBorders>
            <w:shd w:val="clear" w:color="auto" w:fill="auto"/>
          </w:tcPr>
          <w:p w:rsidR="007E502E" w:rsidRPr="00007BF0" w:rsidRDefault="007E502E" w:rsidP="00876DCE">
            <w:pPr>
              <w:spacing w:line="276" w:lineRule="auto"/>
              <w:jc w:val="center"/>
              <w:rPr>
                <w:b/>
              </w:rPr>
            </w:pPr>
          </w:p>
          <w:p w:rsidR="007E502E" w:rsidRPr="00007BF0" w:rsidRDefault="007E502E" w:rsidP="00876DCE">
            <w:pPr>
              <w:spacing w:line="276" w:lineRule="auto"/>
              <w:jc w:val="center"/>
              <w:rPr>
                <w:b/>
              </w:rPr>
            </w:pPr>
            <w:r w:rsidRPr="00007BF0">
              <w:rPr>
                <w:b/>
              </w:rPr>
              <w:t>Indikator</w:t>
            </w:r>
          </w:p>
        </w:tc>
        <w:tc>
          <w:tcPr>
            <w:tcW w:w="6139" w:type="dxa"/>
            <w:shd w:val="clear" w:color="auto" w:fill="auto"/>
          </w:tcPr>
          <w:p w:rsidR="007E502E" w:rsidRPr="00007BF0" w:rsidRDefault="007E502E" w:rsidP="00876DCE">
            <w:pPr>
              <w:spacing w:line="276" w:lineRule="auto"/>
              <w:jc w:val="center"/>
              <w:rPr>
                <w:b/>
              </w:rPr>
            </w:pPr>
          </w:p>
          <w:p w:rsidR="007E502E" w:rsidRPr="00007BF0" w:rsidRDefault="007E502E" w:rsidP="00876DCE">
            <w:pPr>
              <w:spacing w:line="276" w:lineRule="auto"/>
              <w:jc w:val="center"/>
              <w:rPr>
                <w:b/>
              </w:rPr>
            </w:pPr>
            <w:r w:rsidRPr="00007BF0">
              <w:rPr>
                <w:b/>
              </w:rPr>
              <w:t>Instrumen tes</w:t>
            </w:r>
          </w:p>
        </w:tc>
        <w:tc>
          <w:tcPr>
            <w:tcW w:w="1219" w:type="dxa"/>
            <w:shd w:val="clear" w:color="auto" w:fill="auto"/>
          </w:tcPr>
          <w:p w:rsidR="007E502E" w:rsidRPr="00007BF0" w:rsidRDefault="007E502E" w:rsidP="00876DCE">
            <w:pPr>
              <w:spacing w:line="276" w:lineRule="auto"/>
              <w:jc w:val="center"/>
              <w:rPr>
                <w:b/>
              </w:rPr>
            </w:pPr>
          </w:p>
          <w:p w:rsidR="007E502E" w:rsidRPr="00007BF0" w:rsidRDefault="007E502E" w:rsidP="00876DCE">
            <w:pPr>
              <w:spacing w:line="276" w:lineRule="auto"/>
              <w:jc w:val="center"/>
              <w:rPr>
                <w:b/>
              </w:rPr>
            </w:pPr>
            <w:r w:rsidRPr="00007BF0">
              <w:rPr>
                <w:b/>
              </w:rPr>
              <w:t xml:space="preserve">No item </w:t>
            </w:r>
          </w:p>
        </w:tc>
        <w:tc>
          <w:tcPr>
            <w:tcW w:w="886" w:type="dxa"/>
            <w:shd w:val="clear" w:color="auto" w:fill="auto"/>
          </w:tcPr>
          <w:p w:rsidR="007E502E" w:rsidRPr="00007BF0" w:rsidRDefault="007E502E" w:rsidP="00876DCE">
            <w:pPr>
              <w:jc w:val="center"/>
              <w:rPr>
                <w:b/>
              </w:rPr>
            </w:pPr>
          </w:p>
          <w:p w:rsidR="007E502E" w:rsidRPr="00007BF0" w:rsidRDefault="007E502E" w:rsidP="00876DCE">
            <w:pPr>
              <w:jc w:val="center"/>
              <w:rPr>
                <w:b/>
              </w:rPr>
            </w:pPr>
            <w:r w:rsidRPr="00007BF0">
              <w:rPr>
                <w:b/>
              </w:rPr>
              <w:t>Ket.</w:t>
            </w:r>
          </w:p>
        </w:tc>
      </w:tr>
      <w:tr w:rsidR="007E502E" w:rsidRPr="00007BF0" w:rsidTr="00876DCE">
        <w:trPr>
          <w:trHeight w:val="1159"/>
        </w:trPr>
        <w:tc>
          <w:tcPr>
            <w:tcW w:w="1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02E" w:rsidRPr="00007BF0" w:rsidRDefault="007E502E" w:rsidP="00876DCE">
            <w:pPr>
              <w:pStyle w:val="ListParagraph"/>
              <w:numPr>
                <w:ilvl w:val="0"/>
                <w:numId w:val="1"/>
              </w:numPr>
              <w:ind w:left="360" w:right="81" w:hanging="270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Menulis huruf </w:t>
            </w:r>
          </w:p>
          <w:p w:rsidR="007E502E" w:rsidRPr="00007BF0" w:rsidRDefault="007E502E" w:rsidP="00876DCE">
            <w:pPr>
              <w:pStyle w:val="ListParagraph"/>
              <w:ind w:left="360" w:right="81"/>
              <w:rPr>
                <w:rFonts w:ascii="Times New Roman" w:hAnsi="Times New Roman" w:cs="Times New Roman"/>
                <w:lang w:val="en-US"/>
              </w:rPr>
            </w:pPr>
          </w:p>
          <w:p w:rsidR="007E502E" w:rsidRPr="00007BF0" w:rsidRDefault="007E502E" w:rsidP="00876DCE">
            <w:pPr>
              <w:pStyle w:val="ListParagraph"/>
              <w:ind w:left="360" w:right="8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7E502E" w:rsidRPr="00007BF0" w:rsidRDefault="007E502E" w:rsidP="007E502E">
            <w:pPr>
              <w:pStyle w:val="ListParagraph"/>
              <w:numPr>
                <w:ilvl w:val="1"/>
                <w:numId w:val="2"/>
              </w:numPr>
              <w:spacing w:after="0"/>
              <w:ind w:left="342" w:hanging="450"/>
              <w:rPr>
                <w:rFonts w:ascii="Times New Roman" w:hAnsi="Times New Roman" w:cs="Times New Roman"/>
                <w:lang w:val="en-US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>Menulis huruf</w:t>
            </w:r>
            <w:r>
              <w:rPr>
                <w:rFonts w:ascii="Times New Roman" w:hAnsi="Times New Roman" w:cs="Times New Roman"/>
                <w:lang w:val="en-US"/>
              </w:rPr>
              <w:t xml:space="preserve"> vocal</w:t>
            </w:r>
          </w:p>
          <w:p w:rsidR="007E502E" w:rsidRPr="00007BF0" w:rsidRDefault="007E502E" w:rsidP="00876DCE">
            <w:pPr>
              <w:spacing w:line="276" w:lineRule="auto"/>
            </w:pPr>
          </w:p>
        </w:tc>
        <w:tc>
          <w:tcPr>
            <w:tcW w:w="6139" w:type="dxa"/>
            <w:tcBorders>
              <w:left w:val="single" w:sz="4" w:space="0" w:color="auto"/>
              <w:right w:val="single" w:sz="4" w:space="0" w:color="auto"/>
            </w:tcBorders>
          </w:tcPr>
          <w:p w:rsidR="007E502E" w:rsidRPr="00D3617D" w:rsidRDefault="007E502E" w:rsidP="007E502E">
            <w:pPr>
              <w:pStyle w:val="ListParagraph"/>
              <w:numPr>
                <w:ilvl w:val="2"/>
                <w:numId w:val="2"/>
              </w:numPr>
              <w:ind w:left="639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huruf </w:t>
            </w:r>
            <w:r>
              <w:rPr>
                <w:rFonts w:ascii="Times New Roman" w:hAnsi="Times New Roman" w:cs="Times New Roman"/>
                <w:lang w:val="en-US"/>
              </w:rPr>
              <w:t>vocal (a, e, i, o, u)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E502E" w:rsidRPr="00007BF0" w:rsidRDefault="007E502E" w:rsidP="00876DCE">
            <w:pPr>
              <w:spacing w:line="276" w:lineRule="auto"/>
            </w:pPr>
            <w:r>
              <w:t>1, 2, 3, 4, 5</w:t>
            </w:r>
          </w:p>
        </w:tc>
        <w:tc>
          <w:tcPr>
            <w:tcW w:w="886" w:type="dxa"/>
          </w:tcPr>
          <w:p w:rsidR="007E502E" w:rsidRPr="00007BF0" w:rsidRDefault="007E502E" w:rsidP="00876DCE"/>
          <w:p w:rsidR="007E502E" w:rsidRPr="00007BF0" w:rsidRDefault="007E502E" w:rsidP="00876DCE"/>
          <w:p w:rsidR="007E502E" w:rsidRPr="00007BF0" w:rsidRDefault="007E502E" w:rsidP="00876DCE"/>
          <w:p w:rsidR="007E502E" w:rsidRPr="00007BF0" w:rsidRDefault="007E502E" w:rsidP="00876DCE"/>
          <w:p w:rsidR="007E502E" w:rsidRPr="00007BF0" w:rsidRDefault="007E502E" w:rsidP="00876DCE"/>
          <w:p w:rsidR="007E502E" w:rsidRPr="00007BF0" w:rsidRDefault="007E502E" w:rsidP="00876DCE"/>
          <w:p w:rsidR="007E502E" w:rsidRPr="00007BF0" w:rsidRDefault="007E502E" w:rsidP="00876DCE"/>
          <w:p w:rsidR="007E502E" w:rsidRPr="00007BF0" w:rsidRDefault="007E502E" w:rsidP="00876DCE"/>
          <w:p w:rsidR="007E502E" w:rsidRPr="00007BF0" w:rsidRDefault="007E502E" w:rsidP="00876DCE"/>
        </w:tc>
      </w:tr>
      <w:tr w:rsidR="007E502E" w:rsidRPr="00007BF0" w:rsidTr="00876DCE">
        <w:trPr>
          <w:trHeight w:val="1159"/>
        </w:trPr>
        <w:tc>
          <w:tcPr>
            <w:tcW w:w="1596" w:type="dxa"/>
            <w:vMerge/>
            <w:tcBorders>
              <w:right w:val="single" w:sz="4" w:space="0" w:color="auto"/>
            </w:tcBorders>
          </w:tcPr>
          <w:p w:rsidR="007E502E" w:rsidRPr="00007BF0" w:rsidRDefault="007E502E" w:rsidP="00876DCE">
            <w:pPr>
              <w:pStyle w:val="ListParagraph"/>
              <w:numPr>
                <w:ilvl w:val="0"/>
                <w:numId w:val="1"/>
              </w:numPr>
              <w:ind w:left="360" w:right="81" w:hanging="27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7E502E" w:rsidRPr="00007BF0" w:rsidRDefault="007E502E" w:rsidP="007E502E">
            <w:pPr>
              <w:pStyle w:val="ListParagraph"/>
              <w:numPr>
                <w:ilvl w:val="1"/>
                <w:numId w:val="2"/>
              </w:numPr>
              <w:spacing w:after="0"/>
              <w:ind w:left="342" w:hanging="4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Menulis huruf konsonan</w:t>
            </w:r>
          </w:p>
        </w:tc>
        <w:tc>
          <w:tcPr>
            <w:tcW w:w="6139" w:type="dxa"/>
            <w:tcBorders>
              <w:left w:val="single" w:sz="4" w:space="0" w:color="auto"/>
              <w:right w:val="single" w:sz="4" w:space="0" w:color="auto"/>
            </w:tcBorders>
          </w:tcPr>
          <w:p w:rsidR="007E502E" w:rsidRPr="00007BF0" w:rsidRDefault="007E502E" w:rsidP="002C48CE">
            <w:pPr>
              <w:pStyle w:val="ListParagraph"/>
              <w:numPr>
                <w:ilvl w:val="2"/>
                <w:numId w:val="2"/>
              </w:numPr>
              <w:ind w:left="639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Siswa mampu menuliskan huruf konsonan (b, c, d, f, g, h, j, k, l, m, n, p, q,</w:t>
            </w:r>
            <w:r w:rsidR="00B80A53">
              <w:rPr>
                <w:rFonts w:ascii="Times New Roman" w:hAnsi="Times New Roman" w:cs="Times New Roman"/>
                <w:lang w:val="en-US"/>
              </w:rPr>
              <w:t xml:space="preserve"> r, s, t, v, w, x, y, z)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E502E" w:rsidRPr="00007BF0" w:rsidRDefault="007E502E" w:rsidP="00876DCE">
            <w:pPr>
              <w:spacing w:line="276" w:lineRule="auto"/>
              <w:jc w:val="center"/>
            </w:pPr>
            <w:r>
              <w:t>6, 7, 8, 9, 10, 11, 12, 13, 14, 15, 16, 17, 18, 19, 20, 21, 22, 23, 24, 25, 26</w:t>
            </w:r>
          </w:p>
        </w:tc>
        <w:tc>
          <w:tcPr>
            <w:tcW w:w="886" w:type="dxa"/>
          </w:tcPr>
          <w:p w:rsidR="007E502E" w:rsidRPr="00007BF0" w:rsidRDefault="007E502E" w:rsidP="00876DCE"/>
        </w:tc>
      </w:tr>
      <w:tr w:rsidR="007E502E" w:rsidRPr="00007BF0" w:rsidTr="00876DCE">
        <w:trPr>
          <w:trHeight w:val="694"/>
        </w:trPr>
        <w:tc>
          <w:tcPr>
            <w:tcW w:w="1596" w:type="dxa"/>
            <w:tcBorders>
              <w:right w:val="single" w:sz="4" w:space="0" w:color="auto"/>
            </w:tcBorders>
          </w:tcPr>
          <w:p w:rsidR="007E502E" w:rsidRPr="00007BF0" w:rsidRDefault="007E502E" w:rsidP="00876DCE">
            <w:pPr>
              <w:pStyle w:val="ListParagraph"/>
              <w:numPr>
                <w:ilvl w:val="0"/>
                <w:numId w:val="1"/>
              </w:numPr>
              <w:ind w:left="360" w:right="81" w:hanging="270"/>
              <w:rPr>
                <w:rFonts w:ascii="Times New Roman" w:hAnsi="Times New Roman" w:cs="Times New Roman"/>
                <w:lang w:val="en-US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>Menulis kata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7E502E" w:rsidRPr="00007BF0" w:rsidRDefault="007E502E" w:rsidP="00876DCE">
            <w:pPr>
              <w:pStyle w:val="ListParagraph"/>
              <w:numPr>
                <w:ilvl w:val="1"/>
                <w:numId w:val="1"/>
              </w:numPr>
              <w:ind w:left="347" w:hanging="425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Menulis </w:t>
            </w:r>
            <w:r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</w:rPr>
              <w:t>kata</w:t>
            </w:r>
            <w:r w:rsidRPr="00007B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39" w:type="dxa"/>
            <w:tcBorders>
              <w:left w:val="single" w:sz="4" w:space="0" w:color="auto"/>
              <w:right w:val="single" w:sz="4" w:space="0" w:color="auto"/>
            </w:tcBorders>
          </w:tcPr>
          <w:p w:rsidR="007E502E" w:rsidRPr="00007BF0" w:rsidRDefault="007E502E" w:rsidP="007E502E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Siswa mampu menuliskan kembali </w:t>
            </w:r>
            <w:r w:rsidR="002C48CE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</w:rPr>
              <w:t>kata bu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</w:rPr>
              <w:t>ku</w:t>
            </w:r>
          </w:p>
          <w:p w:rsidR="007E502E" w:rsidRPr="00007BF0" w:rsidRDefault="007E502E" w:rsidP="007E502E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2C48CE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ba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ju</w:t>
            </w:r>
          </w:p>
          <w:p w:rsidR="007E502E" w:rsidRPr="00007BF0" w:rsidRDefault="007E502E" w:rsidP="007E502E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2C48CE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to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pi</w:t>
            </w:r>
          </w:p>
          <w:p w:rsidR="007E502E" w:rsidRPr="00007BF0" w:rsidRDefault="007E502E" w:rsidP="007E502E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2C48CE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da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si</w:t>
            </w:r>
          </w:p>
          <w:p w:rsidR="007E502E" w:rsidRPr="00C92A33" w:rsidRDefault="007E502E" w:rsidP="007E502E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2C48CE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me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ja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7E502E" w:rsidRDefault="007E502E" w:rsidP="00876DCE">
            <w:pPr>
              <w:spacing w:line="276" w:lineRule="auto"/>
              <w:jc w:val="center"/>
            </w:pPr>
            <w:r>
              <w:t>27</w:t>
            </w:r>
          </w:p>
          <w:p w:rsidR="007E502E" w:rsidRDefault="007E502E" w:rsidP="00876DCE">
            <w:pPr>
              <w:spacing w:line="276" w:lineRule="auto"/>
              <w:jc w:val="center"/>
            </w:pPr>
            <w:r>
              <w:t>28</w:t>
            </w:r>
          </w:p>
          <w:p w:rsidR="007E502E" w:rsidRDefault="007E502E" w:rsidP="00876DCE">
            <w:pPr>
              <w:spacing w:line="276" w:lineRule="auto"/>
              <w:jc w:val="center"/>
            </w:pPr>
            <w:r>
              <w:t>29</w:t>
            </w:r>
          </w:p>
          <w:p w:rsidR="007E502E" w:rsidRDefault="007E502E" w:rsidP="00876DCE">
            <w:pPr>
              <w:spacing w:line="276" w:lineRule="auto"/>
              <w:jc w:val="center"/>
            </w:pPr>
            <w:r>
              <w:t>30</w:t>
            </w:r>
          </w:p>
          <w:p w:rsidR="007E502E" w:rsidRPr="00007BF0" w:rsidRDefault="007E502E" w:rsidP="00876DC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86" w:type="dxa"/>
          </w:tcPr>
          <w:p w:rsidR="007E502E" w:rsidRPr="00007BF0" w:rsidRDefault="007E502E" w:rsidP="00876DCE"/>
        </w:tc>
      </w:tr>
    </w:tbl>
    <w:p w:rsidR="008D0062" w:rsidRDefault="008D0062"/>
    <w:sectPr w:rsidR="008D0062" w:rsidSect="008F314D"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pgNumType w:start="9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DF" w:rsidRDefault="008260DF" w:rsidP="003917BE">
      <w:r>
        <w:separator/>
      </w:r>
    </w:p>
  </w:endnote>
  <w:endnote w:type="continuationSeparator" w:id="1">
    <w:p w:rsidR="008260DF" w:rsidRDefault="008260DF" w:rsidP="0039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29"/>
      <w:docPartObj>
        <w:docPartGallery w:val="Page Numbers (Bottom of Page)"/>
        <w:docPartUnique/>
      </w:docPartObj>
    </w:sdtPr>
    <w:sdtContent>
      <w:p w:rsidR="008F314D" w:rsidRDefault="008F314D">
        <w:pPr>
          <w:pStyle w:val="Footer"/>
          <w:jc w:val="right"/>
        </w:pPr>
        <w:fldSimple w:instr=" PAGE   \* MERGEFORMAT ">
          <w:r>
            <w:rPr>
              <w:noProof/>
            </w:rPr>
            <w:t>91</w:t>
          </w:r>
        </w:fldSimple>
      </w:p>
    </w:sdtContent>
  </w:sdt>
  <w:p w:rsidR="008F314D" w:rsidRDefault="008F3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DF" w:rsidRDefault="008260DF" w:rsidP="003917BE">
      <w:r>
        <w:separator/>
      </w:r>
    </w:p>
  </w:footnote>
  <w:footnote w:type="continuationSeparator" w:id="1">
    <w:p w:rsidR="008260DF" w:rsidRDefault="008260DF" w:rsidP="0039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BE" w:rsidRPr="00801D48" w:rsidRDefault="003917BE" w:rsidP="00801D48">
    <w:pPr>
      <w:pStyle w:val="Header"/>
      <w:spacing w:after="1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B0C"/>
    <w:multiLevelType w:val="multilevel"/>
    <w:tmpl w:val="2898B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360020"/>
    <w:multiLevelType w:val="hybridMultilevel"/>
    <w:tmpl w:val="D626F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037"/>
    <w:multiLevelType w:val="multilevel"/>
    <w:tmpl w:val="98AA3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EEE0144"/>
    <w:multiLevelType w:val="multilevel"/>
    <w:tmpl w:val="57E2E9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E502E"/>
    <w:rsid w:val="00012FBB"/>
    <w:rsid w:val="00026D75"/>
    <w:rsid w:val="000341FF"/>
    <w:rsid w:val="00047EBE"/>
    <w:rsid w:val="00060306"/>
    <w:rsid w:val="00070980"/>
    <w:rsid w:val="00076C03"/>
    <w:rsid w:val="00084998"/>
    <w:rsid w:val="000860D5"/>
    <w:rsid w:val="000870EB"/>
    <w:rsid w:val="0009041B"/>
    <w:rsid w:val="00092A88"/>
    <w:rsid w:val="000B7B6D"/>
    <w:rsid w:val="000C1061"/>
    <w:rsid w:val="000E15DD"/>
    <w:rsid w:val="000E2D5C"/>
    <w:rsid w:val="000E6928"/>
    <w:rsid w:val="000F031A"/>
    <w:rsid w:val="000F5028"/>
    <w:rsid w:val="001103DD"/>
    <w:rsid w:val="00110C85"/>
    <w:rsid w:val="00117BC0"/>
    <w:rsid w:val="00125F1C"/>
    <w:rsid w:val="001357E9"/>
    <w:rsid w:val="001405A5"/>
    <w:rsid w:val="001411F8"/>
    <w:rsid w:val="001436C6"/>
    <w:rsid w:val="0014545E"/>
    <w:rsid w:val="00147B0A"/>
    <w:rsid w:val="001629C8"/>
    <w:rsid w:val="00164DE1"/>
    <w:rsid w:val="00176BD3"/>
    <w:rsid w:val="00193B3C"/>
    <w:rsid w:val="001A21AB"/>
    <w:rsid w:val="001E716B"/>
    <w:rsid w:val="001F3A13"/>
    <w:rsid w:val="001F5A39"/>
    <w:rsid w:val="002129DB"/>
    <w:rsid w:val="00222844"/>
    <w:rsid w:val="00222ED2"/>
    <w:rsid w:val="00225730"/>
    <w:rsid w:val="0022742C"/>
    <w:rsid w:val="00232033"/>
    <w:rsid w:val="00232B7C"/>
    <w:rsid w:val="0023391E"/>
    <w:rsid w:val="0023605A"/>
    <w:rsid w:val="002554D8"/>
    <w:rsid w:val="00261445"/>
    <w:rsid w:val="00266394"/>
    <w:rsid w:val="002749E3"/>
    <w:rsid w:val="00274D6D"/>
    <w:rsid w:val="00280C14"/>
    <w:rsid w:val="00282761"/>
    <w:rsid w:val="002A7EFF"/>
    <w:rsid w:val="002B2592"/>
    <w:rsid w:val="002B6527"/>
    <w:rsid w:val="002B78F2"/>
    <w:rsid w:val="002C48CE"/>
    <w:rsid w:val="002D6A39"/>
    <w:rsid w:val="002E533F"/>
    <w:rsid w:val="00301C83"/>
    <w:rsid w:val="00307AE3"/>
    <w:rsid w:val="0031634B"/>
    <w:rsid w:val="003267CE"/>
    <w:rsid w:val="00332324"/>
    <w:rsid w:val="003400DD"/>
    <w:rsid w:val="0035439E"/>
    <w:rsid w:val="00374C9A"/>
    <w:rsid w:val="003765EC"/>
    <w:rsid w:val="003917BE"/>
    <w:rsid w:val="003B1E5E"/>
    <w:rsid w:val="003B1F8D"/>
    <w:rsid w:val="003D302C"/>
    <w:rsid w:val="003D4083"/>
    <w:rsid w:val="003D5B8A"/>
    <w:rsid w:val="003E2257"/>
    <w:rsid w:val="003F2EA8"/>
    <w:rsid w:val="00404D03"/>
    <w:rsid w:val="0040570F"/>
    <w:rsid w:val="00420752"/>
    <w:rsid w:val="00420E2F"/>
    <w:rsid w:val="0042610B"/>
    <w:rsid w:val="00454FAA"/>
    <w:rsid w:val="00465F83"/>
    <w:rsid w:val="00465F88"/>
    <w:rsid w:val="004841CE"/>
    <w:rsid w:val="00484DE7"/>
    <w:rsid w:val="004864FE"/>
    <w:rsid w:val="00494234"/>
    <w:rsid w:val="004A2C8B"/>
    <w:rsid w:val="004B1F2C"/>
    <w:rsid w:val="004C62ED"/>
    <w:rsid w:val="004E2500"/>
    <w:rsid w:val="004F5F23"/>
    <w:rsid w:val="004F7B90"/>
    <w:rsid w:val="00500F97"/>
    <w:rsid w:val="00503860"/>
    <w:rsid w:val="005129F3"/>
    <w:rsid w:val="00533A63"/>
    <w:rsid w:val="00544925"/>
    <w:rsid w:val="005461FB"/>
    <w:rsid w:val="005469F3"/>
    <w:rsid w:val="00547667"/>
    <w:rsid w:val="005552A2"/>
    <w:rsid w:val="005612EA"/>
    <w:rsid w:val="0057505B"/>
    <w:rsid w:val="005833CE"/>
    <w:rsid w:val="00591582"/>
    <w:rsid w:val="0059545D"/>
    <w:rsid w:val="005A0AEA"/>
    <w:rsid w:val="005A32C0"/>
    <w:rsid w:val="005A35C6"/>
    <w:rsid w:val="005A78C8"/>
    <w:rsid w:val="005B1ED1"/>
    <w:rsid w:val="005B40F9"/>
    <w:rsid w:val="005B583C"/>
    <w:rsid w:val="005E2ADD"/>
    <w:rsid w:val="00611032"/>
    <w:rsid w:val="00611048"/>
    <w:rsid w:val="00634A7F"/>
    <w:rsid w:val="00635257"/>
    <w:rsid w:val="006502F4"/>
    <w:rsid w:val="006645E7"/>
    <w:rsid w:val="00665EF7"/>
    <w:rsid w:val="00675A05"/>
    <w:rsid w:val="00677A92"/>
    <w:rsid w:val="00686B44"/>
    <w:rsid w:val="00690001"/>
    <w:rsid w:val="006A076D"/>
    <w:rsid w:val="006B084D"/>
    <w:rsid w:val="006B66E7"/>
    <w:rsid w:val="006C1A2C"/>
    <w:rsid w:val="006D0539"/>
    <w:rsid w:val="006D13D9"/>
    <w:rsid w:val="006D6FBD"/>
    <w:rsid w:val="006E188A"/>
    <w:rsid w:val="007175B2"/>
    <w:rsid w:val="00726773"/>
    <w:rsid w:val="00736212"/>
    <w:rsid w:val="007429D6"/>
    <w:rsid w:val="00751FD0"/>
    <w:rsid w:val="00764A47"/>
    <w:rsid w:val="00766B75"/>
    <w:rsid w:val="00782760"/>
    <w:rsid w:val="00796641"/>
    <w:rsid w:val="007A6533"/>
    <w:rsid w:val="007B63B2"/>
    <w:rsid w:val="007C452D"/>
    <w:rsid w:val="007E502E"/>
    <w:rsid w:val="007F4723"/>
    <w:rsid w:val="007F47E5"/>
    <w:rsid w:val="007F7E61"/>
    <w:rsid w:val="00801D48"/>
    <w:rsid w:val="008026C9"/>
    <w:rsid w:val="00803A5D"/>
    <w:rsid w:val="00803B18"/>
    <w:rsid w:val="00815880"/>
    <w:rsid w:val="008260DF"/>
    <w:rsid w:val="00854DF1"/>
    <w:rsid w:val="008635EE"/>
    <w:rsid w:val="00875076"/>
    <w:rsid w:val="00877A7C"/>
    <w:rsid w:val="00884C6E"/>
    <w:rsid w:val="00890E59"/>
    <w:rsid w:val="00896710"/>
    <w:rsid w:val="008A0FAB"/>
    <w:rsid w:val="008A3A98"/>
    <w:rsid w:val="008B527B"/>
    <w:rsid w:val="008C0087"/>
    <w:rsid w:val="008D0062"/>
    <w:rsid w:val="008F2341"/>
    <w:rsid w:val="008F314D"/>
    <w:rsid w:val="008F6115"/>
    <w:rsid w:val="0090293C"/>
    <w:rsid w:val="00914C5D"/>
    <w:rsid w:val="00914D64"/>
    <w:rsid w:val="00924D42"/>
    <w:rsid w:val="009301D2"/>
    <w:rsid w:val="009327A3"/>
    <w:rsid w:val="009369C5"/>
    <w:rsid w:val="009379B1"/>
    <w:rsid w:val="009609A7"/>
    <w:rsid w:val="0096306B"/>
    <w:rsid w:val="00974996"/>
    <w:rsid w:val="00980B39"/>
    <w:rsid w:val="009817F1"/>
    <w:rsid w:val="00984773"/>
    <w:rsid w:val="009949B2"/>
    <w:rsid w:val="009B0833"/>
    <w:rsid w:val="009B4524"/>
    <w:rsid w:val="009C0E3C"/>
    <w:rsid w:val="009C2598"/>
    <w:rsid w:val="009C449D"/>
    <w:rsid w:val="009D5320"/>
    <w:rsid w:val="009E110C"/>
    <w:rsid w:val="009E3D46"/>
    <w:rsid w:val="009E65BC"/>
    <w:rsid w:val="009F2588"/>
    <w:rsid w:val="009F355C"/>
    <w:rsid w:val="009F4BEA"/>
    <w:rsid w:val="00A020C2"/>
    <w:rsid w:val="00A121A3"/>
    <w:rsid w:val="00A30C12"/>
    <w:rsid w:val="00A34D2A"/>
    <w:rsid w:val="00A4526B"/>
    <w:rsid w:val="00A75053"/>
    <w:rsid w:val="00A8737A"/>
    <w:rsid w:val="00A977D6"/>
    <w:rsid w:val="00AA4691"/>
    <w:rsid w:val="00AB1A1A"/>
    <w:rsid w:val="00AB3D7C"/>
    <w:rsid w:val="00AC157C"/>
    <w:rsid w:val="00AD106D"/>
    <w:rsid w:val="00AD425C"/>
    <w:rsid w:val="00AE58C3"/>
    <w:rsid w:val="00AE70CB"/>
    <w:rsid w:val="00B12901"/>
    <w:rsid w:val="00B15B42"/>
    <w:rsid w:val="00B17E8C"/>
    <w:rsid w:val="00B21193"/>
    <w:rsid w:val="00B2445B"/>
    <w:rsid w:val="00B36173"/>
    <w:rsid w:val="00B368C0"/>
    <w:rsid w:val="00B40CBE"/>
    <w:rsid w:val="00B43D04"/>
    <w:rsid w:val="00B46350"/>
    <w:rsid w:val="00B50AE9"/>
    <w:rsid w:val="00B51E88"/>
    <w:rsid w:val="00B62F1A"/>
    <w:rsid w:val="00B73F34"/>
    <w:rsid w:val="00B80A53"/>
    <w:rsid w:val="00B92CC5"/>
    <w:rsid w:val="00B95942"/>
    <w:rsid w:val="00BA34F7"/>
    <w:rsid w:val="00BD73CD"/>
    <w:rsid w:val="00BE071C"/>
    <w:rsid w:val="00BF7267"/>
    <w:rsid w:val="00C03D4F"/>
    <w:rsid w:val="00C03FCA"/>
    <w:rsid w:val="00C058EF"/>
    <w:rsid w:val="00C238E7"/>
    <w:rsid w:val="00C27D91"/>
    <w:rsid w:val="00C46E3E"/>
    <w:rsid w:val="00C47422"/>
    <w:rsid w:val="00C50762"/>
    <w:rsid w:val="00C64D0D"/>
    <w:rsid w:val="00C733DF"/>
    <w:rsid w:val="00C81D87"/>
    <w:rsid w:val="00C83F85"/>
    <w:rsid w:val="00C943BF"/>
    <w:rsid w:val="00CA3C10"/>
    <w:rsid w:val="00CB008E"/>
    <w:rsid w:val="00CC541B"/>
    <w:rsid w:val="00CC5A6A"/>
    <w:rsid w:val="00CD4C2B"/>
    <w:rsid w:val="00CE1C6F"/>
    <w:rsid w:val="00CE5EC8"/>
    <w:rsid w:val="00D06FC2"/>
    <w:rsid w:val="00D4257A"/>
    <w:rsid w:val="00D52C0B"/>
    <w:rsid w:val="00D543D9"/>
    <w:rsid w:val="00D7175B"/>
    <w:rsid w:val="00D80091"/>
    <w:rsid w:val="00DA24E6"/>
    <w:rsid w:val="00DA29A6"/>
    <w:rsid w:val="00DD715D"/>
    <w:rsid w:val="00E01FA0"/>
    <w:rsid w:val="00E02357"/>
    <w:rsid w:val="00E12C74"/>
    <w:rsid w:val="00E132D6"/>
    <w:rsid w:val="00E16ADF"/>
    <w:rsid w:val="00E27D0E"/>
    <w:rsid w:val="00E45B6F"/>
    <w:rsid w:val="00E469A7"/>
    <w:rsid w:val="00E46A4B"/>
    <w:rsid w:val="00E62746"/>
    <w:rsid w:val="00E67311"/>
    <w:rsid w:val="00E725DF"/>
    <w:rsid w:val="00EA4FE7"/>
    <w:rsid w:val="00EB060A"/>
    <w:rsid w:val="00EB3CEA"/>
    <w:rsid w:val="00EF7EF2"/>
    <w:rsid w:val="00F022BB"/>
    <w:rsid w:val="00F2102E"/>
    <w:rsid w:val="00F2498C"/>
    <w:rsid w:val="00F411FE"/>
    <w:rsid w:val="00F45195"/>
    <w:rsid w:val="00F55F27"/>
    <w:rsid w:val="00F568F5"/>
    <w:rsid w:val="00F64858"/>
    <w:rsid w:val="00F67CCF"/>
    <w:rsid w:val="00F71AC3"/>
    <w:rsid w:val="00F82B64"/>
    <w:rsid w:val="00F84282"/>
    <w:rsid w:val="00F94C3A"/>
    <w:rsid w:val="00F97311"/>
    <w:rsid w:val="00FA364A"/>
    <w:rsid w:val="00FB030B"/>
    <w:rsid w:val="00FC0F30"/>
    <w:rsid w:val="00FC1BEA"/>
    <w:rsid w:val="00FC391A"/>
    <w:rsid w:val="00FC3E33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5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7E502E"/>
    <w:rPr>
      <w:lang w:val="id-ID"/>
    </w:rPr>
  </w:style>
  <w:style w:type="table" w:styleId="TableGrid">
    <w:name w:val="Table Grid"/>
    <w:basedOn w:val="TableNormal"/>
    <w:uiPriority w:val="59"/>
    <w:rsid w:val="007E50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50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13</cp:revision>
  <cp:lastPrinted>2016-10-26T16:18:00Z</cp:lastPrinted>
  <dcterms:created xsi:type="dcterms:W3CDTF">2016-10-25T12:41:00Z</dcterms:created>
  <dcterms:modified xsi:type="dcterms:W3CDTF">2017-01-31T14:27:00Z</dcterms:modified>
</cp:coreProperties>
</file>