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714" w:rsidRPr="00143585" w:rsidRDefault="002C3ED9" w:rsidP="00143585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585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2C3ED9" w:rsidRPr="00143585" w:rsidRDefault="002C3ED9" w:rsidP="00143585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143585">
        <w:rPr>
          <w:rFonts w:ascii="Times New Roman" w:hAnsi="Times New Roman" w:cs="Times New Roman"/>
          <w:b/>
          <w:sz w:val="24"/>
          <w:szCs w:val="24"/>
        </w:rPr>
        <w:t>Kegiatan Baseline 1 (A</w:t>
      </w:r>
      <w:r w:rsidRPr="00143585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143585">
        <w:rPr>
          <w:rFonts w:ascii="Times New Roman" w:hAnsi="Times New Roman" w:cs="Times New Roman"/>
          <w:b/>
          <w:sz w:val="24"/>
          <w:szCs w:val="24"/>
        </w:rPr>
        <w:t>)</w:t>
      </w:r>
    </w:p>
    <w:p w:rsidR="002C3ED9" w:rsidRPr="00143585" w:rsidRDefault="002C3ED9" w:rsidP="002C3E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58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00700" cy="3105150"/>
            <wp:effectExtent l="19050" t="0" r="0" b="0"/>
            <wp:docPr id="1" name="Picture 1" descr="D:\1475416276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4754162762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D9" w:rsidRPr="00143585" w:rsidRDefault="002C3ED9" w:rsidP="002C3E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58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48325" cy="3190875"/>
            <wp:effectExtent l="19050" t="0" r="9525" b="0"/>
            <wp:docPr id="2" name="Picture 2" descr="D:\147541617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4754161759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D9" w:rsidRPr="00143585" w:rsidRDefault="002C3ED9" w:rsidP="002C3E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58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38775" cy="3295650"/>
            <wp:effectExtent l="19050" t="0" r="9525" b="0"/>
            <wp:docPr id="3" name="Picture 3" descr="D:\IMG-20160919-0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-20160919-00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D9" w:rsidRPr="00143585" w:rsidRDefault="002C3ED9" w:rsidP="002C3E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58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00564" cy="3513221"/>
            <wp:effectExtent l="19050" t="0" r="4886" b="0"/>
            <wp:docPr id="4" name="Picture 4" descr="D:\IMG-20160919-0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-20160919-007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5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D9" w:rsidRPr="00143585" w:rsidRDefault="002C3ED9" w:rsidP="002C3E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585">
        <w:rPr>
          <w:rFonts w:ascii="Times New Roman" w:hAnsi="Times New Roman" w:cs="Times New Roman"/>
          <w:b/>
          <w:sz w:val="24"/>
          <w:szCs w:val="24"/>
        </w:rPr>
        <w:t>Gambar (1) menunjukkan subjek (AP) membaca kata sebelum diberi perlakuan (</w:t>
      </w:r>
      <w:r w:rsidRPr="00143585">
        <w:rPr>
          <w:rFonts w:ascii="Times New Roman" w:hAnsi="Times New Roman" w:cs="Times New Roman"/>
          <w:b/>
          <w:i/>
          <w:sz w:val="24"/>
          <w:szCs w:val="24"/>
        </w:rPr>
        <w:t>treatment</w:t>
      </w:r>
      <w:r w:rsidRPr="00143585">
        <w:rPr>
          <w:rFonts w:ascii="Times New Roman" w:hAnsi="Times New Roman" w:cs="Times New Roman"/>
          <w:b/>
          <w:sz w:val="24"/>
          <w:szCs w:val="24"/>
        </w:rPr>
        <w:t>)</w:t>
      </w:r>
    </w:p>
    <w:p w:rsidR="002C3ED9" w:rsidRPr="00143585" w:rsidRDefault="002C3ED9" w:rsidP="002C3ED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43585">
        <w:rPr>
          <w:rFonts w:ascii="Times New Roman" w:hAnsi="Times New Roman" w:cs="Times New Roman"/>
          <w:b/>
          <w:sz w:val="24"/>
          <w:szCs w:val="24"/>
        </w:rPr>
        <w:lastRenderedPageBreak/>
        <w:t>Kegiatan intervensi (B)</w:t>
      </w:r>
    </w:p>
    <w:p w:rsidR="002C3ED9" w:rsidRPr="00143585" w:rsidRDefault="002C3ED9" w:rsidP="002C3ED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4358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3456705"/>
            <wp:effectExtent l="19050" t="0" r="0" b="0"/>
            <wp:docPr id="5" name="Picture 5" descr="D:\IMG-20160927-0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-20160927-007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D9" w:rsidRPr="00143585" w:rsidRDefault="002C3ED9" w:rsidP="002C3ED9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585">
        <w:rPr>
          <w:rFonts w:ascii="Times New Roman" w:hAnsi="Times New Roman" w:cs="Times New Roman"/>
          <w:b/>
          <w:sz w:val="24"/>
          <w:szCs w:val="24"/>
        </w:rPr>
        <w:t>Gambar (2) menunjukkan subjek sedang belaja</w:t>
      </w:r>
      <w:r w:rsidR="003F6196">
        <w:rPr>
          <w:rFonts w:ascii="Times New Roman" w:hAnsi="Times New Roman" w:cs="Times New Roman"/>
          <w:b/>
          <w:sz w:val="24"/>
          <w:szCs w:val="24"/>
        </w:rPr>
        <w:t>r membaca kata dengan metode SAS</w:t>
      </w:r>
    </w:p>
    <w:p w:rsidR="002C3ED9" w:rsidRPr="00143585" w:rsidRDefault="002C3ED9" w:rsidP="002C3ED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4358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63603" cy="3392906"/>
            <wp:effectExtent l="19050" t="0" r="0" b="0"/>
            <wp:docPr id="6" name="Picture 6" descr="D:\IMG-20160927-0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-20160927-007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914" cy="339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D9" w:rsidRPr="00143585" w:rsidRDefault="002C3ED9" w:rsidP="002C3ED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2C3ED9" w:rsidRPr="00143585" w:rsidRDefault="002C3ED9" w:rsidP="002C3ED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4358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63603" cy="3056021"/>
            <wp:effectExtent l="19050" t="0" r="0" b="0"/>
            <wp:docPr id="7" name="Picture 7" descr="D:\IMG-20160927-0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-20160927-007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341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D9" w:rsidRPr="00143585" w:rsidRDefault="002C3ED9" w:rsidP="002C3ED9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585">
        <w:rPr>
          <w:rFonts w:ascii="Times New Roman" w:hAnsi="Times New Roman" w:cs="Times New Roman"/>
          <w:b/>
          <w:sz w:val="24"/>
          <w:szCs w:val="24"/>
        </w:rPr>
        <w:t xml:space="preserve">Gambar (3) menunjukkan subjek (AP) sedang belajar mengidentifikasi suku kata ke kata </w:t>
      </w:r>
    </w:p>
    <w:p w:rsidR="0056048C" w:rsidRPr="00143585" w:rsidRDefault="0056048C" w:rsidP="002C3ED9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3ED9" w:rsidRPr="00143585" w:rsidRDefault="0056048C" w:rsidP="0056048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43585">
        <w:rPr>
          <w:rFonts w:ascii="Times New Roman" w:hAnsi="Times New Roman" w:cs="Times New Roman"/>
          <w:b/>
          <w:sz w:val="24"/>
          <w:szCs w:val="24"/>
        </w:rPr>
        <w:t>Kegiatan Baseline 2 ( A</w:t>
      </w:r>
      <w:r w:rsidRPr="00143585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143585">
        <w:rPr>
          <w:rFonts w:ascii="Times New Roman" w:hAnsi="Times New Roman" w:cs="Times New Roman"/>
          <w:b/>
          <w:sz w:val="24"/>
          <w:szCs w:val="24"/>
        </w:rPr>
        <w:t>)</w:t>
      </w:r>
      <w:r w:rsidR="00143585" w:rsidRPr="0014358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143585" w:rsidRPr="0014358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48910" cy="3055731"/>
            <wp:effectExtent l="19050" t="0" r="8890" b="0"/>
            <wp:docPr id="11" name="Picture 8" descr="D:\20161005_12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61005_121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05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03D" w:rsidRPr="00143585" w:rsidRDefault="00143585" w:rsidP="001435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3295650</wp:posOffset>
            </wp:positionV>
            <wp:extent cx="5659755" cy="3176270"/>
            <wp:effectExtent l="19050" t="0" r="0" b="0"/>
            <wp:wrapSquare wrapText="bothSides"/>
            <wp:docPr id="10" name="Picture 10" descr="D:\20161005_12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61005_1217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317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EA7" w:rsidRPr="0014358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-843915</wp:posOffset>
            </wp:positionV>
            <wp:extent cx="3032760" cy="4764405"/>
            <wp:effectExtent l="876300" t="0" r="872490" b="0"/>
            <wp:wrapSquare wrapText="bothSides"/>
            <wp:docPr id="9" name="Picture 9" descr="D:\20161005_12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61005_1218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2760" cy="47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03D" w:rsidRPr="00143585">
        <w:rPr>
          <w:rFonts w:ascii="Times New Roman" w:hAnsi="Times New Roman" w:cs="Times New Roman"/>
          <w:b/>
          <w:sz w:val="24"/>
          <w:szCs w:val="24"/>
        </w:rPr>
        <w:t>Gambar (4) menunjukkan subjek (AP) membaca kata setelah diberikan perlakuan</w:t>
      </w:r>
    </w:p>
    <w:sectPr w:rsidR="0097603D" w:rsidRPr="00143585" w:rsidSect="00E87F46">
      <w:headerReference w:type="default" r:id="rId17"/>
      <w:pgSz w:w="12240" w:h="15840"/>
      <w:pgMar w:top="2275" w:right="1699" w:bottom="1699" w:left="2275" w:header="720" w:footer="720" w:gutter="0"/>
      <w:pgNumType w:start="16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6453" w:rsidRDefault="00EC6453" w:rsidP="00E25F7A">
      <w:pPr>
        <w:spacing w:after="0" w:line="240" w:lineRule="auto"/>
      </w:pPr>
      <w:r>
        <w:separator/>
      </w:r>
    </w:p>
  </w:endnote>
  <w:endnote w:type="continuationSeparator" w:id="1">
    <w:p w:rsidR="00EC6453" w:rsidRDefault="00EC6453" w:rsidP="00E25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6453" w:rsidRDefault="00EC6453" w:rsidP="00E25F7A">
      <w:pPr>
        <w:spacing w:after="0" w:line="240" w:lineRule="auto"/>
      </w:pPr>
      <w:r>
        <w:separator/>
      </w:r>
    </w:p>
  </w:footnote>
  <w:footnote w:type="continuationSeparator" w:id="1">
    <w:p w:rsidR="00EC6453" w:rsidRDefault="00EC6453" w:rsidP="00E25F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12418570"/>
      <w:docPartObj>
        <w:docPartGallery w:val="Page Numbers (Top of Page)"/>
        <w:docPartUnique/>
      </w:docPartObj>
    </w:sdtPr>
    <w:sdtContent>
      <w:p w:rsidR="00E25F7A" w:rsidRPr="00E25F7A" w:rsidRDefault="004F57DA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25F7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E25F7A" w:rsidRPr="00E25F7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25F7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87F46">
          <w:rPr>
            <w:rFonts w:ascii="Times New Roman" w:hAnsi="Times New Roman" w:cs="Times New Roman"/>
            <w:noProof/>
            <w:sz w:val="24"/>
            <w:szCs w:val="24"/>
          </w:rPr>
          <w:t>168</w:t>
        </w:r>
        <w:r w:rsidRPr="00E25F7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25F7A" w:rsidRPr="00E25F7A" w:rsidRDefault="00E25F7A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64CB3"/>
    <w:multiLevelType w:val="hybridMultilevel"/>
    <w:tmpl w:val="095E9F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3ED9"/>
    <w:rsid w:val="00143585"/>
    <w:rsid w:val="002C3ED9"/>
    <w:rsid w:val="003243CF"/>
    <w:rsid w:val="003A2FD5"/>
    <w:rsid w:val="003F6196"/>
    <w:rsid w:val="004F57DA"/>
    <w:rsid w:val="005000D5"/>
    <w:rsid w:val="0056048C"/>
    <w:rsid w:val="006B0286"/>
    <w:rsid w:val="0097603D"/>
    <w:rsid w:val="009C5714"/>
    <w:rsid w:val="00E20EA7"/>
    <w:rsid w:val="00E25F7A"/>
    <w:rsid w:val="00E87F46"/>
    <w:rsid w:val="00EC6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7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E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3E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5F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F7A"/>
  </w:style>
  <w:style w:type="paragraph" w:styleId="Footer">
    <w:name w:val="footer"/>
    <w:basedOn w:val="Normal"/>
    <w:link w:val="FooterChar"/>
    <w:uiPriority w:val="99"/>
    <w:semiHidden/>
    <w:unhideWhenUsed/>
    <w:rsid w:val="00E25F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25F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COMPAQn</dc:creator>
  <cp:lastModifiedBy>COMPAQn</cp:lastModifiedBy>
  <cp:revision>6</cp:revision>
  <cp:lastPrinted>2016-10-23T13:43:00Z</cp:lastPrinted>
  <dcterms:created xsi:type="dcterms:W3CDTF">2016-10-10T13:32:00Z</dcterms:created>
  <dcterms:modified xsi:type="dcterms:W3CDTF">2016-10-23T13:47:00Z</dcterms:modified>
</cp:coreProperties>
</file>