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91" w:rsidRDefault="00E51C76" w:rsidP="004254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85.35pt;margin-top:-90.9pt;width:47.25pt;height:36pt;z-index:251660288" stroked="f"/>
        </w:pict>
      </w:r>
      <w:r w:rsidR="00B61591" w:rsidRPr="00DC0FD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25458" w:rsidRPr="00ED117A" w:rsidRDefault="00425458" w:rsidP="00425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91" w:rsidRDefault="00E51C76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386.85pt;margin-top:-84.15pt;width:47.25pt;height:39pt;z-index:251661312" stroked="f"/>
        </w:pict>
      </w:r>
      <w:r w:rsidR="0023450E">
        <w:rPr>
          <w:rFonts w:ascii="Times New Roman" w:hAnsi="Times New Roman" w:cs="Times New Roman"/>
          <w:b/>
          <w:sz w:val="24"/>
          <w:szCs w:val="24"/>
        </w:rPr>
        <w:t>Nurul Furqani Syaputri</w:t>
      </w:r>
      <w:r w:rsidR="00B61591">
        <w:rPr>
          <w:rFonts w:ascii="Times New Roman" w:hAnsi="Times New Roman" w:cs="Times New Roman"/>
          <w:b/>
          <w:sz w:val="24"/>
          <w:szCs w:val="24"/>
        </w:rPr>
        <w:t>.</w:t>
      </w:r>
      <w:r w:rsidR="00B61591">
        <w:rPr>
          <w:rFonts w:ascii="Times New Roman" w:hAnsi="Times New Roman" w:cs="Times New Roman"/>
          <w:sz w:val="24"/>
          <w:szCs w:val="24"/>
        </w:rPr>
        <w:t xml:space="preserve"> </w:t>
      </w:r>
      <w:r w:rsidR="001933F1">
        <w:rPr>
          <w:rFonts w:ascii="Times New Roman" w:hAnsi="Times New Roman" w:cs="Times New Roman"/>
          <w:b/>
          <w:sz w:val="24"/>
          <w:szCs w:val="24"/>
        </w:rPr>
        <w:t>20</w:t>
      </w:r>
      <w:r w:rsidR="00BD2AFF">
        <w:rPr>
          <w:rFonts w:ascii="Times New Roman" w:hAnsi="Times New Roman" w:cs="Times New Roman"/>
          <w:b/>
          <w:sz w:val="24"/>
          <w:szCs w:val="24"/>
        </w:rPr>
        <w:t>1</w:t>
      </w:r>
      <w:r w:rsidR="0023450E">
        <w:rPr>
          <w:rFonts w:ascii="Times New Roman" w:hAnsi="Times New Roman" w:cs="Times New Roman"/>
          <w:b/>
          <w:sz w:val="24"/>
          <w:szCs w:val="24"/>
        </w:rPr>
        <w:t>6</w:t>
      </w:r>
      <w:r w:rsidR="00B61591" w:rsidRPr="00DC0FD3">
        <w:rPr>
          <w:rFonts w:ascii="Times New Roman" w:hAnsi="Times New Roman" w:cs="Times New Roman"/>
          <w:sz w:val="24"/>
          <w:szCs w:val="24"/>
        </w:rPr>
        <w:t xml:space="preserve">. </w:t>
      </w:r>
      <w:r w:rsidR="0023450E">
        <w:rPr>
          <w:rFonts w:ascii="Times New Roman" w:hAnsi="Times New Roman" w:cs="Times New Roman"/>
          <w:sz w:val="24"/>
          <w:szCs w:val="24"/>
        </w:rPr>
        <w:t>Penerapan Metode Maternal Reflektif Dalam Meningkatkan Kosa Kata</w:t>
      </w:r>
      <w:r w:rsidR="00BB30CD">
        <w:rPr>
          <w:rFonts w:ascii="Times New Roman" w:hAnsi="Times New Roman" w:cs="Times New Roman"/>
          <w:sz w:val="24"/>
          <w:szCs w:val="24"/>
        </w:rPr>
        <w:t xml:space="preserve"> p</w:t>
      </w:r>
      <w:r w:rsidR="0023450E">
        <w:rPr>
          <w:rFonts w:ascii="Times New Roman" w:hAnsi="Times New Roman" w:cs="Times New Roman"/>
          <w:sz w:val="24"/>
          <w:szCs w:val="24"/>
        </w:rPr>
        <w:t>ada Anak Tunarungu</w:t>
      </w:r>
      <w:r w:rsidR="00767C2F">
        <w:rPr>
          <w:rFonts w:ascii="Times New Roman" w:hAnsi="Times New Roman" w:cs="Times New Roman"/>
          <w:sz w:val="24"/>
          <w:szCs w:val="24"/>
        </w:rPr>
        <w:t xml:space="preserve"> Kelas D</w:t>
      </w:r>
      <w:r w:rsidR="00BD2AFF">
        <w:rPr>
          <w:rFonts w:ascii="Times New Roman" w:hAnsi="Times New Roman" w:cs="Times New Roman"/>
          <w:sz w:val="24"/>
          <w:szCs w:val="24"/>
        </w:rPr>
        <w:t xml:space="preserve">asar II </w:t>
      </w:r>
      <w:r w:rsidR="00425458">
        <w:rPr>
          <w:rFonts w:ascii="Times New Roman" w:hAnsi="Times New Roman" w:cs="Times New Roman"/>
          <w:sz w:val="24"/>
          <w:szCs w:val="24"/>
        </w:rPr>
        <w:t>di SLB Negeri</w:t>
      </w:r>
      <w:r w:rsidR="0023450E">
        <w:rPr>
          <w:rFonts w:ascii="Times New Roman" w:hAnsi="Times New Roman" w:cs="Times New Roman"/>
          <w:sz w:val="24"/>
          <w:szCs w:val="24"/>
        </w:rPr>
        <w:t xml:space="preserve"> Pembina Tingkat Provinsi Sulawesi Selatan</w:t>
      </w:r>
      <w:r w:rsidR="00EC5E80">
        <w:rPr>
          <w:rFonts w:ascii="Times New Roman" w:hAnsi="Times New Roman" w:cs="Times New Roman"/>
          <w:sz w:val="24"/>
          <w:szCs w:val="24"/>
        </w:rPr>
        <w:t>. Dibimbing oleh</w:t>
      </w:r>
      <w:r w:rsidR="000A7D41">
        <w:rPr>
          <w:rFonts w:ascii="Times New Roman" w:hAnsi="Times New Roman" w:cs="Times New Roman"/>
          <w:sz w:val="24"/>
          <w:szCs w:val="24"/>
        </w:rPr>
        <w:t xml:space="preserve"> </w:t>
      </w:r>
      <w:r w:rsidR="0023450E">
        <w:rPr>
          <w:rFonts w:ascii="Times New Roman" w:hAnsi="Times New Roman" w:cs="Times New Roman"/>
          <w:sz w:val="24"/>
          <w:szCs w:val="24"/>
        </w:rPr>
        <w:t>Dr. Bastiana</w:t>
      </w:r>
      <w:r w:rsidR="00425458">
        <w:rPr>
          <w:rFonts w:ascii="Times New Roman" w:hAnsi="Times New Roman" w:cs="Times New Roman"/>
          <w:sz w:val="24"/>
          <w:szCs w:val="24"/>
        </w:rPr>
        <w:t xml:space="preserve">, </w:t>
      </w:r>
      <w:r w:rsidR="0023450E">
        <w:rPr>
          <w:rFonts w:ascii="Times New Roman" w:hAnsi="Times New Roman" w:cs="Times New Roman"/>
          <w:sz w:val="24"/>
          <w:szCs w:val="24"/>
        </w:rPr>
        <w:t>M.Si</w:t>
      </w:r>
      <w:r w:rsidR="00EC5E80">
        <w:rPr>
          <w:rFonts w:ascii="Times New Roman" w:hAnsi="Times New Roman" w:cs="Times New Roman"/>
          <w:sz w:val="24"/>
          <w:szCs w:val="24"/>
        </w:rPr>
        <w:t xml:space="preserve"> </w:t>
      </w:r>
      <w:r w:rsidR="000A7D41">
        <w:rPr>
          <w:rFonts w:ascii="Times New Roman" w:hAnsi="Times New Roman" w:cs="Times New Roman"/>
          <w:sz w:val="24"/>
          <w:szCs w:val="24"/>
        </w:rPr>
        <w:t xml:space="preserve">dan </w:t>
      </w:r>
      <w:r w:rsidR="00B61591">
        <w:rPr>
          <w:rFonts w:ascii="Times New Roman" w:hAnsi="Times New Roman" w:cs="Times New Roman"/>
          <w:sz w:val="24"/>
          <w:szCs w:val="24"/>
        </w:rPr>
        <w:t>D</w:t>
      </w:r>
      <w:r w:rsidR="0023450E">
        <w:rPr>
          <w:rFonts w:ascii="Times New Roman" w:hAnsi="Times New Roman" w:cs="Times New Roman"/>
          <w:sz w:val="24"/>
          <w:szCs w:val="24"/>
        </w:rPr>
        <w:t>rs</w:t>
      </w:r>
      <w:r w:rsidR="00FF4078">
        <w:rPr>
          <w:rFonts w:ascii="Times New Roman" w:hAnsi="Times New Roman" w:cs="Times New Roman"/>
          <w:sz w:val="24"/>
          <w:szCs w:val="24"/>
        </w:rPr>
        <w:t xml:space="preserve">. </w:t>
      </w:r>
      <w:r w:rsidR="0023450E">
        <w:rPr>
          <w:rFonts w:ascii="Times New Roman" w:hAnsi="Times New Roman" w:cs="Times New Roman"/>
          <w:sz w:val="24"/>
          <w:szCs w:val="24"/>
        </w:rPr>
        <w:t>Djoni Rosyidi M,pd</w:t>
      </w:r>
      <w:r w:rsidR="000A7D41">
        <w:rPr>
          <w:rFonts w:ascii="Times New Roman" w:hAnsi="Times New Roman" w:cs="Times New Roman"/>
          <w:sz w:val="24"/>
          <w:szCs w:val="24"/>
        </w:rPr>
        <w:t xml:space="preserve"> </w:t>
      </w:r>
      <w:r w:rsidR="00B61591">
        <w:rPr>
          <w:rFonts w:ascii="Times New Roman" w:hAnsi="Times New Roman" w:cs="Times New Roman"/>
          <w:sz w:val="24"/>
          <w:szCs w:val="24"/>
        </w:rPr>
        <w:t xml:space="preserve">. </w:t>
      </w:r>
      <w:r w:rsidR="002F5773">
        <w:rPr>
          <w:rFonts w:ascii="Times New Roman" w:hAnsi="Times New Roman" w:cs="Times New Roman"/>
          <w:sz w:val="24"/>
          <w:szCs w:val="24"/>
        </w:rPr>
        <w:t xml:space="preserve">Pendidikan Luar Biasa, </w:t>
      </w:r>
      <w:r w:rsidR="00B61591" w:rsidRPr="00DC0FD3">
        <w:rPr>
          <w:rFonts w:ascii="Times New Roman" w:hAnsi="Times New Roman" w:cs="Times New Roman"/>
          <w:sz w:val="24"/>
          <w:szCs w:val="24"/>
        </w:rPr>
        <w:t>Fakultas Ilmu Pendidikan, Universitas Negeri Makassar.</w:t>
      </w:r>
    </w:p>
    <w:p w:rsidR="00B61591" w:rsidRDefault="00B61591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91" w:rsidRDefault="00B61591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58" w:rsidRDefault="00425458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58" w:rsidRDefault="00425458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05" w:rsidRPr="00751D05" w:rsidRDefault="00420A34" w:rsidP="00751D05">
      <w:pPr>
        <w:pStyle w:val="ListParagraph"/>
        <w:ind w:left="0"/>
        <w:jc w:val="both"/>
      </w:pPr>
      <w:r>
        <w:t>Rumusan ma</w:t>
      </w:r>
      <w:r w:rsidR="00B94F31">
        <w:t>salah</w:t>
      </w:r>
      <w:r w:rsidR="00057B89">
        <w:t xml:space="preserve"> dalam penelitian ini adalah: </w:t>
      </w:r>
      <w:r w:rsidR="00067FF0">
        <w:t>A</w:t>
      </w:r>
      <w:r w:rsidR="00436AE1">
        <w:t>nak mengetahui benda tetapi anak tersebut tidak dapat mengucapkan kosa kata benda dengan tepat. Penelitian ini bertujuan untuk m</w:t>
      </w:r>
      <w:r w:rsidR="00CD5E48">
        <w:t xml:space="preserve">engetahui </w:t>
      </w:r>
      <w:r w:rsidR="00057B89">
        <w:t>B</w:t>
      </w:r>
      <w:r w:rsidR="00B61591">
        <w:t xml:space="preserve">agaimanakah </w:t>
      </w:r>
      <w:r w:rsidR="00767C2F">
        <w:t>Pen</w:t>
      </w:r>
      <w:r w:rsidR="00CD5E48">
        <w:t xml:space="preserve">erapan Metode Maternal Reflektif Dalam Meningkatkan Kosa Kata </w:t>
      </w:r>
      <w:r w:rsidR="00BB30CD">
        <w:t>p</w:t>
      </w:r>
      <w:r w:rsidR="00CD5E48">
        <w:t xml:space="preserve">ada Anak Tunarungu </w:t>
      </w:r>
      <w:r w:rsidR="00767C2F">
        <w:t xml:space="preserve"> Kelas D</w:t>
      </w:r>
      <w:r w:rsidR="00EC5E80">
        <w:t xml:space="preserve">asar II di SLB Negeri </w:t>
      </w:r>
      <w:r w:rsidR="00CD5E48">
        <w:t>Pembina Tingkat Provinsi</w:t>
      </w:r>
      <w:r w:rsidR="00057B89">
        <w:t>. Tu</w:t>
      </w:r>
      <w:r w:rsidR="005B4B0A">
        <w:t>juann</w:t>
      </w:r>
      <w:r w:rsidR="00AD24FD">
        <w:t xml:space="preserve">ya </w:t>
      </w:r>
      <w:r w:rsidR="00057B89">
        <w:t>adalah: U</w:t>
      </w:r>
      <w:r w:rsidR="00B61591">
        <w:t xml:space="preserve">ntuk mengetahui </w:t>
      </w:r>
      <w:r w:rsidR="00767C2F">
        <w:t>Peningkatan</w:t>
      </w:r>
      <w:r w:rsidR="000A7D41">
        <w:t xml:space="preserve"> K</w:t>
      </w:r>
      <w:r w:rsidR="00991823">
        <w:t xml:space="preserve">emampuan </w:t>
      </w:r>
      <w:r w:rsidR="00DF1310">
        <w:t xml:space="preserve">Kosa Kata pada Anak Tunarungu </w:t>
      </w:r>
      <w:r w:rsidR="00767C2F">
        <w:t>Kelas D</w:t>
      </w:r>
      <w:r w:rsidR="00EC5E80">
        <w:t xml:space="preserve">asar II di SLB Negeri </w:t>
      </w:r>
      <w:r w:rsidR="00DF1310">
        <w:t>Pembina Tingkat Provinsi Sulawesi Selatan</w:t>
      </w:r>
      <w:r w:rsidR="00057B89">
        <w:t>.  P</w:t>
      </w:r>
      <w:r w:rsidR="00EC5E80">
        <w:t xml:space="preserve">enelitian ini </w:t>
      </w:r>
      <w:r w:rsidR="00057B89">
        <w:t>merupakan peneliti</w:t>
      </w:r>
      <w:r w:rsidR="00EC5E80">
        <w:t>a</w:t>
      </w:r>
      <w:r w:rsidR="00057B89">
        <w:t>n</w:t>
      </w:r>
      <w:r w:rsidR="00BB30CD">
        <w:t xml:space="preserve"> </w:t>
      </w:r>
      <w:r w:rsidR="00DA399A">
        <w:t>Deskriptif</w:t>
      </w:r>
      <w:r w:rsidR="00057B89">
        <w:t xml:space="preserve"> dengan melalukan observasi dan wawancara. Adapun subjek dalam penelitian ini adalah</w:t>
      </w:r>
      <w:r w:rsidR="00DF1310">
        <w:t xml:space="preserve"> </w:t>
      </w:r>
      <w:r w:rsidR="00057B89">
        <w:t xml:space="preserve">murid </w:t>
      </w:r>
      <w:r w:rsidR="00DF1310">
        <w:t xml:space="preserve"> tunarungu</w:t>
      </w:r>
      <w:r w:rsidR="00B63BFC">
        <w:t xml:space="preserve"> kelas dasar II di SLB Negeri </w:t>
      </w:r>
      <w:r w:rsidR="00DF1310">
        <w:t>Pembina Tingkat Provinsi Sulawesi Selatan berjumlah 2</w:t>
      </w:r>
      <w:r w:rsidR="00B63BFC">
        <w:t xml:space="preserve"> orang. Teknik pengumpulan data yang digunakan adalah observasi dan wawancara se</w:t>
      </w:r>
      <w:r w:rsidR="00DA399A">
        <w:t>dangka</w:t>
      </w:r>
      <w:r w:rsidR="00B63BFC">
        <w:t>n teknik analisis data yang digunakan adalah deskrif</w:t>
      </w:r>
      <w:r w:rsidR="00DA399A">
        <w:t>p</w:t>
      </w:r>
      <w:r w:rsidR="003E619C">
        <w:t>tif</w:t>
      </w:r>
      <w:r w:rsidR="00B63BFC">
        <w:t>.</w:t>
      </w:r>
      <w:r w:rsidR="00751D05">
        <w:t xml:space="preserve"> </w:t>
      </w:r>
      <w:r w:rsidR="00751D05" w:rsidRPr="00751D05">
        <w:t>Hasil penelitian menunj</w:t>
      </w:r>
      <w:r w:rsidR="00DF1310">
        <w:t>ukkan bahwa kemampuan peningkatan kosa kata  pada anak tunarungu</w:t>
      </w:r>
      <w:r w:rsidR="00751D05" w:rsidRPr="00751D05">
        <w:t xml:space="preserve"> kelas </w:t>
      </w:r>
      <w:r w:rsidR="00DF1310">
        <w:t>dasar II di SLB Negeri Pembina</w:t>
      </w:r>
      <w:r w:rsidR="00751D05">
        <w:t xml:space="preserve"> sebelum penerapan </w:t>
      </w:r>
      <w:r w:rsidR="00751D05" w:rsidRPr="00DF1310">
        <w:rPr>
          <w:i/>
        </w:rPr>
        <w:t>Metode</w:t>
      </w:r>
      <w:r w:rsidR="00751D05" w:rsidRPr="00751D05">
        <w:t xml:space="preserve"> </w:t>
      </w:r>
      <w:r w:rsidR="00DF1310">
        <w:rPr>
          <w:i/>
        </w:rPr>
        <w:t>Maternal Reflektif</w:t>
      </w:r>
      <w:r w:rsidR="00751D05" w:rsidRPr="00751D05">
        <w:rPr>
          <w:i/>
        </w:rPr>
        <w:t xml:space="preserve"> </w:t>
      </w:r>
      <w:r w:rsidR="00DF1310">
        <w:t>(MMR</w:t>
      </w:r>
      <w:r w:rsidR="00751D05" w:rsidRPr="00751D05">
        <w:t>)</w:t>
      </w:r>
      <w:r w:rsidR="00751D05" w:rsidRPr="00751D05">
        <w:rPr>
          <w:lang w:val="id-ID"/>
        </w:rPr>
        <w:t xml:space="preserve"> </w:t>
      </w:r>
      <w:r w:rsidR="00751D05" w:rsidRPr="00751D05">
        <w:t xml:space="preserve">anak rendah. Sedangkan kemampuan </w:t>
      </w:r>
      <w:r w:rsidR="00DF1310">
        <w:t>peningkatan kosa kata pada anak tunarungu</w:t>
      </w:r>
      <w:r w:rsidR="00751D05" w:rsidRPr="00751D05">
        <w:t xml:space="preserve"> </w:t>
      </w:r>
      <w:r w:rsidR="00751D05">
        <w:t xml:space="preserve"> kelas dasar II </w:t>
      </w:r>
      <w:r w:rsidR="00751D05" w:rsidRPr="00751D05">
        <w:t xml:space="preserve">di SLB Negeri </w:t>
      </w:r>
      <w:r w:rsidR="00DF1310">
        <w:t xml:space="preserve">Pembina Tingakat Provinsi Sulsel </w:t>
      </w:r>
      <w:r w:rsidR="00751D05" w:rsidRPr="00751D05">
        <w:t xml:space="preserve">setelah penerapan </w:t>
      </w:r>
      <w:r w:rsidR="00751D05" w:rsidRPr="00DF1310">
        <w:rPr>
          <w:i/>
        </w:rPr>
        <w:t>Metode</w:t>
      </w:r>
      <w:r w:rsidR="00751D05" w:rsidRPr="00751D05">
        <w:t xml:space="preserve"> </w:t>
      </w:r>
      <w:r w:rsidR="00DF1310">
        <w:rPr>
          <w:i/>
        </w:rPr>
        <w:t xml:space="preserve">Maternal Reflektif </w:t>
      </w:r>
      <w:r w:rsidR="00DF1310">
        <w:t xml:space="preserve">(MMR) kemampuan kosa kata </w:t>
      </w:r>
      <w:r w:rsidR="00751D05" w:rsidRPr="00751D05">
        <w:t xml:space="preserve"> anak meningkat</w:t>
      </w:r>
      <w:r w:rsidR="00751D05" w:rsidRPr="00751D05">
        <w:rPr>
          <w:bCs/>
          <w:lang w:val="id-ID"/>
        </w:rPr>
        <w:t>.</w:t>
      </w:r>
      <w:r w:rsidR="00751D05" w:rsidRPr="00751D05">
        <w:rPr>
          <w:bCs/>
        </w:rPr>
        <w:t xml:space="preserve"> </w:t>
      </w:r>
      <w:r w:rsidR="00751D05" w:rsidRPr="00751D05">
        <w:t>Artinya ada peningkatan kemampuan</w:t>
      </w:r>
      <w:r w:rsidR="00DF1310">
        <w:t xml:space="preserve"> kosa kata  pada anak tunarungu</w:t>
      </w:r>
      <w:r w:rsidR="00751D05">
        <w:t xml:space="preserve"> kelas dasar II</w:t>
      </w:r>
      <w:r w:rsidR="00751D05" w:rsidRPr="00751D05">
        <w:t xml:space="preserve"> di </w:t>
      </w:r>
      <w:r w:rsidR="00DF1310">
        <w:t>SLB Negeri Pembina Tingkat Provinsi Sulawesi Selatan</w:t>
      </w:r>
      <w:r w:rsidR="00751D05">
        <w:t xml:space="preserve"> melalui </w:t>
      </w:r>
      <w:r w:rsidR="00751D05" w:rsidRPr="00DF1310">
        <w:rPr>
          <w:i/>
        </w:rPr>
        <w:t>Metode</w:t>
      </w:r>
      <w:r w:rsidR="00751D05">
        <w:t xml:space="preserve"> </w:t>
      </w:r>
      <w:r w:rsidR="00DF1310">
        <w:rPr>
          <w:i/>
        </w:rPr>
        <w:t>Maternal Reflektif</w:t>
      </w:r>
      <w:r w:rsidR="00751D05" w:rsidRPr="00930B4B">
        <w:rPr>
          <w:i/>
        </w:rPr>
        <w:t xml:space="preserve"> </w:t>
      </w:r>
      <w:r w:rsidR="00751D05" w:rsidRPr="00930B4B">
        <w:t>(</w:t>
      </w:r>
      <w:r w:rsidR="008F7F06">
        <w:t>MMR</w:t>
      </w:r>
      <w:r w:rsidR="00751D05">
        <w:t xml:space="preserve">) </w:t>
      </w:r>
      <w:r w:rsidR="00751D05" w:rsidRPr="00751D05">
        <w:t xml:space="preserve">sehingga kemampuan </w:t>
      </w:r>
      <w:r w:rsidR="008F7F06">
        <w:t>kosa kata</w:t>
      </w:r>
      <w:r w:rsidR="00751D05">
        <w:t xml:space="preserve"> anak </w:t>
      </w:r>
      <w:r w:rsidR="00751D05" w:rsidRPr="00751D05">
        <w:t>meningkat.</w:t>
      </w:r>
    </w:p>
    <w:p w:rsidR="00B61591" w:rsidRPr="00A12F01" w:rsidRDefault="00B61591" w:rsidP="004254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D3" w:rsidRDefault="00F321D3" w:rsidP="00425458">
      <w:pPr>
        <w:spacing w:line="240" w:lineRule="auto"/>
        <w:jc w:val="both"/>
      </w:pPr>
    </w:p>
    <w:sectPr w:rsidR="00F321D3" w:rsidSect="00307406"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C5" w:rsidRDefault="009E44C5" w:rsidP="00307406">
      <w:pPr>
        <w:spacing w:after="0" w:line="240" w:lineRule="auto"/>
      </w:pPr>
      <w:r>
        <w:separator/>
      </w:r>
    </w:p>
  </w:endnote>
  <w:endnote w:type="continuationSeparator" w:id="1">
    <w:p w:rsidR="009E44C5" w:rsidRDefault="009E44C5" w:rsidP="0030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Gregphix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C5" w:rsidRDefault="009E44C5" w:rsidP="00307406">
      <w:pPr>
        <w:spacing w:after="0" w:line="240" w:lineRule="auto"/>
      </w:pPr>
      <w:r>
        <w:separator/>
      </w:r>
    </w:p>
  </w:footnote>
  <w:footnote w:type="continuationSeparator" w:id="1">
    <w:p w:rsidR="009E44C5" w:rsidRDefault="009E44C5" w:rsidP="00307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591"/>
    <w:rsid w:val="000052BE"/>
    <w:rsid w:val="00057B89"/>
    <w:rsid w:val="00067FF0"/>
    <w:rsid w:val="00084E0C"/>
    <w:rsid w:val="000A7D41"/>
    <w:rsid w:val="000E1829"/>
    <w:rsid w:val="00105B8E"/>
    <w:rsid w:val="001933F1"/>
    <w:rsid w:val="001D7CBF"/>
    <w:rsid w:val="001E065A"/>
    <w:rsid w:val="00201F9E"/>
    <w:rsid w:val="0023450E"/>
    <w:rsid w:val="00251B95"/>
    <w:rsid w:val="002F5773"/>
    <w:rsid w:val="00307406"/>
    <w:rsid w:val="00377D40"/>
    <w:rsid w:val="0039143C"/>
    <w:rsid w:val="003A0794"/>
    <w:rsid w:val="003A6C2A"/>
    <w:rsid w:val="003D254E"/>
    <w:rsid w:val="003E619C"/>
    <w:rsid w:val="00420A34"/>
    <w:rsid w:val="00425458"/>
    <w:rsid w:val="00425508"/>
    <w:rsid w:val="00436AE1"/>
    <w:rsid w:val="00447B1A"/>
    <w:rsid w:val="004628B9"/>
    <w:rsid w:val="005502B7"/>
    <w:rsid w:val="00584EE1"/>
    <w:rsid w:val="005B4B0A"/>
    <w:rsid w:val="005D1BEC"/>
    <w:rsid w:val="005D73B7"/>
    <w:rsid w:val="005E667A"/>
    <w:rsid w:val="00613BEA"/>
    <w:rsid w:val="006A05BE"/>
    <w:rsid w:val="006F7A25"/>
    <w:rsid w:val="00740219"/>
    <w:rsid w:val="007405B9"/>
    <w:rsid w:val="00751D05"/>
    <w:rsid w:val="00767C2F"/>
    <w:rsid w:val="00782547"/>
    <w:rsid w:val="007A2362"/>
    <w:rsid w:val="007F6E4F"/>
    <w:rsid w:val="008B1221"/>
    <w:rsid w:val="008F7F06"/>
    <w:rsid w:val="009804A1"/>
    <w:rsid w:val="00991823"/>
    <w:rsid w:val="009E1084"/>
    <w:rsid w:val="009E44C5"/>
    <w:rsid w:val="00A75E79"/>
    <w:rsid w:val="00AD24FD"/>
    <w:rsid w:val="00B61591"/>
    <w:rsid w:val="00B63BFC"/>
    <w:rsid w:val="00B64497"/>
    <w:rsid w:val="00B94F31"/>
    <w:rsid w:val="00BB30CD"/>
    <w:rsid w:val="00BC10C2"/>
    <w:rsid w:val="00BD2AFF"/>
    <w:rsid w:val="00C531C1"/>
    <w:rsid w:val="00CD5E48"/>
    <w:rsid w:val="00D342B3"/>
    <w:rsid w:val="00D7257A"/>
    <w:rsid w:val="00D81001"/>
    <w:rsid w:val="00DA399A"/>
    <w:rsid w:val="00DF1310"/>
    <w:rsid w:val="00E01030"/>
    <w:rsid w:val="00E02451"/>
    <w:rsid w:val="00E51C76"/>
    <w:rsid w:val="00E7373F"/>
    <w:rsid w:val="00EC5E80"/>
    <w:rsid w:val="00F054DD"/>
    <w:rsid w:val="00F321D3"/>
    <w:rsid w:val="00F434D0"/>
    <w:rsid w:val="00FB4C92"/>
    <w:rsid w:val="00FF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1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406"/>
  </w:style>
  <w:style w:type="paragraph" w:styleId="Footer">
    <w:name w:val="footer"/>
    <w:basedOn w:val="Normal"/>
    <w:link w:val="FooterChar"/>
    <w:uiPriority w:val="99"/>
    <w:unhideWhenUsed/>
    <w:rsid w:val="0030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30</cp:revision>
  <cp:lastPrinted>2016-08-17T18:13:00Z</cp:lastPrinted>
  <dcterms:created xsi:type="dcterms:W3CDTF">2015-03-26T04:48:00Z</dcterms:created>
  <dcterms:modified xsi:type="dcterms:W3CDTF">2016-08-27T12:18:00Z</dcterms:modified>
</cp:coreProperties>
</file>