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F" w:rsidRDefault="008E5A2F" w:rsidP="008E5A2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22034</wp:posOffset>
            </wp:positionV>
            <wp:extent cx="1119084" cy="1112703"/>
            <wp:effectExtent l="19050" t="0" r="4866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84" cy="111270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2F" w:rsidRDefault="008E5A2F" w:rsidP="008E5A2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Default="008E5A2F" w:rsidP="008E5A2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Default="008E5A2F" w:rsidP="008E5A2F">
      <w:pPr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Default="008E5A2F" w:rsidP="008E5A2F">
      <w:pPr>
        <w:spacing w:line="96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Default="008E5A2F" w:rsidP="008E5A2F">
      <w:pPr>
        <w:spacing w:line="240" w:lineRule="auto"/>
        <w:ind w:left="-426" w:right="-23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8E5A2F" w:rsidRPr="001B6B08" w:rsidRDefault="004A0BAF" w:rsidP="008E5A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40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sv-SE"/>
        </w:rPr>
        <w:t>SKRIPSI</w:t>
      </w:r>
    </w:p>
    <w:p w:rsidR="008E5A2F" w:rsidRDefault="008E5A2F" w:rsidP="008E5A2F">
      <w:pPr>
        <w:ind w:firstLine="0"/>
        <w:jc w:val="center"/>
        <w:rPr>
          <w:b/>
          <w:bCs/>
          <w:sz w:val="36"/>
          <w:szCs w:val="40"/>
          <w:lang w:val="sv-SE"/>
        </w:rPr>
      </w:pPr>
    </w:p>
    <w:p w:rsidR="008E5A2F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PENGGUNAAN  </w:t>
      </w:r>
      <w:r w:rsidR="008F0A49">
        <w:rPr>
          <w:rFonts w:ascii="Times New Roman" w:hAnsi="Times New Roman" w:cs="Times New Roman"/>
          <w:b/>
          <w:sz w:val="24"/>
        </w:rPr>
        <w:t xml:space="preserve">  </w:t>
      </w:r>
      <w:r w:rsidR="00734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MEDIA</w:t>
      </w:r>
      <w:r w:rsidR="00734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F0A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2144D">
        <w:rPr>
          <w:rFonts w:ascii="Times New Roman" w:hAnsi="Times New Roman" w:cs="Times New Roman"/>
          <w:b/>
          <w:i/>
          <w:sz w:val="24"/>
        </w:rPr>
        <w:t>I-</w:t>
      </w:r>
      <w:proofErr w:type="gramStart"/>
      <w:r w:rsidRPr="0032144D">
        <w:rPr>
          <w:rFonts w:ascii="Times New Roman" w:hAnsi="Times New Roman" w:cs="Times New Roman"/>
          <w:b/>
          <w:i/>
          <w:sz w:val="24"/>
        </w:rPr>
        <w:t>CHAT  (</w:t>
      </w:r>
      <w:proofErr w:type="gramEnd"/>
      <w:r w:rsidRPr="0032144D">
        <w:rPr>
          <w:rFonts w:ascii="Times New Roman" w:hAnsi="Times New Roman" w:cs="Times New Roman"/>
          <w:b/>
          <w:i/>
          <w:sz w:val="24"/>
        </w:rPr>
        <w:t xml:space="preserve"> I  CAN  HEAR  AND  TALK )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8F0A49">
        <w:rPr>
          <w:rFonts w:ascii="Times New Roman" w:hAnsi="Times New Roman" w:cs="Times New Roman"/>
          <w:b/>
          <w:sz w:val="24"/>
        </w:rPr>
        <w:t xml:space="preserve"> </w:t>
      </w:r>
      <w:r w:rsidR="007348ED">
        <w:rPr>
          <w:rFonts w:ascii="Times New Roman" w:hAnsi="Times New Roman" w:cs="Times New Roman"/>
          <w:b/>
          <w:sz w:val="24"/>
        </w:rPr>
        <w:t xml:space="preserve"> </w:t>
      </w:r>
      <w:r w:rsidR="008F0A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DALAM MENINGKATKAN   KEMAMPUAN  MENYUSUN STRUKTUR KALIMAT   </w:t>
      </w:r>
    </w:p>
    <w:p w:rsidR="008E5A2F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PADA ANAK TUNARUNGU KELAS VII DI SLB NEGERI PEMBINA</w:t>
      </w:r>
    </w:p>
    <w:p w:rsidR="008E5A2F" w:rsidRPr="001B6B08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TINGKAT PROVINSI SULAWESI SELATAN SENTRA PK-PLK</w:t>
      </w:r>
    </w:p>
    <w:p w:rsidR="008E5A2F" w:rsidRDefault="008E5A2F" w:rsidP="008E5A2F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E5A2F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E5A2F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E5A2F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E5A2F" w:rsidRPr="00B5352F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E5A2F" w:rsidRDefault="008E5A2F" w:rsidP="008E5A2F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Pr="002F4071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NURFATIHA</w:t>
      </w:r>
    </w:p>
    <w:p w:rsidR="008E5A2F" w:rsidRPr="002F4071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E5A2F" w:rsidRDefault="008E5A2F" w:rsidP="008E5A2F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8E5A2F" w:rsidRPr="001B6B08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B7B" w:rsidRDefault="007F4B7B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B7B" w:rsidRDefault="007F4B7B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B7B" w:rsidRPr="001B6B08" w:rsidRDefault="007F4B7B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Pr="001B6B08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Pr="001B6B08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Pr="001B6B08" w:rsidRDefault="008E5A2F" w:rsidP="008E5A2F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A2F" w:rsidRPr="001B6B08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JURUSAN PENDIDIKAN LUAR BIASA</w:t>
      </w:r>
    </w:p>
    <w:p w:rsidR="008E5A2F" w:rsidRPr="001B6B08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ILMU PENDIDIKAN</w:t>
      </w:r>
    </w:p>
    <w:p w:rsidR="008E5A2F" w:rsidRPr="001B6B08" w:rsidRDefault="008E5A2F" w:rsidP="008E5A2F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B6B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NEGERI MAKASSAR</w:t>
      </w:r>
    </w:p>
    <w:p w:rsidR="009330B4" w:rsidRPr="007F4B7B" w:rsidRDefault="008E5A2F" w:rsidP="007F4B7B">
      <w:pPr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2016</w:t>
      </w:r>
    </w:p>
    <w:sectPr w:rsidR="009330B4" w:rsidRPr="007F4B7B" w:rsidSect="0093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E5A2F"/>
    <w:rsid w:val="00067102"/>
    <w:rsid w:val="00074CA5"/>
    <w:rsid w:val="001E7F30"/>
    <w:rsid w:val="00283CA8"/>
    <w:rsid w:val="0032144D"/>
    <w:rsid w:val="004A0BAF"/>
    <w:rsid w:val="0066743A"/>
    <w:rsid w:val="007348ED"/>
    <w:rsid w:val="007602CF"/>
    <w:rsid w:val="007F4B7B"/>
    <w:rsid w:val="008E5A2F"/>
    <w:rsid w:val="008F0A49"/>
    <w:rsid w:val="009330B4"/>
    <w:rsid w:val="00B92FB4"/>
    <w:rsid w:val="00D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2F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2016-10-16T01:01:00Z</cp:lastPrinted>
  <dcterms:created xsi:type="dcterms:W3CDTF">2016-05-25T15:44:00Z</dcterms:created>
  <dcterms:modified xsi:type="dcterms:W3CDTF">2016-11-14T11:28:00Z</dcterms:modified>
</cp:coreProperties>
</file>