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8C" w:rsidRDefault="0089258C" w:rsidP="0089258C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LAMPIRAN  1</w:t>
      </w:r>
    </w:p>
    <w:p w:rsidR="0089258C" w:rsidRDefault="0089258C" w:rsidP="0089258C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4840F5">
        <w:rPr>
          <w:rFonts w:asciiTheme="majorBidi" w:hAnsiTheme="majorBidi" w:cstheme="majorBidi"/>
          <w:b/>
          <w:sz w:val="22"/>
          <w:szCs w:val="22"/>
        </w:rPr>
        <w:t>KISI-KISI INSTRUMEN PENELITIAN</w:t>
      </w:r>
    </w:p>
    <w:p w:rsidR="0089258C" w:rsidRPr="006D4008" w:rsidRDefault="0089258C" w:rsidP="0089258C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89258C" w:rsidRPr="00863ECB" w:rsidRDefault="0089258C" w:rsidP="0089258C">
      <w:pPr>
        <w:pStyle w:val="ListParagraph"/>
        <w:numPr>
          <w:ilvl w:val="0"/>
          <w:numId w:val="4"/>
        </w:numPr>
        <w:spacing w:line="240" w:lineRule="auto"/>
        <w:ind w:left="360" w:right="108"/>
        <w:jc w:val="both"/>
        <w:rPr>
          <w:rFonts w:asciiTheme="majorBidi" w:hAnsiTheme="majorBidi" w:cstheme="majorBidi"/>
          <w:b/>
          <w:sz w:val="20"/>
          <w:szCs w:val="20"/>
        </w:rPr>
      </w:pPr>
      <w:r w:rsidRPr="006D4008">
        <w:rPr>
          <w:rFonts w:asciiTheme="majorBidi" w:hAnsiTheme="majorBidi" w:cstheme="majorBidi"/>
          <w:b/>
          <w:sz w:val="20"/>
          <w:szCs w:val="20"/>
          <w:lang w:val="sv-SE"/>
        </w:rPr>
        <w:t xml:space="preserve">Judul : </w:t>
      </w:r>
      <w:r w:rsidRPr="00863ECB">
        <w:rPr>
          <w:rFonts w:asciiTheme="majorBidi" w:hAnsiTheme="majorBidi" w:cstheme="majorBidi"/>
          <w:bCs/>
          <w:sz w:val="20"/>
          <w:szCs w:val="20"/>
        </w:rPr>
        <w:t xml:space="preserve">Peningkatan Kemampuan Komunikasi Nonverbal  Melalui Penerapan Metode </w:t>
      </w:r>
      <w:r w:rsidRPr="00863ECB">
        <w:rPr>
          <w:rFonts w:asciiTheme="majorBidi" w:hAnsiTheme="majorBidi" w:cstheme="majorBidi"/>
          <w:bCs/>
          <w:i/>
          <w:sz w:val="20"/>
          <w:szCs w:val="20"/>
        </w:rPr>
        <w:t xml:space="preserve">Applied Behaviour Analysis </w:t>
      </w:r>
      <w:r w:rsidRPr="00863ECB">
        <w:rPr>
          <w:rFonts w:asciiTheme="majorBidi" w:hAnsiTheme="majorBidi" w:cstheme="majorBidi"/>
          <w:bCs/>
          <w:iCs/>
          <w:sz w:val="20"/>
          <w:szCs w:val="20"/>
        </w:rPr>
        <w:t>(A</w:t>
      </w:r>
      <w:r w:rsidRPr="00863ECB">
        <w:rPr>
          <w:rFonts w:asciiTheme="majorBidi" w:hAnsiTheme="majorBidi" w:cstheme="majorBidi"/>
          <w:bCs/>
          <w:iCs/>
          <w:sz w:val="20"/>
          <w:szCs w:val="20"/>
          <w:lang w:val="en-US"/>
        </w:rPr>
        <w:t>BA</w:t>
      </w:r>
      <w:r w:rsidRPr="00863ECB">
        <w:rPr>
          <w:rFonts w:asciiTheme="majorBidi" w:hAnsiTheme="majorBidi" w:cstheme="majorBidi"/>
          <w:bCs/>
          <w:iCs/>
          <w:sz w:val="20"/>
          <w:szCs w:val="20"/>
        </w:rPr>
        <w:t xml:space="preserve">) </w:t>
      </w:r>
      <w:r w:rsidRPr="00863ECB">
        <w:rPr>
          <w:rFonts w:asciiTheme="majorBidi" w:hAnsiTheme="majorBidi" w:cstheme="majorBidi"/>
          <w:bCs/>
          <w:sz w:val="20"/>
          <w:szCs w:val="20"/>
        </w:rPr>
        <w:t xml:space="preserve"> Pada </w:t>
      </w:r>
      <w:r w:rsidRPr="00863ECB">
        <w:rPr>
          <w:rFonts w:asciiTheme="majorBidi" w:hAnsiTheme="majorBidi" w:cstheme="majorBidi"/>
          <w:bCs/>
          <w:sz w:val="20"/>
          <w:szCs w:val="20"/>
          <w:lang w:val="en-US"/>
        </w:rPr>
        <w:t xml:space="preserve">Murid </w:t>
      </w:r>
      <w:r w:rsidRPr="00863ECB">
        <w:rPr>
          <w:rFonts w:asciiTheme="majorBidi" w:hAnsiTheme="majorBidi" w:cstheme="majorBidi"/>
          <w:bCs/>
          <w:sz w:val="20"/>
          <w:szCs w:val="20"/>
        </w:rPr>
        <w:t>Autis  Kelas Dasar I</w:t>
      </w:r>
      <w:r w:rsidRPr="00863ECB">
        <w:rPr>
          <w:rFonts w:asciiTheme="majorBidi" w:hAnsiTheme="majorBidi" w:cstheme="majorBidi"/>
          <w:bCs/>
          <w:sz w:val="20"/>
          <w:szCs w:val="20"/>
          <w:lang w:val="en-US"/>
        </w:rPr>
        <w:t>I Di SLB</w:t>
      </w:r>
      <w:r w:rsidRPr="00863ECB">
        <w:rPr>
          <w:rFonts w:asciiTheme="majorBidi" w:hAnsiTheme="majorBidi" w:cstheme="majorBidi"/>
          <w:bCs/>
          <w:sz w:val="20"/>
          <w:szCs w:val="20"/>
        </w:rPr>
        <w:t xml:space="preserve"> Negeri Somba Opu Kabupaten Gowa</w:t>
      </w:r>
    </w:p>
    <w:p w:rsidR="0089258C" w:rsidRPr="00863ECB" w:rsidRDefault="0089258C" w:rsidP="008925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 w:right="76"/>
        <w:jc w:val="both"/>
        <w:rPr>
          <w:rFonts w:asciiTheme="majorBidi" w:hAnsiTheme="majorBidi" w:cstheme="majorBidi"/>
          <w:b/>
          <w:bCs/>
          <w:sz w:val="20"/>
          <w:szCs w:val="20"/>
          <w:lang w:val="sv-SE"/>
        </w:rPr>
      </w:pPr>
      <w:r w:rsidRPr="004840F5">
        <w:rPr>
          <w:rFonts w:asciiTheme="majorBidi" w:hAnsiTheme="majorBidi" w:cstheme="majorBidi"/>
          <w:b/>
          <w:bCs/>
          <w:sz w:val="20"/>
          <w:szCs w:val="20"/>
          <w:lang w:val="sv-SE"/>
        </w:rPr>
        <w:t xml:space="preserve">Definisi Konseptual Variabel  </w:t>
      </w:r>
      <w:r w:rsidRPr="004840F5">
        <w:rPr>
          <w:rFonts w:asciiTheme="majorBidi" w:hAnsiTheme="majorBidi" w:cstheme="majorBidi"/>
          <w:bCs/>
          <w:sz w:val="20"/>
          <w:szCs w:val="20"/>
        </w:rPr>
        <w:t xml:space="preserve">Komunikasi nonverbal adalah setiap informasi atau emosi yang dikomunikasikan tanpa menggunakan kata-kata atau </w:t>
      </w:r>
      <w:r>
        <w:rPr>
          <w:rFonts w:asciiTheme="majorBidi" w:hAnsiTheme="majorBidi" w:cstheme="majorBidi"/>
          <w:bCs/>
          <w:sz w:val="20"/>
          <w:szCs w:val="20"/>
        </w:rPr>
        <w:t>nonlinguisti</w:t>
      </w:r>
      <w:r w:rsidRPr="006D4008">
        <w:rPr>
          <w:rFonts w:asciiTheme="majorBidi" w:hAnsiTheme="majorBidi" w:cstheme="majorBidi"/>
          <w:bCs/>
          <w:sz w:val="20"/>
          <w:szCs w:val="20"/>
        </w:rPr>
        <w:t>k</w:t>
      </w:r>
      <w:r w:rsidRPr="004840F5">
        <w:rPr>
          <w:rFonts w:asciiTheme="majorBidi" w:hAnsiTheme="majorBidi" w:cstheme="majorBidi"/>
          <w:bCs/>
          <w:sz w:val="20"/>
          <w:szCs w:val="20"/>
        </w:rPr>
        <w:t xml:space="preserve"> akan tetapi </w:t>
      </w:r>
      <w:r w:rsidRPr="004840F5">
        <w:rPr>
          <w:rFonts w:asciiTheme="majorBidi" w:hAnsiTheme="majorBidi" w:cstheme="majorBidi"/>
          <w:bCs/>
          <w:sz w:val="20"/>
          <w:szCs w:val="20"/>
          <w:lang w:val="sv-SE"/>
        </w:rPr>
        <w:t xml:space="preserve">disampikan </w:t>
      </w:r>
      <w:r w:rsidRPr="004840F5">
        <w:rPr>
          <w:rFonts w:asciiTheme="majorBidi" w:hAnsiTheme="majorBidi" w:cstheme="majorBidi"/>
          <w:bCs/>
          <w:sz w:val="20"/>
          <w:szCs w:val="20"/>
        </w:rPr>
        <w:t xml:space="preserve">melalui </w:t>
      </w:r>
      <w:r w:rsidRPr="004840F5">
        <w:rPr>
          <w:rFonts w:asciiTheme="majorBidi" w:hAnsiTheme="majorBidi" w:cstheme="majorBidi"/>
          <w:bCs/>
          <w:sz w:val="20"/>
          <w:szCs w:val="20"/>
          <w:lang w:val="sv-SE"/>
        </w:rPr>
        <w:t xml:space="preserve">pesan-pesan nonverbal berupa gerak tubuh seperti kontak mata,ekspresi wajah, gerak isyarat maupun sentuhan. </w:t>
      </w:r>
      <w:r w:rsidRPr="004840F5">
        <w:rPr>
          <w:rFonts w:asciiTheme="majorBidi" w:hAnsiTheme="majorBidi" w:cstheme="majorBidi"/>
          <w:b/>
          <w:bCs/>
          <w:sz w:val="20"/>
          <w:szCs w:val="20"/>
          <w:lang w:val="sv-SE"/>
        </w:rPr>
        <w:tab/>
      </w:r>
    </w:p>
    <w:p w:rsidR="0089258C" w:rsidRDefault="0089258C" w:rsidP="0089258C">
      <w:pPr>
        <w:pStyle w:val="ListParagraph"/>
        <w:widowControl w:val="0"/>
        <w:numPr>
          <w:ilvl w:val="0"/>
          <w:numId w:val="4"/>
        </w:numPr>
        <w:tabs>
          <w:tab w:val="left" w:pos="7650"/>
          <w:tab w:val="left" w:pos="7740"/>
          <w:tab w:val="left" w:pos="8010"/>
          <w:tab w:val="left" w:pos="8190"/>
        </w:tabs>
        <w:autoSpaceDE w:val="0"/>
        <w:autoSpaceDN w:val="0"/>
        <w:adjustRightInd w:val="0"/>
        <w:spacing w:line="240" w:lineRule="auto"/>
        <w:ind w:left="450" w:right="81" w:hanging="450"/>
        <w:jc w:val="both"/>
        <w:rPr>
          <w:rFonts w:asciiTheme="majorBidi" w:hAnsiTheme="majorBidi" w:cstheme="majorBidi"/>
          <w:bCs/>
          <w:sz w:val="20"/>
          <w:szCs w:val="20"/>
          <w:lang w:val="sv-SE"/>
        </w:rPr>
      </w:pPr>
      <w:r w:rsidRPr="004840F5">
        <w:rPr>
          <w:rFonts w:asciiTheme="majorBidi" w:hAnsiTheme="majorBidi" w:cstheme="majorBidi"/>
          <w:b/>
          <w:sz w:val="20"/>
          <w:szCs w:val="20"/>
          <w:lang w:val="sv-SE"/>
        </w:rPr>
        <w:t xml:space="preserve">Definisi Operasioanal Variabel : </w:t>
      </w:r>
      <w:r w:rsidRPr="004840F5">
        <w:rPr>
          <w:rFonts w:asciiTheme="majorBidi" w:hAnsiTheme="majorBidi" w:cstheme="majorBidi"/>
          <w:bCs/>
          <w:sz w:val="20"/>
          <w:szCs w:val="20"/>
          <w:lang w:val="sv-SE"/>
        </w:rPr>
        <w:t xml:space="preserve">Komunikasi nonverbal yang diukur dalam penelitian ini adalah gerak tubuh berupa kontak mata, ekspresi wajah dan gerak isyarat untuk menunjuk obyek. </w:t>
      </w:r>
    </w:p>
    <w:p w:rsidR="004407C9" w:rsidRDefault="004407C9" w:rsidP="004407C9">
      <w:pPr>
        <w:pStyle w:val="ListParagraph"/>
        <w:widowControl w:val="0"/>
        <w:tabs>
          <w:tab w:val="left" w:pos="7650"/>
          <w:tab w:val="left" w:pos="7740"/>
          <w:tab w:val="left" w:pos="8010"/>
          <w:tab w:val="left" w:pos="8190"/>
        </w:tabs>
        <w:autoSpaceDE w:val="0"/>
        <w:autoSpaceDN w:val="0"/>
        <w:adjustRightInd w:val="0"/>
        <w:spacing w:line="240" w:lineRule="auto"/>
        <w:ind w:left="450" w:right="81"/>
        <w:jc w:val="both"/>
        <w:rPr>
          <w:rFonts w:asciiTheme="majorBidi" w:hAnsiTheme="majorBidi" w:cstheme="majorBidi"/>
          <w:bCs/>
          <w:sz w:val="20"/>
          <w:szCs w:val="20"/>
          <w:lang w:val="sv-SE"/>
        </w:rPr>
      </w:pPr>
    </w:p>
    <w:p w:rsidR="0089258C" w:rsidRPr="00F36C05" w:rsidRDefault="0089258C" w:rsidP="0089258C">
      <w:pPr>
        <w:pStyle w:val="ListParagraph"/>
        <w:widowControl w:val="0"/>
        <w:tabs>
          <w:tab w:val="left" w:pos="9648"/>
        </w:tabs>
        <w:autoSpaceDE w:val="0"/>
        <w:autoSpaceDN w:val="0"/>
        <w:adjustRightInd w:val="0"/>
        <w:spacing w:line="240" w:lineRule="auto"/>
        <w:ind w:left="450" w:right="81"/>
        <w:jc w:val="both"/>
        <w:rPr>
          <w:rFonts w:asciiTheme="majorBidi" w:hAnsiTheme="majorBidi" w:cstheme="majorBidi"/>
          <w:bCs/>
          <w:sz w:val="20"/>
          <w:szCs w:val="20"/>
          <w:lang w:val="sv-SE"/>
        </w:rPr>
      </w:pPr>
      <w:r>
        <w:rPr>
          <w:rFonts w:asciiTheme="majorBidi" w:hAnsiTheme="majorBidi" w:cstheme="majorBidi"/>
          <w:bCs/>
          <w:sz w:val="20"/>
          <w:szCs w:val="20"/>
          <w:lang w:val="sv-SE"/>
        </w:rPr>
        <w:tab/>
      </w:r>
    </w:p>
    <w:p w:rsidR="0089258C" w:rsidRPr="00F36C05" w:rsidRDefault="0089258C" w:rsidP="0089258C">
      <w:pPr>
        <w:pStyle w:val="ListParagraph"/>
        <w:widowControl w:val="0"/>
        <w:tabs>
          <w:tab w:val="left" w:pos="7650"/>
          <w:tab w:val="left" w:pos="7740"/>
          <w:tab w:val="left" w:pos="8010"/>
          <w:tab w:val="left" w:pos="8190"/>
        </w:tabs>
        <w:autoSpaceDE w:val="0"/>
        <w:autoSpaceDN w:val="0"/>
        <w:adjustRightInd w:val="0"/>
        <w:spacing w:line="240" w:lineRule="auto"/>
        <w:ind w:left="450" w:right="81"/>
        <w:jc w:val="both"/>
        <w:rPr>
          <w:rFonts w:asciiTheme="majorBidi" w:hAnsiTheme="majorBidi" w:cstheme="majorBidi"/>
          <w:bCs/>
          <w:sz w:val="20"/>
          <w:szCs w:val="20"/>
          <w:lang w:val="sv-SE"/>
        </w:rPr>
      </w:pPr>
      <w:r w:rsidRPr="004840F5">
        <w:rPr>
          <w:rFonts w:asciiTheme="majorBidi" w:hAnsiTheme="majorBidi" w:cstheme="majorBidi"/>
          <w:b/>
          <w:sz w:val="20"/>
          <w:szCs w:val="20"/>
          <w:lang w:val="sv-SE"/>
        </w:rPr>
        <w:t>Rubrik Instrumen Penilaian Komunikasi Nonverbal</w:t>
      </w:r>
    </w:p>
    <w:tbl>
      <w:tblPr>
        <w:tblStyle w:val="TableGrid"/>
        <w:tblpPr w:leftFromText="180" w:rightFromText="180" w:vertAnchor="text" w:horzAnchor="margin" w:tblpXSpec="right" w:tblpY="274"/>
        <w:tblOverlap w:val="never"/>
        <w:tblW w:w="11966" w:type="dxa"/>
        <w:tblLayout w:type="fixed"/>
        <w:tblLook w:val="04E0"/>
      </w:tblPr>
      <w:tblGrid>
        <w:gridCol w:w="1526"/>
        <w:gridCol w:w="2693"/>
        <w:gridCol w:w="2977"/>
        <w:gridCol w:w="2808"/>
        <w:gridCol w:w="990"/>
        <w:gridCol w:w="972"/>
      </w:tblGrid>
      <w:tr w:rsidR="004407C9" w:rsidRPr="000F04A4" w:rsidTr="004407C9">
        <w:trPr>
          <w:trHeight w:val="70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4407C9" w:rsidRPr="00863ECB" w:rsidRDefault="004407C9" w:rsidP="004407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407C9" w:rsidRPr="00863ECB" w:rsidRDefault="004407C9" w:rsidP="004407C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b/>
                <w:sz w:val="20"/>
                <w:szCs w:val="20"/>
              </w:rPr>
              <w:t>Dimensi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4407C9" w:rsidRPr="00863ECB" w:rsidRDefault="004407C9" w:rsidP="004407C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407C9" w:rsidRPr="00863ECB" w:rsidRDefault="004407C9" w:rsidP="004407C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b/>
                <w:sz w:val="20"/>
                <w:szCs w:val="20"/>
              </w:rPr>
              <w:t>Indikator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407C9" w:rsidRPr="00863ECB" w:rsidRDefault="004407C9" w:rsidP="004407C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407C9" w:rsidRPr="00863ECB" w:rsidRDefault="004407C9" w:rsidP="004407C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Butir-butir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7C9" w:rsidRPr="00863ECB" w:rsidRDefault="004407C9" w:rsidP="004407C9">
            <w:pPr>
              <w:tabs>
                <w:tab w:val="left" w:pos="510"/>
                <w:tab w:val="center" w:pos="1296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b/>
                <w:sz w:val="20"/>
                <w:szCs w:val="20"/>
              </w:rPr>
              <w:t>Instrumen tes</w:t>
            </w:r>
          </w:p>
        </w:tc>
        <w:tc>
          <w:tcPr>
            <w:tcW w:w="990" w:type="dxa"/>
            <w:shd w:val="clear" w:color="auto" w:fill="auto"/>
          </w:tcPr>
          <w:p w:rsidR="004407C9" w:rsidRPr="00863ECB" w:rsidRDefault="004407C9" w:rsidP="004407C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407C9" w:rsidRPr="00863ECB" w:rsidRDefault="004407C9" w:rsidP="004407C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b/>
                <w:sz w:val="20"/>
                <w:szCs w:val="20"/>
              </w:rPr>
              <w:t>No butir</w:t>
            </w:r>
          </w:p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407C9" w:rsidRPr="000F04A4" w:rsidRDefault="004407C9" w:rsidP="004407C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407C9" w:rsidRPr="000F04A4" w:rsidRDefault="004407C9" w:rsidP="004407C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F04A4">
              <w:rPr>
                <w:rFonts w:asciiTheme="majorBidi" w:hAnsiTheme="majorBidi" w:cstheme="majorBidi"/>
                <w:b/>
                <w:sz w:val="20"/>
                <w:szCs w:val="20"/>
              </w:rPr>
              <w:t>Ket.</w:t>
            </w:r>
          </w:p>
        </w:tc>
      </w:tr>
      <w:tr w:rsidR="004407C9" w:rsidRPr="000F04A4" w:rsidTr="004407C9">
        <w:trPr>
          <w:trHeight w:val="526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07C9" w:rsidRPr="00863ECB" w:rsidRDefault="004407C9" w:rsidP="004407C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 w:right="81" w:hanging="270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Kontak mata </w:t>
            </w:r>
          </w:p>
          <w:p w:rsidR="004407C9" w:rsidRPr="00863ECB" w:rsidRDefault="004407C9" w:rsidP="004407C9">
            <w:pPr>
              <w:ind w:right="81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407C9" w:rsidRPr="00863ECB" w:rsidRDefault="004407C9" w:rsidP="004407C9">
            <w:pPr>
              <w:pStyle w:val="ListParagraph"/>
              <w:spacing w:line="240" w:lineRule="auto"/>
              <w:ind w:left="360" w:right="8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C9" w:rsidRPr="00863ECB" w:rsidRDefault="004407C9" w:rsidP="004407C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42" w:hanging="45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 xml:space="preserve">melakukan kontak mata </w:t>
            </w: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saat berkomunikasi </w:t>
            </w:r>
          </w:p>
          <w:p w:rsidR="004407C9" w:rsidRPr="00863ECB" w:rsidRDefault="004407C9" w:rsidP="004407C9">
            <w:pPr>
              <w:ind w:left="-46" w:hanging="136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C9" w:rsidRPr="00863ECB" w:rsidRDefault="004407C9" w:rsidP="004407C9">
            <w:pPr>
              <w:pStyle w:val="ListParagraph"/>
              <w:numPr>
                <w:ilvl w:val="2"/>
                <w:numId w:val="2"/>
              </w:numPr>
              <w:spacing w:line="240" w:lineRule="auto"/>
              <w:ind w:left="432" w:hanging="54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anak dapat melakukan kontak mata saat berkomunikasi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C9" w:rsidRPr="000B3827" w:rsidRDefault="004407C9" w:rsidP="00EF7E2C">
            <w:pPr>
              <w:ind w:left="34" w:hanging="3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B3827">
              <w:rPr>
                <w:rFonts w:asciiTheme="majorBidi" w:hAnsiTheme="majorBidi" w:cstheme="majorBidi"/>
                <w:sz w:val="20"/>
                <w:szCs w:val="20"/>
              </w:rPr>
              <w:t xml:space="preserve">Memanggil nama anak </w:t>
            </w:r>
            <w:r w:rsidR="00EF7E2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B3827">
              <w:rPr>
                <w:rFonts w:asciiTheme="majorBidi" w:hAnsiTheme="majorBidi" w:cstheme="majorBidi"/>
                <w:sz w:val="20"/>
                <w:szCs w:val="20"/>
              </w:rPr>
              <w:t xml:space="preserve">“WN”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4407C9" w:rsidRPr="00863ECB" w:rsidRDefault="004407C9" w:rsidP="004407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  <w:p w:rsidR="004407C9" w:rsidRPr="00863ECB" w:rsidRDefault="004407C9" w:rsidP="004407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bottom w:val="single" w:sz="4" w:space="0" w:color="000000" w:themeColor="text1"/>
            </w:tcBorders>
          </w:tcPr>
          <w:p w:rsidR="004407C9" w:rsidRPr="000F04A4" w:rsidRDefault="004407C9" w:rsidP="004407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407C9" w:rsidRPr="000F04A4" w:rsidRDefault="004407C9" w:rsidP="004407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407C9" w:rsidRPr="000F04A4" w:rsidRDefault="004407C9" w:rsidP="004407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407C9" w:rsidRPr="000F04A4" w:rsidRDefault="004407C9" w:rsidP="004407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407C9" w:rsidRPr="000F04A4" w:rsidRDefault="004407C9" w:rsidP="004407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407C9" w:rsidRPr="000F04A4" w:rsidRDefault="004407C9" w:rsidP="004407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407C9" w:rsidRPr="000F04A4" w:rsidRDefault="004407C9" w:rsidP="004407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407C9" w:rsidRPr="000F04A4" w:rsidRDefault="004407C9" w:rsidP="004407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407C9" w:rsidRPr="000F04A4" w:rsidRDefault="004407C9" w:rsidP="004407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7C9" w:rsidRPr="000F04A4" w:rsidTr="004407C9">
        <w:trPr>
          <w:trHeight w:val="553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07C9" w:rsidRPr="00863ECB" w:rsidRDefault="004407C9" w:rsidP="004407C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 w:right="81" w:hanging="27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C9" w:rsidRPr="00863ECB" w:rsidRDefault="004407C9" w:rsidP="004407C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42" w:hanging="45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Melihat obyek yang ditunjukkan kepadanya </w:t>
            </w:r>
          </w:p>
          <w:p w:rsidR="004407C9" w:rsidRPr="00863ECB" w:rsidRDefault="004407C9" w:rsidP="004407C9">
            <w:pPr>
              <w:ind w:left="-46" w:hanging="136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C9" w:rsidRPr="00863ECB" w:rsidRDefault="001331EE" w:rsidP="004407C9">
            <w:pPr>
              <w:pStyle w:val="ListParagraph"/>
              <w:numPr>
                <w:ilvl w:val="2"/>
                <w:numId w:val="3"/>
              </w:numPr>
              <w:spacing w:line="240" w:lineRule="auto"/>
              <w:ind w:left="522" w:hanging="63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anak dapat melihat obyek yang</w:t>
            </w:r>
            <w:r w:rsidR="004407C9"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ditunjukkan kepadanya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C9" w:rsidRPr="000B3827" w:rsidRDefault="001331EE" w:rsidP="001331EE">
            <w:pPr>
              <w:ind w:left="3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Menunjukkan buku</w:t>
            </w:r>
            <w:r w:rsidR="004407C9" w:rsidRPr="000B3827">
              <w:rPr>
                <w:rFonts w:asciiTheme="majorBidi" w:hAnsiTheme="majorBidi" w:cstheme="majorBidi"/>
                <w:sz w:val="20"/>
                <w:szCs w:val="20"/>
              </w:rPr>
              <w:t xml:space="preserve"> kepada anak sambil menyebutkan nama bendanya “B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uku</w:t>
            </w:r>
            <w:r w:rsidR="004407C9" w:rsidRPr="000B3827">
              <w:rPr>
                <w:rFonts w:asciiTheme="majorBidi" w:hAnsiTheme="majorBidi" w:cstheme="majorBidi"/>
                <w:sz w:val="20"/>
                <w:szCs w:val="20"/>
              </w:rPr>
              <w:t xml:space="preserve">”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7C9" w:rsidRPr="00863ECB" w:rsidRDefault="004407C9" w:rsidP="004407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  <w:p w:rsidR="004407C9" w:rsidRPr="00863ECB" w:rsidRDefault="004407C9" w:rsidP="004407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nil"/>
              <w:bottom w:val="single" w:sz="4" w:space="0" w:color="000000" w:themeColor="text1"/>
            </w:tcBorders>
          </w:tcPr>
          <w:p w:rsidR="004407C9" w:rsidRPr="000F04A4" w:rsidRDefault="004407C9" w:rsidP="004407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7C9" w:rsidRPr="000F04A4" w:rsidTr="004407C9">
        <w:trPr>
          <w:trHeight w:val="661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4407C9" w:rsidRPr="00863ECB" w:rsidRDefault="004407C9" w:rsidP="004407C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 w:right="81" w:hanging="27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Ekspresi wajah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C9" w:rsidRPr="00863ECB" w:rsidRDefault="004407C9" w:rsidP="004407C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42" w:hanging="450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menunjukkan ekspresi senang /bahagia</w:t>
            </w:r>
          </w:p>
          <w:p w:rsidR="004407C9" w:rsidRPr="00863ECB" w:rsidRDefault="004407C9" w:rsidP="004407C9">
            <w:pPr>
              <w:ind w:left="-46" w:hanging="136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C9" w:rsidRPr="00863ECB" w:rsidRDefault="004407C9" w:rsidP="004407C9">
            <w:pPr>
              <w:pStyle w:val="ListParagraph"/>
              <w:numPr>
                <w:ilvl w:val="2"/>
                <w:numId w:val="7"/>
              </w:numPr>
              <w:ind w:left="432" w:hanging="54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>anak dapat menunjukkan ekspresi senang</w:t>
            </w: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/bahagia</w:t>
            </w:r>
            <w:r w:rsidRPr="00863ECB">
              <w:rPr>
                <w:rFonts w:asciiTheme="majorBidi" w:hAnsiTheme="majorBidi" w:cstheme="majorBidi"/>
                <w:sz w:val="20"/>
                <w:szCs w:val="20"/>
              </w:rPr>
              <w:t xml:space="preserve"> ketika diberi mainan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C9" w:rsidRPr="000B3827" w:rsidRDefault="004407C9" w:rsidP="004407C9">
            <w:pPr>
              <w:ind w:left="3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B3827">
              <w:rPr>
                <w:rFonts w:asciiTheme="majorBidi" w:hAnsiTheme="majorBidi" w:cstheme="majorBidi"/>
                <w:sz w:val="20"/>
                <w:szCs w:val="20"/>
              </w:rPr>
              <w:t xml:space="preserve">Memberikan mainan kesukaan anak dengan menunjukkan ekspresi senang sambil menyebutkannya “Boneka”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7C9" w:rsidRPr="00863ECB" w:rsidRDefault="004407C9" w:rsidP="004407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72" w:type="dxa"/>
            <w:vMerge/>
            <w:tcBorders>
              <w:top w:val="nil"/>
              <w:bottom w:val="single" w:sz="4" w:space="0" w:color="000000" w:themeColor="text1"/>
            </w:tcBorders>
          </w:tcPr>
          <w:p w:rsidR="004407C9" w:rsidRPr="000F04A4" w:rsidRDefault="004407C9" w:rsidP="004407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7C9" w:rsidRPr="000F04A4" w:rsidTr="004407C9">
        <w:trPr>
          <w:trHeight w:val="616"/>
        </w:trPr>
        <w:tc>
          <w:tcPr>
            <w:tcW w:w="1526" w:type="dxa"/>
            <w:vMerge/>
            <w:tcBorders>
              <w:top w:val="single" w:sz="4" w:space="0" w:color="auto"/>
            </w:tcBorders>
          </w:tcPr>
          <w:p w:rsidR="004407C9" w:rsidRPr="00863ECB" w:rsidRDefault="004407C9" w:rsidP="004407C9">
            <w:pPr>
              <w:ind w:right="8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C9" w:rsidRPr="00863ECB" w:rsidRDefault="004407C9" w:rsidP="004407C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32" w:hanging="450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menunjukkan ekspresi marah/kesal </w:t>
            </w:r>
          </w:p>
          <w:p w:rsidR="004407C9" w:rsidRPr="00863ECB" w:rsidRDefault="004407C9" w:rsidP="004407C9">
            <w:pPr>
              <w:ind w:left="-46" w:hanging="136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C9" w:rsidRPr="00863ECB" w:rsidRDefault="004407C9" w:rsidP="004407C9">
            <w:pPr>
              <w:pStyle w:val="ListParagraph"/>
              <w:numPr>
                <w:ilvl w:val="2"/>
                <w:numId w:val="5"/>
              </w:numPr>
              <w:spacing w:line="240" w:lineRule="auto"/>
              <w:ind w:left="432" w:hanging="540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 xml:space="preserve">anak dapat menunjukkan ekspresi marah / kesal ketika barang miliknya diambil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C9" w:rsidRPr="004407C9" w:rsidRDefault="004407C9" w:rsidP="004407C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B3827">
              <w:rPr>
                <w:rFonts w:asciiTheme="majorBidi" w:hAnsiTheme="majorBidi" w:cstheme="majorBidi"/>
                <w:sz w:val="20"/>
                <w:szCs w:val="20"/>
              </w:rPr>
              <w:t xml:space="preserve">Merebut mainan yang  sedang dipegang oleh  anak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7C9" w:rsidRPr="00863ECB" w:rsidRDefault="004407C9" w:rsidP="004407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72" w:type="dxa"/>
            <w:vMerge/>
            <w:tcBorders>
              <w:top w:val="nil"/>
              <w:bottom w:val="nil"/>
            </w:tcBorders>
          </w:tcPr>
          <w:p w:rsidR="004407C9" w:rsidRPr="000F04A4" w:rsidRDefault="004407C9" w:rsidP="004407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7C9" w:rsidRPr="000F04A4" w:rsidTr="004407C9">
        <w:trPr>
          <w:trHeight w:val="437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4407C9" w:rsidRPr="00863ECB" w:rsidRDefault="004407C9" w:rsidP="004407C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 w:right="81" w:hanging="270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lastRenderedPageBreak/>
              <w:t>Menunjuk obyek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07C9" w:rsidRPr="00863ECB" w:rsidRDefault="004407C9" w:rsidP="004407C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57" w:hanging="450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menunjuk benda di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yang ada di</w:t>
            </w: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sekitar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anak</w:t>
            </w:r>
          </w:p>
          <w:p w:rsidR="004407C9" w:rsidRPr="00863ECB" w:rsidRDefault="004407C9" w:rsidP="004407C9">
            <w:pPr>
              <w:pStyle w:val="ListParagraph"/>
              <w:spacing w:after="0" w:line="240" w:lineRule="auto"/>
              <w:ind w:left="357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  <w:p w:rsidR="004407C9" w:rsidRPr="00863ECB" w:rsidRDefault="004407C9" w:rsidP="004407C9">
            <w:pPr>
              <w:pStyle w:val="ListParagraph"/>
              <w:spacing w:line="240" w:lineRule="auto"/>
              <w:ind w:left="35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C9" w:rsidRPr="00863ECB" w:rsidRDefault="004407C9" w:rsidP="004407C9">
            <w:pPr>
              <w:pStyle w:val="ListParagraph"/>
              <w:numPr>
                <w:ilvl w:val="2"/>
                <w:numId w:val="6"/>
              </w:numPr>
              <w:spacing w:line="240" w:lineRule="auto"/>
              <w:ind w:left="432" w:hanging="540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>anak dapat m</w:t>
            </w: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enunjuk buku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C9" w:rsidRPr="000B3827" w:rsidRDefault="004407C9" w:rsidP="004407C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B3827">
              <w:rPr>
                <w:rFonts w:asciiTheme="majorBidi" w:hAnsiTheme="majorBidi" w:cstheme="majorBidi"/>
                <w:sz w:val="20"/>
                <w:szCs w:val="20"/>
              </w:rPr>
              <w:t xml:space="preserve">Mengintuksikan dengan jelas dan tegas kepada anak untuk menunjuk buku  “tunjuk”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7C9" w:rsidRPr="00863ECB" w:rsidRDefault="004407C9" w:rsidP="004407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72" w:type="dxa"/>
            <w:vMerge w:val="restart"/>
            <w:tcBorders>
              <w:top w:val="nil"/>
            </w:tcBorders>
          </w:tcPr>
          <w:p w:rsidR="004407C9" w:rsidRPr="000F04A4" w:rsidRDefault="004407C9" w:rsidP="004407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7C9" w:rsidRPr="000F04A4" w:rsidTr="004407C9">
        <w:trPr>
          <w:trHeight w:val="186"/>
        </w:trPr>
        <w:tc>
          <w:tcPr>
            <w:tcW w:w="1526" w:type="dxa"/>
            <w:vMerge/>
          </w:tcPr>
          <w:p w:rsidR="004407C9" w:rsidRPr="00863ECB" w:rsidRDefault="004407C9" w:rsidP="004407C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 w:right="81" w:hanging="27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407C9" w:rsidRPr="00863ECB" w:rsidRDefault="004407C9" w:rsidP="004407C9">
            <w:pPr>
              <w:pStyle w:val="ListParagraph"/>
              <w:spacing w:line="240" w:lineRule="auto"/>
              <w:ind w:left="357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C9" w:rsidRPr="00863ECB" w:rsidRDefault="004407C9" w:rsidP="004407C9">
            <w:pPr>
              <w:pStyle w:val="ListParagraph"/>
              <w:numPr>
                <w:ilvl w:val="2"/>
                <w:numId w:val="6"/>
              </w:numPr>
              <w:spacing w:line="240" w:lineRule="auto"/>
              <w:ind w:left="432" w:hanging="540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anak dapat menunjuk mainan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C9" w:rsidRPr="000B3827" w:rsidRDefault="004407C9" w:rsidP="004407C9">
            <w:pPr>
              <w:ind w:left="34"/>
              <w:rPr>
                <w:rFonts w:asciiTheme="majorBidi" w:hAnsiTheme="majorBidi" w:cstheme="majorBidi"/>
                <w:sz w:val="20"/>
                <w:szCs w:val="20"/>
              </w:rPr>
            </w:pPr>
            <w:r w:rsidRPr="000B3827">
              <w:rPr>
                <w:rFonts w:asciiTheme="majorBidi" w:hAnsiTheme="majorBidi" w:cstheme="majorBidi"/>
                <w:sz w:val="20"/>
                <w:szCs w:val="20"/>
              </w:rPr>
              <w:t>Mengintruksikan dengan jelas dan tegas kepada  anak untuk menunjuk mainan “tunjuk”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7C9" w:rsidRPr="00863ECB" w:rsidRDefault="004407C9" w:rsidP="004407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972" w:type="dxa"/>
            <w:vMerge/>
          </w:tcPr>
          <w:p w:rsidR="004407C9" w:rsidRPr="000F04A4" w:rsidRDefault="004407C9" w:rsidP="004407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7C9" w:rsidRPr="000F04A4" w:rsidTr="004407C9">
        <w:trPr>
          <w:trHeight w:val="45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407C9" w:rsidRPr="00863ECB" w:rsidRDefault="004407C9" w:rsidP="004407C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 w:right="81" w:hanging="27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407C9" w:rsidRPr="00863ECB" w:rsidRDefault="004407C9" w:rsidP="004407C9">
            <w:pPr>
              <w:pStyle w:val="ListParagraph"/>
              <w:spacing w:after="0" w:line="240" w:lineRule="auto"/>
              <w:ind w:left="357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C9" w:rsidRPr="00863ECB" w:rsidRDefault="004407C9" w:rsidP="004407C9">
            <w:pPr>
              <w:pStyle w:val="ListParagraph"/>
              <w:numPr>
                <w:ilvl w:val="2"/>
                <w:numId w:val="6"/>
              </w:numPr>
              <w:spacing w:line="240" w:lineRule="auto"/>
              <w:ind w:left="432" w:hanging="54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anak dapat menunjuk botol minuman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C9" w:rsidRPr="004407C9" w:rsidRDefault="004407C9" w:rsidP="004407C9">
            <w:pPr>
              <w:ind w:left="34"/>
              <w:rPr>
                <w:rFonts w:asciiTheme="majorBidi" w:hAnsiTheme="majorBidi" w:cstheme="majorBidi"/>
                <w:sz w:val="20"/>
                <w:szCs w:val="20"/>
              </w:rPr>
            </w:pPr>
            <w:r w:rsidRPr="004407C9">
              <w:rPr>
                <w:rFonts w:asciiTheme="majorBidi" w:hAnsiTheme="majorBidi" w:cstheme="majorBidi"/>
                <w:sz w:val="20"/>
                <w:szCs w:val="20"/>
              </w:rPr>
              <w:t xml:space="preserve">Mengintruksikan dengan jelas dan tegas kepada anak  untuk menunjuk botol minuman “tunjuk”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7C9" w:rsidRPr="00863ECB" w:rsidRDefault="004407C9" w:rsidP="004407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972" w:type="dxa"/>
            <w:vMerge/>
            <w:tcBorders>
              <w:bottom w:val="single" w:sz="4" w:space="0" w:color="000000" w:themeColor="text1"/>
            </w:tcBorders>
          </w:tcPr>
          <w:p w:rsidR="004407C9" w:rsidRPr="000F04A4" w:rsidRDefault="004407C9" w:rsidP="004407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9258C" w:rsidRDefault="0089258C" w:rsidP="0089258C">
      <w:pPr>
        <w:spacing w:line="276" w:lineRule="auto"/>
        <w:rPr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4407C9" w:rsidRDefault="004407C9" w:rsidP="0089258C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</w:p>
    <w:p w:rsidR="002E4CEA" w:rsidRDefault="002E4CEA" w:rsidP="002E4CEA"/>
    <w:sectPr w:rsidR="002E4CEA" w:rsidSect="00AA5865">
      <w:headerReference w:type="default" r:id="rId7"/>
      <w:pgSz w:w="15840" w:h="12240" w:orient="landscape"/>
      <w:pgMar w:top="2268" w:right="1701" w:bottom="1701" w:left="2268" w:header="720" w:footer="720" w:gutter="0"/>
      <w:pgNumType w:start="9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049" w:rsidRDefault="007B5049" w:rsidP="00D042E4">
      <w:r>
        <w:separator/>
      </w:r>
    </w:p>
  </w:endnote>
  <w:endnote w:type="continuationSeparator" w:id="1">
    <w:p w:rsidR="007B5049" w:rsidRDefault="007B5049" w:rsidP="00D0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049" w:rsidRDefault="007B5049" w:rsidP="00D042E4">
      <w:r>
        <w:separator/>
      </w:r>
    </w:p>
  </w:footnote>
  <w:footnote w:type="continuationSeparator" w:id="1">
    <w:p w:rsidR="007B5049" w:rsidRDefault="007B5049" w:rsidP="00D04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54506"/>
      <w:docPartObj>
        <w:docPartGallery w:val="Page Numbers (Top of Page)"/>
        <w:docPartUnique/>
      </w:docPartObj>
    </w:sdtPr>
    <w:sdtContent>
      <w:p w:rsidR="00AA5865" w:rsidRDefault="0030205A">
        <w:pPr>
          <w:pStyle w:val="Header"/>
          <w:jc w:val="right"/>
        </w:pPr>
        <w:fldSimple w:instr=" PAGE   \* MERGEFORMAT ">
          <w:r w:rsidR="00EF7E2C">
            <w:rPr>
              <w:noProof/>
            </w:rPr>
            <w:t>92</w:t>
          </w:r>
        </w:fldSimple>
      </w:p>
    </w:sdtContent>
  </w:sdt>
  <w:p w:rsidR="00D042E4" w:rsidRDefault="00D042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26C"/>
    <w:multiLevelType w:val="multilevel"/>
    <w:tmpl w:val="F734466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>
    <w:nsid w:val="149266EA"/>
    <w:multiLevelType w:val="hybridMultilevel"/>
    <w:tmpl w:val="D7B8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60020"/>
    <w:multiLevelType w:val="hybridMultilevel"/>
    <w:tmpl w:val="E0189236"/>
    <w:lvl w:ilvl="0" w:tplc="BAF280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26AF"/>
    <w:multiLevelType w:val="multilevel"/>
    <w:tmpl w:val="7F52FE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4">
    <w:nsid w:val="35D97EBE"/>
    <w:multiLevelType w:val="multilevel"/>
    <w:tmpl w:val="2BF60B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" w:hanging="1440"/>
      </w:pPr>
      <w:rPr>
        <w:rFonts w:hint="default"/>
      </w:rPr>
    </w:lvl>
  </w:abstractNum>
  <w:abstractNum w:abstractNumId="5">
    <w:nsid w:val="3C385E36"/>
    <w:multiLevelType w:val="multilevel"/>
    <w:tmpl w:val="358223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6">
    <w:nsid w:val="3EFA4990"/>
    <w:multiLevelType w:val="multilevel"/>
    <w:tmpl w:val="BD0894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>
    <w:nsid w:val="408856BB"/>
    <w:multiLevelType w:val="multilevel"/>
    <w:tmpl w:val="0742CE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8">
    <w:nsid w:val="4D311648"/>
    <w:multiLevelType w:val="multilevel"/>
    <w:tmpl w:val="EB688C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9">
    <w:nsid w:val="67631037"/>
    <w:multiLevelType w:val="multilevel"/>
    <w:tmpl w:val="98AA3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6D27481E"/>
    <w:multiLevelType w:val="multilevel"/>
    <w:tmpl w:val="E79E3E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440"/>
      </w:pPr>
      <w:rPr>
        <w:rFonts w:hint="default"/>
      </w:rPr>
    </w:lvl>
  </w:abstractNum>
  <w:abstractNum w:abstractNumId="11">
    <w:nsid w:val="6EEE0144"/>
    <w:multiLevelType w:val="multilevel"/>
    <w:tmpl w:val="57E2E9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Theme="majorBidi" w:eastAsiaTheme="minorHAnsi" w:hAnsiTheme="majorBidi" w:cstheme="majorBidi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58C"/>
    <w:rsid w:val="000B3827"/>
    <w:rsid w:val="001331EE"/>
    <w:rsid w:val="001B29C5"/>
    <w:rsid w:val="002E4CEA"/>
    <w:rsid w:val="0030205A"/>
    <w:rsid w:val="0035066F"/>
    <w:rsid w:val="004407C9"/>
    <w:rsid w:val="006512A8"/>
    <w:rsid w:val="007B5049"/>
    <w:rsid w:val="0089258C"/>
    <w:rsid w:val="008D21BA"/>
    <w:rsid w:val="008D4748"/>
    <w:rsid w:val="00A04FBB"/>
    <w:rsid w:val="00AA5865"/>
    <w:rsid w:val="00C9645E"/>
    <w:rsid w:val="00D042E4"/>
    <w:rsid w:val="00D16E1C"/>
    <w:rsid w:val="00DB305A"/>
    <w:rsid w:val="00E50E9C"/>
    <w:rsid w:val="00EF7E2C"/>
    <w:rsid w:val="00FC4898"/>
    <w:rsid w:val="00FD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25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link w:val="ListParagraph"/>
    <w:uiPriority w:val="34"/>
    <w:rsid w:val="0089258C"/>
    <w:rPr>
      <w:lang w:val="id-ID"/>
    </w:rPr>
  </w:style>
  <w:style w:type="table" w:styleId="TableGrid">
    <w:name w:val="Table Grid"/>
    <w:basedOn w:val="TableNormal"/>
    <w:uiPriority w:val="59"/>
    <w:rsid w:val="0089258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2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4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2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5</cp:revision>
  <dcterms:created xsi:type="dcterms:W3CDTF">2016-11-13T05:32:00Z</dcterms:created>
  <dcterms:modified xsi:type="dcterms:W3CDTF">2016-11-17T15:06:00Z</dcterms:modified>
</cp:coreProperties>
</file>