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51" w:rsidRDefault="00935251" w:rsidP="0093525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41276</wp:posOffset>
            </wp:positionV>
            <wp:extent cx="1076347" cy="1085850"/>
            <wp:effectExtent l="19050" t="0" r="9503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8839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251" w:rsidRDefault="00935251" w:rsidP="0093525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5251" w:rsidRDefault="00935251" w:rsidP="0093525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5251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A07" w:rsidRDefault="00A11A07" w:rsidP="00841D1D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A07" w:rsidRDefault="00A11A07" w:rsidP="00A11A07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A07" w:rsidRDefault="00841D1D" w:rsidP="00841D1D">
      <w:pPr>
        <w:tabs>
          <w:tab w:val="left" w:pos="36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841D1D" w:rsidRDefault="00841D1D" w:rsidP="00841D1D">
      <w:pPr>
        <w:tabs>
          <w:tab w:val="left" w:pos="3600"/>
        </w:tabs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1D1D" w:rsidRDefault="00841D1D" w:rsidP="00841D1D">
      <w:pPr>
        <w:tabs>
          <w:tab w:val="left" w:pos="36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A07" w:rsidRDefault="00A11A07" w:rsidP="00A11A07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5251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000000" w:themeColor="text1"/>
          <w:spacing w:val="6"/>
          <w:sz w:val="2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6"/>
          <w:sz w:val="26"/>
          <w:szCs w:val="24"/>
        </w:rPr>
        <w:t>PENINGKATAN KEMAMPUAN KOMUNIK</w:t>
      </w:r>
      <w:r w:rsidR="00996A7D">
        <w:rPr>
          <w:rFonts w:ascii="Times New Roman" w:hAnsi="Times New Roman" w:cs="Times New Roman"/>
          <w:b/>
          <w:color w:val="000000" w:themeColor="text1"/>
          <w:spacing w:val="6"/>
          <w:sz w:val="26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pacing w:val="6"/>
          <w:sz w:val="26"/>
          <w:szCs w:val="24"/>
        </w:rPr>
        <w:t xml:space="preserve">SI NONVERBAL MELALUI PENERAPAN METODE </w:t>
      </w:r>
      <w:r w:rsidRPr="00304A50">
        <w:rPr>
          <w:rFonts w:ascii="Times New Roman" w:hAnsi="Times New Roman" w:cs="Times New Roman"/>
          <w:b/>
          <w:i/>
          <w:color w:val="000000" w:themeColor="text1"/>
          <w:spacing w:val="6"/>
          <w:sz w:val="26"/>
          <w:szCs w:val="24"/>
        </w:rPr>
        <w:t>APPLIED</w:t>
      </w:r>
      <w:r>
        <w:rPr>
          <w:rFonts w:ascii="Times New Roman" w:hAnsi="Times New Roman" w:cs="Times New Roman"/>
          <w:b/>
          <w:i/>
          <w:color w:val="000000" w:themeColor="text1"/>
          <w:spacing w:val="6"/>
          <w:sz w:val="26"/>
          <w:szCs w:val="24"/>
        </w:rPr>
        <w:t xml:space="preserve"> </w:t>
      </w:r>
      <w:r w:rsidRPr="00304A50">
        <w:rPr>
          <w:rFonts w:ascii="Times New Roman" w:hAnsi="Times New Roman" w:cs="Times New Roman"/>
          <w:b/>
          <w:i/>
          <w:color w:val="000000" w:themeColor="text1"/>
          <w:spacing w:val="6"/>
          <w:sz w:val="26"/>
          <w:szCs w:val="24"/>
        </w:rPr>
        <w:t>BEVIOUR</w:t>
      </w:r>
    </w:p>
    <w:p w:rsidR="00935251" w:rsidRPr="00304A50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000000" w:themeColor="text1"/>
          <w:spacing w:val="6"/>
          <w:sz w:val="26"/>
          <w:szCs w:val="24"/>
        </w:rPr>
      </w:pPr>
      <w:r w:rsidRPr="00304A50">
        <w:rPr>
          <w:rFonts w:ascii="Times New Roman" w:hAnsi="Times New Roman" w:cs="Times New Roman"/>
          <w:b/>
          <w:i/>
          <w:color w:val="000000" w:themeColor="text1"/>
          <w:spacing w:val="6"/>
          <w:sz w:val="26"/>
          <w:szCs w:val="24"/>
        </w:rPr>
        <w:t>ANALISYS</w:t>
      </w:r>
      <w:r>
        <w:rPr>
          <w:rFonts w:ascii="Times New Roman" w:hAnsi="Times New Roman" w:cs="Times New Roman"/>
          <w:b/>
          <w:color w:val="000000" w:themeColor="text1"/>
          <w:spacing w:val="6"/>
          <w:sz w:val="26"/>
          <w:szCs w:val="24"/>
        </w:rPr>
        <w:t xml:space="preserve"> (ABA) PADA</w:t>
      </w:r>
      <w:r w:rsidR="00996A7D">
        <w:rPr>
          <w:rFonts w:ascii="Times New Roman" w:hAnsi="Times New Roman" w:cs="Times New Roman"/>
          <w:b/>
          <w:color w:val="000000" w:themeColor="text1"/>
          <w:spacing w:val="6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6"/>
          <w:sz w:val="26"/>
          <w:szCs w:val="24"/>
        </w:rPr>
        <w:t>MURID AUTIS KELAS</w:t>
      </w:r>
    </w:p>
    <w:p w:rsidR="00935251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6"/>
          <w:sz w:val="2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6"/>
          <w:sz w:val="26"/>
          <w:szCs w:val="24"/>
        </w:rPr>
        <w:t>DASAR II DI SLB NEGERI SOMBA</w:t>
      </w:r>
    </w:p>
    <w:p w:rsidR="00935251" w:rsidRPr="00841D1D" w:rsidRDefault="00935251" w:rsidP="00841D1D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6"/>
          <w:sz w:val="2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6"/>
          <w:sz w:val="26"/>
          <w:szCs w:val="24"/>
        </w:rPr>
        <w:t>OPU KABUPATEN GOWA</w:t>
      </w:r>
    </w:p>
    <w:p w:rsidR="00935251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841D1D" w:rsidRDefault="00841D1D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841D1D" w:rsidRDefault="00841D1D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35251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5251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5251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>NUR AMINAH</w:t>
      </w:r>
    </w:p>
    <w:p w:rsidR="00935251" w:rsidRDefault="00935251" w:rsidP="00935251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841D1D" w:rsidRDefault="00841D1D" w:rsidP="00935251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841D1D" w:rsidRDefault="00841D1D" w:rsidP="00935251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35251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35251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841D1D" w:rsidRDefault="00841D1D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35251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35251" w:rsidRPr="002C6FE9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2C6FE9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JURUSAN PENDIDIKAN LUAR BIASA</w:t>
      </w:r>
    </w:p>
    <w:p w:rsidR="00935251" w:rsidRPr="002C6FE9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2C6FE9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FAKULTAS ILMU PENDIDIKAN</w:t>
      </w:r>
    </w:p>
    <w:p w:rsidR="00935251" w:rsidRDefault="00935251" w:rsidP="00935251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2C6FE9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UNIVERSITAS NEGERI MAKASSAR</w:t>
      </w:r>
    </w:p>
    <w:p w:rsidR="00E50E9C" w:rsidRPr="00935251" w:rsidRDefault="00935251" w:rsidP="0093525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>2016</w:t>
      </w:r>
    </w:p>
    <w:sectPr w:rsidR="00E50E9C" w:rsidRPr="00935251" w:rsidSect="0093525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251"/>
    <w:rsid w:val="0035066F"/>
    <w:rsid w:val="00402389"/>
    <w:rsid w:val="00784787"/>
    <w:rsid w:val="00841D1D"/>
    <w:rsid w:val="008B29BE"/>
    <w:rsid w:val="008D7492"/>
    <w:rsid w:val="00935251"/>
    <w:rsid w:val="00963778"/>
    <w:rsid w:val="00996A7D"/>
    <w:rsid w:val="009A578F"/>
    <w:rsid w:val="009F65D4"/>
    <w:rsid w:val="00A11A07"/>
    <w:rsid w:val="00B0569E"/>
    <w:rsid w:val="00BD16DA"/>
    <w:rsid w:val="00C115DF"/>
    <w:rsid w:val="00C9543E"/>
    <w:rsid w:val="00DB305A"/>
    <w:rsid w:val="00E5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51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7</cp:revision>
  <cp:lastPrinted>2016-11-17T16:22:00Z</cp:lastPrinted>
  <dcterms:created xsi:type="dcterms:W3CDTF">2016-10-14T16:07:00Z</dcterms:created>
  <dcterms:modified xsi:type="dcterms:W3CDTF">2016-11-17T21:56:00Z</dcterms:modified>
</cp:coreProperties>
</file>