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B2" w:rsidRPr="001A0DA6" w:rsidRDefault="00E511B2" w:rsidP="00E511B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0D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Lampiran 1 </w:t>
      </w:r>
    </w:p>
    <w:p w:rsidR="00CF1EBD" w:rsidRDefault="00E511B2" w:rsidP="00E511B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1B2">
        <w:rPr>
          <w:rFonts w:ascii="Times New Roman" w:hAnsi="Times New Roman" w:cs="Times New Roman"/>
          <w:b/>
          <w:sz w:val="24"/>
          <w:szCs w:val="24"/>
        </w:rPr>
        <w:t>PETIKAN KURIKULUM</w:t>
      </w:r>
    </w:p>
    <w:p w:rsidR="00E511B2" w:rsidRPr="00E511B2" w:rsidRDefault="00E511B2" w:rsidP="00E511B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1B2">
        <w:rPr>
          <w:rFonts w:ascii="Times New Roman" w:hAnsi="Times New Roman" w:cs="Times New Roman"/>
          <w:b/>
          <w:sz w:val="24"/>
          <w:szCs w:val="24"/>
        </w:rPr>
        <w:t>(STANDAR KOMPETENSI DAN KOMPETENSI DASAR)</w:t>
      </w:r>
    </w:p>
    <w:p w:rsidR="00E511B2" w:rsidRPr="006874E9" w:rsidRDefault="00E511B2" w:rsidP="00E511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Kurikulum Kelas Dasar I Semester I Sekolah dasar Luar Biasa Siswa Tunanetra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866"/>
        <w:gridCol w:w="4005"/>
        <w:gridCol w:w="3616"/>
      </w:tblGrid>
      <w:tr w:rsidR="00E511B2" w:rsidRPr="006874E9" w:rsidTr="00E511B2">
        <w:trPr>
          <w:trHeight w:val="91"/>
        </w:trPr>
        <w:tc>
          <w:tcPr>
            <w:tcW w:w="867" w:type="dxa"/>
          </w:tcPr>
          <w:p w:rsidR="00E511B2" w:rsidRPr="001A0DA6" w:rsidRDefault="00E511B2" w:rsidP="003E0A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A6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139" w:type="dxa"/>
          </w:tcPr>
          <w:p w:rsidR="00E511B2" w:rsidRPr="001A0DA6" w:rsidRDefault="00E511B2" w:rsidP="003E0A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A6">
              <w:rPr>
                <w:rFonts w:ascii="Times New Roman" w:hAnsi="Times New Roman" w:cs="Times New Roman"/>
                <w:b/>
                <w:sz w:val="24"/>
                <w:szCs w:val="24"/>
              </w:rPr>
              <w:t>STANDAR KOMPETENSI</w:t>
            </w:r>
          </w:p>
        </w:tc>
        <w:tc>
          <w:tcPr>
            <w:tcW w:w="3726" w:type="dxa"/>
          </w:tcPr>
          <w:p w:rsidR="00E511B2" w:rsidRPr="001A0DA6" w:rsidRDefault="00E511B2" w:rsidP="003E0A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A6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</w:t>
            </w:r>
          </w:p>
        </w:tc>
      </w:tr>
      <w:tr w:rsidR="00E511B2" w:rsidRPr="006874E9" w:rsidTr="00E511B2">
        <w:trPr>
          <w:trHeight w:val="1147"/>
        </w:trPr>
        <w:tc>
          <w:tcPr>
            <w:tcW w:w="867" w:type="dxa"/>
          </w:tcPr>
          <w:p w:rsidR="00E511B2" w:rsidRPr="00593D51" w:rsidRDefault="00E511B2" w:rsidP="00E511B2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</w:tcPr>
          <w:p w:rsidR="00E511B2" w:rsidRPr="006874E9" w:rsidRDefault="00E511B2" w:rsidP="001A0DA6">
            <w:pPr>
              <w:spacing w:line="480" w:lineRule="auto"/>
              <w:ind w:left="268" w:hanging="2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Membaca nyaring suku kata, kata </w:t>
            </w:r>
            <w:r w:rsidR="001A0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 kalimat sederhana</w:t>
            </w:r>
          </w:p>
        </w:tc>
        <w:tc>
          <w:tcPr>
            <w:tcW w:w="3726" w:type="dxa"/>
          </w:tcPr>
          <w:p w:rsidR="00E511B2" w:rsidRPr="009C720E" w:rsidRDefault="00E511B2" w:rsidP="00E511B2">
            <w:pPr>
              <w:pStyle w:val="ListParagraph"/>
              <w:numPr>
                <w:ilvl w:val="1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suku kata dan kata dalam huruf braille</w:t>
            </w:r>
          </w:p>
        </w:tc>
      </w:tr>
    </w:tbl>
    <w:p w:rsidR="00E511B2" w:rsidRDefault="00E511B2" w:rsidP="00E511B2">
      <w:pPr>
        <w:spacing w:line="480" w:lineRule="auto"/>
        <w:rPr>
          <w:b/>
          <w:sz w:val="24"/>
          <w:szCs w:val="24"/>
        </w:rPr>
      </w:pPr>
    </w:p>
    <w:p w:rsidR="00CD2E21" w:rsidRDefault="00CD2E21"/>
    <w:sectPr w:rsidR="00CD2E21" w:rsidSect="00BE27A6">
      <w:headerReference w:type="default" r:id="rId7"/>
      <w:footerReference w:type="default" r:id="rId8"/>
      <w:pgSz w:w="12240" w:h="15840"/>
      <w:pgMar w:top="2268" w:right="1701" w:bottom="1701" w:left="2268" w:header="720" w:footer="720" w:gutter="0"/>
      <w:pgNumType w:start="5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75C" w:rsidRDefault="00E3475C" w:rsidP="00BE27A6">
      <w:pPr>
        <w:spacing w:after="0" w:line="240" w:lineRule="auto"/>
      </w:pPr>
      <w:r>
        <w:separator/>
      </w:r>
    </w:p>
  </w:endnote>
  <w:endnote w:type="continuationSeparator" w:id="1">
    <w:p w:rsidR="00E3475C" w:rsidRDefault="00E3475C" w:rsidP="00BE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7A6" w:rsidRPr="00BE27A6" w:rsidRDefault="00BE27A6" w:rsidP="00BE27A6">
    <w:pPr>
      <w:pStyle w:val="Footer"/>
      <w:jc w:val="center"/>
      <w:rPr>
        <w:rFonts w:ascii="Times New Roman" w:hAnsi="Times New Roman" w:cs="Times New Roman"/>
        <w:sz w:val="24"/>
      </w:rPr>
    </w:pPr>
  </w:p>
  <w:p w:rsidR="00BE27A6" w:rsidRDefault="00BE27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75C" w:rsidRDefault="00E3475C" w:rsidP="00BE27A6">
      <w:pPr>
        <w:spacing w:after="0" w:line="240" w:lineRule="auto"/>
      </w:pPr>
      <w:r>
        <w:separator/>
      </w:r>
    </w:p>
  </w:footnote>
  <w:footnote w:type="continuationSeparator" w:id="1">
    <w:p w:rsidR="00E3475C" w:rsidRDefault="00E3475C" w:rsidP="00BE2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541" w:rsidRDefault="007E1541">
    <w:pPr>
      <w:pStyle w:val="Header"/>
    </w:pPr>
  </w:p>
  <w:p w:rsidR="007E1541" w:rsidRDefault="007E1541">
    <w:pPr>
      <w:pStyle w:val="Header"/>
    </w:pPr>
  </w:p>
  <w:p w:rsidR="007E1541" w:rsidRDefault="007E1541">
    <w:pPr>
      <w:pStyle w:val="Header"/>
    </w:pPr>
  </w:p>
  <w:p w:rsidR="007E1541" w:rsidRPr="007E1541" w:rsidRDefault="007E1541" w:rsidP="007E1541">
    <w:pPr>
      <w:pStyle w:val="Header"/>
      <w:jc w:val="right"/>
      <w:rPr>
        <w:rFonts w:ascii="Times New Roman" w:hAnsi="Times New Roman" w:cs="Times New Roman"/>
        <w:sz w:val="24"/>
      </w:rPr>
    </w:pPr>
    <w:r w:rsidRPr="007E1541">
      <w:rPr>
        <w:rFonts w:ascii="Times New Roman" w:hAnsi="Times New Roman" w:cs="Times New Roman"/>
        <w:sz w:val="24"/>
      </w:rPr>
      <w:t>54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5204"/>
    <w:multiLevelType w:val="multilevel"/>
    <w:tmpl w:val="3EB2C2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6724AF0"/>
    <w:multiLevelType w:val="hybridMultilevel"/>
    <w:tmpl w:val="38021A8E"/>
    <w:lvl w:ilvl="0" w:tplc="2D06C50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93707A"/>
    <w:multiLevelType w:val="hybridMultilevel"/>
    <w:tmpl w:val="7C7E500C"/>
    <w:lvl w:ilvl="0" w:tplc="0421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1B2"/>
    <w:rsid w:val="000D69A3"/>
    <w:rsid w:val="001A0DA6"/>
    <w:rsid w:val="00533351"/>
    <w:rsid w:val="007152B9"/>
    <w:rsid w:val="007E1541"/>
    <w:rsid w:val="008843A2"/>
    <w:rsid w:val="00BE27A6"/>
    <w:rsid w:val="00C632DC"/>
    <w:rsid w:val="00CD2E21"/>
    <w:rsid w:val="00CD609B"/>
    <w:rsid w:val="00CF1EBD"/>
    <w:rsid w:val="00E3475C"/>
    <w:rsid w:val="00E511B2"/>
    <w:rsid w:val="00E5627D"/>
    <w:rsid w:val="00EF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1B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511B2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E511B2"/>
    <w:rPr>
      <w:lang w:val="id-ID"/>
    </w:rPr>
  </w:style>
  <w:style w:type="table" w:customStyle="1" w:styleId="LightShading1">
    <w:name w:val="Light Shading1"/>
    <w:basedOn w:val="TableNormal"/>
    <w:uiPriority w:val="60"/>
    <w:rsid w:val="00E511B2"/>
    <w:pPr>
      <w:spacing w:after="0" w:line="240" w:lineRule="auto"/>
    </w:pPr>
    <w:rPr>
      <w:color w:val="000000" w:themeColor="text1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E51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E2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7A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E2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7A6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arfandiahmad</dc:creator>
  <cp:lastModifiedBy>Syida</cp:lastModifiedBy>
  <cp:revision>6</cp:revision>
  <dcterms:created xsi:type="dcterms:W3CDTF">2016-08-22T17:49:00Z</dcterms:created>
  <dcterms:modified xsi:type="dcterms:W3CDTF">2016-09-05T01:51:00Z</dcterms:modified>
</cp:coreProperties>
</file>