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5A" w:rsidRDefault="00DE735A" w:rsidP="00DE735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1947712</wp:posOffset>
            </wp:positionH>
            <wp:positionV relativeFrom="paragraph">
              <wp:posOffset>19652</wp:posOffset>
            </wp:positionV>
            <wp:extent cx="1082140" cy="1074821"/>
            <wp:effectExtent l="19050" t="0" r="371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40" cy="107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35A" w:rsidRDefault="00DE735A" w:rsidP="00DE735A">
      <w:pPr>
        <w:jc w:val="center"/>
        <w:rPr>
          <w:b/>
        </w:rPr>
      </w:pPr>
    </w:p>
    <w:p w:rsidR="00DE735A" w:rsidRDefault="00DE735A" w:rsidP="00DE735A">
      <w:pPr>
        <w:tabs>
          <w:tab w:val="left" w:pos="1260"/>
          <w:tab w:val="left" w:pos="1620"/>
          <w:tab w:val="left" w:pos="7380"/>
        </w:tabs>
        <w:jc w:val="center"/>
        <w:rPr>
          <w:b/>
          <w:sz w:val="28"/>
          <w:szCs w:val="28"/>
        </w:rPr>
      </w:pPr>
    </w:p>
    <w:p w:rsidR="00DE735A" w:rsidRDefault="00DE735A" w:rsidP="00DE735A">
      <w:pPr>
        <w:tabs>
          <w:tab w:val="left" w:pos="1260"/>
          <w:tab w:val="left" w:pos="1620"/>
          <w:tab w:val="left" w:pos="7380"/>
        </w:tabs>
        <w:jc w:val="center"/>
        <w:rPr>
          <w:b/>
          <w:sz w:val="28"/>
          <w:szCs w:val="28"/>
        </w:rPr>
      </w:pPr>
    </w:p>
    <w:p w:rsidR="00DE735A" w:rsidRPr="00F171AB" w:rsidRDefault="00DE735A" w:rsidP="00DE735A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</w:p>
    <w:p w:rsidR="00DE735A" w:rsidRDefault="00DE735A" w:rsidP="00DE735A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AB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</w:rPr>
        <w:t xml:space="preserve">ERAPAN TEKNIK POLAMATIKA DALAM MENINGKATKAN </w:t>
      </w:r>
    </w:p>
    <w:p w:rsidR="00DE735A" w:rsidRDefault="00EE6EA0" w:rsidP="00DE735A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 OPERASI PERKALIAN</w:t>
      </w:r>
      <w:r w:rsidR="00DE735A">
        <w:rPr>
          <w:rFonts w:ascii="Times New Roman" w:hAnsi="Times New Roman" w:cs="Times New Roman"/>
          <w:b/>
          <w:sz w:val="24"/>
          <w:szCs w:val="24"/>
        </w:rPr>
        <w:t xml:space="preserve"> SISWA TUNANETRA </w:t>
      </w:r>
    </w:p>
    <w:p w:rsidR="00DE735A" w:rsidRDefault="00DE735A" w:rsidP="00DE735A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DASAR IV SLB-A YAPTI </w:t>
      </w:r>
    </w:p>
    <w:p w:rsidR="00DE735A" w:rsidRDefault="00DE735A" w:rsidP="00DE735A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D1113F" w:rsidRDefault="00D1113F" w:rsidP="00DE735A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5A" w:rsidRDefault="00DE735A" w:rsidP="00DE735A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5A" w:rsidRPr="00744F2A" w:rsidRDefault="00DE735A" w:rsidP="00DE735A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5A" w:rsidRDefault="00EE6EA0" w:rsidP="00DE735A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E735A" w:rsidRDefault="00DE735A" w:rsidP="00DE735A">
      <w:pPr>
        <w:tabs>
          <w:tab w:val="left" w:pos="1260"/>
          <w:tab w:val="left" w:pos="1620"/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13F" w:rsidRPr="00D01528" w:rsidRDefault="00D1113F" w:rsidP="00DE735A">
      <w:pPr>
        <w:tabs>
          <w:tab w:val="left" w:pos="1260"/>
          <w:tab w:val="left" w:pos="1620"/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35A" w:rsidRDefault="00DE735A" w:rsidP="00DE7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8377B2">
        <w:rPr>
          <w:rFonts w:ascii="Times New Roman" w:hAnsi="Times New Roman" w:cs="Times New Roman"/>
          <w:sz w:val="24"/>
          <w:szCs w:val="24"/>
          <w:lang w:val="sv-SE"/>
        </w:rPr>
        <w:t xml:space="preserve">Diajukan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untuk Memenuhi Sebagian Persyaratan Guna  Memperoleh </w:t>
      </w:r>
    </w:p>
    <w:p w:rsidR="00DE735A" w:rsidRDefault="00DE735A" w:rsidP="00DE7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Gelar Sarjana Pendidikan pada Jurusan Pendidikan Luar Biasa </w:t>
      </w:r>
    </w:p>
    <w:p w:rsidR="00DE735A" w:rsidRDefault="00DE735A" w:rsidP="00DE7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Strata Satu Fakultas Ilmu Pendidikan </w:t>
      </w:r>
    </w:p>
    <w:p w:rsidR="00DE735A" w:rsidRPr="008377B2" w:rsidRDefault="00DE735A" w:rsidP="00DE7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DE735A" w:rsidRPr="008377B2" w:rsidRDefault="00DE735A" w:rsidP="00DE735A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35A" w:rsidRDefault="00DE735A" w:rsidP="00DE735A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5A" w:rsidRPr="00744F2A" w:rsidRDefault="00DE735A" w:rsidP="00DE735A">
      <w:pPr>
        <w:tabs>
          <w:tab w:val="left" w:pos="1260"/>
          <w:tab w:val="left" w:pos="162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35A" w:rsidRPr="00744F2A" w:rsidRDefault="00DE735A" w:rsidP="00DE735A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 DAMAYANTI</w:t>
      </w:r>
    </w:p>
    <w:p w:rsidR="00DE735A" w:rsidRDefault="00DE735A" w:rsidP="00DE735A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1245041004</w:t>
      </w:r>
    </w:p>
    <w:p w:rsidR="00DE735A" w:rsidRDefault="00DE735A" w:rsidP="00DE735A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5A" w:rsidRDefault="00DE735A" w:rsidP="00DE735A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5A" w:rsidRDefault="00DE735A" w:rsidP="00DE735A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5A" w:rsidRDefault="00DE735A" w:rsidP="00DE735A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5A" w:rsidRPr="00744F2A" w:rsidRDefault="00DE735A" w:rsidP="00DE735A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5A" w:rsidRPr="00E728D5" w:rsidRDefault="00DE735A" w:rsidP="00DE735A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LUAR BIASA</w:t>
      </w:r>
    </w:p>
    <w:p w:rsidR="00DE735A" w:rsidRPr="00744F2A" w:rsidRDefault="00DE735A" w:rsidP="00DE735A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4F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DE735A" w:rsidRPr="00744F2A" w:rsidRDefault="00DE735A" w:rsidP="00DE735A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4F2A">
        <w:rPr>
          <w:rFonts w:ascii="Times New Roman" w:hAnsi="Times New Roman" w:cs="Times New Roman"/>
          <w:b/>
          <w:sz w:val="24"/>
          <w:szCs w:val="24"/>
          <w:lang w:val="id-ID"/>
        </w:rPr>
        <w:t>UNIVERSITAS  NEGERI  MAKASSAR</w:t>
      </w:r>
    </w:p>
    <w:p w:rsidR="005103BA" w:rsidRPr="00DE735A" w:rsidRDefault="00DE735A" w:rsidP="00DE735A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sectPr w:rsidR="005103BA" w:rsidRPr="00DE735A" w:rsidSect="00DE735A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385" w:rsidRDefault="00883385" w:rsidP="00DE735A">
      <w:pPr>
        <w:spacing w:after="0" w:line="240" w:lineRule="auto"/>
      </w:pPr>
      <w:r>
        <w:separator/>
      </w:r>
    </w:p>
  </w:endnote>
  <w:endnote w:type="continuationSeparator" w:id="1">
    <w:p w:rsidR="00883385" w:rsidRDefault="00883385" w:rsidP="00DE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23" w:rsidRPr="00B10223" w:rsidRDefault="00970013" w:rsidP="00B10223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385" w:rsidRDefault="00883385" w:rsidP="00DE735A">
      <w:pPr>
        <w:spacing w:after="0" w:line="240" w:lineRule="auto"/>
      </w:pPr>
      <w:r>
        <w:separator/>
      </w:r>
    </w:p>
  </w:footnote>
  <w:footnote w:type="continuationSeparator" w:id="1">
    <w:p w:rsidR="00883385" w:rsidRDefault="00883385" w:rsidP="00DE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35A"/>
    <w:rsid w:val="00016068"/>
    <w:rsid w:val="00087B50"/>
    <w:rsid w:val="002F5F1C"/>
    <w:rsid w:val="006B5FD9"/>
    <w:rsid w:val="006F0434"/>
    <w:rsid w:val="0078746B"/>
    <w:rsid w:val="00883385"/>
    <w:rsid w:val="00970013"/>
    <w:rsid w:val="00A56C97"/>
    <w:rsid w:val="00AA1C74"/>
    <w:rsid w:val="00AB31AB"/>
    <w:rsid w:val="00D1113F"/>
    <w:rsid w:val="00DE735A"/>
    <w:rsid w:val="00EE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5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E7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35A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E7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35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Microsoft.com</cp:lastModifiedBy>
  <cp:revision>5</cp:revision>
  <cp:lastPrinted>2016-09-16T01:31:00Z</cp:lastPrinted>
  <dcterms:created xsi:type="dcterms:W3CDTF">2016-08-02T02:34:00Z</dcterms:created>
  <dcterms:modified xsi:type="dcterms:W3CDTF">2016-09-16T01:32:00Z</dcterms:modified>
</cp:coreProperties>
</file>