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73" w:rsidRDefault="00DB7473" w:rsidP="00DB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</w:t>
      </w:r>
    </w:p>
    <w:p w:rsidR="00DB7473" w:rsidRPr="002C6D07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RENCANA PROGRAM PEMBELAJARAN </w:t>
      </w:r>
    </w:p>
    <w:p w:rsidR="00DB7473" w:rsidRPr="002C6D07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>(RPP)</w:t>
      </w:r>
    </w:p>
    <w:p w:rsidR="00DB7473" w:rsidRPr="002C6D07" w:rsidRDefault="00DB7473" w:rsidP="00DB7473">
      <w:pPr>
        <w:spacing w:after="0" w:line="240" w:lineRule="auto"/>
        <w:ind w:left="144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6D07">
        <w:rPr>
          <w:rFonts w:ascii="Times New Roman" w:hAnsi="Times New Roman" w:cs="Times New Roman"/>
          <w:b/>
          <w:sz w:val="24"/>
          <w:szCs w:val="24"/>
        </w:rPr>
        <w:t xml:space="preserve">: SLB A.YAPTI MAKASSAR </w:t>
      </w: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MATA PELAJARAN </w:t>
      </w:r>
      <w:r w:rsidRPr="002C6D07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KELAS / SEMESTER </w:t>
      </w:r>
      <w:r w:rsidRPr="002C6D07">
        <w:rPr>
          <w:rFonts w:ascii="Times New Roman" w:hAnsi="Times New Roman" w:cs="Times New Roman"/>
          <w:b/>
          <w:sz w:val="24"/>
          <w:szCs w:val="24"/>
        </w:rPr>
        <w:tab/>
        <w:t>: IV / 1</w:t>
      </w: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POKOK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6D07">
        <w:rPr>
          <w:rFonts w:ascii="Times New Roman" w:hAnsi="Times New Roman" w:cs="Times New Roman"/>
          <w:b/>
          <w:sz w:val="24"/>
          <w:szCs w:val="24"/>
        </w:rPr>
        <w:t>: PERKALIAN BILANGAN</w:t>
      </w: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ALOKASI 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6D07">
        <w:rPr>
          <w:rFonts w:ascii="Times New Roman" w:hAnsi="Times New Roman" w:cs="Times New Roman"/>
          <w:b/>
          <w:sz w:val="24"/>
          <w:szCs w:val="24"/>
        </w:rPr>
        <w:t>: 2 X 35 MENIT</w:t>
      </w:r>
    </w:p>
    <w:p w:rsidR="00DB7473" w:rsidRDefault="00DB7473" w:rsidP="00DB7473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Pr="002C6D07">
        <w:rPr>
          <w:rFonts w:ascii="Times New Roman" w:hAnsi="Times New Roman" w:cs="Times New Roman"/>
          <w:b/>
          <w:sz w:val="24"/>
          <w:szCs w:val="24"/>
        </w:rPr>
        <w:tab/>
      </w:r>
      <w:r w:rsidRPr="002C6D07">
        <w:rPr>
          <w:rFonts w:ascii="Times New Roman" w:hAnsi="Times New Roman" w:cs="Times New Roman"/>
          <w:b/>
          <w:sz w:val="24"/>
          <w:szCs w:val="24"/>
        </w:rPr>
        <w:tab/>
        <w:t>: PERTAMA</w:t>
      </w:r>
      <w:r w:rsidRPr="002C6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Baseline 1 dan beseline 2</w:t>
      </w:r>
    </w:p>
    <w:p w:rsidR="00DB7473" w:rsidRPr="002C6D07" w:rsidRDefault="00DB7473" w:rsidP="00DB7473">
      <w:pPr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7473" w:rsidRPr="002C6D07" w:rsidRDefault="00DB7473" w:rsidP="00DB74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DB7473" w:rsidRPr="004B4697" w:rsidRDefault="00DB7473" w:rsidP="00DB74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>Memahami dan menggunakan sifat-sifat operasi hitung bilangan dalam pemecahan masalah.</w:t>
      </w:r>
    </w:p>
    <w:p w:rsidR="00DB7473" w:rsidRPr="002C6D07" w:rsidRDefault="00DB7473" w:rsidP="00DB74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KOMPETENSI DASAR </w:t>
      </w:r>
    </w:p>
    <w:p w:rsidR="00DB7473" w:rsidRDefault="00DB7473" w:rsidP="00DB7473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Melakukan </w:t>
      </w:r>
      <w:r>
        <w:rPr>
          <w:rFonts w:ascii="Times New Roman" w:hAnsi="Times New Roman" w:cs="Times New Roman"/>
          <w:sz w:val="24"/>
          <w:szCs w:val="24"/>
          <w:lang w:val="sv-SE"/>
        </w:rPr>
        <w:t>operasi perkalian dan pembangian</w:t>
      </w:r>
    </w:p>
    <w:p w:rsidR="00DB7473" w:rsidRPr="004B4697" w:rsidRDefault="00DB7473" w:rsidP="00DB747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B4697">
        <w:rPr>
          <w:rFonts w:ascii="Times New Roman" w:hAnsi="Times New Roman" w:cs="Times New Roman"/>
          <w:sz w:val="24"/>
          <w:szCs w:val="24"/>
          <w:lang w:val="sv-SE"/>
        </w:rPr>
        <w:t>INDIKATOR</w:t>
      </w:r>
    </w:p>
    <w:p w:rsidR="00DB7473" w:rsidRPr="004B4697" w:rsidRDefault="00DB7473" w:rsidP="00DB747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4B4697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Mengalikan bilangan puluhan dengan satuan  </w:t>
      </w:r>
    </w:p>
    <w:p w:rsidR="00DB7473" w:rsidRPr="004B4697" w:rsidRDefault="00DB7473" w:rsidP="00DB747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4B4697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Mengalikan bilangan puluhan dengan puluhan </w:t>
      </w:r>
    </w:p>
    <w:p w:rsidR="00DB7473" w:rsidRPr="004B4697" w:rsidRDefault="00DB7473" w:rsidP="00DB7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4B4697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TUJUAN </w:t>
      </w:r>
    </w:p>
    <w:p w:rsidR="00DB7473" w:rsidRPr="004B4697" w:rsidRDefault="00DB7473" w:rsidP="00DB7473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4B4697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Setelah pembelajaran selesai siswa diharapkan mampu : </w:t>
      </w:r>
    </w:p>
    <w:p w:rsidR="00DB7473" w:rsidRPr="004B4697" w:rsidRDefault="00DB7473" w:rsidP="00DB747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4B4697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Mengalikan bilangan puluhan dengan satuan  </w:t>
      </w:r>
    </w:p>
    <w:p w:rsidR="00DB7473" w:rsidRPr="004B4697" w:rsidRDefault="00DB7473" w:rsidP="00DB747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4B4697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Mengalikan bilangan puluhan dengan puluhan </w:t>
      </w:r>
    </w:p>
    <w:p w:rsidR="00DB7473" w:rsidRPr="002C6D07" w:rsidRDefault="00DB7473" w:rsidP="00DB74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KARAKTER SISWA YANG DIHARAPKAN </w:t>
      </w:r>
    </w:p>
    <w:p w:rsidR="00DB7473" w:rsidRPr="002C6D07" w:rsidRDefault="00DB7473" w:rsidP="00DB74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Tekun </w:t>
      </w:r>
    </w:p>
    <w:p w:rsidR="00DB7473" w:rsidRPr="002C6D07" w:rsidRDefault="00DB7473" w:rsidP="00DB74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Percaya diri </w:t>
      </w:r>
    </w:p>
    <w:p w:rsidR="00DB7473" w:rsidRPr="00E01CC5" w:rsidRDefault="00DB7473" w:rsidP="00E01C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>Terampil</w:t>
      </w:r>
    </w:p>
    <w:p w:rsidR="00DB7473" w:rsidRPr="002C6D07" w:rsidRDefault="00DB7473" w:rsidP="00DB74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MATERI PEMBELAJARAN </w:t>
      </w:r>
    </w:p>
    <w:p w:rsidR="00DB7473" w:rsidRPr="00AE0A5D" w:rsidRDefault="00DB7473" w:rsidP="00DB7473">
      <w:pPr>
        <w:pStyle w:val="Subtitle"/>
        <w:tabs>
          <w:tab w:val="left" w:pos="187"/>
        </w:tabs>
        <w:spacing w:line="360" w:lineRule="auto"/>
        <w:ind w:left="810"/>
        <w:contextualSpacing/>
        <w:rPr>
          <w:b w:val="0"/>
          <w:bCs w:val="0"/>
        </w:rPr>
      </w:pPr>
      <w:r w:rsidRPr="00AE0A5D">
        <w:rPr>
          <w:b w:val="0"/>
          <w:bCs w:val="0"/>
        </w:rPr>
        <w:t>Operasi Hitung Perkalian</w:t>
      </w:r>
    </w:p>
    <w:p w:rsidR="00DB7473" w:rsidRPr="00AE0A5D" w:rsidRDefault="00DB7473" w:rsidP="00DB747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A5D">
        <w:rPr>
          <w:rFonts w:ascii="Times New Roman" w:hAnsi="Times New Roman" w:cs="Times New Roman"/>
          <w:bCs/>
          <w:sz w:val="24"/>
          <w:szCs w:val="24"/>
        </w:rPr>
        <w:t>Sifat-sifat operasi hitung perkalian adalah:</w:t>
      </w:r>
    </w:p>
    <w:p w:rsidR="00DB7473" w:rsidRPr="00AE0A5D" w:rsidRDefault="00DB7473" w:rsidP="00DB7473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>Sifat komutatif (pertukaran)</w:t>
      </w:r>
    </w:p>
    <w:p w:rsidR="00DB7473" w:rsidRPr="00AE0A5D" w:rsidRDefault="0039357F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73.9pt;margin-top:5pt;width:78.75pt;height:24.75pt;z-index:251665408">
            <v:textbox style="mso-next-textbox:#_x0000_s1056">
              <w:txbxContent>
                <w:p w:rsidR="00DB7473" w:rsidRPr="00E64667" w:rsidRDefault="00DB7473" w:rsidP="00DB747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</w:t>
                  </w:r>
                  <w:r w:rsidRPr="00E64667">
                    <w:rPr>
                      <w:b/>
                      <w:i/>
                    </w:rPr>
                    <w:t xml:space="preserve"> </w:t>
                  </w:r>
                  <w:r w:rsidRPr="00E64667">
                    <w:t>x</w:t>
                  </w:r>
                  <w:r w:rsidRPr="00E64667">
                    <w:rPr>
                      <w:b/>
                      <w:i/>
                    </w:rPr>
                    <w:t xml:space="preserve"> b = b </w:t>
                  </w:r>
                  <w:r w:rsidRPr="00E64667">
                    <w:t>x</w:t>
                  </w:r>
                  <w:r w:rsidRPr="00E64667">
                    <w:rPr>
                      <w:b/>
                      <w:i/>
                    </w:rPr>
                    <w:t xml:space="preserve"> a</w:t>
                  </w:r>
                </w:p>
              </w:txbxContent>
            </v:textbox>
          </v:rect>
        </w:pict>
      </w:r>
    </w:p>
    <w:p w:rsidR="00DB7473" w:rsidRPr="00AE0A5D" w:rsidRDefault="00DB7473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7473" w:rsidRPr="00AE0A5D" w:rsidRDefault="00DB7473" w:rsidP="00DB7473">
      <w:pPr>
        <w:pStyle w:val="ListParagraph"/>
        <w:spacing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>Contoh: 5 x 7 = 7 x 5</w:t>
      </w:r>
    </w:p>
    <w:p w:rsidR="00DB7473" w:rsidRPr="00AE0A5D" w:rsidRDefault="00DB7473" w:rsidP="00DB7473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>Sifat  distributif (penyebaran)</w:t>
      </w:r>
    </w:p>
    <w:p w:rsidR="00DB7473" w:rsidRPr="00AE0A5D" w:rsidRDefault="0039357F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73.9pt;margin-top:1.75pt;width:249pt;height:54pt;z-index:251666432">
            <v:textbox style="mso-next-textbox:#_x0000_s1057">
              <w:txbxContent>
                <w:p w:rsidR="00DB7473" w:rsidRPr="009A168A" w:rsidRDefault="00DB7473" w:rsidP="00DB747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rPr>
                      <w:b/>
                      <w:i/>
                      <w:iCs/>
                    </w:rPr>
                  </w:pPr>
                  <w:r w:rsidRPr="009A168A"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603AF3">
                    <w:t>x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9A168A">
                    <w:rPr>
                      <w:b/>
                      <w:i/>
                    </w:rPr>
                    <w:t xml:space="preserve"> </w:t>
                  </w:r>
                  <w:r w:rsidRPr="00AB6C3A">
                    <w:rPr>
                      <w:b/>
                    </w:rPr>
                    <w:t>(</w:t>
                  </w:r>
                  <w:r>
                    <w:rPr>
                      <w:b/>
                      <w:i/>
                    </w:rPr>
                    <w:t>b</w:t>
                  </w:r>
                  <w:r w:rsidRPr="009A168A">
                    <w:rPr>
                      <w:b/>
                      <w:i/>
                    </w:rPr>
                    <w:t xml:space="preserve"> + </w:t>
                  </w:r>
                  <w:r>
                    <w:rPr>
                      <w:b/>
                      <w:i/>
                    </w:rPr>
                    <w:t>c</w:t>
                  </w:r>
                  <w:r w:rsidRPr="00AB6C3A">
                    <w:rPr>
                      <w:b/>
                    </w:rPr>
                    <w:t>)</w:t>
                  </w:r>
                  <w:r w:rsidRPr="009A168A">
                    <w:rPr>
                      <w:b/>
                      <w:i/>
                    </w:rPr>
                    <w:t xml:space="preserve"> </w:t>
                  </w:r>
                  <w:r w:rsidRPr="00AB6C3A">
                    <w:rPr>
                      <w:b/>
                    </w:rPr>
                    <w:t>= (</w:t>
                  </w:r>
                  <w:r w:rsidRPr="009A168A">
                    <w:rPr>
                      <w:b/>
                      <w:i/>
                    </w:rPr>
                    <w:t xml:space="preserve">a </w:t>
                  </w:r>
                  <w:r w:rsidRPr="009A168A">
                    <w:t>x</w:t>
                  </w:r>
                  <w:r w:rsidRPr="009A168A">
                    <w:rPr>
                      <w:b/>
                      <w:i/>
                    </w:rPr>
                    <w:t xml:space="preserve"> b</w:t>
                  </w:r>
                  <w:r w:rsidRPr="00AB6C3A">
                    <w:rPr>
                      <w:b/>
                    </w:rPr>
                    <w:t>)</w:t>
                  </w:r>
                  <w:r w:rsidRPr="009A168A">
                    <w:rPr>
                      <w:b/>
                      <w:i/>
                    </w:rPr>
                    <w:t xml:space="preserve"> + </w:t>
                  </w:r>
                  <w:r w:rsidRPr="00AB6C3A">
                    <w:rPr>
                      <w:b/>
                    </w:rPr>
                    <w:t>(</w:t>
                  </w:r>
                  <w:r w:rsidRPr="009A168A">
                    <w:rPr>
                      <w:b/>
                      <w:i/>
                    </w:rPr>
                    <w:t xml:space="preserve">a </w:t>
                  </w:r>
                  <w:r w:rsidRPr="009A168A">
                    <w:t>x</w:t>
                  </w:r>
                  <w:r w:rsidRPr="009A168A">
                    <w:rPr>
                      <w:b/>
                      <w:i/>
                    </w:rPr>
                    <w:t xml:space="preserve"> c</w:t>
                  </w:r>
                  <w:r w:rsidRPr="00AB6C3A">
                    <w:rPr>
                      <w:b/>
                    </w:rPr>
                    <w:t>)</w:t>
                  </w:r>
                </w:p>
                <w:p w:rsidR="00DB7473" w:rsidRPr="00E64667" w:rsidRDefault="00DB7473" w:rsidP="00DB7473">
                  <w:pPr>
                    <w:pStyle w:val="ListParagraph"/>
                    <w:ind w:left="426"/>
                    <w:rPr>
                      <w:b/>
                      <w:i/>
                      <w:iCs/>
                    </w:rPr>
                  </w:pPr>
                </w:p>
                <w:p w:rsidR="00DB7473" w:rsidRPr="00E64667" w:rsidRDefault="00DB7473" w:rsidP="00DB747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rPr>
                      <w:b/>
                    </w:rPr>
                  </w:pPr>
                  <w:r w:rsidRPr="00E64667">
                    <w:rPr>
                      <w:b/>
                      <w:i/>
                      <w:iCs/>
                    </w:rPr>
                    <w:t xml:space="preserve">a </w:t>
                  </w:r>
                  <w:r w:rsidRPr="00E64667">
                    <w:rPr>
                      <w:b/>
                    </w:rPr>
                    <w:t>× (</w:t>
                  </w:r>
                  <w:r w:rsidRPr="00E64667">
                    <w:rPr>
                      <w:b/>
                      <w:i/>
                      <w:iCs/>
                    </w:rPr>
                    <w:t>b + c + d</w:t>
                  </w:r>
                  <w:r w:rsidRPr="00E64667">
                    <w:rPr>
                      <w:b/>
                    </w:rPr>
                    <w:t>) = (</w:t>
                  </w:r>
                  <w:r w:rsidRPr="00E64667">
                    <w:rPr>
                      <w:b/>
                      <w:i/>
                      <w:iCs/>
                    </w:rPr>
                    <w:t xml:space="preserve">a </w:t>
                  </w:r>
                  <w:r w:rsidRPr="00E64667">
                    <w:rPr>
                      <w:b/>
                    </w:rPr>
                    <w:t xml:space="preserve">× </w:t>
                  </w:r>
                  <w:r w:rsidRPr="00E64667">
                    <w:rPr>
                      <w:b/>
                      <w:i/>
                      <w:iCs/>
                    </w:rPr>
                    <w:t>b</w:t>
                  </w:r>
                  <w:r w:rsidRPr="00E64667">
                    <w:rPr>
                      <w:b/>
                    </w:rPr>
                    <w:t>) + (</w:t>
                  </w:r>
                  <w:r w:rsidRPr="00E64667">
                    <w:rPr>
                      <w:b/>
                      <w:i/>
                      <w:iCs/>
                    </w:rPr>
                    <w:t xml:space="preserve">a </w:t>
                  </w:r>
                  <w:r w:rsidRPr="00E64667">
                    <w:rPr>
                      <w:b/>
                    </w:rPr>
                    <w:t xml:space="preserve">× </w:t>
                  </w:r>
                  <w:r w:rsidRPr="00E64667">
                    <w:rPr>
                      <w:b/>
                      <w:i/>
                      <w:iCs/>
                    </w:rPr>
                    <w:t>c</w:t>
                  </w:r>
                  <w:r w:rsidRPr="00E64667">
                    <w:rPr>
                      <w:b/>
                    </w:rPr>
                    <w:t>) + (</w:t>
                  </w:r>
                  <w:r w:rsidRPr="00E64667">
                    <w:rPr>
                      <w:b/>
                      <w:i/>
                      <w:iCs/>
                    </w:rPr>
                    <w:t xml:space="preserve">a </w:t>
                  </w:r>
                  <w:r w:rsidRPr="00E64667">
                    <w:rPr>
                      <w:b/>
                    </w:rPr>
                    <w:t xml:space="preserve">× </w:t>
                  </w:r>
                  <w:r w:rsidRPr="00E64667">
                    <w:rPr>
                      <w:b/>
                      <w:i/>
                      <w:iCs/>
                    </w:rPr>
                    <w:t>d</w:t>
                  </w:r>
                  <w:r w:rsidRPr="00E64667">
                    <w:rPr>
                      <w:b/>
                    </w:rPr>
                    <w:t>)</w:t>
                  </w:r>
                </w:p>
                <w:p w:rsidR="00DB7473" w:rsidRPr="00E64667" w:rsidRDefault="00DB7473" w:rsidP="00DB7473">
                  <w:pPr>
                    <w:ind w:left="426"/>
                    <w:rPr>
                      <w:b/>
                    </w:rPr>
                  </w:pPr>
                </w:p>
              </w:txbxContent>
            </v:textbox>
          </v:rect>
        </w:pict>
      </w:r>
    </w:p>
    <w:p w:rsidR="00DB7473" w:rsidRPr="00AE0A5D" w:rsidRDefault="00DB7473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7473" w:rsidRPr="00AE0A5D" w:rsidRDefault="00DB7473" w:rsidP="00DB7473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473" w:rsidRPr="00AE0A5D" w:rsidRDefault="00DB7473" w:rsidP="00DB7473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>Contoh: 8 x (4 + 5) = (8 x 4) + (8 x 5)</w:t>
      </w:r>
    </w:p>
    <w:p w:rsidR="00DB7473" w:rsidRPr="00AE0A5D" w:rsidRDefault="00DB7473" w:rsidP="00DB7473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>Sifat asosiatif (pengelompokkan)</w:t>
      </w:r>
    </w:p>
    <w:p w:rsidR="00DB7473" w:rsidRPr="00AE0A5D" w:rsidRDefault="0039357F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73.9pt;margin-top:2.25pt;width:131.25pt;height:27pt;z-index:251667456">
            <v:textbox style="mso-next-textbox:#_x0000_s1058">
              <w:txbxContent>
                <w:p w:rsidR="00DB7473" w:rsidRPr="00AB6C3A" w:rsidRDefault="00DB7473" w:rsidP="00DB7473">
                  <w:pPr>
                    <w:rPr>
                      <w:b/>
                    </w:rPr>
                  </w:pPr>
                  <w:r w:rsidRPr="00AB6C3A">
                    <w:rPr>
                      <w:b/>
                      <w:i/>
                    </w:rPr>
                    <w:t>a</w:t>
                  </w:r>
                  <w:r w:rsidRPr="00AB6C3A">
                    <w:rPr>
                      <w:b/>
                    </w:rPr>
                    <w:t xml:space="preserve"> </w:t>
                  </w:r>
                  <w:r w:rsidRPr="00AB6C3A">
                    <w:t>x</w:t>
                  </w:r>
                  <w:r w:rsidRPr="00AB6C3A">
                    <w:rPr>
                      <w:b/>
                    </w:rPr>
                    <w:t xml:space="preserve"> (</w:t>
                  </w:r>
                  <w:r w:rsidRPr="00AB6C3A">
                    <w:rPr>
                      <w:b/>
                      <w:i/>
                    </w:rPr>
                    <w:t>b</w:t>
                  </w:r>
                  <w:r w:rsidRPr="00AB6C3A">
                    <w:rPr>
                      <w:b/>
                    </w:rPr>
                    <w:t xml:space="preserve"> </w:t>
                  </w:r>
                  <w:r w:rsidRPr="00AB6C3A">
                    <w:t>x</w:t>
                  </w:r>
                  <w:r w:rsidRPr="00AB6C3A">
                    <w:rPr>
                      <w:b/>
                    </w:rPr>
                    <w:t xml:space="preserve"> </w:t>
                  </w:r>
                  <w:r w:rsidRPr="00AB6C3A">
                    <w:rPr>
                      <w:b/>
                      <w:i/>
                    </w:rPr>
                    <w:t>c</w:t>
                  </w:r>
                  <w:r w:rsidRPr="00AB6C3A">
                    <w:rPr>
                      <w:b/>
                    </w:rPr>
                    <w:t>) = (</w:t>
                  </w:r>
                  <w:r w:rsidRPr="00AB6C3A">
                    <w:rPr>
                      <w:b/>
                      <w:i/>
                    </w:rPr>
                    <w:t>a</w:t>
                  </w:r>
                  <w:r w:rsidRPr="00AB6C3A">
                    <w:rPr>
                      <w:b/>
                    </w:rPr>
                    <w:t xml:space="preserve"> </w:t>
                  </w:r>
                  <w:r w:rsidRPr="00AB6C3A">
                    <w:t>x</w:t>
                  </w:r>
                  <w:r w:rsidRPr="00AB6C3A">
                    <w:rPr>
                      <w:b/>
                    </w:rPr>
                    <w:t xml:space="preserve"> </w:t>
                  </w:r>
                  <w:r w:rsidRPr="00AB6C3A">
                    <w:rPr>
                      <w:b/>
                      <w:i/>
                    </w:rPr>
                    <w:t>b</w:t>
                  </w:r>
                  <w:r w:rsidRPr="00AB6C3A">
                    <w:rPr>
                      <w:b/>
                    </w:rPr>
                    <w:t xml:space="preserve">) </w:t>
                  </w:r>
                  <w:r w:rsidRPr="00AB6C3A">
                    <w:t>x</w:t>
                  </w:r>
                  <w:r w:rsidRPr="00AB6C3A">
                    <w:rPr>
                      <w:b/>
                    </w:rPr>
                    <w:t xml:space="preserve"> </w:t>
                  </w:r>
                  <w:r w:rsidRPr="00AB6C3A">
                    <w:rPr>
                      <w:b/>
                      <w:i/>
                    </w:rPr>
                    <w:t>c</w:t>
                  </w:r>
                </w:p>
              </w:txbxContent>
            </v:textbox>
          </v:rect>
        </w:pict>
      </w:r>
    </w:p>
    <w:p w:rsidR="00DB7473" w:rsidRPr="00AE0A5D" w:rsidRDefault="00DB7473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7473" w:rsidRPr="00220246" w:rsidRDefault="00DB7473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>Contoh: 2 x (5 x 3) = (2 x 5) x 3</w:t>
      </w:r>
    </w:p>
    <w:p w:rsidR="00DB7473" w:rsidRPr="002C6D07" w:rsidRDefault="00DB7473" w:rsidP="00DB74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>PENDEKATAN PEMBELAJARAN</w:t>
      </w:r>
    </w:p>
    <w:p w:rsidR="00DB7473" w:rsidRPr="002C6D07" w:rsidRDefault="00DB7473" w:rsidP="00DB7473">
      <w:pPr>
        <w:pStyle w:val="Subtitle"/>
        <w:numPr>
          <w:ilvl w:val="2"/>
          <w:numId w:val="9"/>
        </w:numPr>
        <w:spacing w:before="20" w:after="20" w:line="276" w:lineRule="auto"/>
        <w:ind w:left="1080"/>
        <w:rPr>
          <w:b w:val="0"/>
          <w:lang w:val="fi-FI"/>
        </w:rPr>
      </w:pPr>
      <w:r w:rsidRPr="002C6D07">
        <w:rPr>
          <w:b w:val="0"/>
          <w:lang w:val="fi-FI"/>
        </w:rPr>
        <w:t>Pendekatan</w:t>
      </w:r>
      <w:r w:rsidRPr="002C6D07">
        <w:rPr>
          <w:b w:val="0"/>
          <w:lang w:val="fi-FI"/>
        </w:rPr>
        <w:tab/>
        <w:t>: Pembelajaran Langsung</w:t>
      </w:r>
    </w:p>
    <w:p w:rsidR="00DB7473" w:rsidRPr="00220246" w:rsidRDefault="00DB7473" w:rsidP="00DB7473">
      <w:pPr>
        <w:pStyle w:val="Subtitle"/>
        <w:numPr>
          <w:ilvl w:val="2"/>
          <w:numId w:val="9"/>
        </w:numPr>
        <w:spacing w:before="20" w:after="20" w:line="276" w:lineRule="auto"/>
        <w:ind w:left="1080"/>
        <w:rPr>
          <w:b w:val="0"/>
          <w:lang w:val="fi-FI"/>
        </w:rPr>
      </w:pPr>
      <w:r>
        <w:rPr>
          <w:b w:val="0"/>
          <w:lang w:val="fi-FI"/>
        </w:rPr>
        <w:t>Metode</w:t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  <w:t>: Ceramah, demonstrasi.</w:t>
      </w:r>
    </w:p>
    <w:p w:rsidR="00DB7473" w:rsidRPr="00C5052B" w:rsidRDefault="00DB7473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7473" w:rsidRPr="002C6D07" w:rsidRDefault="00DB7473" w:rsidP="00DB74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KEGIATAN PEMBELAJARAN </w:t>
      </w:r>
    </w:p>
    <w:tbl>
      <w:tblPr>
        <w:tblStyle w:val="TableGrid"/>
        <w:tblW w:w="0" w:type="auto"/>
        <w:tblInd w:w="720" w:type="dxa"/>
        <w:tblLook w:val="04A0"/>
      </w:tblPr>
      <w:tblGrid>
        <w:gridCol w:w="563"/>
        <w:gridCol w:w="5489"/>
        <w:gridCol w:w="1715"/>
      </w:tblGrid>
      <w:tr w:rsidR="00DB7473" w:rsidRPr="002C6D07" w:rsidTr="00DC2AA2">
        <w:tc>
          <w:tcPr>
            <w:tcW w:w="558" w:type="dxa"/>
          </w:tcPr>
          <w:p w:rsidR="00DB7473" w:rsidRPr="002C6D07" w:rsidRDefault="00DB7473" w:rsidP="00DC2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6390" w:type="dxa"/>
          </w:tcPr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Langkah- langkah pembelajaran</w:t>
            </w:r>
          </w:p>
        </w:tc>
        <w:tc>
          <w:tcPr>
            <w:tcW w:w="1908" w:type="dxa"/>
          </w:tcPr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Alokasi waktu</w:t>
            </w:r>
          </w:p>
        </w:tc>
      </w:tr>
      <w:tr w:rsidR="00DB7473" w:rsidRPr="002C6D07" w:rsidTr="00DC2AA2">
        <w:tc>
          <w:tcPr>
            <w:tcW w:w="558" w:type="dxa"/>
          </w:tcPr>
          <w:p w:rsidR="00DB7473" w:rsidRPr="002C6D07" w:rsidRDefault="00DB7473" w:rsidP="00DC2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390" w:type="dxa"/>
          </w:tcPr>
          <w:p w:rsidR="00DB7473" w:rsidRPr="002C6D07" w:rsidRDefault="00DB7473" w:rsidP="00DB747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awal 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Guru menyapa siswa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Berdo’a bersama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Guru menyampaikan tujuan pembelajaran</w:t>
            </w:r>
          </w:p>
        </w:tc>
        <w:tc>
          <w:tcPr>
            <w:tcW w:w="1908" w:type="dxa"/>
          </w:tcPr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menit</w:t>
            </w:r>
          </w:p>
        </w:tc>
      </w:tr>
      <w:tr w:rsidR="00DB7473" w:rsidRPr="002C6D07" w:rsidTr="00DC2AA2">
        <w:tc>
          <w:tcPr>
            <w:tcW w:w="558" w:type="dxa"/>
          </w:tcPr>
          <w:p w:rsidR="00DB7473" w:rsidRPr="002C6D07" w:rsidRDefault="00DB7473" w:rsidP="00DC2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390" w:type="dxa"/>
          </w:tcPr>
          <w:p w:rsidR="00DB7473" w:rsidRDefault="00DB7473" w:rsidP="00DB747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inti 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 xml:space="preserve">Guru menjelaskan materi pembelajaran hari ini yakni tentang perkalian lanjutan </w:t>
            </w:r>
          </w:p>
          <w:p w:rsidR="00DB7473" w:rsidRDefault="00DB7473" w:rsidP="00DB747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Sebelum memulai pembelajaran perkalian lanjutan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  mengetes perkalian dasar siswa dengan memberika soal soal perkalian 1 samapai 10 </w:t>
            </w:r>
          </w:p>
          <w:p w:rsidR="00DB7473" w:rsidRDefault="00DB7473" w:rsidP="00DB747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Setelah siswa menguasai perkalian dasar, maka guru kembali melanjutkan pembelajaran dengan menjelaskan sifat-sifat operasi hitung yang akan digunakan untuk perkalian lanjutan </w:t>
            </w:r>
          </w:p>
          <w:p w:rsidR="00DB7473" w:rsidRDefault="00DB7473" w:rsidP="00DB747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Sisa diberikan kesempatan untuk bertanya hal-hal yang belum dia mengerti </w:t>
            </w:r>
          </w:p>
          <w:p w:rsidR="00DB7473" w:rsidRPr="00220246" w:rsidRDefault="00DB7473" w:rsidP="00DB747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membimbing siswa mengerjaka soal-soal perkalian lanjutan yakni soal perkalian bilangan puluhan dengan satuan dan perkalian puluhan dengan puluhan sesuai dengan yang telah di pahaminya. </w:t>
            </w:r>
          </w:p>
        </w:tc>
        <w:tc>
          <w:tcPr>
            <w:tcW w:w="1908" w:type="dxa"/>
          </w:tcPr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 menit</w:t>
            </w:r>
          </w:p>
        </w:tc>
      </w:tr>
      <w:tr w:rsidR="00DB7473" w:rsidRPr="002C6D07" w:rsidTr="00DC2AA2">
        <w:tc>
          <w:tcPr>
            <w:tcW w:w="558" w:type="dxa"/>
          </w:tcPr>
          <w:p w:rsidR="00DB7473" w:rsidRPr="002C6D07" w:rsidRDefault="00DB7473" w:rsidP="00DC2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3</w:t>
            </w:r>
          </w:p>
        </w:tc>
        <w:tc>
          <w:tcPr>
            <w:tcW w:w="6390" w:type="dxa"/>
          </w:tcPr>
          <w:p w:rsidR="00DB7473" w:rsidRPr="002C6D07" w:rsidRDefault="00DB7473" w:rsidP="00DB747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akhir 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Siswa di berikan evaluasi soal-soal perkalian 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dan siswa bersama sama menarik kesimpulan tentang pembelajaran hari ini 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menutup pembelajaran dengan memberikan kata kata nasihat dan motivasi. </w:t>
            </w:r>
          </w:p>
        </w:tc>
        <w:tc>
          <w:tcPr>
            <w:tcW w:w="1908" w:type="dxa"/>
          </w:tcPr>
          <w:p w:rsidR="00DB7473" w:rsidRPr="002C6D07" w:rsidRDefault="00DB7473" w:rsidP="00DC2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</w:tc>
      </w:tr>
    </w:tbl>
    <w:p w:rsidR="00DB7473" w:rsidRDefault="00DB7473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7473" w:rsidRPr="00AE0A5D" w:rsidRDefault="00DB7473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7473" w:rsidRPr="00142EDF" w:rsidRDefault="00DB7473" w:rsidP="00DB7473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b/>
          <w:lang w:val="sv-SE"/>
        </w:rPr>
      </w:pPr>
      <w:r w:rsidRPr="00142EDF">
        <w:rPr>
          <w:rFonts w:ascii="Times New Roman" w:eastAsia="MS Mincho" w:hAnsi="Times New Roman" w:cs="Times New Roman"/>
          <w:b/>
          <w:lang w:val="sv-SE"/>
        </w:rPr>
        <w:t xml:space="preserve">MEDIA DAN SUMBER BELAJAR </w:t>
      </w:r>
    </w:p>
    <w:p w:rsidR="00DB7473" w:rsidRDefault="00DB7473" w:rsidP="00DB7473">
      <w:pPr>
        <w:pStyle w:val="ListParagraph"/>
        <w:rPr>
          <w:rFonts w:eastAsia="MS Mincho"/>
          <w:lang w:val="sv-SE"/>
        </w:rPr>
      </w:pPr>
    </w:p>
    <w:p w:rsidR="00DB7473" w:rsidRPr="00E608C4" w:rsidRDefault="00DB7473" w:rsidP="00DB747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C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DB7473" w:rsidRPr="00E608C4" w:rsidRDefault="00DB7473" w:rsidP="00DB747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C4">
        <w:rPr>
          <w:rFonts w:ascii="Times New Roman" w:hAnsi="Times New Roman" w:cs="Times New Roman"/>
          <w:sz w:val="24"/>
          <w:szCs w:val="24"/>
        </w:rPr>
        <w:t>Sumber</w:t>
      </w:r>
      <w:r w:rsidRPr="00E608C4">
        <w:rPr>
          <w:rFonts w:ascii="Times New Roman" w:hAnsi="Times New Roman" w:cs="Times New Roman"/>
          <w:sz w:val="24"/>
          <w:szCs w:val="24"/>
        </w:rPr>
        <w:tab/>
      </w:r>
      <w:r w:rsidRPr="00E608C4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DB7473" w:rsidRDefault="00DB7473" w:rsidP="00DB7473">
      <w:pPr>
        <w:spacing w:line="360" w:lineRule="auto"/>
        <w:ind w:left="1843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C4">
        <w:rPr>
          <w:rFonts w:ascii="Times New Roman" w:hAnsi="Times New Roman" w:cs="Times New Roman"/>
          <w:sz w:val="24"/>
          <w:szCs w:val="24"/>
        </w:rPr>
        <w:lastRenderedPageBreak/>
        <w:t xml:space="preserve">Mustaqim, Burhan dan Ary Astuti. 2008. </w:t>
      </w:r>
      <w:r w:rsidRPr="00E608C4">
        <w:rPr>
          <w:rFonts w:ascii="Times New Roman" w:hAnsi="Times New Roman" w:cs="Times New Roman"/>
          <w:i/>
          <w:sz w:val="24"/>
          <w:szCs w:val="24"/>
        </w:rPr>
        <w:t>Ayo Belajar Matematika Jilid 4 untuk SD dan MI Kelas IV</w:t>
      </w:r>
      <w:r w:rsidRPr="00E608C4">
        <w:rPr>
          <w:rFonts w:ascii="Times New Roman" w:hAnsi="Times New Roman" w:cs="Times New Roman"/>
          <w:sz w:val="24"/>
          <w:szCs w:val="24"/>
        </w:rPr>
        <w:t>. Jakarta : Pusat Perbukuan Depdiknas</w:t>
      </w:r>
    </w:p>
    <w:p w:rsidR="00DB7473" w:rsidRPr="00142EDF" w:rsidRDefault="00DB7473" w:rsidP="00DB74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</w:t>
      </w:r>
    </w:p>
    <w:p w:rsidR="00DB7473" w:rsidRPr="002C6D07" w:rsidRDefault="00DB7473" w:rsidP="00DB74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Jenis penilaian </w:t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: tes </w:t>
      </w:r>
    </w:p>
    <w:p w:rsidR="00DB7473" w:rsidRPr="002C6D07" w:rsidRDefault="00DB7473" w:rsidP="00DB74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Bentuk penilaian </w:t>
      </w:r>
      <w:r w:rsidRPr="002C6D07">
        <w:rPr>
          <w:rFonts w:ascii="Times New Roman" w:hAnsi="Times New Roman" w:cs="Times New Roman"/>
          <w:sz w:val="24"/>
          <w:szCs w:val="24"/>
        </w:rPr>
        <w:tab/>
        <w:t>: tes tertulis (uraian)</w:t>
      </w:r>
    </w:p>
    <w:p w:rsidR="00DB7473" w:rsidRPr="002C6D07" w:rsidRDefault="00DB7473" w:rsidP="00DB74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Instrument tes </w:t>
      </w:r>
    </w:p>
    <w:tbl>
      <w:tblPr>
        <w:tblStyle w:val="TableGrid"/>
        <w:tblW w:w="7470" w:type="dxa"/>
        <w:tblInd w:w="1278" w:type="dxa"/>
        <w:tblLook w:val="04A0"/>
      </w:tblPr>
      <w:tblGrid>
        <w:gridCol w:w="630"/>
        <w:gridCol w:w="1080"/>
        <w:gridCol w:w="5760"/>
      </w:tblGrid>
      <w:tr w:rsidR="00DB7473" w:rsidRPr="00B221ED" w:rsidTr="00DC2AA2">
        <w:trPr>
          <w:trHeight w:val="323"/>
        </w:trPr>
        <w:tc>
          <w:tcPr>
            <w:tcW w:w="630" w:type="dxa"/>
          </w:tcPr>
          <w:p w:rsidR="00DB7473" w:rsidRPr="00B221ED" w:rsidRDefault="00DB7473" w:rsidP="00DC2A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221E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No </w:t>
            </w:r>
          </w:p>
        </w:tc>
        <w:tc>
          <w:tcPr>
            <w:tcW w:w="1080" w:type="dxa"/>
          </w:tcPr>
          <w:p w:rsidR="00DB7473" w:rsidRPr="00B221ED" w:rsidRDefault="00DB7473" w:rsidP="00DC2A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221E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  <w:tc>
          <w:tcPr>
            <w:tcW w:w="5760" w:type="dxa"/>
          </w:tcPr>
          <w:p w:rsidR="00DB7473" w:rsidRPr="00B221ED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221E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</w:t>
            </w:r>
          </w:p>
        </w:tc>
      </w:tr>
      <w:tr w:rsidR="00DB7473" w:rsidRPr="00B221ED" w:rsidTr="00DC2AA2">
        <w:tc>
          <w:tcPr>
            <w:tcW w:w="630" w:type="dxa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221E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080" w:type="dxa"/>
          </w:tcPr>
          <w:p w:rsidR="00DB7473" w:rsidRPr="00B221ED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5760" w:type="dxa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siswa mampu menyelesaikan soal dengan benar </w:t>
            </w:r>
          </w:p>
        </w:tc>
      </w:tr>
      <w:tr w:rsidR="00DB7473" w:rsidRPr="00B221ED" w:rsidTr="00DC2AA2">
        <w:tc>
          <w:tcPr>
            <w:tcW w:w="630" w:type="dxa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221E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080" w:type="dxa"/>
          </w:tcPr>
          <w:p w:rsidR="00DB7473" w:rsidRPr="00B221ED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760" w:type="dxa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siswa mampu menyelesaikan soal namun hasilnya belum tepat ataupun sebaliknya  </w:t>
            </w:r>
          </w:p>
        </w:tc>
      </w:tr>
      <w:tr w:rsidR="00DB7473" w:rsidRPr="00B221ED" w:rsidTr="00DC2AA2">
        <w:tc>
          <w:tcPr>
            <w:tcW w:w="630" w:type="dxa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080" w:type="dxa"/>
          </w:tcPr>
          <w:p w:rsidR="00DB7473" w:rsidRPr="00B221ED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5760" w:type="dxa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siswa sama sekali tidak mampu menjawab/ menyelesaikan    soal </w:t>
            </w:r>
          </w:p>
        </w:tc>
      </w:tr>
      <w:tr w:rsidR="00DB7473" w:rsidRPr="00B221ED" w:rsidTr="00DC2AA2">
        <w:tc>
          <w:tcPr>
            <w:tcW w:w="7470" w:type="dxa"/>
            <w:gridSpan w:val="3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 maksimal : 10 x 2 = 20</w:t>
            </w:r>
          </w:p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221E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Skor minimal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B221E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10 x 0 = 0 </w:t>
            </w:r>
          </w:p>
        </w:tc>
      </w:tr>
    </w:tbl>
    <w:p w:rsidR="00DB7473" w:rsidRDefault="00DB7473" w:rsidP="00DB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Cat : 5 soal perkalian bilangan puluhan dengan satuan</w:t>
      </w:r>
    </w:p>
    <w:p w:rsidR="00DB7473" w:rsidRDefault="00DB7473" w:rsidP="00DB7473">
      <w:pPr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5 soal perkalian bilangan puluhan dengan puluhan</w:t>
      </w:r>
    </w:p>
    <w:p w:rsidR="00DB7473" w:rsidRPr="00E608C4" w:rsidRDefault="00DB7473" w:rsidP="00DB7473">
      <w:pPr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B7473" w:rsidRPr="002C6D07" w:rsidRDefault="00DB7473" w:rsidP="00DB74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sz w:val="24"/>
          <w:szCs w:val="24"/>
          <w:lang w:val="id-ID"/>
        </w:rPr>
        <w:t>Pedoman Penilaian</w:t>
      </w: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  <w:t>Skor yang diperoleh</w:t>
      </w:r>
    </w:p>
    <w:p w:rsidR="00DB7473" w:rsidRPr="002C6D07" w:rsidRDefault="0039357F" w:rsidP="00DB747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46.3pt;margin-top:7.2pt;width:102pt;height:0;z-index:251668480" o:connectortype="straight"/>
        </w:pict>
      </w:r>
      <w:r w:rsidR="00DB7473" w:rsidRPr="002C6D07">
        <w:rPr>
          <w:rFonts w:ascii="Times New Roman" w:hAnsi="Times New Roman" w:cs="Times New Roman"/>
          <w:sz w:val="24"/>
          <w:szCs w:val="24"/>
        </w:rPr>
        <w:t xml:space="preserve">Nilai Akhir = </w:t>
      </w:r>
      <w:r w:rsidR="00DB7473" w:rsidRPr="002C6D07">
        <w:rPr>
          <w:rFonts w:ascii="Times New Roman" w:hAnsi="Times New Roman" w:cs="Times New Roman"/>
          <w:sz w:val="24"/>
          <w:szCs w:val="24"/>
        </w:rPr>
        <w:tab/>
      </w:r>
      <w:r w:rsidR="00DB7473" w:rsidRPr="002C6D07">
        <w:rPr>
          <w:rFonts w:ascii="Times New Roman" w:hAnsi="Times New Roman" w:cs="Times New Roman"/>
          <w:sz w:val="24"/>
          <w:szCs w:val="24"/>
        </w:rPr>
        <w:tab/>
      </w:r>
      <w:r w:rsidR="00DB7473" w:rsidRPr="002C6D07">
        <w:rPr>
          <w:rFonts w:ascii="Times New Roman" w:hAnsi="Times New Roman" w:cs="Times New Roman"/>
          <w:sz w:val="24"/>
          <w:szCs w:val="24"/>
        </w:rPr>
        <w:tab/>
      </w:r>
      <w:r w:rsidR="00DB7473" w:rsidRPr="002C6D07">
        <w:rPr>
          <w:rFonts w:ascii="Times New Roman" w:hAnsi="Times New Roman" w:cs="Times New Roman"/>
          <w:sz w:val="24"/>
          <w:szCs w:val="24"/>
        </w:rPr>
        <w:tab/>
        <w:t>x 100</w:t>
      </w:r>
    </w:p>
    <w:p w:rsidR="00DB7473" w:rsidRDefault="00DB7473" w:rsidP="00DB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    Skor Maksimal</w:t>
      </w:r>
    </w:p>
    <w:p w:rsidR="00DB7473" w:rsidRDefault="00DB7473" w:rsidP="00E01CC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C5" w:rsidRDefault="00E01CC5" w:rsidP="00E01CC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C5" w:rsidRDefault="00E01CC5" w:rsidP="00E01CC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C5" w:rsidRDefault="00E01CC5" w:rsidP="00E01CC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C5" w:rsidRDefault="00E01CC5" w:rsidP="00E01CC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C5" w:rsidRDefault="00E01CC5" w:rsidP="00E01CC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C5" w:rsidRDefault="00E01CC5" w:rsidP="00E01CC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C5" w:rsidRDefault="00E01CC5" w:rsidP="00E01C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DB7473" w:rsidTr="00DC2AA2">
        <w:tc>
          <w:tcPr>
            <w:tcW w:w="4243" w:type="dxa"/>
          </w:tcPr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Menyetujui :</w:t>
            </w:r>
          </w:p>
          <w:p w:rsidR="00DB7473" w:rsidRPr="00A84904" w:rsidRDefault="00DB7473" w:rsidP="00DC2A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Guru kelas IV</w:t>
            </w:r>
          </w:p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73" w:rsidRDefault="00DB7473" w:rsidP="00DC2AA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8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A22EA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Subu B., S.Pd</w:t>
            </w:r>
          </w:p>
          <w:p w:rsidR="00DB7473" w:rsidRPr="002621F4" w:rsidRDefault="00DB7473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A84904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19660731 2000112 1 001</w:t>
            </w:r>
          </w:p>
        </w:tc>
        <w:tc>
          <w:tcPr>
            <w:tcW w:w="4244" w:type="dxa"/>
          </w:tcPr>
          <w:p w:rsidR="00DB7473" w:rsidRDefault="00DB7473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3" w:rsidRPr="00A84904" w:rsidRDefault="00DB7473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04">
              <w:rPr>
                <w:rFonts w:ascii="Times New Roman" w:hAnsi="Times New Roman" w:cs="Times New Roman"/>
                <w:b/>
                <w:sz w:val="24"/>
                <w:szCs w:val="24"/>
              </w:rPr>
              <w:t>Peneliti</w:t>
            </w:r>
          </w:p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73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Evi damayanti</w:t>
            </w:r>
          </w:p>
          <w:p w:rsidR="00DB7473" w:rsidRPr="00A84904" w:rsidRDefault="00DB7473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1245041004</w:t>
            </w:r>
          </w:p>
        </w:tc>
      </w:tr>
    </w:tbl>
    <w:p w:rsidR="00DB7473" w:rsidRDefault="00DB7473" w:rsidP="00DB7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7"/>
      </w:tblGrid>
      <w:tr w:rsidR="00DB7473" w:rsidTr="00DC2AA2">
        <w:tc>
          <w:tcPr>
            <w:tcW w:w="8487" w:type="dxa"/>
          </w:tcPr>
          <w:p w:rsidR="00DB7473" w:rsidRPr="00E218A2" w:rsidRDefault="00DB7473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A2">
              <w:rPr>
                <w:rFonts w:ascii="Times New Roman" w:hAnsi="Times New Roman" w:cs="Times New Roman"/>
                <w:b/>
                <w:sz w:val="24"/>
                <w:szCs w:val="24"/>
              </w:rPr>
              <w:t>Mengetahui,</w:t>
            </w:r>
          </w:p>
          <w:p w:rsidR="00DB7473" w:rsidRPr="00E218A2" w:rsidRDefault="00DB7473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A2">
              <w:rPr>
                <w:rFonts w:ascii="Times New Roman" w:hAnsi="Times New Roman" w:cs="Times New Roman"/>
                <w:b/>
                <w:sz w:val="24"/>
                <w:szCs w:val="24"/>
              </w:rPr>
              <w:t>Kepala Sekolah</w:t>
            </w:r>
          </w:p>
          <w:p w:rsidR="00DB7473" w:rsidRPr="00E218A2" w:rsidRDefault="00DB7473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3" w:rsidRPr="00E218A2" w:rsidRDefault="00DB7473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3" w:rsidRPr="00A22EA3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2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Hj. Marhani D, S.Pd. M.Pd</w:t>
            </w:r>
          </w:p>
          <w:p w:rsidR="00DB7473" w:rsidRPr="00A84904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8A2">
              <w:rPr>
                <w:rFonts w:ascii="Times New Roman" w:hAnsi="Times New Roman" w:cs="Times New Roman"/>
                <w:sz w:val="24"/>
                <w:szCs w:val="24"/>
              </w:rPr>
              <w:t>NIP : 19690222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18A2">
              <w:rPr>
                <w:rFonts w:ascii="Times New Roman" w:hAnsi="Times New Roman" w:cs="Times New Roman"/>
                <w:sz w:val="24"/>
                <w:szCs w:val="24"/>
              </w:rPr>
              <w:t>12 2 004</w:t>
            </w:r>
          </w:p>
        </w:tc>
      </w:tr>
    </w:tbl>
    <w:p w:rsidR="00DB7473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3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3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3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3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3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3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3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3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3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CC5" w:rsidRDefault="00E01CC5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3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3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3" w:rsidRPr="002C6D07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PROGRAM PEMBELAJARAN </w:t>
      </w:r>
    </w:p>
    <w:p w:rsidR="00DB7473" w:rsidRPr="002C6D07" w:rsidRDefault="00DB7473" w:rsidP="00DB7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>(RPP)</w:t>
      </w:r>
    </w:p>
    <w:p w:rsidR="00DB7473" w:rsidRPr="002C6D07" w:rsidRDefault="00DB7473" w:rsidP="00DB7473">
      <w:pPr>
        <w:spacing w:after="0" w:line="240" w:lineRule="auto"/>
        <w:ind w:left="144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6D07">
        <w:rPr>
          <w:rFonts w:ascii="Times New Roman" w:hAnsi="Times New Roman" w:cs="Times New Roman"/>
          <w:b/>
          <w:sz w:val="24"/>
          <w:szCs w:val="24"/>
        </w:rPr>
        <w:t xml:space="preserve">: SLB A.YAPTI MAKASSAR </w:t>
      </w: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MATA PELAJARAN </w:t>
      </w:r>
      <w:r w:rsidRPr="002C6D07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KELAS / SEMESTER </w:t>
      </w:r>
      <w:r w:rsidRPr="002C6D07">
        <w:rPr>
          <w:rFonts w:ascii="Times New Roman" w:hAnsi="Times New Roman" w:cs="Times New Roman"/>
          <w:b/>
          <w:sz w:val="24"/>
          <w:szCs w:val="24"/>
        </w:rPr>
        <w:tab/>
        <w:t>: IV / 1</w:t>
      </w: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POKOK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6D07">
        <w:rPr>
          <w:rFonts w:ascii="Times New Roman" w:hAnsi="Times New Roman" w:cs="Times New Roman"/>
          <w:b/>
          <w:sz w:val="24"/>
          <w:szCs w:val="24"/>
        </w:rPr>
        <w:t>: PERKALIAN BILANGAN</w:t>
      </w: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ALOKASI 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6D07">
        <w:rPr>
          <w:rFonts w:ascii="Times New Roman" w:hAnsi="Times New Roman" w:cs="Times New Roman"/>
          <w:b/>
          <w:sz w:val="24"/>
          <w:szCs w:val="24"/>
        </w:rPr>
        <w:t>: 2 X 35 MENIT</w:t>
      </w:r>
    </w:p>
    <w:p w:rsidR="00DB7473" w:rsidRDefault="00DB7473" w:rsidP="00DB7473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Pr="002C6D07">
        <w:rPr>
          <w:rFonts w:ascii="Times New Roman" w:hAnsi="Times New Roman" w:cs="Times New Roman"/>
          <w:b/>
          <w:sz w:val="24"/>
          <w:szCs w:val="24"/>
        </w:rPr>
        <w:tab/>
      </w:r>
      <w:r w:rsidRPr="002C6D07">
        <w:rPr>
          <w:rFonts w:ascii="Times New Roman" w:hAnsi="Times New Roman" w:cs="Times New Roman"/>
          <w:b/>
          <w:sz w:val="24"/>
          <w:szCs w:val="24"/>
        </w:rPr>
        <w:tab/>
        <w:t>: PERTAMA</w:t>
      </w:r>
      <w:r w:rsidRPr="002C6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C5" w:rsidRDefault="00E01CC5" w:rsidP="00DB7473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Intervensi </w:t>
      </w:r>
    </w:p>
    <w:p w:rsidR="00DB7473" w:rsidRPr="002C6D07" w:rsidRDefault="00DB7473" w:rsidP="00DB7473">
      <w:pPr>
        <w:pBdr>
          <w:bottom w:val="doub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7473" w:rsidRPr="00142EDF" w:rsidRDefault="00DB7473" w:rsidP="00DB7473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42EDF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DB7473" w:rsidRDefault="00DB7473" w:rsidP="00DB74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>Memahami dan menggunakan sifat-sifat operasi hitung bilangan dalam pemecahan masalah.</w:t>
      </w:r>
    </w:p>
    <w:p w:rsidR="00DB7473" w:rsidRPr="00142EDF" w:rsidRDefault="00DB7473" w:rsidP="00DB7473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142EDF">
        <w:rPr>
          <w:rFonts w:ascii="Times New Roman" w:hAnsi="Times New Roman" w:cs="Times New Roman"/>
          <w:b/>
          <w:sz w:val="24"/>
          <w:szCs w:val="24"/>
          <w:lang w:val="sv-SE"/>
        </w:rPr>
        <w:t xml:space="preserve">KOMPETENSI DASAR </w:t>
      </w:r>
    </w:p>
    <w:p w:rsidR="00DB7473" w:rsidRDefault="00DB7473" w:rsidP="00DB747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Melakukan </w:t>
      </w:r>
      <w:r>
        <w:rPr>
          <w:rFonts w:ascii="Times New Roman" w:hAnsi="Times New Roman" w:cs="Times New Roman"/>
          <w:sz w:val="24"/>
          <w:szCs w:val="24"/>
          <w:lang w:val="sv-SE"/>
        </w:rPr>
        <w:t>operasi perkalian dan pembangian</w:t>
      </w:r>
    </w:p>
    <w:p w:rsidR="00DB7473" w:rsidRPr="009C03D1" w:rsidRDefault="00DB7473" w:rsidP="00DB747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B7473" w:rsidRPr="00220246" w:rsidRDefault="00DB7473" w:rsidP="00DB7473">
      <w:pPr>
        <w:pStyle w:val="ListParagraph"/>
        <w:numPr>
          <w:ilvl w:val="1"/>
          <w:numId w:val="1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2024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INDIKATOR </w:t>
      </w:r>
    </w:p>
    <w:p w:rsidR="00DB7473" w:rsidRDefault="00DB7473" w:rsidP="00DB7473">
      <w:pPr>
        <w:pStyle w:val="ListParagraph"/>
        <w:numPr>
          <w:ilvl w:val="2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608C4">
        <w:rPr>
          <w:rFonts w:ascii="Times New Roman" w:hAnsi="Times New Roman" w:cs="Times New Roman"/>
          <w:sz w:val="24"/>
          <w:szCs w:val="24"/>
          <w:lang w:val="sv-SE"/>
        </w:rPr>
        <w:t xml:space="preserve">Mampu menyelesaikan/ mengerjakan operasi perkalian satuan dengan puluhan menggunakan teknik polamatika </w:t>
      </w:r>
    </w:p>
    <w:p w:rsidR="00DB7473" w:rsidRPr="00E608C4" w:rsidRDefault="00DB7473" w:rsidP="00DB7473">
      <w:pPr>
        <w:pStyle w:val="ListParagraph"/>
        <w:numPr>
          <w:ilvl w:val="2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608C4">
        <w:rPr>
          <w:rFonts w:ascii="Times New Roman" w:hAnsi="Times New Roman" w:cs="Times New Roman"/>
          <w:sz w:val="24"/>
          <w:szCs w:val="24"/>
          <w:lang w:val="sv-SE"/>
        </w:rPr>
        <w:t>Mampu menyelesaikan/ meng</w:t>
      </w:r>
      <w:r>
        <w:rPr>
          <w:rFonts w:ascii="Times New Roman" w:hAnsi="Times New Roman" w:cs="Times New Roman"/>
          <w:sz w:val="24"/>
          <w:szCs w:val="24"/>
          <w:lang w:val="sv-SE"/>
        </w:rPr>
        <w:t>erjakan operasi perkalian puluhan</w:t>
      </w:r>
      <w:r w:rsidRPr="00E608C4">
        <w:rPr>
          <w:rFonts w:ascii="Times New Roman" w:hAnsi="Times New Roman" w:cs="Times New Roman"/>
          <w:sz w:val="24"/>
          <w:szCs w:val="24"/>
          <w:lang w:val="sv-SE"/>
        </w:rPr>
        <w:t xml:space="preserve"> dengan puluhan menggunakan teknik polamatika </w:t>
      </w:r>
    </w:p>
    <w:p w:rsidR="00DB7473" w:rsidRPr="002C6D07" w:rsidRDefault="00DB7473" w:rsidP="00DB7473">
      <w:pPr>
        <w:pStyle w:val="ListParagraph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TUJUAN </w:t>
      </w:r>
    </w:p>
    <w:p w:rsidR="00DB7473" w:rsidRPr="002C6D07" w:rsidRDefault="00DB7473" w:rsidP="00DB747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Setelah pembelajaran selesai diharapkan siswa mampu : </w:t>
      </w:r>
    </w:p>
    <w:p w:rsidR="00DB7473" w:rsidRDefault="00DB7473" w:rsidP="00DB7473">
      <w:pPr>
        <w:pStyle w:val="ListParagraph"/>
        <w:numPr>
          <w:ilvl w:val="2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608C4">
        <w:rPr>
          <w:rFonts w:ascii="Times New Roman" w:hAnsi="Times New Roman" w:cs="Times New Roman"/>
          <w:sz w:val="24"/>
          <w:szCs w:val="24"/>
          <w:lang w:val="sv-SE"/>
        </w:rPr>
        <w:t xml:space="preserve">Mampu menyelesaikan/ mengerjakan operasi perkalian satuan dengan puluhan menggunakan teknik polamatika </w:t>
      </w:r>
    </w:p>
    <w:p w:rsidR="00DB7473" w:rsidRPr="00220246" w:rsidRDefault="00DB7473" w:rsidP="00DB7473">
      <w:pPr>
        <w:pStyle w:val="ListParagraph"/>
        <w:numPr>
          <w:ilvl w:val="2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608C4">
        <w:rPr>
          <w:rFonts w:ascii="Times New Roman" w:hAnsi="Times New Roman" w:cs="Times New Roman"/>
          <w:sz w:val="24"/>
          <w:szCs w:val="24"/>
          <w:lang w:val="sv-SE"/>
        </w:rPr>
        <w:t>Mampu menyelesaikan/ meng</w:t>
      </w:r>
      <w:r>
        <w:rPr>
          <w:rFonts w:ascii="Times New Roman" w:hAnsi="Times New Roman" w:cs="Times New Roman"/>
          <w:sz w:val="24"/>
          <w:szCs w:val="24"/>
          <w:lang w:val="sv-SE"/>
        </w:rPr>
        <w:t>erjakan operasi perkalian puluhan</w:t>
      </w:r>
      <w:r w:rsidRPr="00E608C4">
        <w:rPr>
          <w:rFonts w:ascii="Times New Roman" w:hAnsi="Times New Roman" w:cs="Times New Roman"/>
          <w:sz w:val="24"/>
          <w:szCs w:val="24"/>
          <w:lang w:val="sv-SE"/>
        </w:rPr>
        <w:t xml:space="preserve"> dengan puluhan menggunakan teknik polamatika </w:t>
      </w:r>
    </w:p>
    <w:p w:rsidR="00DB7473" w:rsidRPr="002C6D07" w:rsidRDefault="00DB7473" w:rsidP="00DB747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KARAKTER SISWA YANG DIHARAPKAN </w:t>
      </w:r>
    </w:p>
    <w:p w:rsidR="00DB7473" w:rsidRPr="002C6D07" w:rsidRDefault="00DB7473" w:rsidP="00DB74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Tekun </w:t>
      </w:r>
    </w:p>
    <w:p w:rsidR="00DB7473" w:rsidRPr="002C6D07" w:rsidRDefault="00DB7473" w:rsidP="00DB74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Percaya diri </w:t>
      </w:r>
    </w:p>
    <w:p w:rsidR="00DB7473" w:rsidRPr="00E01CC5" w:rsidRDefault="00DB7473" w:rsidP="00E01C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Terampil </w:t>
      </w:r>
    </w:p>
    <w:p w:rsidR="00DB7473" w:rsidRPr="00E01CC5" w:rsidRDefault="00DB7473" w:rsidP="00DB747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01CC5">
        <w:rPr>
          <w:rFonts w:ascii="Times New Roman" w:hAnsi="Times New Roman" w:cs="Times New Roman"/>
          <w:b/>
          <w:sz w:val="24"/>
          <w:szCs w:val="24"/>
          <w:lang w:val="sv-SE"/>
        </w:rPr>
        <w:t xml:space="preserve">MATERI PEMBELAJARAN </w:t>
      </w:r>
    </w:p>
    <w:p w:rsidR="00DB7473" w:rsidRPr="00E01CC5" w:rsidRDefault="00DB7473" w:rsidP="00DB7473">
      <w:pPr>
        <w:pStyle w:val="Subtitle"/>
        <w:tabs>
          <w:tab w:val="left" w:pos="187"/>
        </w:tabs>
        <w:spacing w:line="360" w:lineRule="auto"/>
        <w:ind w:left="810"/>
        <w:contextualSpacing/>
        <w:rPr>
          <w:b w:val="0"/>
          <w:bCs w:val="0"/>
        </w:rPr>
      </w:pPr>
      <w:r w:rsidRPr="00E01CC5">
        <w:rPr>
          <w:b w:val="0"/>
          <w:bCs w:val="0"/>
        </w:rPr>
        <w:t>Operasi Hitung Perkalian</w:t>
      </w:r>
    </w:p>
    <w:p w:rsidR="00DB7473" w:rsidRPr="00E01CC5" w:rsidRDefault="00DB7473" w:rsidP="00DB7473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C5">
        <w:rPr>
          <w:rFonts w:ascii="Times New Roman" w:hAnsi="Times New Roman" w:cs="Times New Roman"/>
          <w:bCs/>
          <w:sz w:val="24"/>
          <w:szCs w:val="24"/>
        </w:rPr>
        <w:t>Sifat-sifat operasi hitung perkalian adalah:</w:t>
      </w:r>
    </w:p>
    <w:p w:rsidR="00DB7473" w:rsidRPr="00E01CC5" w:rsidRDefault="00DB7473" w:rsidP="00DB7473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Sifat komutatif (pertukaran)</w:t>
      </w:r>
    </w:p>
    <w:p w:rsidR="00DB7473" w:rsidRPr="00E01CC5" w:rsidRDefault="0039357F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73.9pt;margin-top:5pt;width:78.75pt;height:24.75pt;z-index:251660288">
            <v:textbox style="mso-next-textbox:#_x0000_s1026">
              <w:txbxContent>
                <w:p w:rsidR="00DB7473" w:rsidRPr="00E64667" w:rsidRDefault="00DB7473" w:rsidP="00DB747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</w:t>
                  </w:r>
                  <w:r w:rsidRPr="00E64667">
                    <w:rPr>
                      <w:b/>
                      <w:i/>
                    </w:rPr>
                    <w:t xml:space="preserve"> </w:t>
                  </w:r>
                  <w:r w:rsidRPr="00E64667">
                    <w:t>x</w:t>
                  </w:r>
                  <w:r w:rsidRPr="00E64667">
                    <w:rPr>
                      <w:b/>
                      <w:i/>
                    </w:rPr>
                    <w:t xml:space="preserve"> b = b </w:t>
                  </w:r>
                  <w:r w:rsidRPr="00E64667">
                    <w:t>x</w:t>
                  </w:r>
                  <w:r w:rsidRPr="00E64667">
                    <w:rPr>
                      <w:b/>
                      <w:i/>
                    </w:rPr>
                    <w:t xml:space="preserve"> a</w:t>
                  </w:r>
                </w:p>
              </w:txbxContent>
            </v:textbox>
          </v:rect>
        </w:pict>
      </w:r>
    </w:p>
    <w:p w:rsidR="00DB7473" w:rsidRPr="00E01CC5" w:rsidRDefault="00DB7473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7473" w:rsidRPr="00E01CC5" w:rsidRDefault="00DB7473" w:rsidP="00DB7473">
      <w:pPr>
        <w:pStyle w:val="ListParagraph"/>
        <w:spacing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Contoh: 5 x 7 = 7 x 5</w:t>
      </w:r>
    </w:p>
    <w:p w:rsidR="00DB7473" w:rsidRPr="00E01CC5" w:rsidRDefault="00DB7473" w:rsidP="00DB7473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Sifat  distributif (penyebaran)</w:t>
      </w:r>
    </w:p>
    <w:p w:rsidR="00DB7473" w:rsidRPr="00E01CC5" w:rsidRDefault="0039357F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73.9pt;margin-top:1.75pt;width:249pt;height:54pt;z-index:251661312">
            <v:textbox style="mso-next-textbox:#_x0000_s1027">
              <w:txbxContent>
                <w:p w:rsidR="00DB7473" w:rsidRPr="009A168A" w:rsidRDefault="00DB7473" w:rsidP="00DB747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rPr>
                      <w:b/>
                      <w:i/>
                      <w:iCs/>
                    </w:rPr>
                  </w:pPr>
                  <w:r w:rsidRPr="009A168A"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603AF3">
                    <w:t>x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9A168A">
                    <w:rPr>
                      <w:b/>
                      <w:i/>
                    </w:rPr>
                    <w:t xml:space="preserve"> </w:t>
                  </w:r>
                  <w:r w:rsidRPr="00AB6C3A">
                    <w:rPr>
                      <w:b/>
                    </w:rPr>
                    <w:t>(</w:t>
                  </w:r>
                  <w:r>
                    <w:rPr>
                      <w:b/>
                      <w:i/>
                    </w:rPr>
                    <w:t>b</w:t>
                  </w:r>
                  <w:r w:rsidRPr="009A168A">
                    <w:rPr>
                      <w:b/>
                      <w:i/>
                    </w:rPr>
                    <w:t xml:space="preserve"> + </w:t>
                  </w:r>
                  <w:r>
                    <w:rPr>
                      <w:b/>
                      <w:i/>
                    </w:rPr>
                    <w:t>c</w:t>
                  </w:r>
                  <w:r w:rsidRPr="00AB6C3A">
                    <w:rPr>
                      <w:b/>
                    </w:rPr>
                    <w:t>)</w:t>
                  </w:r>
                  <w:r w:rsidRPr="009A168A">
                    <w:rPr>
                      <w:b/>
                      <w:i/>
                    </w:rPr>
                    <w:t xml:space="preserve"> </w:t>
                  </w:r>
                  <w:r w:rsidRPr="00AB6C3A">
                    <w:rPr>
                      <w:b/>
                    </w:rPr>
                    <w:t>= (</w:t>
                  </w:r>
                  <w:r w:rsidRPr="009A168A">
                    <w:rPr>
                      <w:b/>
                      <w:i/>
                    </w:rPr>
                    <w:t xml:space="preserve">a </w:t>
                  </w:r>
                  <w:r w:rsidRPr="009A168A">
                    <w:t>x</w:t>
                  </w:r>
                  <w:r w:rsidRPr="009A168A">
                    <w:rPr>
                      <w:b/>
                      <w:i/>
                    </w:rPr>
                    <w:t xml:space="preserve"> b</w:t>
                  </w:r>
                  <w:r w:rsidRPr="00AB6C3A">
                    <w:rPr>
                      <w:b/>
                    </w:rPr>
                    <w:t>)</w:t>
                  </w:r>
                  <w:r w:rsidRPr="009A168A">
                    <w:rPr>
                      <w:b/>
                      <w:i/>
                    </w:rPr>
                    <w:t xml:space="preserve"> + </w:t>
                  </w:r>
                  <w:r w:rsidRPr="00AB6C3A">
                    <w:rPr>
                      <w:b/>
                    </w:rPr>
                    <w:t>(</w:t>
                  </w:r>
                  <w:r w:rsidRPr="009A168A">
                    <w:rPr>
                      <w:b/>
                      <w:i/>
                    </w:rPr>
                    <w:t xml:space="preserve">a </w:t>
                  </w:r>
                  <w:r w:rsidRPr="009A168A">
                    <w:t>x</w:t>
                  </w:r>
                  <w:r w:rsidRPr="009A168A">
                    <w:rPr>
                      <w:b/>
                      <w:i/>
                    </w:rPr>
                    <w:t xml:space="preserve"> c</w:t>
                  </w:r>
                  <w:r w:rsidRPr="00AB6C3A">
                    <w:rPr>
                      <w:b/>
                    </w:rPr>
                    <w:t>)</w:t>
                  </w:r>
                </w:p>
                <w:p w:rsidR="00DB7473" w:rsidRPr="00E64667" w:rsidRDefault="00DB7473" w:rsidP="00DB7473">
                  <w:pPr>
                    <w:pStyle w:val="ListParagraph"/>
                    <w:ind w:left="426"/>
                    <w:rPr>
                      <w:b/>
                      <w:i/>
                      <w:iCs/>
                    </w:rPr>
                  </w:pPr>
                </w:p>
                <w:p w:rsidR="00DB7473" w:rsidRPr="00E64667" w:rsidRDefault="00DB7473" w:rsidP="00DB747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/>
                    <w:rPr>
                      <w:b/>
                    </w:rPr>
                  </w:pPr>
                  <w:r w:rsidRPr="00E64667">
                    <w:rPr>
                      <w:b/>
                      <w:i/>
                      <w:iCs/>
                    </w:rPr>
                    <w:t xml:space="preserve">a </w:t>
                  </w:r>
                  <w:r w:rsidRPr="00E64667">
                    <w:rPr>
                      <w:b/>
                    </w:rPr>
                    <w:t>× (</w:t>
                  </w:r>
                  <w:r w:rsidRPr="00E64667">
                    <w:rPr>
                      <w:b/>
                      <w:i/>
                      <w:iCs/>
                    </w:rPr>
                    <w:t>b + c + d</w:t>
                  </w:r>
                  <w:r w:rsidRPr="00E64667">
                    <w:rPr>
                      <w:b/>
                    </w:rPr>
                    <w:t>) = (</w:t>
                  </w:r>
                  <w:r w:rsidRPr="00E64667">
                    <w:rPr>
                      <w:b/>
                      <w:i/>
                      <w:iCs/>
                    </w:rPr>
                    <w:t xml:space="preserve">a </w:t>
                  </w:r>
                  <w:r w:rsidRPr="00E64667">
                    <w:rPr>
                      <w:b/>
                    </w:rPr>
                    <w:t xml:space="preserve">× </w:t>
                  </w:r>
                  <w:r w:rsidRPr="00E64667">
                    <w:rPr>
                      <w:b/>
                      <w:i/>
                      <w:iCs/>
                    </w:rPr>
                    <w:t>b</w:t>
                  </w:r>
                  <w:r w:rsidRPr="00E64667">
                    <w:rPr>
                      <w:b/>
                    </w:rPr>
                    <w:t>) + (</w:t>
                  </w:r>
                  <w:r w:rsidRPr="00E64667">
                    <w:rPr>
                      <w:b/>
                      <w:i/>
                      <w:iCs/>
                    </w:rPr>
                    <w:t xml:space="preserve">a </w:t>
                  </w:r>
                  <w:r w:rsidRPr="00E64667">
                    <w:rPr>
                      <w:b/>
                    </w:rPr>
                    <w:t xml:space="preserve">× </w:t>
                  </w:r>
                  <w:r w:rsidRPr="00E64667">
                    <w:rPr>
                      <w:b/>
                      <w:i/>
                      <w:iCs/>
                    </w:rPr>
                    <w:t>c</w:t>
                  </w:r>
                  <w:r w:rsidRPr="00E64667">
                    <w:rPr>
                      <w:b/>
                    </w:rPr>
                    <w:t>) + (</w:t>
                  </w:r>
                  <w:r w:rsidRPr="00E64667">
                    <w:rPr>
                      <w:b/>
                      <w:i/>
                      <w:iCs/>
                    </w:rPr>
                    <w:t xml:space="preserve">a </w:t>
                  </w:r>
                  <w:r w:rsidRPr="00E64667">
                    <w:rPr>
                      <w:b/>
                    </w:rPr>
                    <w:t xml:space="preserve">× </w:t>
                  </w:r>
                  <w:r w:rsidRPr="00E64667">
                    <w:rPr>
                      <w:b/>
                      <w:i/>
                      <w:iCs/>
                    </w:rPr>
                    <w:t>d</w:t>
                  </w:r>
                  <w:r w:rsidRPr="00E64667">
                    <w:rPr>
                      <w:b/>
                    </w:rPr>
                    <w:t>)</w:t>
                  </w:r>
                </w:p>
                <w:p w:rsidR="00DB7473" w:rsidRPr="00E64667" w:rsidRDefault="00DB7473" w:rsidP="00DB7473">
                  <w:pPr>
                    <w:ind w:left="426"/>
                    <w:rPr>
                      <w:b/>
                    </w:rPr>
                  </w:pPr>
                </w:p>
              </w:txbxContent>
            </v:textbox>
          </v:rect>
        </w:pict>
      </w:r>
    </w:p>
    <w:p w:rsidR="00DB7473" w:rsidRPr="00E01CC5" w:rsidRDefault="00DB7473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7473" w:rsidRPr="00E01CC5" w:rsidRDefault="00DB7473" w:rsidP="00DB7473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473" w:rsidRPr="00E01CC5" w:rsidRDefault="00DB7473" w:rsidP="00DB7473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Contoh: 8 x (4 + 5) = (8 x 4) + (8 x 5)</w:t>
      </w:r>
    </w:p>
    <w:p w:rsidR="00DB7473" w:rsidRPr="00E01CC5" w:rsidRDefault="00DB7473" w:rsidP="00DB7473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Sifat asosiatif (pengelompokkan)</w:t>
      </w:r>
    </w:p>
    <w:p w:rsidR="00DB7473" w:rsidRPr="00E01CC5" w:rsidRDefault="0039357F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73.9pt;margin-top:2.25pt;width:131.25pt;height:27pt;z-index:251662336">
            <v:textbox style="mso-next-textbox:#_x0000_s1028">
              <w:txbxContent>
                <w:p w:rsidR="00DB7473" w:rsidRPr="00AB6C3A" w:rsidRDefault="00DB7473" w:rsidP="00DB7473">
                  <w:pPr>
                    <w:rPr>
                      <w:b/>
                    </w:rPr>
                  </w:pPr>
                  <w:r w:rsidRPr="00AB6C3A">
                    <w:rPr>
                      <w:b/>
                      <w:i/>
                    </w:rPr>
                    <w:t>a</w:t>
                  </w:r>
                  <w:r w:rsidRPr="00AB6C3A">
                    <w:rPr>
                      <w:b/>
                    </w:rPr>
                    <w:t xml:space="preserve"> </w:t>
                  </w:r>
                  <w:r w:rsidRPr="00AB6C3A">
                    <w:t>x</w:t>
                  </w:r>
                  <w:r w:rsidRPr="00AB6C3A">
                    <w:rPr>
                      <w:b/>
                    </w:rPr>
                    <w:t xml:space="preserve"> (</w:t>
                  </w:r>
                  <w:r w:rsidRPr="00AB6C3A">
                    <w:rPr>
                      <w:b/>
                      <w:i/>
                    </w:rPr>
                    <w:t>b</w:t>
                  </w:r>
                  <w:r w:rsidRPr="00AB6C3A">
                    <w:rPr>
                      <w:b/>
                    </w:rPr>
                    <w:t xml:space="preserve"> </w:t>
                  </w:r>
                  <w:r w:rsidRPr="00AB6C3A">
                    <w:t>x</w:t>
                  </w:r>
                  <w:r w:rsidRPr="00AB6C3A">
                    <w:rPr>
                      <w:b/>
                    </w:rPr>
                    <w:t xml:space="preserve"> </w:t>
                  </w:r>
                  <w:r w:rsidRPr="00AB6C3A">
                    <w:rPr>
                      <w:b/>
                      <w:i/>
                    </w:rPr>
                    <w:t>c</w:t>
                  </w:r>
                  <w:r w:rsidRPr="00AB6C3A">
                    <w:rPr>
                      <w:b/>
                    </w:rPr>
                    <w:t>) = (</w:t>
                  </w:r>
                  <w:r w:rsidRPr="00AB6C3A">
                    <w:rPr>
                      <w:b/>
                      <w:i/>
                    </w:rPr>
                    <w:t>a</w:t>
                  </w:r>
                  <w:r w:rsidRPr="00AB6C3A">
                    <w:rPr>
                      <w:b/>
                    </w:rPr>
                    <w:t xml:space="preserve"> </w:t>
                  </w:r>
                  <w:r w:rsidRPr="00AB6C3A">
                    <w:t>x</w:t>
                  </w:r>
                  <w:r w:rsidRPr="00AB6C3A">
                    <w:rPr>
                      <w:b/>
                    </w:rPr>
                    <w:t xml:space="preserve"> </w:t>
                  </w:r>
                  <w:r w:rsidRPr="00AB6C3A">
                    <w:rPr>
                      <w:b/>
                      <w:i/>
                    </w:rPr>
                    <w:t>b</w:t>
                  </w:r>
                  <w:r w:rsidRPr="00AB6C3A">
                    <w:rPr>
                      <w:b/>
                    </w:rPr>
                    <w:t xml:space="preserve">) </w:t>
                  </w:r>
                  <w:r w:rsidRPr="00AB6C3A">
                    <w:t>x</w:t>
                  </w:r>
                  <w:r w:rsidRPr="00AB6C3A">
                    <w:rPr>
                      <w:b/>
                    </w:rPr>
                    <w:t xml:space="preserve"> </w:t>
                  </w:r>
                  <w:r w:rsidRPr="00AB6C3A">
                    <w:rPr>
                      <w:b/>
                      <w:i/>
                    </w:rPr>
                    <w:t>c</w:t>
                  </w:r>
                </w:p>
              </w:txbxContent>
            </v:textbox>
          </v:rect>
        </w:pict>
      </w:r>
    </w:p>
    <w:p w:rsidR="00DB7473" w:rsidRPr="00E01CC5" w:rsidRDefault="00DB7473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7473" w:rsidRPr="00E01CC5" w:rsidRDefault="00DB7473" w:rsidP="00DB747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Contoh: 2 x (5 x 3) = (2 x 5) x 3</w:t>
      </w:r>
    </w:p>
    <w:p w:rsidR="00DB7473" w:rsidRPr="00E01CC5" w:rsidRDefault="00DB7473" w:rsidP="00DB7473">
      <w:pPr>
        <w:pStyle w:val="ListParagraph"/>
        <w:numPr>
          <w:ilvl w:val="2"/>
          <w:numId w:val="10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 xml:space="preserve">Modifikasi teknik polamatika untuk mengerjakan operasi hitung perkalian </w:t>
      </w:r>
    </w:p>
    <w:p w:rsidR="00DB7473" w:rsidRPr="00E01CC5" w:rsidRDefault="00DB7473" w:rsidP="00E01CC5">
      <w:pPr>
        <w:spacing w:after="12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Modifikasi kolom polamatika perkalian bilangan puluhan dengan satuan dan puluhan dengan puluhan</w:t>
      </w:r>
    </w:p>
    <w:tbl>
      <w:tblPr>
        <w:tblStyle w:val="TableGrid"/>
        <w:tblW w:w="0" w:type="auto"/>
        <w:tblInd w:w="10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CCFFCC"/>
        <w:tblLook w:val="04A0"/>
      </w:tblPr>
      <w:tblGrid>
        <w:gridCol w:w="680"/>
        <w:gridCol w:w="1296"/>
        <w:gridCol w:w="680"/>
        <w:gridCol w:w="680"/>
      </w:tblGrid>
      <w:tr w:rsidR="00DB7473" w:rsidRPr="00E01CC5" w:rsidTr="00DC2AA2">
        <w:trPr>
          <w:trHeight w:val="567"/>
        </w:trPr>
        <w:tc>
          <w:tcPr>
            <w:tcW w:w="680" w:type="dxa"/>
            <w:shd w:val="clear" w:color="auto" w:fill="CCFFCC"/>
          </w:tcPr>
          <w:p w:rsidR="00DB7473" w:rsidRPr="00E01CC5" w:rsidRDefault="00DB7473" w:rsidP="00DC2AA2">
            <w:pPr>
              <w:pStyle w:val="ListParagraph"/>
              <w:spacing w:after="120" w:line="48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</w:tcPr>
          <w:p w:rsidR="00DB7473" w:rsidRPr="00E01CC5" w:rsidRDefault="0039357F" w:rsidP="00DC2AA2">
            <w:pPr>
              <w:pStyle w:val="ListParagraph"/>
              <w:spacing w:after="120" w:line="48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9" style="position:absolute;left:0;text-align:left;margin-left:14.7pt;margin-top:-11.9pt;width:341.9pt;height:117.35pt;z-index:251663360;mso-position-horizontal-relative:text;mso-position-vertical-relative:text" coordorigin="3058,3795" coordsize="7532,2610">
                  <v:group id="_x0000_s1030" style="position:absolute;left:3058;top:4317;width:3025;height:322" coordorigin="3058,4317" coordsize="3025,322">
                    <v:group id="_x0000_s1031" style="position:absolute;left:3058;top:4317;width:1785;height:322" coordorigin="3058,4317" coordsize="1785,322">
                      <v:shape id="_x0000_s1032" type="#_x0000_t32" style="position:absolute;left:4684;top:4476;width:317;height:0;rotation:-90;flip:x y" o:connectortype="straight" strokecolor="black [3200]" strokeweight="2.5pt">
                        <v:shadow color="#868686"/>
                      </v:shape>
                      <v:shape id="_x0000_s1033" type="#_x0000_t32" style="position:absolute;left:2899;top:4481;width:317;height:0;rotation:-90;flip:x y" o:connectortype="straight" strokecolor="black [3200]" strokeweight="2.5pt">
                        <v:shadow color="#868686"/>
                      </v:shape>
                      <v:shape id="_x0000_s1034" type="#_x0000_t32" style="position:absolute;left:4079;top:4476;width:317;height:0;rotation:-90;flip:x y" o:connectortype="straight" strokecolor="black [3200]" strokeweight="2.5pt">
                        <v:shadow color="#868686"/>
                      </v:shape>
                      <v:shape id="_x0000_s1035" type="#_x0000_t32" style="position:absolute;left:3493;top:4481;width:317;height:0;rotation:-90;flip:x y" o:connectortype="straight" strokecolor="black [3200]" strokeweight="2.5pt">
                        <v:shadow color="#868686"/>
                      </v:shape>
                    </v:group>
                    <v:shape id="_x0000_s1036" type="#_x0000_t32" style="position:absolute;left:4571;top:2822;width:0;height:3025;rotation:-90" o:connectortype="straight" strokecolor="black [3200]" strokeweight="2.5pt">
                      <v:stroke endarrow="block"/>
                      <v:shadow color="#868686"/>
                    </v:shape>
                  </v:group>
                  <v:group id="_x0000_s1037" style="position:absolute;left:3058;top:5037;width:3025;height:322" coordorigin="3058,4317" coordsize="3025,322">
                    <v:group id="_x0000_s1038" style="position:absolute;left:3058;top:4317;width:1785;height:322" coordorigin="3058,4317" coordsize="1785,322">
                      <v:shape id="_x0000_s1039" type="#_x0000_t32" style="position:absolute;left:4684;top:4476;width:317;height:0;rotation:-90;flip:x y" o:connectortype="straight" strokecolor="black [3200]" strokeweight="2.5pt">
                        <v:shadow color="#868686"/>
                      </v:shape>
                      <v:shape id="_x0000_s1040" type="#_x0000_t32" style="position:absolute;left:2899;top:4481;width:317;height:0;rotation:-90;flip:x y" o:connectortype="straight" strokecolor="black [3200]" strokeweight="2.5pt">
                        <v:shadow color="#868686"/>
                      </v:shape>
                      <v:shape id="_x0000_s1041" type="#_x0000_t32" style="position:absolute;left:4079;top:4476;width:317;height:0;rotation:-90;flip:x y" o:connectortype="straight" strokecolor="black [3200]" strokeweight="2.5pt">
                        <v:shadow color="#868686"/>
                      </v:shape>
                      <v:shape id="_x0000_s1042" type="#_x0000_t32" style="position:absolute;left:3493;top:4481;width:317;height:0;rotation:-90;flip:x y" o:connectortype="straight" strokecolor="black [3200]" strokeweight="2.5pt">
                        <v:shadow color="#868686"/>
                      </v:shape>
                    </v:group>
                    <v:shape id="_x0000_s1043" type="#_x0000_t32" style="position:absolute;left:4571;top:2822;width:0;height:3025;rotation:-90" o:connectortype="straight" strokecolor="black [3200]" strokeweight="2.5pt">
                      <v:stroke endarrow="block"/>
                      <v:shadow color="#868686"/>
                    </v:shape>
                  </v:group>
                  <v:group id="_x0000_s1044" style="position:absolute;left:3058;top:5742;width:3025;height:322" coordorigin="3058,4317" coordsize="3025,322">
                    <v:group id="_x0000_s1045" style="position:absolute;left:3058;top:4317;width:1785;height:322" coordorigin="3058,4317" coordsize="1785,322">
                      <v:shape id="_x0000_s1046" type="#_x0000_t32" style="position:absolute;left:4684;top:4476;width:317;height:0;rotation:-90;flip:x y" o:connectortype="straight" strokecolor="black [3200]" strokeweight="2.5pt">
                        <v:shadow color="#868686"/>
                      </v:shape>
                      <v:shape id="_x0000_s1047" type="#_x0000_t32" style="position:absolute;left:2899;top:4481;width:317;height:0;rotation:-90;flip:x y" o:connectortype="straight" strokecolor="black [3200]" strokeweight="2.5pt">
                        <v:shadow color="#868686"/>
                      </v:shape>
                      <v:shape id="_x0000_s1048" type="#_x0000_t32" style="position:absolute;left:4079;top:4476;width:317;height:0;rotation:-90;flip:x y" o:connectortype="straight" strokecolor="black [3200]" strokeweight="2.5pt">
                        <v:shadow color="#868686"/>
                      </v:shape>
                      <v:shape id="_x0000_s1049" type="#_x0000_t32" style="position:absolute;left:3493;top:4481;width:317;height:0;rotation:-90;flip:x y" o:connectortype="straight" strokecolor="black [3200]" strokeweight="2.5pt">
                        <v:shadow color="#868686"/>
                      </v:shape>
                    </v:group>
                    <v:shape id="_x0000_s1050" type="#_x0000_t32" style="position:absolute;left:4571;top:2822;width:0;height:3025;rotation:-90" o:connectortype="straight" strokecolor="black [3200]" strokeweight="2.5pt">
                      <v:stroke endarrow="block"/>
                      <v:shadow color="#868686"/>
                    </v:shape>
                  </v:group>
                  <v:group id="_x0000_s1051" style="position:absolute;left:6192;top:3795;width:4398;height:2610" coordorigin="6192,3810" coordsize="4398,2610">
                    <v:roundrect id="_x0000_s1052" style="position:absolute;left:6192;top:3810;width:4398;height:795" arcsize="10923f">
                      <v:stroke dashstyle="dash"/>
                      <v:textbox style="mso-next-textbox:#_x0000_s1052">
                        <w:txbxContent>
                          <w:p w:rsidR="00DB7473" w:rsidRPr="00AE0A5D" w:rsidRDefault="00DB7473" w:rsidP="00DB74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5D">
                              <w:rPr>
                                <w:rFonts w:ascii="Times New Roman" w:hAnsi="Times New Roman" w:cs="Times New Roman"/>
                              </w:rPr>
                              <w:t>Kolom A , kolom hasil perkalian bilangan satuan dengan bilangan pengali</w:t>
                            </w:r>
                          </w:p>
                          <w:p w:rsidR="00DB7473" w:rsidRDefault="00DB7473" w:rsidP="00DB7473"/>
                        </w:txbxContent>
                      </v:textbox>
                    </v:roundrect>
                    <v:roundrect id="_x0000_s1053" style="position:absolute;left:6192;top:4710;width:4398;height:795" arcsize="10923f">
                      <v:stroke dashstyle="dash"/>
                      <v:textbox style="mso-next-textbox:#_x0000_s1053">
                        <w:txbxContent>
                          <w:p w:rsidR="00DB7473" w:rsidRPr="00AE0A5D" w:rsidRDefault="00DB7473" w:rsidP="00DB74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5D">
                              <w:rPr>
                                <w:rFonts w:ascii="Times New Roman" w:hAnsi="Times New Roman" w:cs="Times New Roman"/>
                              </w:rPr>
                              <w:t>Kolom B, kolom hasil perkalian angka puluhan dengan bilangan pengali</w:t>
                            </w:r>
                          </w:p>
                          <w:p w:rsidR="00DB7473" w:rsidRDefault="00DB7473" w:rsidP="00DB7473"/>
                        </w:txbxContent>
                      </v:textbox>
                    </v:roundrect>
                    <v:roundrect id="_x0000_s1054" style="position:absolute;left:6192;top:5625;width:4398;height:795" arcsize="10923f">
                      <v:stroke dashstyle="dash"/>
                      <v:textbox style="mso-next-textbox:#_x0000_s1054">
                        <w:txbxContent>
                          <w:p w:rsidR="00DB7473" w:rsidRPr="00AE0A5D" w:rsidRDefault="00DB7473" w:rsidP="00DB74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5D">
                              <w:rPr>
                                <w:rFonts w:ascii="Times New Roman" w:hAnsi="Times New Roman" w:cs="Times New Roman"/>
                              </w:rPr>
                              <w:t>Kolom C, kolom hasil perkalian</w:t>
                            </w:r>
                          </w:p>
                          <w:p w:rsidR="00DB7473" w:rsidRDefault="00DB7473" w:rsidP="00DB7473"/>
                        </w:txbxContent>
                      </v:textbox>
                    </v:roundrect>
                  </v:group>
                </v:group>
              </w:pict>
            </w:r>
          </w:p>
        </w:tc>
        <w:tc>
          <w:tcPr>
            <w:tcW w:w="680" w:type="dxa"/>
            <w:shd w:val="clear" w:color="auto" w:fill="CCFFCC"/>
          </w:tcPr>
          <w:p w:rsidR="00DB7473" w:rsidRPr="00E01CC5" w:rsidRDefault="00DB7473" w:rsidP="00DC2AA2">
            <w:pPr>
              <w:pStyle w:val="ListParagraph"/>
              <w:spacing w:after="120" w:line="48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</w:tcPr>
          <w:p w:rsidR="00DB7473" w:rsidRPr="00E01CC5" w:rsidRDefault="00DB7473" w:rsidP="00DC2AA2">
            <w:pPr>
              <w:pStyle w:val="ListParagraph"/>
              <w:spacing w:after="120" w:line="48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73" w:rsidRPr="00E01CC5" w:rsidTr="00DC2AA2">
        <w:trPr>
          <w:trHeight w:val="567"/>
        </w:trPr>
        <w:tc>
          <w:tcPr>
            <w:tcW w:w="680" w:type="dxa"/>
            <w:shd w:val="clear" w:color="auto" w:fill="CCFFCC"/>
          </w:tcPr>
          <w:p w:rsidR="00DB7473" w:rsidRPr="00E01CC5" w:rsidRDefault="00DB7473" w:rsidP="00DC2AA2">
            <w:pPr>
              <w:pStyle w:val="ListParagraph"/>
              <w:spacing w:after="120" w:line="48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</w:tcPr>
          <w:p w:rsidR="00DB7473" w:rsidRPr="00E01CC5" w:rsidRDefault="00DB7473" w:rsidP="00DC2AA2">
            <w:pPr>
              <w:pStyle w:val="ListParagraph"/>
              <w:spacing w:after="120" w:line="48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</w:tcPr>
          <w:p w:rsidR="00DB7473" w:rsidRPr="00E01CC5" w:rsidRDefault="00DB7473" w:rsidP="00DC2AA2">
            <w:pPr>
              <w:pStyle w:val="ListParagraph"/>
              <w:spacing w:after="120" w:line="48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</w:tcPr>
          <w:p w:rsidR="00DB7473" w:rsidRPr="00E01CC5" w:rsidRDefault="00DB7473" w:rsidP="00DC2AA2">
            <w:pPr>
              <w:pStyle w:val="ListParagraph"/>
              <w:spacing w:after="120" w:line="48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73" w:rsidRPr="00E01CC5" w:rsidTr="00DC2AA2">
        <w:trPr>
          <w:trHeight w:val="567"/>
        </w:trPr>
        <w:tc>
          <w:tcPr>
            <w:tcW w:w="680" w:type="dxa"/>
            <w:shd w:val="clear" w:color="auto" w:fill="CCFFCC"/>
          </w:tcPr>
          <w:p w:rsidR="00DB7473" w:rsidRPr="00E01CC5" w:rsidRDefault="00DB7473" w:rsidP="00DC2AA2">
            <w:pPr>
              <w:pStyle w:val="ListParagraph"/>
              <w:spacing w:after="120" w:line="48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</w:tcPr>
          <w:p w:rsidR="00DB7473" w:rsidRPr="00E01CC5" w:rsidRDefault="00DB7473" w:rsidP="00DC2AA2">
            <w:pPr>
              <w:pStyle w:val="ListParagraph"/>
              <w:spacing w:after="120" w:line="48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</w:tcPr>
          <w:p w:rsidR="00DB7473" w:rsidRPr="00E01CC5" w:rsidRDefault="00DB7473" w:rsidP="00DC2AA2">
            <w:pPr>
              <w:pStyle w:val="ListParagraph"/>
              <w:spacing w:after="120" w:line="48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</w:tcPr>
          <w:p w:rsidR="00DB7473" w:rsidRPr="00E01CC5" w:rsidRDefault="00DB7473" w:rsidP="00DC2AA2">
            <w:pPr>
              <w:pStyle w:val="ListParagraph"/>
              <w:spacing w:after="120" w:line="48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473" w:rsidRPr="00E01CC5" w:rsidRDefault="00DB7473" w:rsidP="00DB7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lastRenderedPageBreak/>
        <w:t xml:space="preserve">Langkah-langkah penggunaan modifikikasi teknik polamatika </w:t>
      </w:r>
    </w:p>
    <w:p w:rsidR="00DB7473" w:rsidRPr="00E01CC5" w:rsidRDefault="00DB7473" w:rsidP="00DB7473">
      <w:pPr>
        <w:pStyle w:val="ListParagraph"/>
        <w:numPr>
          <w:ilvl w:val="0"/>
          <w:numId w:val="7"/>
        </w:numPr>
        <w:spacing w:after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Perkalian angka puluhan dengan angka satuan (47 x 2 = ...)</w:t>
      </w:r>
    </w:p>
    <w:p w:rsidR="00DB7473" w:rsidRPr="00E01CC5" w:rsidRDefault="00DB7473" w:rsidP="00DB7473">
      <w:pPr>
        <w:pStyle w:val="ListParagraph"/>
        <w:spacing w:after="120" w:line="480" w:lineRule="auto"/>
        <w:ind w:left="360" w:right="3168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Langkah mengoperasikannya sebagai berikut:</w:t>
      </w:r>
    </w:p>
    <w:p w:rsidR="00DB7473" w:rsidRPr="00E01CC5" w:rsidRDefault="00DB7473" w:rsidP="00E01CC5">
      <w:pPr>
        <w:pStyle w:val="ListParagraph"/>
        <w:numPr>
          <w:ilvl w:val="0"/>
          <w:numId w:val="8"/>
        </w:numPr>
        <w:spacing w:after="120" w:line="480" w:lineRule="auto"/>
        <w:ind w:left="720" w:right="49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Menentukan nilai tempat bilangan dengan cara memisahkan bilangan pengali sesuai dengan nilai tempatnya sehingga 4 menempati nilai puluhan dan 7 menempati nilai satuan.</w:t>
      </w:r>
    </w:p>
    <w:p w:rsidR="00DB7473" w:rsidRPr="00E01CC5" w:rsidRDefault="00DB7473" w:rsidP="00DB7473">
      <w:pPr>
        <w:pStyle w:val="ListParagraph"/>
        <w:numPr>
          <w:ilvl w:val="0"/>
          <w:numId w:val="8"/>
        </w:numPr>
        <w:spacing w:after="120" w:line="480" w:lineRule="auto"/>
        <w:ind w:left="709" w:right="49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Mengalikan bilangan yg menempati nilai tempat satuan dengan bilangan 2 dengan tepat.</w:t>
      </w:r>
    </w:p>
    <w:p w:rsidR="00DB7473" w:rsidRPr="00E01CC5" w:rsidRDefault="00DB7473" w:rsidP="00DB7473">
      <w:pPr>
        <w:pStyle w:val="ListParagraph"/>
        <w:numPr>
          <w:ilvl w:val="0"/>
          <w:numId w:val="8"/>
        </w:numPr>
        <w:spacing w:after="120" w:line="480" w:lineRule="auto"/>
        <w:ind w:left="709" w:right="49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Memasukkan nilai hasil perhitungan langkah sebelumnya ke dalam kolom A dangan tepat.</w:t>
      </w:r>
    </w:p>
    <w:p w:rsidR="00DB7473" w:rsidRPr="00E01CC5" w:rsidRDefault="00DB7473" w:rsidP="00DB7473">
      <w:pPr>
        <w:pStyle w:val="ListParagraph"/>
        <w:numPr>
          <w:ilvl w:val="0"/>
          <w:numId w:val="8"/>
        </w:numPr>
        <w:spacing w:after="120" w:line="480" w:lineRule="auto"/>
        <w:ind w:left="709" w:right="49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Mengalikan bilangan yg menempati nilai tempat puluhan dengan bilangan 2 dengan tepat.</w:t>
      </w:r>
    </w:p>
    <w:p w:rsidR="00DB7473" w:rsidRPr="00E01CC5" w:rsidRDefault="00DB7473" w:rsidP="00DB7473">
      <w:pPr>
        <w:pStyle w:val="ListParagraph"/>
        <w:numPr>
          <w:ilvl w:val="0"/>
          <w:numId w:val="8"/>
        </w:numPr>
        <w:spacing w:after="120" w:line="480" w:lineRule="auto"/>
        <w:ind w:left="709" w:right="49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Memasukkan nilai hasil perhitungan langkah sebelumnya ke dalam kolom B dangan tepat.</w:t>
      </w:r>
    </w:p>
    <w:p w:rsidR="00E01CC5" w:rsidRPr="00E01CC5" w:rsidRDefault="00DB7473" w:rsidP="00E01CC5">
      <w:pPr>
        <w:pStyle w:val="ListParagraph"/>
        <w:numPr>
          <w:ilvl w:val="0"/>
          <w:numId w:val="8"/>
        </w:numPr>
        <w:spacing w:after="120" w:line="480" w:lineRule="auto"/>
        <w:ind w:left="709" w:right="49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Menjumlahkan kolom A dan B sesuai dengan nilai tempatnya (secara vertikal) dan hasilnya dimasukkan dalam kolom C.</w:t>
      </w:r>
    </w:p>
    <w:tbl>
      <w:tblPr>
        <w:tblStyle w:val="TableGrid"/>
        <w:tblW w:w="0" w:type="auto"/>
        <w:tblInd w:w="83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CCFFCC"/>
        <w:tblLook w:val="04A0"/>
      </w:tblPr>
      <w:tblGrid>
        <w:gridCol w:w="680"/>
        <w:gridCol w:w="680"/>
        <w:gridCol w:w="680"/>
        <w:gridCol w:w="680"/>
      </w:tblGrid>
      <w:tr w:rsidR="00DB7473" w:rsidRPr="00E01CC5" w:rsidTr="00DC2AA2">
        <w:trPr>
          <w:trHeight w:val="567"/>
        </w:trPr>
        <w:tc>
          <w:tcPr>
            <w:tcW w:w="680" w:type="dxa"/>
            <w:shd w:val="clear" w:color="auto" w:fill="CCFFCC"/>
            <w:vAlign w:val="center"/>
          </w:tcPr>
          <w:p w:rsidR="00DB7473" w:rsidRPr="00E01CC5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E01CC5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E01CC5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E01CC5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7473" w:rsidRPr="00E01CC5" w:rsidTr="00DC2AA2">
        <w:trPr>
          <w:trHeight w:val="567"/>
        </w:trPr>
        <w:tc>
          <w:tcPr>
            <w:tcW w:w="680" w:type="dxa"/>
            <w:shd w:val="clear" w:color="auto" w:fill="CCFFCC"/>
            <w:vAlign w:val="center"/>
          </w:tcPr>
          <w:p w:rsidR="00DB7473" w:rsidRPr="00E01CC5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E01CC5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E01CC5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E01CC5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473" w:rsidRPr="00E01CC5" w:rsidTr="00DC2AA2">
        <w:trPr>
          <w:trHeight w:val="567"/>
        </w:trPr>
        <w:tc>
          <w:tcPr>
            <w:tcW w:w="680" w:type="dxa"/>
            <w:shd w:val="clear" w:color="auto" w:fill="CCFFCC"/>
            <w:vAlign w:val="center"/>
          </w:tcPr>
          <w:p w:rsidR="00DB7473" w:rsidRPr="00E01CC5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E01CC5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E01CC5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E01CC5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B7473" w:rsidRPr="00E01CC5" w:rsidRDefault="00DB7473" w:rsidP="00DB7473">
      <w:pPr>
        <w:tabs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B7473" w:rsidRPr="00E01CC5" w:rsidRDefault="00DB7473" w:rsidP="00DB7473">
      <w:pPr>
        <w:pStyle w:val="ListParagraph"/>
        <w:tabs>
          <w:tab w:val="left" w:pos="1985"/>
        </w:tabs>
        <w:spacing w:after="120" w:line="480" w:lineRule="auto"/>
        <w:ind w:left="1985" w:hanging="1625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Jadi, 47 x 2 = 94</w:t>
      </w:r>
    </w:p>
    <w:p w:rsidR="00DB7473" w:rsidRPr="00E01CC5" w:rsidRDefault="00DB7473" w:rsidP="00DB7473">
      <w:pPr>
        <w:pStyle w:val="ListParagraph"/>
        <w:numPr>
          <w:ilvl w:val="0"/>
          <w:numId w:val="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lastRenderedPageBreak/>
        <w:t>Perkalian angka puluhan dengan puluhan (10 x 10 = ....)</w:t>
      </w:r>
    </w:p>
    <w:p w:rsidR="00DB7473" w:rsidRPr="00E01CC5" w:rsidRDefault="00DB7473" w:rsidP="00DB7473">
      <w:pPr>
        <w:pStyle w:val="ListParagraph"/>
        <w:spacing w:after="120" w:line="480" w:lineRule="auto"/>
        <w:ind w:left="360" w:right="3168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Langkah mengoperasikannya sebagai berikut:</w:t>
      </w:r>
    </w:p>
    <w:p w:rsidR="00E01CC5" w:rsidRDefault="00DB7473" w:rsidP="00E01CC5">
      <w:pPr>
        <w:pStyle w:val="ListParagraph"/>
        <w:numPr>
          <w:ilvl w:val="0"/>
          <w:numId w:val="18"/>
        </w:numPr>
        <w:spacing w:after="0" w:line="480" w:lineRule="auto"/>
        <w:ind w:left="720" w:right="43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Menentukan nilai tempat bilangan dengan cara memisahkan bilangan pengali sesuai dengan nilai tempatnya sehingga 1 menempati nilai puluhan dan 0 menempati nilai satuan.</w:t>
      </w:r>
    </w:p>
    <w:p w:rsidR="00E01CC5" w:rsidRDefault="00DB7473" w:rsidP="00E01CC5">
      <w:pPr>
        <w:pStyle w:val="ListParagraph"/>
        <w:numPr>
          <w:ilvl w:val="0"/>
          <w:numId w:val="18"/>
        </w:numPr>
        <w:spacing w:after="0" w:line="480" w:lineRule="auto"/>
        <w:ind w:left="720" w:right="43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Mengalikan bilangan yg menempati nilai tempat satuan dengan bilangan 10 dengan tepat.</w:t>
      </w:r>
    </w:p>
    <w:p w:rsidR="00E01CC5" w:rsidRDefault="00DB7473" w:rsidP="00E01CC5">
      <w:pPr>
        <w:pStyle w:val="ListParagraph"/>
        <w:numPr>
          <w:ilvl w:val="0"/>
          <w:numId w:val="18"/>
        </w:numPr>
        <w:spacing w:after="0" w:line="480" w:lineRule="auto"/>
        <w:ind w:left="720" w:right="43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Memasukkan nilai hasil perhitungan langkah sebelumnya ke dalam kolom A dangan tepat.</w:t>
      </w:r>
    </w:p>
    <w:p w:rsidR="00E01CC5" w:rsidRDefault="00DB7473" w:rsidP="00E01CC5">
      <w:pPr>
        <w:pStyle w:val="ListParagraph"/>
        <w:numPr>
          <w:ilvl w:val="0"/>
          <w:numId w:val="18"/>
        </w:numPr>
        <w:spacing w:after="0" w:line="480" w:lineRule="auto"/>
        <w:ind w:left="720" w:right="43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Mengalikan bilangan yg menempati nilai tempat puluhan dengan bilangan 10 dengan tepat.</w:t>
      </w:r>
    </w:p>
    <w:p w:rsidR="00E01CC5" w:rsidRDefault="00DB7473" w:rsidP="00E01CC5">
      <w:pPr>
        <w:pStyle w:val="ListParagraph"/>
        <w:numPr>
          <w:ilvl w:val="0"/>
          <w:numId w:val="18"/>
        </w:numPr>
        <w:spacing w:after="0" w:line="480" w:lineRule="auto"/>
        <w:ind w:left="720" w:right="43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Memasukkan nilai hasil perhitungan langkah sebelumnya ke dalam kolom B dangan tepat.</w:t>
      </w:r>
    </w:p>
    <w:p w:rsidR="00E01CC5" w:rsidRPr="00E01CC5" w:rsidRDefault="00DB7473" w:rsidP="00E01CC5">
      <w:pPr>
        <w:pStyle w:val="ListParagraph"/>
        <w:numPr>
          <w:ilvl w:val="0"/>
          <w:numId w:val="18"/>
        </w:numPr>
        <w:spacing w:after="0" w:line="480" w:lineRule="auto"/>
        <w:ind w:left="720" w:right="43"/>
        <w:jc w:val="both"/>
        <w:rPr>
          <w:rFonts w:ascii="Times New Roman" w:hAnsi="Times New Roman" w:cs="Times New Roman"/>
          <w:sz w:val="24"/>
          <w:szCs w:val="24"/>
        </w:rPr>
      </w:pPr>
      <w:r w:rsidRPr="00E01CC5">
        <w:rPr>
          <w:rFonts w:ascii="Times New Roman" w:hAnsi="Times New Roman" w:cs="Times New Roman"/>
          <w:sz w:val="24"/>
          <w:szCs w:val="24"/>
        </w:rPr>
        <w:t>Menjumlahkan kolom A dan B sesuai dengan nilai tempatnya (secara vertikal) dan hasilnya dimasukkan dalam kolom C.</w:t>
      </w:r>
    </w:p>
    <w:tbl>
      <w:tblPr>
        <w:tblStyle w:val="TableGrid"/>
        <w:tblW w:w="0" w:type="auto"/>
        <w:tblInd w:w="83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CCFFCC"/>
        <w:tblLook w:val="04A0"/>
      </w:tblPr>
      <w:tblGrid>
        <w:gridCol w:w="680"/>
        <w:gridCol w:w="680"/>
        <w:gridCol w:w="680"/>
        <w:gridCol w:w="680"/>
      </w:tblGrid>
      <w:tr w:rsidR="00DB7473" w:rsidRPr="00AE0A5D" w:rsidTr="00DC2AA2">
        <w:trPr>
          <w:trHeight w:val="567"/>
        </w:trPr>
        <w:tc>
          <w:tcPr>
            <w:tcW w:w="680" w:type="dxa"/>
            <w:shd w:val="clear" w:color="auto" w:fill="CCFFCC"/>
            <w:vAlign w:val="center"/>
          </w:tcPr>
          <w:p w:rsidR="00DB7473" w:rsidRPr="00AE0A5D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AE0A5D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AE0A5D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AE0A5D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7473" w:rsidRPr="00AE0A5D" w:rsidTr="00DC2AA2">
        <w:trPr>
          <w:trHeight w:val="567"/>
        </w:trPr>
        <w:tc>
          <w:tcPr>
            <w:tcW w:w="680" w:type="dxa"/>
            <w:shd w:val="clear" w:color="auto" w:fill="CCFFCC"/>
            <w:vAlign w:val="center"/>
          </w:tcPr>
          <w:p w:rsidR="00DB7473" w:rsidRPr="00AE0A5D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AE0A5D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AE0A5D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AE0A5D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473" w:rsidRPr="00AE0A5D" w:rsidTr="00DC2AA2">
        <w:trPr>
          <w:trHeight w:val="567"/>
        </w:trPr>
        <w:tc>
          <w:tcPr>
            <w:tcW w:w="680" w:type="dxa"/>
            <w:shd w:val="clear" w:color="auto" w:fill="CCFFCC"/>
            <w:vAlign w:val="center"/>
          </w:tcPr>
          <w:p w:rsidR="00DB7473" w:rsidRPr="00AE0A5D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AE0A5D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AE0A5D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CCFFCC"/>
            <w:vAlign w:val="center"/>
          </w:tcPr>
          <w:p w:rsidR="00DB7473" w:rsidRPr="00AE0A5D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B7473" w:rsidRDefault="00DB7473" w:rsidP="00E01CC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 10 x 10 = 100</w:t>
      </w:r>
    </w:p>
    <w:p w:rsidR="00DB7473" w:rsidRPr="002C6D07" w:rsidRDefault="00DB7473" w:rsidP="00DB747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>PENDEKATAN PEMBELAJARAN</w:t>
      </w:r>
    </w:p>
    <w:p w:rsidR="00DB7473" w:rsidRPr="002C6D07" w:rsidRDefault="00DB7473" w:rsidP="00DB7473">
      <w:pPr>
        <w:pStyle w:val="Subtitle"/>
        <w:numPr>
          <w:ilvl w:val="2"/>
          <w:numId w:val="9"/>
        </w:numPr>
        <w:spacing w:before="20" w:after="20" w:line="276" w:lineRule="auto"/>
        <w:ind w:left="1080"/>
        <w:rPr>
          <w:b w:val="0"/>
          <w:lang w:val="fi-FI"/>
        </w:rPr>
      </w:pPr>
      <w:r w:rsidRPr="002C6D07">
        <w:rPr>
          <w:b w:val="0"/>
          <w:lang w:val="fi-FI"/>
        </w:rPr>
        <w:t>Pendekatan</w:t>
      </w:r>
      <w:r w:rsidRPr="002C6D07">
        <w:rPr>
          <w:b w:val="0"/>
          <w:lang w:val="fi-FI"/>
        </w:rPr>
        <w:tab/>
        <w:t>: Pembelajaran Langsung</w:t>
      </w:r>
    </w:p>
    <w:p w:rsidR="00DB7473" w:rsidRPr="00E01CC5" w:rsidRDefault="00DB7473" w:rsidP="00E01CC5">
      <w:pPr>
        <w:pStyle w:val="Subtitle"/>
        <w:numPr>
          <w:ilvl w:val="2"/>
          <w:numId w:val="9"/>
        </w:numPr>
        <w:spacing w:before="20" w:after="20" w:line="276" w:lineRule="auto"/>
        <w:ind w:left="1080"/>
        <w:rPr>
          <w:b w:val="0"/>
          <w:lang w:val="fi-FI"/>
        </w:rPr>
      </w:pPr>
      <w:r w:rsidRPr="002C6D07">
        <w:rPr>
          <w:b w:val="0"/>
          <w:lang w:val="fi-FI"/>
        </w:rPr>
        <w:t>Metode</w:t>
      </w:r>
      <w:r w:rsidRPr="002C6D07">
        <w:rPr>
          <w:b w:val="0"/>
          <w:lang w:val="fi-FI"/>
        </w:rPr>
        <w:tab/>
      </w:r>
      <w:r w:rsidRPr="002C6D07">
        <w:rPr>
          <w:b w:val="0"/>
          <w:lang w:val="fi-FI"/>
        </w:rPr>
        <w:tab/>
        <w:t xml:space="preserve">: Ceramah, demonstrasi. </w:t>
      </w:r>
    </w:p>
    <w:p w:rsidR="00DB7473" w:rsidRPr="002C6D07" w:rsidRDefault="00DB7473" w:rsidP="00DB747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KEGIATAN PEMBELAJARAN </w:t>
      </w:r>
    </w:p>
    <w:tbl>
      <w:tblPr>
        <w:tblStyle w:val="TableGrid"/>
        <w:tblW w:w="0" w:type="auto"/>
        <w:tblInd w:w="720" w:type="dxa"/>
        <w:tblLook w:val="04A0"/>
      </w:tblPr>
      <w:tblGrid>
        <w:gridCol w:w="563"/>
        <w:gridCol w:w="5492"/>
        <w:gridCol w:w="1712"/>
      </w:tblGrid>
      <w:tr w:rsidR="00DB7473" w:rsidRPr="002C6D07" w:rsidTr="00DC2AA2">
        <w:tc>
          <w:tcPr>
            <w:tcW w:w="558" w:type="dxa"/>
          </w:tcPr>
          <w:p w:rsidR="00DB7473" w:rsidRPr="002C6D07" w:rsidRDefault="00DB7473" w:rsidP="00DC2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6390" w:type="dxa"/>
          </w:tcPr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Langkah- langkah pembelajaran</w:t>
            </w:r>
          </w:p>
        </w:tc>
        <w:tc>
          <w:tcPr>
            <w:tcW w:w="1908" w:type="dxa"/>
          </w:tcPr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Alokasi waktu</w:t>
            </w:r>
          </w:p>
        </w:tc>
      </w:tr>
      <w:tr w:rsidR="00DB7473" w:rsidRPr="002C6D07" w:rsidTr="00DC2AA2">
        <w:tc>
          <w:tcPr>
            <w:tcW w:w="558" w:type="dxa"/>
          </w:tcPr>
          <w:p w:rsidR="00DB7473" w:rsidRPr="002C6D07" w:rsidRDefault="00DB7473" w:rsidP="00DC2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390" w:type="dxa"/>
          </w:tcPr>
          <w:p w:rsidR="00DB7473" w:rsidRPr="00142EDF" w:rsidRDefault="00DB7473" w:rsidP="00DC2A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2E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awal 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Guru menyapa siswa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Berdo’a bersama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Guru menyampaikan tujuan pembelajaran</w:t>
            </w:r>
          </w:p>
        </w:tc>
        <w:tc>
          <w:tcPr>
            <w:tcW w:w="1908" w:type="dxa"/>
          </w:tcPr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menit</w:t>
            </w:r>
          </w:p>
        </w:tc>
      </w:tr>
      <w:tr w:rsidR="00DB7473" w:rsidRPr="002C6D07" w:rsidTr="00DC2AA2">
        <w:tc>
          <w:tcPr>
            <w:tcW w:w="558" w:type="dxa"/>
          </w:tcPr>
          <w:p w:rsidR="00DB7473" w:rsidRPr="002C6D07" w:rsidRDefault="00DB7473" w:rsidP="00DC2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390" w:type="dxa"/>
          </w:tcPr>
          <w:p w:rsidR="00DB7473" w:rsidRPr="00142EDF" w:rsidRDefault="00DB7473" w:rsidP="00DC2A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2E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inti 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menjelaskan tentang materi ajar (perkalian puluhan dengan satuan menggunakan teknik polamatika)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menjelaskan tentang langkah-langkah penggunaan polamatika (sesuai materi ajar) dengan cara mempraktikkan langsung di depan siswa satu persatu samapai siswa mengerti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memberikan kesempatan kepada siswa untuk bertanya tentang hal yang belum dipahami siswa 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Dengan bimbingan guru siswa mengerjakan soal perkalian menggunakan teknik polamatika dengan menggunakan kartu-kartu angka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Setelah percobaa mengerjakan soal dengan bimbingan guru, maka selanjutnya siswa diminta secara mandiri mengerjakan soal perkalian menggunakan teknik polamatika 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memberikan penghargaan kepada siswa karena telah selesai mengerjakan soal-soal perkalian menggunakan teknik polamatika </w:t>
            </w:r>
          </w:p>
        </w:tc>
        <w:tc>
          <w:tcPr>
            <w:tcW w:w="1908" w:type="dxa"/>
          </w:tcPr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 menit</w:t>
            </w:r>
          </w:p>
        </w:tc>
      </w:tr>
      <w:tr w:rsidR="00DB7473" w:rsidRPr="002C6D07" w:rsidTr="00DC2AA2">
        <w:tc>
          <w:tcPr>
            <w:tcW w:w="558" w:type="dxa"/>
          </w:tcPr>
          <w:p w:rsidR="00DB7473" w:rsidRPr="002C6D07" w:rsidRDefault="00DB7473" w:rsidP="00DC2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390" w:type="dxa"/>
          </w:tcPr>
          <w:p w:rsidR="00DB7473" w:rsidRPr="00142EDF" w:rsidRDefault="00DB7473" w:rsidP="00DC2A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2E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akhir 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 xml:space="preserve">Siswa di berikan evaluasi soal-soal perkalian 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dan siswa bersama sama menarik kesimpulan tentang pembelajaran hari ini </w:t>
            </w:r>
          </w:p>
          <w:p w:rsidR="00DB7473" w:rsidRPr="002C6D07" w:rsidRDefault="00DB7473" w:rsidP="00DB7473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menutup pembelajaran dengan memberikan kata kata nasihat dan motivasi. </w:t>
            </w:r>
          </w:p>
        </w:tc>
        <w:tc>
          <w:tcPr>
            <w:tcW w:w="1908" w:type="dxa"/>
          </w:tcPr>
          <w:p w:rsidR="00DB7473" w:rsidRPr="002C6D07" w:rsidRDefault="00DB7473" w:rsidP="00DC2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B7473" w:rsidRPr="002C6D07" w:rsidRDefault="00DB7473" w:rsidP="00DC2A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</w:tc>
      </w:tr>
    </w:tbl>
    <w:p w:rsidR="00DB7473" w:rsidRPr="00E01CC5" w:rsidRDefault="00DB7473" w:rsidP="00E01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CC5">
        <w:rPr>
          <w:rFonts w:ascii="Times New Roman" w:hAnsi="Times New Roman" w:cs="Times New Roman"/>
          <w:b/>
          <w:sz w:val="24"/>
          <w:szCs w:val="24"/>
        </w:rPr>
        <w:lastRenderedPageBreak/>
        <w:t>Media dan Sumber Belajar</w:t>
      </w:r>
    </w:p>
    <w:p w:rsidR="00DB7473" w:rsidRPr="00322C59" w:rsidRDefault="00DB7473" w:rsidP="00DB747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59">
        <w:rPr>
          <w:rFonts w:ascii="Times New Roman" w:hAnsi="Times New Roman" w:cs="Times New Roman"/>
          <w:sz w:val="24"/>
          <w:szCs w:val="24"/>
        </w:rPr>
        <w:t>Media</w:t>
      </w:r>
      <w:r w:rsidRPr="00322C59">
        <w:rPr>
          <w:rFonts w:ascii="Times New Roman" w:hAnsi="Times New Roman" w:cs="Times New Roman"/>
          <w:sz w:val="24"/>
          <w:szCs w:val="24"/>
        </w:rPr>
        <w:tab/>
      </w:r>
      <w:r w:rsidRPr="00322C59">
        <w:rPr>
          <w:rFonts w:ascii="Times New Roman" w:hAnsi="Times New Roman" w:cs="Times New Roman"/>
          <w:sz w:val="24"/>
          <w:szCs w:val="24"/>
        </w:rPr>
        <w:tab/>
      </w:r>
      <w:r w:rsidRPr="00322C59">
        <w:rPr>
          <w:rFonts w:ascii="Times New Roman" w:hAnsi="Times New Roman" w:cs="Times New Roman"/>
          <w:sz w:val="24"/>
          <w:szCs w:val="24"/>
        </w:rPr>
        <w:tab/>
        <w:t>:  Kolom-kolom polamatika</w:t>
      </w:r>
    </w:p>
    <w:p w:rsidR="00DB7473" w:rsidRPr="00322C59" w:rsidRDefault="00DB7473" w:rsidP="00DB747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59">
        <w:rPr>
          <w:rFonts w:ascii="Times New Roman" w:hAnsi="Times New Roman" w:cs="Times New Roman"/>
          <w:sz w:val="24"/>
          <w:szCs w:val="24"/>
        </w:rPr>
        <w:t>Sumber</w:t>
      </w:r>
      <w:r w:rsidRPr="00322C59">
        <w:rPr>
          <w:rFonts w:ascii="Times New Roman" w:hAnsi="Times New Roman" w:cs="Times New Roman"/>
          <w:sz w:val="24"/>
          <w:szCs w:val="24"/>
        </w:rPr>
        <w:tab/>
      </w:r>
      <w:r w:rsidRPr="00322C59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DB7473" w:rsidRPr="00E608C4" w:rsidRDefault="00DB7473" w:rsidP="00DB7473">
      <w:pPr>
        <w:spacing w:line="360" w:lineRule="auto"/>
        <w:ind w:left="1843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C4">
        <w:rPr>
          <w:rFonts w:ascii="Times New Roman" w:hAnsi="Times New Roman" w:cs="Times New Roman"/>
          <w:sz w:val="24"/>
          <w:szCs w:val="24"/>
        </w:rPr>
        <w:t xml:space="preserve">Mustaqim, Burhan dan Ary Astuti. 2008. </w:t>
      </w:r>
      <w:r w:rsidRPr="00E608C4">
        <w:rPr>
          <w:rFonts w:ascii="Times New Roman" w:hAnsi="Times New Roman" w:cs="Times New Roman"/>
          <w:i/>
          <w:sz w:val="24"/>
          <w:szCs w:val="24"/>
        </w:rPr>
        <w:t>Ayo Belajar Matematika Jilid 4 untuk SD dan MI Kelas IV</w:t>
      </w:r>
      <w:r w:rsidRPr="00E608C4">
        <w:rPr>
          <w:rFonts w:ascii="Times New Roman" w:hAnsi="Times New Roman" w:cs="Times New Roman"/>
          <w:sz w:val="24"/>
          <w:szCs w:val="24"/>
        </w:rPr>
        <w:t>. Jakarta : Pusat Perbukuan Depdiknas</w:t>
      </w:r>
    </w:p>
    <w:p w:rsidR="00DB7473" w:rsidRPr="00220246" w:rsidRDefault="00DB7473" w:rsidP="00DB7473">
      <w:pPr>
        <w:pStyle w:val="Subtitle"/>
        <w:tabs>
          <w:tab w:val="left" w:pos="720"/>
        </w:tabs>
        <w:spacing w:line="360" w:lineRule="auto"/>
        <w:ind w:left="720"/>
        <w:contextualSpacing/>
        <w:rPr>
          <w:b w:val="0"/>
        </w:rPr>
      </w:pPr>
      <w:r w:rsidRPr="00E608C4">
        <w:rPr>
          <w:b w:val="0"/>
        </w:rPr>
        <w:t xml:space="preserve">Premadi, D. 2007. </w:t>
      </w:r>
      <w:r w:rsidRPr="00E608C4">
        <w:rPr>
          <w:b w:val="0"/>
          <w:i/>
        </w:rPr>
        <w:t>Polamatika</w:t>
      </w:r>
      <w:r w:rsidRPr="00E608C4">
        <w:rPr>
          <w:b w:val="0"/>
        </w:rPr>
        <w:t>. Jakarta: Wahyu Media</w:t>
      </w:r>
    </w:p>
    <w:p w:rsidR="00DB7473" w:rsidRPr="002C6D07" w:rsidRDefault="00DB7473" w:rsidP="00DB74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DB7473" w:rsidRDefault="00DB7473" w:rsidP="00DB747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473">
        <w:rPr>
          <w:rFonts w:ascii="Times New Roman" w:hAnsi="Times New Roman" w:cs="Times New Roman"/>
          <w:sz w:val="24"/>
          <w:szCs w:val="24"/>
        </w:rPr>
        <w:t xml:space="preserve">Jenis penilaian </w:t>
      </w:r>
      <w:r w:rsidRPr="00DB7473">
        <w:rPr>
          <w:rFonts w:ascii="Times New Roman" w:hAnsi="Times New Roman" w:cs="Times New Roman"/>
          <w:sz w:val="24"/>
          <w:szCs w:val="24"/>
        </w:rPr>
        <w:tab/>
        <w:t xml:space="preserve">: tes </w:t>
      </w:r>
    </w:p>
    <w:p w:rsidR="00DB7473" w:rsidRDefault="00DB7473" w:rsidP="00DB747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473">
        <w:rPr>
          <w:rFonts w:ascii="Times New Roman" w:hAnsi="Times New Roman" w:cs="Times New Roman"/>
          <w:sz w:val="24"/>
          <w:szCs w:val="24"/>
        </w:rPr>
        <w:t xml:space="preserve">Bentuk penilaian </w:t>
      </w:r>
      <w:r w:rsidRPr="00DB7473">
        <w:rPr>
          <w:rFonts w:ascii="Times New Roman" w:hAnsi="Times New Roman" w:cs="Times New Roman"/>
          <w:sz w:val="24"/>
          <w:szCs w:val="24"/>
        </w:rPr>
        <w:tab/>
        <w:t>: tes tertulis (uraian)</w:t>
      </w:r>
    </w:p>
    <w:p w:rsidR="00DB7473" w:rsidRPr="00DB7473" w:rsidRDefault="00DB7473" w:rsidP="00DB747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473">
        <w:rPr>
          <w:rFonts w:ascii="Times New Roman" w:hAnsi="Times New Roman" w:cs="Times New Roman"/>
          <w:sz w:val="24"/>
          <w:szCs w:val="24"/>
        </w:rPr>
        <w:t xml:space="preserve">Instrument tes </w:t>
      </w:r>
    </w:p>
    <w:tbl>
      <w:tblPr>
        <w:tblStyle w:val="TableGrid"/>
        <w:tblW w:w="7470" w:type="dxa"/>
        <w:tblInd w:w="1278" w:type="dxa"/>
        <w:tblLook w:val="04A0"/>
      </w:tblPr>
      <w:tblGrid>
        <w:gridCol w:w="630"/>
        <w:gridCol w:w="1080"/>
        <w:gridCol w:w="5760"/>
      </w:tblGrid>
      <w:tr w:rsidR="00DB7473" w:rsidRPr="00B221ED" w:rsidTr="00DC2AA2">
        <w:trPr>
          <w:trHeight w:val="323"/>
        </w:trPr>
        <w:tc>
          <w:tcPr>
            <w:tcW w:w="630" w:type="dxa"/>
          </w:tcPr>
          <w:p w:rsidR="00DB7473" w:rsidRPr="00B221ED" w:rsidRDefault="00DB7473" w:rsidP="00DC2A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221E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No </w:t>
            </w:r>
          </w:p>
        </w:tc>
        <w:tc>
          <w:tcPr>
            <w:tcW w:w="1080" w:type="dxa"/>
          </w:tcPr>
          <w:p w:rsidR="00DB7473" w:rsidRPr="00B221ED" w:rsidRDefault="00DB7473" w:rsidP="00DC2A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221E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  <w:tc>
          <w:tcPr>
            <w:tcW w:w="5760" w:type="dxa"/>
          </w:tcPr>
          <w:p w:rsidR="00DB7473" w:rsidRPr="00B221ED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221E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</w:t>
            </w:r>
          </w:p>
        </w:tc>
      </w:tr>
      <w:tr w:rsidR="00DB7473" w:rsidRPr="00B221ED" w:rsidTr="00DC2AA2">
        <w:tc>
          <w:tcPr>
            <w:tcW w:w="630" w:type="dxa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221E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080" w:type="dxa"/>
          </w:tcPr>
          <w:p w:rsidR="00DB7473" w:rsidRPr="00B221ED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5760" w:type="dxa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siswa mampu menyelesaikan soal dengan benar </w:t>
            </w:r>
          </w:p>
        </w:tc>
      </w:tr>
      <w:tr w:rsidR="00DB7473" w:rsidRPr="00B221ED" w:rsidTr="00DC2AA2">
        <w:tc>
          <w:tcPr>
            <w:tcW w:w="630" w:type="dxa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221E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080" w:type="dxa"/>
          </w:tcPr>
          <w:p w:rsidR="00DB7473" w:rsidRPr="00B221ED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760" w:type="dxa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siswa mampu menyelesaikan soal namun hasilnya belum tepat ataupun sebaliknya  </w:t>
            </w:r>
          </w:p>
        </w:tc>
      </w:tr>
      <w:tr w:rsidR="00DB7473" w:rsidRPr="00B221ED" w:rsidTr="00DC2AA2">
        <w:tc>
          <w:tcPr>
            <w:tcW w:w="630" w:type="dxa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080" w:type="dxa"/>
          </w:tcPr>
          <w:p w:rsidR="00DB7473" w:rsidRPr="00B221ED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5760" w:type="dxa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siswa sama sekali tidak mampu menjawab/ menyelesaikan    soal </w:t>
            </w:r>
          </w:p>
        </w:tc>
      </w:tr>
      <w:tr w:rsidR="00DB7473" w:rsidRPr="00B221ED" w:rsidTr="00DC2AA2">
        <w:tc>
          <w:tcPr>
            <w:tcW w:w="7470" w:type="dxa"/>
            <w:gridSpan w:val="3"/>
          </w:tcPr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 maksimal : 10 x 2 =20</w:t>
            </w:r>
          </w:p>
          <w:p w:rsidR="00DB7473" w:rsidRPr="00B221ED" w:rsidRDefault="00DB7473" w:rsidP="00DC2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221E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Skor minimal   :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10 x 0 = 10 </w:t>
            </w:r>
          </w:p>
        </w:tc>
      </w:tr>
    </w:tbl>
    <w:p w:rsidR="00DB7473" w:rsidRDefault="00DB7473" w:rsidP="00DB747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Cat : 5 soal perkalian bilangan puluhan dengan satuan</w:t>
      </w:r>
    </w:p>
    <w:p w:rsidR="00DB7473" w:rsidRPr="00DB7473" w:rsidRDefault="00DB7473" w:rsidP="00DB7473">
      <w:p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5 </w:t>
      </w:r>
      <w:r w:rsidRPr="00DB7473">
        <w:rPr>
          <w:rFonts w:ascii="Times New Roman" w:hAnsi="Times New Roman" w:cs="Times New Roman"/>
          <w:sz w:val="24"/>
          <w:szCs w:val="24"/>
          <w:lang w:val="sv-SE"/>
        </w:rPr>
        <w:t>soal perkalian bilangan puluhan dengan puluhan</w:t>
      </w:r>
    </w:p>
    <w:p w:rsidR="00DB7473" w:rsidRDefault="00DB7473" w:rsidP="00DB7473">
      <w:pPr>
        <w:pStyle w:val="ListParagraph"/>
        <w:autoSpaceDE w:val="0"/>
        <w:autoSpaceDN w:val="0"/>
        <w:adjustRightInd w:val="0"/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DB7473" w:rsidRPr="002C6D07" w:rsidRDefault="00DB7473" w:rsidP="00DB747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sz w:val="24"/>
          <w:szCs w:val="24"/>
          <w:lang w:val="id-ID"/>
        </w:rPr>
        <w:t>Pedoman Penilaian</w:t>
      </w: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7473" w:rsidRPr="002C6D07" w:rsidRDefault="00DB7473" w:rsidP="00DB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  <w:t>Skor yang diperoleh</w:t>
      </w:r>
    </w:p>
    <w:p w:rsidR="00DB7473" w:rsidRPr="002C6D07" w:rsidRDefault="0039357F" w:rsidP="00DB747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55" type="#_x0000_t32" style="position:absolute;left:0;text-align:left;margin-left:146.3pt;margin-top:7.2pt;width:102pt;height:0;z-index:251664384" o:connectortype="straight"/>
        </w:pict>
      </w:r>
      <w:r w:rsidR="00DB7473" w:rsidRPr="002C6D07">
        <w:rPr>
          <w:rFonts w:ascii="Times New Roman" w:hAnsi="Times New Roman" w:cs="Times New Roman"/>
          <w:sz w:val="24"/>
          <w:szCs w:val="24"/>
        </w:rPr>
        <w:t xml:space="preserve">Nilai Akhir = </w:t>
      </w:r>
      <w:r w:rsidR="00DB7473" w:rsidRPr="002C6D07">
        <w:rPr>
          <w:rFonts w:ascii="Times New Roman" w:hAnsi="Times New Roman" w:cs="Times New Roman"/>
          <w:sz w:val="24"/>
          <w:szCs w:val="24"/>
        </w:rPr>
        <w:tab/>
      </w:r>
      <w:r w:rsidR="00DB7473" w:rsidRPr="002C6D07">
        <w:rPr>
          <w:rFonts w:ascii="Times New Roman" w:hAnsi="Times New Roman" w:cs="Times New Roman"/>
          <w:sz w:val="24"/>
          <w:szCs w:val="24"/>
        </w:rPr>
        <w:tab/>
      </w:r>
      <w:r w:rsidR="00DB7473" w:rsidRPr="002C6D07">
        <w:rPr>
          <w:rFonts w:ascii="Times New Roman" w:hAnsi="Times New Roman" w:cs="Times New Roman"/>
          <w:sz w:val="24"/>
          <w:szCs w:val="24"/>
        </w:rPr>
        <w:tab/>
      </w:r>
      <w:r w:rsidR="00DB7473" w:rsidRPr="002C6D07">
        <w:rPr>
          <w:rFonts w:ascii="Times New Roman" w:hAnsi="Times New Roman" w:cs="Times New Roman"/>
          <w:sz w:val="24"/>
          <w:szCs w:val="24"/>
        </w:rPr>
        <w:tab/>
        <w:t>x 100</w:t>
      </w:r>
    </w:p>
    <w:p w:rsidR="00DB7473" w:rsidRDefault="00DB7473" w:rsidP="00DB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    Skor Maksimal</w:t>
      </w:r>
    </w:p>
    <w:p w:rsidR="00DB7473" w:rsidRDefault="00DB7473" w:rsidP="00DB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DB7473" w:rsidTr="00DC2AA2">
        <w:tc>
          <w:tcPr>
            <w:tcW w:w="4243" w:type="dxa"/>
          </w:tcPr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Menyetujui :</w:t>
            </w:r>
          </w:p>
          <w:p w:rsidR="00DB7473" w:rsidRPr="00A84904" w:rsidRDefault="00DB7473" w:rsidP="00DC2A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Guru kelas IV</w:t>
            </w:r>
          </w:p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73" w:rsidRDefault="00DB7473" w:rsidP="00DC2AA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8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A22EA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Subu B., S.Pd</w:t>
            </w:r>
          </w:p>
          <w:p w:rsidR="00DB7473" w:rsidRPr="002621F4" w:rsidRDefault="00DB7473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A84904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19660731 2000112 1 001</w:t>
            </w:r>
          </w:p>
        </w:tc>
        <w:tc>
          <w:tcPr>
            <w:tcW w:w="4244" w:type="dxa"/>
          </w:tcPr>
          <w:p w:rsidR="00DB7473" w:rsidRDefault="00DB7473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3" w:rsidRPr="00A84904" w:rsidRDefault="00DB7473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04">
              <w:rPr>
                <w:rFonts w:ascii="Times New Roman" w:hAnsi="Times New Roman" w:cs="Times New Roman"/>
                <w:b/>
                <w:sz w:val="24"/>
                <w:szCs w:val="24"/>
              </w:rPr>
              <w:t>Peneliti</w:t>
            </w:r>
          </w:p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73" w:rsidRDefault="00DB7473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73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Evi damayanti</w:t>
            </w:r>
          </w:p>
          <w:p w:rsidR="00DB7473" w:rsidRPr="00A84904" w:rsidRDefault="00DB7473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1245041004</w:t>
            </w:r>
          </w:p>
        </w:tc>
      </w:tr>
    </w:tbl>
    <w:p w:rsidR="00DB7473" w:rsidRDefault="00DB7473" w:rsidP="00DB7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7"/>
      </w:tblGrid>
      <w:tr w:rsidR="00DB7473" w:rsidTr="00DC2AA2">
        <w:tc>
          <w:tcPr>
            <w:tcW w:w="8487" w:type="dxa"/>
          </w:tcPr>
          <w:p w:rsidR="00DB7473" w:rsidRPr="00E218A2" w:rsidRDefault="00DB7473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A2">
              <w:rPr>
                <w:rFonts w:ascii="Times New Roman" w:hAnsi="Times New Roman" w:cs="Times New Roman"/>
                <w:b/>
                <w:sz w:val="24"/>
                <w:szCs w:val="24"/>
              </w:rPr>
              <w:t>Mengetahui,</w:t>
            </w:r>
          </w:p>
          <w:p w:rsidR="00DB7473" w:rsidRPr="00E218A2" w:rsidRDefault="00DB7473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A2">
              <w:rPr>
                <w:rFonts w:ascii="Times New Roman" w:hAnsi="Times New Roman" w:cs="Times New Roman"/>
                <w:b/>
                <w:sz w:val="24"/>
                <w:szCs w:val="24"/>
              </w:rPr>
              <w:t>Kepala Sekolah</w:t>
            </w:r>
          </w:p>
          <w:p w:rsidR="00DB7473" w:rsidRPr="00E218A2" w:rsidRDefault="00DB7473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3" w:rsidRPr="00E218A2" w:rsidRDefault="00DB7473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3" w:rsidRPr="00A22EA3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2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Hj. Marhani D, S.Pd. M.Pd</w:t>
            </w:r>
          </w:p>
          <w:p w:rsidR="00DB7473" w:rsidRPr="00A84904" w:rsidRDefault="00DB7473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8A2">
              <w:rPr>
                <w:rFonts w:ascii="Times New Roman" w:hAnsi="Times New Roman" w:cs="Times New Roman"/>
                <w:sz w:val="24"/>
                <w:szCs w:val="24"/>
              </w:rPr>
              <w:t>NIP : 19690222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18A2">
              <w:rPr>
                <w:rFonts w:ascii="Times New Roman" w:hAnsi="Times New Roman" w:cs="Times New Roman"/>
                <w:sz w:val="24"/>
                <w:szCs w:val="24"/>
              </w:rPr>
              <w:t>12 2 004</w:t>
            </w:r>
          </w:p>
        </w:tc>
      </w:tr>
    </w:tbl>
    <w:p w:rsidR="00DB7473" w:rsidRDefault="00DB7473"/>
    <w:sectPr w:rsidR="00DB7473" w:rsidSect="007B1E15">
      <w:headerReference w:type="default" r:id="rId7"/>
      <w:pgSz w:w="12240" w:h="15840"/>
      <w:pgMar w:top="2268" w:right="1701" w:bottom="1701" w:left="2268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4D" w:rsidRDefault="00FE0F4D" w:rsidP="00DE24E2">
      <w:pPr>
        <w:spacing w:after="0" w:line="240" w:lineRule="auto"/>
      </w:pPr>
      <w:r>
        <w:separator/>
      </w:r>
    </w:p>
  </w:endnote>
  <w:endnote w:type="continuationSeparator" w:id="1">
    <w:p w:rsidR="00FE0F4D" w:rsidRDefault="00FE0F4D" w:rsidP="00DE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4D" w:rsidRDefault="00FE0F4D" w:rsidP="00DE24E2">
      <w:pPr>
        <w:spacing w:after="0" w:line="240" w:lineRule="auto"/>
      </w:pPr>
      <w:r>
        <w:separator/>
      </w:r>
    </w:p>
  </w:footnote>
  <w:footnote w:type="continuationSeparator" w:id="1">
    <w:p w:rsidR="00FE0F4D" w:rsidRDefault="00FE0F4D" w:rsidP="00DE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323"/>
      <w:docPartObj>
        <w:docPartGallery w:val="Page Numbers (Top of Page)"/>
        <w:docPartUnique/>
      </w:docPartObj>
    </w:sdtPr>
    <w:sdtContent>
      <w:p w:rsidR="00DE24E2" w:rsidRDefault="00DE24E2" w:rsidP="00DE24E2">
        <w:pPr>
          <w:pStyle w:val="Header"/>
          <w:jc w:val="right"/>
        </w:pPr>
      </w:p>
      <w:p w:rsidR="00DE24E2" w:rsidRDefault="00DE24E2" w:rsidP="00DE24E2">
        <w:pPr>
          <w:pStyle w:val="Header"/>
          <w:jc w:val="right"/>
        </w:pPr>
      </w:p>
      <w:p w:rsidR="00DE24E2" w:rsidRDefault="0039357F" w:rsidP="00DE24E2">
        <w:pPr>
          <w:pStyle w:val="Header"/>
          <w:jc w:val="right"/>
        </w:pPr>
        <w:fldSimple w:instr=" PAGE   \* MERGEFORMAT ">
          <w:r w:rsidR="005C4B2D">
            <w:rPr>
              <w:noProof/>
            </w:rPr>
            <w:t>100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50D"/>
    <w:multiLevelType w:val="hybridMultilevel"/>
    <w:tmpl w:val="021EB3E0"/>
    <w:lvl w:ilvl="0" w:tplc="029C540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1355FE0"/>
    <w:multiLevelType w:val="hybridMultilevel"/>
    <w:tmpl w:val="F4808440"/>
    <w:lvl w:ilvl="0" w:tplc="5BC6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34C0E"/>
    <w:multiLevelType w:val="hybridMultilevel"/>
    <w:tmpl w:val="5846DD92"/>
    <w:lvl w:ilvl="0" w:tplc="8D78A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01A49"/>
    <w:multiLevelType w:val="hybridMultilevel"/>
    <w:tmpl w:val="ECB685DA"/>
    <w:lvl w:ilvl="0" w:tplc="36247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D11D0"/>
    <w:multiLevelType w:val="hybridMultilevel"/>
    <w:tmpl w:val="26EA4F20"/>
    <w:lvl w:ilvl="0" w:tplc="584252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3A955CF"/>
    <w:multiLevelType w:val="hybridMultilevel"/>
    <w:tmpl w:val="901E547A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977CEF"/>
    <w:multiLevelType w:val="hybridMultilevel"/>
    <w:tmpl w:val="02E0CB56"/>
    <w:lvl w:ilvl="0" w:tplc="4EA6864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2E8A133E"/>
    <w:multiLevelType w:val="hybridMultilevel"/>
    <w:tmpl w:val="0286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A41B2"/>
    <w:multiLevelType w:val="hybridMultilevel"/>
    <w:tmpl w:val="507AD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F1DF4"/>
    <w:multiLevelType w:val="hybridMultilevel"/>
    <w:tmpl w:val="C748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1579"/>
    <w:multiLevelType w:val="hybridMultilevel"/>
    <w:tmpl w:val="B1C6AC58"/>
    <w:lvl w:ilvl="0" w:tplc="B6A209D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D850146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E2AC94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7A0D39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D3860"/>
    <w:multiLevelType w:val="multilevel"/>
    <w:tmpl w:val="31D079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24"/>
      </w:rPr>
    </w:lvl>
  </w:abstractNum>
  <w:abstractNum w:abstractNumId="12">
    <w:nsid w:val="462777B7"/>
    <w:multiLevelType w:val="multilevel"/>
    <w:tmpl w:val="DB561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13">
    <w:nsid w:val="4875006F"/>
    <w:multiLevelType w:val="hybridMultilevel"/>
    <w:tmpl w:val="47C8306E"/>
    <w:lvl w:ilvl="0" w:tplc="D098F2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0249C"/>
    <w:multiLevelType w:val="hybridMultilevel"/>
    <w:tmpl w:val="03483796"/>
    <w:lvl w:ilvl="0" w:tplc="E890817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52F9580A"/>
    <w:multiLevelType w:val="hybridMultilevel"/>
    <w:tmpl w:val="DCBEFB1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477A7B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198420D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9CCA75B6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8466B320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E425D"/>
    <w:multiLevelType w:val="hybridMultilevel"/>
    <w:tmpl w:val="0D96B8C4"/>
    <w:lvl w:ilvl="0" w:tplc="CACCA8A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60A6"/>
    <w:multiLevelType w:val="multilevel"/>
    <w:tmpl w:val="3CDC2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8"/>
  </w:num>
  <w:num w:numId="8">
    <w:abstractNumId w:val="14"/>
  </w:num>
  <w:num w:numId="9">
    <w:abstractNumId w:val="15"/>
  </w:num>
  <w:num w:numId="10">
    <w:abstractNumId w:val="16"/>
  </w:num>
  <w:num w:numId="11">
    <w:abstractNumId w:val="9"/>
  </w:num>
  <w:num w:numId="12">
    <w:abstractNumId w:val="0"/>
  </w:num>
  <w:num w:numId="13">
    <w:abstractNumId w:val="6"/>
  </w:num>
  <w:num w:numId="14">
    <w:abstractNumId w:val="17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473"/>
    <w:rsid w:val="00004E4A"/>
    <w:rsid w:val="00087893"/>
    <w:rsid w:val="00087B50"/>
    <w:rsid w:val="00125745"/>
    <w:rsid w:val="00130711"/>
    <w:rsid w:val="001B49D0"/>
    <w:rsid w:val="001F411B"/>
    <w:rsid w:val="00213D09"/>
    <w:rsid w:val="0039357F"/>
    <w:rsid w:val="004434CB"/>
    <w:rsid w:val="00473265"/>
    <w:rsid w:val="00494D2B"/>
    <w:rsid w:val="0055527A"/>
    <w:rsid w:val="005702C6"/>
    <w:rsid w:val="005C4B2D"/>
    <w:rsid w:val="006B5FD9"/>
    <w:rsid w:val="00760287"/>
    <w:rsid w:val="00763BC4"/>
    <w:rsid w:val="007B1E15"/>
    <w:rsid w:val="007C541A"/>
    <w:rsid w:val="008006DC"/>
    <w:rsid w:val="009668AB"/>
    <w:rsid w:val="00A80CCC"/>
    <w:rsid w:val="00B54A76"/>
    <w:rsid w:val="00B672E9"/>
    <w:rsid w:val="00C95F58"/>
    <w:rsid w:val="00CA7D53"/>
    <w:rsid w:val="00DB7473"/>
    <w:rsid w:val="00DE24E2"/>
    <w:rsid w:val="00E01CC5"/>
    <w:rsid w:val="00E3479F"/>
    <w:rsid w:val="00E756EE"/>
    <w:rsid w:val="00F26EE4"/>
    <w:rsid w:val="00FE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8" type="connector" idref="#_x0000_s1035"/>
        <o:r id="V:Rule19" type="connector" idref="#_x0000_s1042"/>
        <o:r id="V:Rule20" type="connector" idref="#_x0000_s1033"/>
        <o:r id="V:Rule21" type="connector" idref="#_x0000_s1039"/>
        <o:r id="V:Rule22" type="connector" idref="#_x0000_s1050"/>
        <o:r id="V:Rule23" type="connector" idref="#_x0000_s1034"/>
        <o:r id="V:Rule24" type="connector" idref="#_x0000_s1041"/>
        <o:r id="V:Rule25" type="connector" idref="#_x0000_s1055"/>
        <o:r id="V:Rule26" type="connector" idref="#_x0000_s1036"/>
        <o:r id="V:Rule27" type="connector" idref="#_x0000_s1047"/>
        <o:r id="V:Rule28" type="connector" idref="#_x0000_s1032"/>
        <o:r id="V:Rule29" type="connector" idref="#_x0000_s1046"/>
        <o:r id="V:Rule30" type="connector" idref="#_x0000_s1048"/>
        <o:r id="V:Rule31" type="connector" idref="#_x0000_s1040"/>
        <o:r id="V:Rule32" type="connector" idref="#_x0000_s1049"/>
        <o:r id="V:Rule33" type="connector" idref="#_x0000_s1059"/>
        <o:r id="V:Rule3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7473"/>
    <w:pPr>
      <w:ind w:left="720"/>
      <w:contextualSpacing/>
    </w:pPr>
  </w:style>
  <w:style w:type="table" w:styleId="TableGrid">
    <w:name w:val="Table Grid"/>
    <w:basedOn w:val="TableNormal"/>
    <w:uiPriority w:val="59"/>
    <w:rsid w:val="00DB7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DB7473"/>
  </w:style>
  <w:style w:type="paragraph" w:styleId="Subtitle">
    <w:name w:val="Subtitle"/>
    <w:basedOn w:val="Normal"/>
    <w:link w:val="SubtitleChar"/>
    <w:qFormat/>
    <w:rsid w:val="00DB7473"/>
    <w:pPr>
      <w:spacing w:after="0" w:line="240" w:lineRule="auto"/>
      <w:ind w:left="168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B74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E2"/>
  </w:style>
  <w:style w:type="paragraph" w:styleId="Footer">
    <w:name w:val="footer"/>
    <w:basedOn w:val="Normal"/>
    <w:link w:val="FooterChar"/>
    <w:uiPriority w:val="99"/>
    <w:semiHidden/>
    <w:unhideWhenUsed/>
    <w:rsid w:val="00DE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Microsoft.com</cp:lastModifiedBy>
  <cp:revision>14</cp:revision>
  <cp:lastPrinted>2016-09-16T20:14:00Z</cp:lastPrinted>
  <dcterms:created xsi:type="dcterms:W3CDTF">2016-08-28T20:45:00Z</dcterms:created>
  <dcterms:modified xsi:type="dcterms:W3CDTF">2016-09-16T20:16:00Z</dcterms:modified>
</cp:coreProperties>
</file>