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35" w:rsidRPr="00966142" w:rsidRDefault="00E17E7F" w:rsidP="00FD0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FD0D35" w:rsidRPr="001865A8" w:rsidRDefault="00FD0D35" w:rsidP="00FD0D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865A8">
        <w:rPr>
          <w:rFonts w:ascii="Times New Roman" w:hAnsi="Times New Roman" w:cs="Times New Roman"/>
          <w:b/>
          <w:bCs/>
          <w:sz w:val="24"/>
          <w:szCs w:val="24"/>
          <w:lang w:val="id-ID"/>
        </w:rPr>
        <w:t>KISI-KISI INSTRUMEN PENELITIAN</w:t>
      </w:r>
    </w:p>
    <w:p w:rsidR="00FD0D35" w:rsidRDefault="00FD0D35" w:rsidP="00FD0D3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FD0D35" w:rsidRPr="001865A8" w:rsidRDefault="00FD0D35" w:rsidP="00FD0D35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SLB</w:t>
      </w:r>
      <w:r>
        <w:rPr>
          <w:rFonts w:ascii="Times New Roman" w:hAnsi="Times New Roman" w:cs="Times New Roman"/>
          <w:sz w:val="24"/>
          <w:szCs w:val="24"/>
        </w:rPr>
        <w:t>-A YAPTI MAKASSAR</w:t>
      </w:r>
    </w:p>
    <w:p w:rsidR="00FD0D35" w:rsidRPr="001865A8" w:rsidRDefault="00FD0D35" w:rsidP="00FD0D35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matematika </w:t>
      </w:r>
    </w:p>
    <w:p w:rsidR="00FD0D35" w:rsidRPr="001865A8" w:rsidRDefault="00FD0D35" w:rsidP="00FD0D35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Materi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operasi perkalian </w:t>
      </w:r>
    </w:p>
    <w:p w:rsidR="00FD0D35" w:rsidRPr="001865A8" w:rsidRDefault="00FD0D35" w:rsidP="00FD0D35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Dasar 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FD0D35" w:rsidRDefault="00FD0D35" w:rsidP="00FD0D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318" w:type="dxa"/>
        <w:tblInd w:w="250" w:type="dxa"/>
        <w:tblLayout w:type="fixed"/>
        <w:tblLook w:val="04A0"/>
      </w:tblPr>
      <w:tblGrid>
        <w:gridCol w:w="1701"/>
        <w:gridCol w:w="2268"/>
        <w:gridCol w:w="2126"/>
        <w:gridCol w:w="963"/>
        <w:gridCol w:w="1260"/>
      </w:tblGrid>
      <w:tr w:rsidR="00FD0D35" w:rsidTr="00DC2AA2">
        <w:trPr>
          <w:trHeight w:val="1467"/>
        </w:trPr>
        <w:tc>
          <w:tcPr>
            <w:tcW w:w="1701" w:type="dxa"/>
            <w:vAlign w:val="center"/>
          </w:tcPr>
          <w:p w:rsidR="00FD0D35" w:rsidRDefault="00FD0D35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2268" w:type="dxa"/>
            <w:vAlign w:val="center"/>
          </w:tcPr>
          <w:p w:rsidR="00FD0D35" w:rsidRDefault="00FD0D35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126" w:type="dxa"/>
            <w:vAlign w:val="center"/>
          </w:tcPr>
          <w:p w:rsidR="00FD0D35" w:rsidRDefault="00FD0D35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963" w:type="dxa"/>
            <w:vAlign w:val="center"/>
          </w:tcPr>
          <w:p w:rsidR="00FD0D35" w:rsidRDefault="00FD0D35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260" w:type="dxa"/>
            <w:vAlign w:val="center"/>
          </w:tcPr>
          <w:p w:rsidR="00FD0D35" w:rsidRPr="0008479E" w:rsidRDefault="00FD0D35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</w:tr>
      <w:tr w:rsidR="00FD0D35" w:rsidTr="00DC2AA2">
        <w:tc>
          <w:tcPr>
            <w:tcW w:w="1701" w:type="dxa"/>
            <w:tcBorders>
              <w:bottom w:val="nil"/>
            </w:tcBorders>
          </w:tcPr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Peningkatan kemampuan operasi perkalian </w:t>
            </w:r>
          </w:p>
          <w:p w:rsidR="00FD0D35" w:rsidRPr="00373F4B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Pr="0008479E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teknik polamatika </w:t>
            </w:r>
          </w:p>
        </w:tc>
        <w:tc>
          <w:tcPr>
            <w:tcW w:w="2126" w:type="dxa"/>
          </w:tcPr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Pr="0008479E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Perkalian satuan degan puluhan menggunakan teknik polamatika</w:t>
            </w:r>
          </w:p>
        </w:tc>
        <w:tc>
          <w:tcPr>
            <w:tcW w:w="963" w:type="dxa"/>
          </w:tcPr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Pr="0008479E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uraian </w:t>
            </w:r>
          </w:p>
        </w:tc>
        <w:tc>
          <w:tcPr>
            <w:tcW w:w="1260" w:type="dxa"/>
          </w:tcPr>
          <w:p w:rsidR="00FD0D35" w:rsidRDefault="00FD0D35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Pr="0008479E" w:rsidRDefault="00FD0D35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D0D35" w:rsidTr="00DC2AA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D0D35" w:rsidRDefault="00FD0D35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0D35" w:rsidRDefault="00FD0D35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Pr="0008479E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Perkalian puluhan dengan puluhan menggunakan teknik polamatika </w:t>
            </w:r>
          </w:p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0D35" w:rsidRDefault="00FD0D35" w:rsidP="00DC2AA2">
            <w:pPr>
              <w:pStyle w:val="NoSpacing"/>
            </w:pPr>
          </w:p>
          <w:p w:rsidR="00FD0D35" w:rsidRDefault="00FD0D35" w:rsidP="00DC2AA2">
            <w:pPr>
              <w:pStyle w:val="NoSpacing"/>
            </w:pPr>
          </w:p>
          <w:p w:rsidR="00FD0D35" w:rsidRPr="0008479E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uraian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0D35" w:rsidRDefault="00FD0D35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35" w:rsidRDefault="00FD0D35" w:rsidP="00DC2AA2">
            <w:pPr>
              <w:pStyle w:val="NoSpacing"/>
            </w:pPr>
          </w:p>
          <w:p w:rsidR="00FD0D35" w:rsidRPr="00373F4B" w:rsidRDefault="00FD0D35" w:rsidP="00DC2AA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FD0D35" w:rsidTr="00DC2AA2"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:rsidR="00FD0D35" w:rsidRDefault="00FD0D35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FD0D35" w:rsidRDefault="00FD0D35" w:rsidP="00DC2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Jumlah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:rsidR="00FD0D35" w:rsidRDefault="00FD0D35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</w:tcPr>
          <w:p w:rsidR="00FD0D35" w:rsidRDefault="00FD0D35" w:rsidP="00DC2AA2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D0D35" w:rsidRDefault="00FD0D35" w:rsidP="00DC2A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103BA" w:rsidRDefault="00BD30CE"/>
    <w:sectPr w:rsidR="005103BA" w:rsidSect="0072752A">
      <w:headerReference w:type="default" r:id="rId6"/>
      <w:pgSz w:w="12240" w:h="15840"/>
      <w:pgMar w:top="2268" w:right="1701" w:bottom="1701" w:left="2268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CE" w:rsidRDefault="00BD30CE" w:rsidP="004305BA">
      <w:pPr>
        <w:spacing w:after="0" w:line="240" w:lineRule="auto"/>
      </w:pPr>
      <w:r>
        <w:separator/>
      </w:r>
    </w:p>
  </w:endnote>
  <w:endnote w:type="continuationSeparator" w:id="1">
    <w:p w:rsidR="00BD30CE" w:rsidRDefault="00BD30CE" w:rsidP="004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CE" w:rsidRDefault="00BD30CE" w:rsidP="004305BA">
      <w:pPr>
        <w:spacing w:after="0" w:line="240" w:lineRule="auto"/>
      </w:pPr>
      <w:r>
        <w:separator/>
      </w:r>
    </w:p>
  </w:footnote>
  <w:footnote w:type="continuationSeparator" w:id="1">
    <w:p w:rsidR="00BD30CE" w:rsidRDefault="00BD30CE" w:rsidP="0043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686"/>
      <w:docPartObj>
        <w:docPartGallery w:val="Page Numbers (Top of Page)"/>
        <w:docPartUnique/>
      </w:docPartObj>
    </w:sdtPr>
    <w:sdtContent>
      <w:p w:rsidR="000B1F4C" w:rsidRDefault="000B1F4C">
        <w:pPr>
          <w:pStyle w:val="Header"/>
          <w:jc w:val="right"/>
        </w:pPr>
      </w:p>
      <w:p w:rsidR="00CC7FE1" w:rsidRDefault="00586D8C">
        <w:pPr>
          <w:pStyle w:val="Header"/>
          <w:jc w:val="right"/>
        </w:pPr>
        <w:fldSimple w:instr=" PAGE   \* MERGEFORMAT ">
          <w:r w:rsidR="000B1F4C">
            <w:rPr>
              <w:noProof/>
            </w:rPr>
            <w:t>96</w:t>
          </w:r>
        </w:fldSimple>
      </w:p>
    </w:sdtContent>
  </w:sdt>
  <w:p w:rsidR="004305BA" w:rsidRDefault="004305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D35"/>
    <w:rsid w:val="00087B50"/>
    <w:rsid w:val="00094D56"/>
    <w:rsid w:val="000B1F4C"/>
    <w:rsid w:val="000B47C6"/>
    <w:rsid w:val="00227AA8"/>
    <w:rsid w:val="002E66EA"/>
    <w:rsid w:val="003618B9"/>
    <w:rsid w:val="0038147C"/>
    <w:rsid w:val="00421170"/>
    <w:rsid w:val="004305BA"/>
    <w:rsid w:val="00453A12"/>
    <w:rsid w:val="00495F52"/>
    <w:rsid w:val="00586D8C"/>
    <w:rsid w:val="006634AD"/>
    <w:rsid w:val="006B5FD9"/>
    <w:rsid w:val="0072752A"/>
    <w:rsid w:val="00763BC4"/>
    <w:rsid w:val="00805449"/>
    <w:rsid w:val="00945C1D"/>
    <w:rsid w:val="00952CB3"/>
    <w:rsid w:val="00983CF5"/>
    <w:rsid w:val="00A94F43"/>
    <w:rsid w:val="00BD30CE"/>
    <w:rsid w:val="00BD6EC5"/>
    <w:rsid w:val="00C55229"/>
    <w:rsid w:val="00CC7FE1"/>
    <w:rsid w:val="00D0218F"/>
    <w:rsid w:val="00E17E7F"/>
    <w:rsid w:val="00E64B1C"/>
    <w:rsid w:val="00FD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0D35"/>
    <w:pPr>
      <w:ind w:left="720"/>
      <w:contextualSpacing/>
    </w:pPr>
  </w:style>
  <w:style w:type="table" w:styleId="TableGrid">
    <w:name w:val="Table Grid"/>
    <w:basedOn w:val="TableNormal"/>
    <w:uiPriority w:val="59"/>
    <w:rsid w:val="00FD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D0D35"/>
  </w:style>
  <w:style w:type="paragraph" w:styleId="NoSpacing">
    <w:name w:val="No Spacing"/>
    <w:uiPriority w:val="1"/>
    <w:qFormat/>
    <w:rsid w:val="00FD0D35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3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BA"/>
  </w:style>
  <w:style w:type="paragraph" w:styleId="Footer">
    <w:name w:val="footer"/>
    <w:basedOn w:val="Normal"/>
    <w:link w:val="FooterChar"/>
    <w:uiPriority w:val="99"/>
    <w:semiHidden/>
    <w:unhideWhenUsed/>
    <w:rsid w:val="0043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Microsoft.com</cp:lastModifiedBy>
  <cp:revision>14</cp:revision>
  <cp:lastPrinted>2016-09-16T01:05:00Z</cp:lastPrinted>
  <dcterms:created xsi:type="dcterms:W3CDTF">2016-08-28T20:41:00Z</dcterms:created>
  <dcterms:modified xsi:type="dcterms:W3CDTF">2016-09-18T00:43:00Z</dcterms:modified>
</cp:coreProperties>
</file>