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24" w:rsidRPr="007C50FB" w:rsidRDefault="00E51224" w:rsidP="00E51224">
      <w:pPr>
        <w:tabs>
          <w:tab w:val="left" w:pos="4395"/>
          <w:tab w:val="left" w:pos="7020"/>
        </w:tabs>
        <w:spacing w:line="720" w:lineRule="auto"/>
        <w:jc w:val="center"/>
        <w:rPr>
          <w:b/>
        </w:rPr>
      </w:pPr>
      <w:r w:rsidRPr="007C50FB">
        <w:rPr>
          <w:b/>
        </w:rPr>
        <w:t>ABSTRAK</w:t>
      </w:r>
    </w:p>
    <w:p w:rsidR="00711E22" w:rsidRDefault="002C6672" w:rsidP="00B87D72">
      <w:pPr>
        <w:jc w:val="both"/>
      </w:pPr>
      <w:r w:rsidRPr="007C50FB">
        <w:rPr>
          <w:b/>
        </w:rPr>
        <w:t>Rahmatia</w:t>
      </w:r>
      <w:r w:rsidR="00E51224" w:rsidRPr="007C50FB">
        <w:t>, 201</w:t>
      </w:r>
      <w:r w:rsidR="0099709D" w:rsidRPr="007C50FB">
        <w:t>6</w:t>
      </w:r>
      <w:r w:rsidR="00E51224" w:rsidRPr="007C50FB">
        <w:t>. “</w:t>
      </w:r>
      <w:r w:rsidR="00711E22">
        <w:t>Penggunaa</w:t>
      </w:r>
      <w:r w:rsidR="00AB2EA0">
        <w:t>n</w:t>
      </w:r>
      <w:r w:rsidR="00711E22">
        <w:t xml:space="preserve"> Media Puzzle Angka untuk m</w:t>
      </w:r>
      <w:r w:rsidR="00E51224" w:rsidRPr="007C50FB">
        <w:rPr>
          <w:lang w:val="id-ID"/>
        </w:rPr>
        <w:t>eningkatan Kemampuan</w:t>
      </w:r>
      <w:r w:rsidR="0099709D" w:rsidRPr="007C50FB">
        <w:rPr>
          <w:lang w:val="id-ID"/>
        </w:rPr>
        <w:t xml:space="preserve"> Me</w:t>
      </w:r>
      <w:r w:rsidR="0099709D" w:rsidRPr="007C50FB">
        <w:t>ngenal Angka</w:t>
      </w:r>
      <w:r w:rsidR="0099709D" w:rsidRPr="007C50FB">
        <w:rPr>
          <w:lang w:val="id-ID"/>
        </w:rPr>
        <w:t xml:space="preserve"> Pada </w:t>
      </w:r>
      <w:r w:rsidR="0099709D" w:rsidRPr="007C50FB">
        <w:t>Siswa</w:t>
      </w:r>
      <w:r w:rsidR="0099709D" w:rsidRPr="007C50FB">
        <w:rPr>
          <w:lang w:val="id-ID"/>
        </w:rPr>
        <w:t xml:space="preserve"> Autis Kelas </w:t>
      </w:r>
      <w:r w:rsidR="0099709D" w:rsidRPr="007C50FB">
        <w:t xml:space="preserve"> dasar </w:t>
      </w:r>
      <w:r w:rsidR="0099709D" w:rsidRPr="007C50FB">
        <w:rPr>
          <w:lang w:val="id-ID"/>
        </w:rPr>
        <w:t>II Di S</w:t>
      </w:r>
      <w:r w:rsidR="00AB2EA0">
        <w:t xml:space="preserve">LB Negeri Somba </w:t>
      </w:r>
      <w:r w:rsidR="0099709D" w:rsidRPr="007C50FB">
        <w:t xml:space="preserve">Opu </w:t>
      </w:r>
      <w:r w:rsidR="001C7027">
        <w:t>Kabupaten</w:t>
      </w:r>
      <w:r w:rsidR="0099709D" w:rsidRPr="007C50FB">
        <w:t xml:space="preserve"> Gowa.</w:t>
      </w:r>
      <w:r w:rsidR="00E51224" w:rsidRPr="007C50FB">
        <w:rPr>
          <w:lang w:val="id-ID"/>
        </w:rPr>
        <w:t xml:space="preserve"> </w:t>
      </w:r>
      <w:r w:rsidR="00E51224" w:rsidRPr="007C50FB">
        <w:t>Skripsi. Dibimbing oleh Dr</w:t>
      </w:r>
      <w:r w:rsidR="00543EE5">
        <w:t xml:space="preserve">. </w:t>
      </w:r>
      <w:r w:rsidR="0099709D" w:rsidRPr="007C50FB">
        <w:t>Bastiana</w:t>
      </w:r>
      <w:r w:rsidR="00543EE5">
        <w:rPr>
          <w:lang w:val="id-ID"/>
        </w:rPr>
        <w:t>,</w:t>
      </w:r>
      <w:r w:rsidR="00543EE5">
        <w:t xml:space="preserve"> </w:t>
      </w:r>
      <w:r w:rsidR="00E51224" w:rsidRPr="007C50FB">
        <w:rPr>
          <w:lang w:val="id-ID"/>
        </w:rPr>
        <w:t xml:space="preserve">M.Si </w:t>
      </w:r>
      <w:r w:rsidR="00E51224" w:rsidRPr="007C50FB">
        <w:t xml:space="preserve">dan </w:t>
      </w:r>
      <w:r w:rsidR="00543EE5">
        <w:t xml:space="preserve">                         </w:t>
      </w:r>
      <w:r w:rsidR="00E51224" w:rsidRPr="007C50FB">
        <w:rPr>
          <w:rFonts w:eastAsia="Calibri"/>
          <w:lang w:val="sv-SE"/>
        </w:rPr>
        <w:t>Dra</w:t>
      </w:r>
      <w:r w:rsidR="00C627AC">
        <w:rPr>
          <w:rFonts w:eastAsia="Calibri"/>
        </w:rPr>
        <w:t xml:space="preserve">. </w:t>
      </w:r>
      <w:r w:rsidR="0099709D" w:rsidRPr="007C50FB">
        <w:rPr>
          <w:rFonts w:eastAsia="Calibri"/>
        </w:rPr>
        <w:t>Hj. St. Murni</w:t>
      </w:r>
      <w:r w:rsidR="00543EE5">
        <w:rPr>
          <w:rFonts w:eastAsia="Calibri"/>
        </w:rPr>
        <w:t>,</w:t>
      </w:r>
      <w:r w:rsidR="00C627AC">
        <w:rPr>
          <w:rFonts w:eastAsia="Calibri"/>
        </w:rPr>
        <w:t xml:space="preserve"> </w:t>
      </w:r>
      <w:r w:rsidR="0099709D" w:rsidRPr="007C50FB">
        <w:rPr>
          <w:rFonts w:eastAsia="Calibri"/>
          <w:lang w:val="id-ID"/>
        </w:rPr>
        <w:t>M.</w:t>
      </w:r>
      <w:r w:rsidR="0099709D" w:rsidRPr="007C50FB">
        <w:rPr>
          <w:rFonts w:eastAsia="Calibri"/>
        </w:rPr>
        <w:t>Hum</w:t>
      </w:r>
      <w:r w:rsidR="00E51224" w:rsidRPr="007C50FB">
        <w:t>.</w:t>
      </w:r>
      <w:r w:rsidR="0099709D" w:rsidRPr="007C50FB">
        <w:t xml:space="preserve"> </w:t>
      </w:r>
      <w:r w:rsidR="00E51224" w:rsidRPr="007C50FB">
        <w:t xml:space="preserve">Jurusan Pendidikan Luar Biasa, Fakultas </w:t>
      </w:r>
      <w:r w:rsidR="00747AFE" w:rsidRPr="007C50FB">
        <w:t xml:space="preserve">Ilmu Pendidikan, </w:t>
      </w:r>
      <w:r w:rsidR="00E51224" w:rsidRPr="007C50FB">
        <w:t>Universitas Negeri Makassar.</w:t>
      </w:r>
    </w:p>
    <w:p w:rsidR="00B87D72" w:rsidRDefault="00B87D72" w:rsidP="0082128B">
      <w:pPr>
        <w:pStyle w:val="NoSpacing"/>
      </w:pPr>
    </w:p>
    <w:p w:rsidR="0082128B" w:rsidRDefault="0082128B" w:rsidP="0082128B">
      <w:pPr>
        <w:pStyle w:val="NoSpacing"/>
      </w:pPr>
    </w:p>
    <w:p w:rsidR="00B87D72" w:rsidRPr="007C50FB" w:rsidRDefault="00B87D72" w:rsidP="0082128B">
      <w:pPr>
        <w:pStyle w:val="NoSpacing"/>
      </w:pPr>
    </w:p>
    <w:p w:rsidR="00E51224" w:rsidRPr="007C50FB" w:rsidRDefault="00E51224" w:rsidP="00E51224">
      <w:pPr>
        <w:jc w:val="both"/>
      </w:pPr>
      <w:r w:rsidRPr="007C50FB">
        <w:t xml:space="preserve">Masalah dalam penelitian ini yaitu </w:t>
      </w:r>
      <w:r w:rsidR="00EC634D">
        <w:t>rendahnya</w:t>
      </w:r>
      <w:r w:rsidR="00747AFE" w:rsidRPr="007C50FB">
        <w:t xml:space="preserve"> </w:t>
      </w:r>
      <w:r w:rsidR="00EC634D">
        <w:t>ke</w:t>
      </w:r>
      <w:r w:rsidRPr="007C50FB">
        <w:t>mampuan dalam me</w:t>
      </w:r>
      <w:r w:rsidR="00747AFE" w:rsidRPr="007C50FB">
        <w:t>ngenal angka</w:t>
      </w:r>
      <w:r w:rsidRPr="007C50FB">
        <w:rPr>
          <w:lang w:val="id-ID"/>
        </w:rPr>
        <w:t xml:space="preserve"> </w:t>
      </w:r>
      <w:r w:rsidRPr="007C50FB">
        <w:t xml:space="preserve"> </w:t>
      </w:r>
      <w:r w:rsidR="00EC634D">
        <w:t xml:space="preserve">siswa autis </w:t>
      </w:r>
      <w:r w:rsidRPr="007C50FB">
        <w:t>di</w:t>
      </w:r>
      <w:r w:rsidR="00747AFE" w:rsidRPr="007C50FB">
        <w:t xml:space="preserve"> </w:t>
      </w:r>
      <w:r w:rsidRPr="007C50FB">
        <w:t>kelas</w:t>
      </w:r>
      <w:r w:rsidR="00747AFE" w:rsidRPr="007C50FB">
        <w:t xml:space="preserve"> dasar</w:t>
      </w:r>
      <w:r w:rsidRPr="007C50FB">
        <w:t xml:space="preserve"> </w:t>
      </w:r>
      <w:r w:rsidR="00747AFE" w:rsidRPr="007C50FB">
        <w:t>I</w:t>
      </w:r>
      <w:r w:rsidRPr="007C50FB">
        <w:t>I di S</w:t>
      </w:r>
      <w:r w:rsidR="00747AFE" w:rsidRPr="007C50FB">
        <w:t>LB Negeri Somba Opu Kabupaten Gowa</w:t>
      </w:r>
      <w:r w:rsidRPr="007C50FB">
        <w:rPr>
          <w:lang w:val="id-ID"/>
        </w:rPr>
        <w:t xml:space="preserve">. </w:t>
      </w:r>
      <w:r w:rsidRPr="007C50FB">
        <w:t>Rumusan masalah dalam penelitian ini adalah</w:t>
      </w:r>
      <w:r w:rsidR="006D0522">
        <w:rPr>
          <w:lang w:val="id-ID"/>
        </w:rPr>
        <w:t xml:space="preserve"> bagaimanakah </w:t>
      </w:r>
      <w:r w:rsidR="006D0522">
        <w:t>m</w:t>
      </w:r>
      <w:r w:rsidRPr="007C50FB">
        <w:rPr>
          <w:lang w:val="id-ID"/>
        </w:rPr>
        <w:t>eningka</w:t>
      </w:r>
      <w:r w:rsidR="002159AF" w:rsidRPr="007C50FB">
        <w:rPr>
          <w:lang w:val="id-ID"/>
        </w:rPr>
        <w:t>tan kemampuan me</w:t>
      </w:r>
      <w:r w:rsidR="002159AF" w:rsidRPr="007C50FB">
        <w:t>ngenal angka</w:t>
      </w:r>
      <w:r w:rsidR="002159AF" w:rsidRPr="007C50FB">
        <w:rPr>
          <w:lang w:val="id-ID"/>
        </w:rPr>
        <w:t xml:space="preserve"> pada anak autis kelas </w:t>
      </w:r>
      <w:r w:rsidR="002159AF" w:rsidRPr="007C50FB">
        <w:t xml:space="preserve"> dasar </w:t>
      </w:r>
      <w:r w:rsidRPr="007C50FB">
        <w:rPr>
          <w:lang w:val="id-ID"/>
        </w:rPr>
        <w:t xml:space="preserve">II di </w:t>
      </w:r>
      <w:r w:rsidR="002159AF" w:rsidRPr="007C50FB">
        <w:t>SLB Negeri Somba Opu Kabupaten Gowa</w:t>
      </w:r>
      <w:r w:rsidR="002159AF" w:rsidRPr="007C50FB">
        <w:rPr>
          <w:lang w:val="id-ID"/>
        </w:rPr>
        <w:t xml:space="preserve"> melalui penggunaan media </w:t>
      </w:r>
      <w:r w:rsidR="00574EFA">
        <w:t>puzzle angka</w:t>
      </w:r>
      <w:r w:rsidRPr="007C50FB">
        <w:rPr>
          <w:lang w:val="sv-SE"/>
        </w:rPr>
        <w:t xml:space="preserve">?. </w:t>
      </w:r>
      <w:r w:rsidRPr="007C50FB">
        <w:rPr>
          <w:lang w:val="id-ID"/>
        </w:rPr>
        <w:t xml:space="preserve">Tujuan </w:t>
      </w:r>
      <w:r w:rsidRPr="007C50FB">
        <w:t>penelitian ini adalah</w:t>
      </w:r>
      <w:r w:rsidRPr="007C50FB">
        <w:rPr>
          <w:lang w:val="id-ID"/>
        </w:rPr>
        <w:t xml:space="preserve"> untuk mengetahui </w:t>
      </w:r>
      <w:r w:rsidR="002C6672" w:rsidRPr="007C50FB">
        <w:rPr>
          <w:lang w:val="id-ID"/>
        </w:rPr>
        <w:t>peningkatan kemampuan me</w:t>
      </w:r>
      <w:r w:rsidR="002C6672" w:rsidRPr="007C50FB">
        <w:t>ngenal angka</w:t>
      </w:r>
      <w:r w:rsidR="002C6672" w:rsidRPr="007C50FB">
        <w:rPr>
          <w:lang w:val="id-ID"/>
        </w:rPr>
        <w:t xml:space="preserve"> pada anak autis kelas </w:t>
      </w:r>
      <w:r w:rsidR="002C6672" w:rsidRPr="007C50FB">
        <w:t xml:space="preserve"> dasar </w:t>
      </w:r>
      <w:r w:rsidR="002C6672" w:rsidRPr="007C50FB">
        <w:rPr>
          <w:lang w:val="id-ID"/>
        </w:rPr>
        <w:t xml:space="preserve">II di </w:t>
      </w:r>
      <w:r w:rsidR="002C6672" w:rsidRPr="007C50FB">
        <w:t>SLB Negeri Somba Opu Kabupaten Gowa</w:t>
      </w:r>
      <w:r w:rsidR="002C6672" w:rsidRPr="007C50FB">
        <w:rPr>
          <w:lang w:val="id-ID"/>
        </w:rPr>
        <w:t xml:space="preserve"> melalui penggunaan media </w:t>
      </w:r>
      <w:r w:rsidR="00574EFA">
        <w:t>puzzle angka</w:t>
      </w:r>
      <w:r w:rsidRPr="007C50FB">
        <w:t>. Penelitian</w:t>
      </w:r>
      <w:r w:rsidRPr="007C50FB">
        <w:rPr>
          <w:lang w:val="id-ID"/>
        </w:rPr>
        <w:t xml:space="preserve"> ini </w:t>
      </w:r>
      <w:r w:rsidRPr="007C50FB">
        <w:t xml:space="preserve"> menggunakan pendekatan kuantitatif dan jenis penelitian deskriptif, yaitu untuk mendeskripsikan peningkatan kemampuan m</w:t>
      </w:r>
      <w:r w:rsidR="00755D6F" w:rsidRPr="007C50FB">
        <w:rPr>
          <w:lang w:val="id-ID"/>
        </w:rPr>
        <w:t>e</w:t>
      </w:r>
      <w:r w:rsidR="00755D6F" w:rsidRPr="007C50FB">
        <w:t xml:space="preserve">ngenal angka </w:t>
      </w:r>
      <w:r w:rsidRPr="007C50FB">
        <w:t>sebelum</w:t>
      </w:r>
      <w:r w:rsidRPr="007C50FB">
        <w:rPr>
          <w:lang w:val="id-ID"/>
        </w:rPr>
        <w:t xml:space="preserve">, </w:t>
      </w:r>
      <w:r w:rsidRPr="007C50FB">
        <w:t xml:space="preserve">dan setelah penggunaan media </w:t>
      </w:r>
      <w:r w:rsidR="00574EFA">
        <w:t>puzzle angka</w:t>
      </w:r>
      <w:r w:rsidR="00C627AC">
        <w:t xml:space="preserve"> </w:t>
      </w:r>
      <w:r w:rsidRPr="007C50FB">
        <w:t xml:space="preserve">pada </w:t>
      </w:r>
      <w:r w:rsidRPr="007C50FB">
        <w:rPr>
          <w:lang w:val="id-ID"/>
        </w:rPr>
        <w:t>anak autis kelas</w:t>
      </w:r>
      <w:r w:rsidR="00755D6F" w:rsidRPr="007C50FB">
        <w:t xml:space="preserve"> dasar</w:t>
      </w:r>
      <w:r w:rsidR="00755D6F" w:rsidRPr="007C50FB">
        <w:rPr>
          <w:lang w:val="id-ID"/>
        </w:rPr>
        <w:t xml:space="preserve"> </w:t>
      </w:r>
      <w:r w:rsidRPr="007C50FB">
        <w:rPr>
          <w:lang w:val="id-ID"/>
        </w:rPr>
        <w:t xml:space="preserve">II </w:t>
      </w:r>
      <w:r w:rsidR="00755D6F" w:rsidRPr="007C50FB">
        <w:rPr>
          <w:lang w:val="id-ID"/>
        </w:rPr>
        <w:t xml:space="preserve">di </w:t>
      </w:r>
      <w:r w:rsidR="00755D6F" w:rsidRPr="007C50FB">
        <w:t>SLB Negeri Somba Opu Kabupaten Gowa</w:t>
      </w:r>
      <w:r w:rsidRPr="007C50FB">
        <w:t>. Tehnik pengumpulan data yang digunakan adalah tes. Subyek dalam penelitian ini adalah</w:t>
      </w:r>
      <w:r w:rsidRPr="007C50FB">
        <w:rPr>
          <w:lang w:val="id-ID"/>
        </w:rPr>
        <w:t xml:space="preserve"> anak</w:t>
      </w:r>
      <w:r w:rsidRPr="007C50FB">
        <w:t xml:space="preserve"> </w:t>
      </w:r>
      <w:r w:rsidRPr="007C50FB">
        <w:rPr>
          <w:lang w:val="id-ID"/>
        </w:rPr>
        <w:t>autis kelas</w:t>
      </w:r>
      <w:r w:rsidR="00755D6F" w:rsidRPr="007C50FB">
        <w:t xml:space="preserve"> dasar</w:t>
      </w:r>
      <w:r w:rsidR="00755D6F" w:rsidRPr="007C50FB">
        <w:rPr>
          <w:lang w:val="id-ID"/>
        </w:rPr>
        <w:t xml:space="preserve"> </w:t>
      </w:r>
      <w:r w:rsidRPr="007C50FB">
        <w:rPr>
          <w:lang w:val="id-ID"/>
        </w:rPr>
        <w:t xml:space="preserve">II </w:t>
      </w:r>
      <w:r w:rsidR="00755D6F" w:rsidRPr="007C50FB">
        <w:rPr>
          <w:lang w:val="id-ID"/>
        </w:rPr>
        <w:t xml:space="preserve">di </w:t>
      </w:r>
      <w:r w:rsidR="00755D6F" w:rsidRPr="007C50FB">
        <w:t>SLB Negeri Somba Opu Kabupaten Gowa</w:t>
      </w:r>
      <w:r w:rsidR="00755D6F" w:rsidRPr="007C50FB">
        <w:rPr>
          <w:lang w:val="id-ID"/>
        </w:rPr>
        <w:t xml:space="preserve"> melalui penggunaan media </w:t>
      </w:r>
      <w:r w:rsidR="00574EFA">
        <w:t>puzzle angka</w:t>
      </w:r>
      <w:r w:rsidRPr="007C50FB">
        <w:t>. Tehnik analisis data menggunakan analisis deskriptif kuantitatif. Hasil penelitian menunjukkan bahwa; kemampuan me</w:t>
      </w:r>
      <w:r w:rsidR="00457F64" w:rsidRPr="007C50FB">
        <w:t>ngenal angka</w:t>
      </w:r>
      <w:r w:rsidRPr="007C50FB">
        <w:t xml:space="preserve"> sebelum  penggunaan media </w:t>
      </w:r>
      <w:r w:rsidR="00574EFA">
        <w:t>puzzle angka</w:t>
      </w:r>
      <w:r w:rsidR="0037117E">
        <w:t xml:space="preserve"> </w:t>
      </w:r>
      <w:r w:rsidRPr="007C50FB">
        <w:t>berada pada kategori kurang</w:t>
      </w:r>
      <w:r w:rsidR="0037117E">
        <w:t xml:space="preserve"> mampu</w:t>
      </w:r>
      <w:r w:rsidR="004C22E6">
        <w:rPr>
          <w:lang w:val="id-ID"/>
        </w:rPr>
        <w:t xml:space="preserve"> kemudian</w:t>
      </w:r>
      <w:r w:rsidRPr="007C50FB">
        <w:t xml:space="preserve"> setelah penggunaan media </w:t>
      </w:r>
      <w:r w:rsidR="00574EFA">
        <w:t xml:space="preserve">puzzle angka </w:t>
      </w:r>
      <w:r w:rsidRPr="007C50FB">
        <w:t>pada tes akhir, terjadi peningkatan kemampuan me</w:t>
      </w:r>
      <w:r w:rsidR="009E2331" w:rsidRPr="007C50FB">
        <w:t>ngenal angka</w:t>
      </w:r>
      <w:r w:rsidRPr="007C50FB">
        <w:t xml:space="preserve"> pada </w:t>
      </w:r>
      <w:r w:rsidRPr="007C50FB">
        <w:rPr>
          <w:lang w:val="id-ID"/>
        </w:rPr>
        <w:t>anak autis kelas</w:t>
      </w:r>
      <w:r w:rsidR="009E2331" w:rsidRPr="007C50FB">
        <w:t xml:space="preserve"> dasar</w:t>
      </w:r>
      <w:r w:rsidR="009E2331" w:rsidRPr="007C50FB">
        <w:rPr>
          <w:lang w:val="id-ID"/>
        </w:rPr>
        <w:t xml:space="preserve"> </w:t>
      </w:r>
      <w:r w:rsidRPr="007C50FB">
        <w:rPr>
          <w:lang w:val="id-ID"/>
        </w:rPr>
        <w:t xml:space="preserve">II di </w:t>
      </w:r>
      <w:r w:rsidR="006B6043" w:rsidRPr="007C50FB">
        <w:t xml:space="preserve">SLB </w:t>
      </w:r>
      <w:r w:rsidR="009E2331" w:rsidRPr="007C50FB">
        <w:t>Negeri Somba Opu Kabupaten Gowa</w:t>
      </w:r>
      <w:r w:rsidR="009E2331" w:rsidRPr="007C50FB">
        <w:rPr>
          <w:lang w:val="id-ID"/>
        </w:rPr>
        <w:t xml:space="preserve"> </w:t>
      </w:r>
      <w:r w:rsidRPr="007C50FB">
        <w:t>yaitu berada pada  kategori</w:t>
      </w:r>
      <w:r w:rsidRPr="007C50FB">
        <w:rPr>
          <w:lang w:val="id-ID"/>
        </w:rPr>
        <w:t xml:space="preserve"> </w:t>
      </w:r>
      <w:r w:rsidR="00F60CCC">
        <w:t>sangat mampu</w:t>
      </w:r>
      <w:r w:rsidRPr="007C50FB">
        <w:t xml:space="preserve">. Kesimpulan dari penelitian ini yaitu penggunaan media </w:t>
      </w:r>
      <w:r w:rsidR="00574EFA">
        <w:t xml:space="preserve">puzzle angka </w:t>
      </w:r>
      <w:r w:rsidRPr="007C50FB">
        <w:t>dapat meningkatkan kemampuan me</w:t>
      </w:r>
      <w:r w:rsidR="009E2331" w:rsidRPr="007C50FB">
        <w:t>ngenal angka</w:t>
      </w:r>
      <w:r w:rsidRPr="007C50FB">
        <w:rPr>
          <w:lang w:val="id-ID"/>
        </w:rPr>
        <w:t xml:space="preserve"> pada anak autis kelas</w:t>
      </w:r>
      <w:r w:rsidR="009E2331" w:rsidRPr="007C50FB">
        <w:t xml:space="preserve"> dasar</w:t>
      </w:r>
      <w:r w:rsidR="009E2331" w:rsidRPr="007C50FB">
        <w:rPr>
          <w:lang w:val="id-ID"/>
        </w:rPr>
        <w:t xml:space="preserve"> </w:t>
      </w:r>
      <w:r w:rsidRPr="007C50FB">
        <w:rPr>
          <w:lang w:val="id-ID"/>
        </w:rPr>
        <w:t xml:space="preserve">II di </w:t>
      </w:r>
      <w:r w:rsidR="006B6043" w:rsidRPr="007C50FB">
        <w:t xml:space="preserve">SLB </w:t>
      </w:r>
      <w:r w:rsidR="009E2331" w:rsidRPr="007C50FB">
        <w:t>Negeri Somba Opu Kabupaten Gowa.</w:t>
      </w:r>
    </w:p>
    <w:p w:rsidR="00E51224" w:rsidRPr="007C50FB" w:rsidRDefault="00E51224" w:rsidP="00E51224">
      <w:pPr>
        <w:jc w:val="both"/>
      </w:pPr>
    </w:p>
    <w:p w:rsidR="0076102A" w:rsidRPr="007C50FB" w:rsidRDefault="0076102A"/>
    <w:sectPr w:rsidR="0076102A" w:rsidRPr="007C50FB" w:rsidSect="00B62F44">
      <w:footerReference w:type="default" r:id="rId6"/>
      <w:pgSz w:w="12240" w:h="15840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220" w:rsidRDefault="002C4220" w:rsidP="00D2394A">
      <w:r>
        <w:separator/>
      </w:r>
    </w:p>
  </w:endnote>
  <w:endnote w:type="continuationSeparator" w:id="1">
    <w:p w:rsidR="002C4220" w:rsidRDefault="002C4220" w:rsidP="00D23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3983"/>
      <w:docPartObj>
        <w:docPartGallery w:val="Page Numbers (Bottom of Page)"/>
        <w:docPartUnique/>
      </w:docPartObj>
    </w:sdtPr>
    <w:sdtContent>
      <w:p w:rsidR="00B62F44" w:rsidRDefault="00C71226">
        <w:pPr>
          <w:pStyle w:val="Footer"/>
          <w:jc w:val="center"/>
        </w:pPr>
        <w:r>
          <w:rPr>
            <w:lang w:val="id-ID"/>
          </w:rPr>
          <w:t>v</w:t>
        </w:r>
        <w:r w:rsidR="00E277EC">
          <w:t>i</w:t>
        </w:r>
      </w:p>
    </w:sdtContent>
  </w:sdt>
  <w:p w:rsidR="00B62F44" w:rsidRDefault="002C42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220" w:rsidRDefault="002C4220" w:rsidP="00D2394A">
      <w:r>
        <w:separator/>
      </w:r>
    </w:p>
  </w:footnote>
  <w:footnote w:type="continuationSeparator" w:id="1">
    <w:p w:rsidR="002C4220" w:rsidRDefault="002C4220" w:rsidP="00D239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224"/>
    <w:rsid w:val="000B6C77"/>
    <w:rsid w:val="0016774E"/>
    <w:rsid w:val="001C7027"/>
    <w:rsid w:val="001D22A8"/>
    <w:rsid w:val="002159AF"/>
    <w:rsid w:val="002C4220"/>
    <w:rsid w:val="002C6672"/>
    <w:rsid w:val="00304886"/>
    <w:rsid w:val="00322BB1"/>
    <w:rsid w:val="0037117E"/>
    <w:rsid w:val="00394614"/>
    <w:rsid w:val="003F7D8C"/>
    <w:rsid w:val="00457F64"/>
    <w:rsid w:val="004C22E6"/>
    <w:rsid w:val="00543EE5"/>
    <w:rsid w:val="00574EFA"/>
    <w:rsid w:val="00603F8F"/>
    <w:rsid w:val="006B1D84"/>
    <w:rsid w:val="006B6043"/>
    <w:rsid w:val="006D0522"/>
    <w:rsid w:val="00711E22"/>
    <w:rsid w:val="00747AFE"/>
    <w:rsid w:val="00755D6F"/>
    <w:rsid w:val="0076102A"/>
    <w:rsid w:val="007C50FB"/>
    <w:rsid w:val="007E2837"/>
    <w:rsid w:val="0082128B"/>
    <w:rsid w:val="009278D0"/>
    <w:rsid w:val="009308B0"/>
    <w:rsid w:val="0099709D"/>
    <w:rsid w:val="009E2331"/>
    <w:rsid w:val="009F0C14"/>
    <w:rsid w:val="00A5382F"/>
    <w:rsid w:val="00A57E68"/>
    <w:rsid w:val="00AB2EA0"/>
    <w:rsid w:val="00B570E2"/>
    <w:rsid w:val="00B87D72"/>
    <w:rsid w:val="00C627AC"/>
    <w:rsid w:val="00C665B5"/>
    <w:rsid w:val="00C71226"/>
    <w:rsid w:val="00CB1746"/>
    <w:rsid w:val="00D2394A"/>
    <w:rsid w:val="00DC19BF"/>
    <w:rsid w:val="00DD1B75"/>
    <w:rsid w:val="00E251F9"/>
    <w:rsid w:val="00E277EC"/>
    <w:rsid w:val="00E51224"/>
    <w:rsid w:val="00E553E3"/>
    <w:rsid w:val="00E93630"/>
    <w:rsid w:val="00EB656E"/>
    <w:rsid w:val="00EC634D"/>
    <w:rsid w:val="00F60CCC"/>
    <w:rsid w:val="00F7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512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22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71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22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21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31</cp:revision>
  <cp:lastPrinted>2011-01-18T16:35:00Z</cp:lastPrinted>
  <dcterms:created xsi:type="dcterms:W3CDTF">2010-12-18T06:22:00Z</dcterms:created>
  <dcterms:modified xsi:type="dcterms:W3CDTF">2016-09-27T16:27:00Z</dcterms:modified>
</cp:coreProperties>
</file>