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EA" w:rsidRPr="00D85B2B" w:rsidRDefault="00E16DEA" w:rsidP="00C26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B2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B4DC0" w:rsidRDefault="00DB4DC0" w:rsidP="00F3506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DC0" w:rsidRPr="00F35062" w:rsidRDefault="00DB4DC0" w:rsidP="00DB4DC0">
      <w:pPr>
        <w:tabs>
          <w:tab w:val="left" w:pos="36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062">
        <w:rPr>
          <w:rFonts w:ascii="Times New Roman" w:hAnsi="Times New Roman" w:cs="Times New Roman"/>
          <w:sz w:val="24"/>
          <w:szCs w:val="24"/>
          <w:lang w:val="es-ES"/>
        </w:rPr>
        <w:t>Abdurrahman</w:t>
      </w:r>
      <w:proofErr w:type="spellEnd"/>
      <w:r w:rsidRPr="00F3506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Pr="00F35062">
        <w:rPr>
          <w:rFonts w:ascii="Times New Roman" w:hAnsi="Times New Roman" w:cs="Times New Roman"/>
          <w:sz w:val="24"/>
          <w:szCs w:val="24"/>
        </w:rPr>
        <w:t>M.</w:t>
      </w:r>
      <w:r w:rsidRPr="00F3506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F35062">
        <w:rPr>
          <w:rFonts w:ascii="Times New Roman" w:hAnsi="Times New Roman" w:cs="Times New Roman"/>
          <w:sz w:val="24"/>
          <w:szCs w:val="24"/>
        </w:rPr>
        <w:t>2003</w:t>
      </w:r>
      <w:r w:rsidRPr="00F3506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Berkesulitan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F3506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 w:rsidRPr="00F35062"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 w:rsidRPr="00F35062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Pusat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Perbukuan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5062"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Luar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Biasa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Dikti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</w:p>
    <w:p w:rsidR="00F35062" w:rsidRPr="00F35062" w:rsidRDefault="00F35062" w:rsidP="00F35062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62">
        <w:rPr>
          <w:rFonts w:ascii="Times New Roman" w:hAnsi="Times New Roman" w:cs="Times New Roman"/>
          <w:sz w:val="24"/>
          <w:szCs w:val="24"/>
          <w:lang w:val="sv-SE"/>
        </w:rPr>
        <w:t xml:space="preserve">Alimin, Z. 2007. </w:t>
      </w:r>
      <w:r w:rsidRPr="00F35062">
        <w:rPr>
          <w:rFonts w:ascii="Times New Roman" w:hAnsi="Times New Roman" w:cs="Times New Roman"/>
          <w:i/>
          <w:iCs/>
          <w:sz w:val="24"/>
          <w:szCs w:val="24"/>
          <w:lang w:val="sv-SE"/>
        </w:rPr>
        <w:t>Pengajaran Bahasa Bagi Anak Tunagrahita</w:t>
      </w:r>
      <w:r w:rsidRPr="00F35062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proofErr w:type="gramStart"/>
      <w:r w:rsidRPr="00F35062">
        <w:rPr>
          <w:rFonts w:ascii="Times New Roman" w:hAnsi="Times New Roman" w:cs="Times New Roman"/>
          <w:sz w:val="24"/>
          <w:szCs w:val="24"/>
        </w:rPr>
        <w:t>(</w:t>
      </w:r>
      <w:r w:rsidRPr="00F35062">
        <w:rPr>
          <w:rFonts w:ascii="Times New Roman" w:hAnsi="Times New Roman" w:cs="Times New Roman"/>
          <w:i/>
          <w:iCs/>
          <w:sz w:val="24"/>
          <w:szCs w:val="24"/>
        </w:rPr>
        <w:t>Online)</w:t>
      </w:r>
      <w:r w:rsidRPr="00F3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08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2015.</w:t>
      </w:r>
      <w:proofErr w:type="gramEnd"/>
    </w:p>
    <w:p w:rsidR="00F35062" w:rsidRPr="00F35062" w:rsidRDefault="00F35062" w:rsidP="00F35062">
      <w:pPr>
        <w:spacing w:after="0"/>
        <w:ind w:left="1440" w:hanging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62" w:rsidRPr="00F35062" w:rsidRDefault="00F35062" w:rsidP="00F35062">
      <w:pPr>
        <w:spacing w:after="0"/>
        <w:ind w:left="709" w:hanging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5062">
        <w:rPr>
          <w:rFonts w:ascii="Times New Roman" w:hAnsi="Times New Roman" w:cs="Times New Roman"/>
          <w:bCs/>
          <w:sz w:val="24"/>
          <w:szCs w:val="24"/>
        </w:rPr>
        <w:t xml:space="preserve">Amin, </w:t>
      </w:r>
      <w:r w:rsidRPr="00F3506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M. </w:t>
      </w:r>
      <w:r w:rsidRPr="00F35062">
        <w:rPr>
          <w:rFonts w:ascii="Times New Roman" w:hAnsi="Times New Roman" w:cs="Times New Roman"/>
          <w:bCs/>
          <w:sz w:val="24"/>
          <w:szCs w:val="24"/>
        </w:rPr>
        <w:t xml:space="preserve">1995. </w:t>
      </w:r>
      <w:proofErr w:type="spellStart"/>
      <w:r w:rsidRPr="00F35062">
        <w:rPr>
          <w:rFonts w:ascii="Times New Roman" w:hAnsi="Times New Roman" w:cs="Times New Roman"/>
          <w:bCs/>
          <w:i/>
          <w:sz w:val="24"/>
          <w:szCs w:val="24"/>
        </w:rPr>
        <w:t>Ortopedagogik</w:t>
      </w:r>
      <w:proofErr w:type="spellEnd"/>
      <w:r w:rsidRPr="00F350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Pr="00F350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bCs/>
          <w:i/>
          <w:sz w:val="24"/>
          <w:szCs w:val="24"/>
        </w:rPr>
        <w:t>Tunagrahita</w:t>
      </w:r>
      <w:proofErr w:type="spellEnd"/>
      <w:r w:rsidRPr="00F35062">
        <w:rPr>
          <w:rFonts w:ascii="Times New Roman" w:hAnsi="Times New Roman" w:cs="Times New Roman"/>
          <w:bCs/>
          <w:sz w:val="24"/>
          <w:szCs w:val="24"/>
        </w:rPr>
        <w:t xml:space="preserve">, Bandung: </w:t>
      </w:r>
      <w:proofErr w:type="spellStart"/>
      <w:r w:rsidRPr="00F35062">
        <w:rPr>
          <w:rFonts w:ascii="Times New Roman" w:hAnsi="Times New Roman" w:cs="Times New Roman"/>
          <w:bCs/>
          <w:sz w:val="24"/>
          <w:szCs w:val="24"/>
        </w:rPr>
        <w:t>Dirjen</w:t>
      </w:r>
      <w:proofErr w:type="spellEnd"/>
      <w:r w:rsidRPr="00F35062">
        <w:rPr>
          <w:rFonts w:ascii="Times New Roman" w:hAnsi="Times New Roman" w:cs="Times New Roman"/>
          <w:bCs/>
          <w:sz w:val="24"/>
          <w:szCs w:val="24"/>
        </w:rPr>
        <w:t xml:space="preserve"> PT. PPTG.</w:t>
      </w:r>
    </w:p>
    <w:p w:rsidR="00F35062" w:rsidRDefault="00F35062" w:rsidP="00F35062">
      <w:pPr>
        <w:spacing w:after="0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5062" w:rsidRDefault="00F35062" w:rsidP="00F35062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5062">
        <w:rPr>
          <w:rFonts w:ascii="Times New Roman" w:hAnsi="Times New Roman" w:cs="Times New Roman"/>
          <w:bCs/>
          <w:sz w:val="24"/>
          <w:szCs w:val="24"/>
        </w:rPr>
        <w:t>Effendi</w:t>
      </w:r>
      <w:r w:rsidRPr="00F35062">
        <w:rPr>
          <w:rFonts w:ascii="Times New Roman" w:hAnsi="Times New Roman" w:cs="Times New Roman"/>
          <w:bCs/>
          <w:sz w:val="24"/>
          <w:szCs w:val="24"/>
          <w:lang w:val="id-ID"/>
        </w:rPr>
        <w:t>,</w:t>
      </w:r>
      <w:r w:rsidRPr="00F35062">
        <w:rPr>
          <w:rFonts w:ascii="Times New Roman" w:hAnsi="Times New Roman" w:cs="Times New Roman"/>
          <w:bCs/>
          <w:sz w:val="24"/>
          <w:szCs w:val="24"/>
        </w:rPr>
        <w:t xml:space="preserve"> M, 2005.</w:t>
      </w:r>
      <w:proofErr w:type="gramEnd"/>
      <w:r w:rsidRPr="00F350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bCs/>
          <w:i/>
          <w:sz w:val="24"/>
          <w:szCs w:val="24"/>
        </w:rPr>
        <w:t>Pengantar</w:t>
      </w:r>
      <w:proofErr w:type="spellEnd"/>
      <w:r w:rsidRPr="00F350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bCs/>
          <w:i/>
          <w:sz w:val="24"/>
          <w:szCs w:val="24"/>
        </w:rPr>
        <w:t>Psikopedagogik</w:t>
      </w:r>
      <w:proofErr w:type="spellEnd"/>
      <w:r w:rsidRPr="00F350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Pr="00F350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bCs/>
          <w:i/>
          <w:sz w:val="24"/>
          <w:szCs w:val="24"/>
        </w:rPr>
        <w:t>Berkelainan</w:t>
      </w:r>
      <w:proofErr w:type="spellEnd"/>
      <w:r w:rsidRPr="00F35062">
        <w:rPr>
          <w:rFonts w:ascii="Times New Roman" w:hAnsi="Times New Roman" w:cs="Times New Roman"/>
          <w:bCs/>
          <w:sz w:val="24"/>
          <w:szCs w:val="24"/>
        </w:rPr>
        <w:t xml:space="preserve">, Malang:                     </w:t>
      </w:r>
      <w:proofErr w:type="spellStart"/>
      <w:r w:rsidRPr="00F35062">
        <w:rPr>
          <w:rFonts w:ascii="Times New Roman" w:hAnsi="Times New Roman" w:cs="Times New Roman"/>
          <w:bCs/>
          <w:sz w:val="24"/>
          <w:szCs w:val="24"/>
        </w:rPr>
        <w:t>Bumi</w:t>
      </w:r>
      <w:proofErr w:type="spellEnd"/>
      <w:r w:rsidRPr="00F350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bCs/>
          <w:sz w:val="24"/>
          <w:szCs w:val="24"/>
        </w:rPr>
        <w:t>Aksara</w:t>
      </w:r>
      <w:proofErr w:type="spellEnd"/>
      <w:r w:rsidRPr="00F35062">
        <w:rPr>
          <w:rFonts w:ascii="Times New Roman" w:hAnsi="Times New Roman" w:cs="Times New Roman"/>
          <w:bCs/>
          <w:sz w:val="24"/>
          <w:szCs w:val="24"/>
          <w:lang w:val="id-ID"/>
        </w:rPr>
        <w:t>.</w:t>
      </w:r>
    </w:p>
    <w:p w:rsidR="00B7743F" w:rsidRDefault="00B7743F" w:rsidP="00B7743F">
      <w:p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Hallahan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Kouffman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 w:rsidR="004F0D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Exceptional Children Introduction to Special Education </w:t>
      </w:r>
      <w:r w:rsidRPr="00A76836">
        <w:rPr>
          <w:rFonts w:ascii="Times New Roman" w:eastAsia="Calibri" w:hAnsi="Times New Roman" w:cs="Times New Roman"/>
          <w:sz w:val="24"/>
          <w:szCs w:val="24"/>
        </w:rPr>
        <w:t xml:space="preserve">(fifth </w:t>
      </w:r>
      <w:proofErr w:type="gramStart"/>
      <w:r w:rsidRPr="00A76836">
        <w:rPr>
          <w:rFonts w:ascii="Times New Roman" w:eastAsia="Calibri" w:hAnsi="Times New Roman" w:cs="Times New Roman"/>
          <w:sz w:val="24"/>
          <w:szCs w:val="24"/>
        </w:rPr>
        <w:t>ed</w:t>
      </w:r>
      <w:proofErr w:type="gramEnd"/>
      <w:r w:rsidRPr="00A76836">
        <w:rPr>
          <w:rFonts w:ascii="Times New Roman" w:eastAsia="Calibri" w:hAnsi="Times New Roman" w:cs="Times New Roman"/>
          <w:sz w:val="24"/>
          <w:szCs w:val="24"/>
        </w:rPr>
        <w:t>.)</w:t>
      </w:r>
      <w:r>
        <w:rPr>
          <w:rFonts w:ascii="Times New Roman" w:eastAsia="Calibri" w:hAnsi="Times New Roman" w:cs="Times New Roman"/>
          <w:sz w:val="24"/>
          <w:szCs w:val="24"/>
        </w:rPr>
        <w:t>. New Jersey: Prentice Hall International, Inc.</w:t>
      </w:r>
    </w:p>
    <w:p w:rsidR="00B7743F" w:rsidRPr="00A76836" w:rsidRDefault="00B7743F" w:rsidP="00B7743F">
      <w:pPr>
        <w:spacing w:after="0" w:line="240" w:lineRule="auto"/>
        <w:ind w:left="709" w:hanging="709"/>
        <w:rPr>
          <w:rFonts w:ascii="Times New Roman" w:eastAsia="Calibri" w:hAnsi="Times New Roman" w:cs="Times New Roman"/>
          <w:i/>
          <w:sz w:val="24"/>
          <w:szCs w:val="24"/>
        </w:rPr>
      </w:pPr>
    </w:p>
    <w:p w:rsidR="00DB4DC0" w:rsidRDefault="00DB4DC0" w:rsidP="00DB4DC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35062">
        <w:rPr>
          <w:rFonts w:ascii="Times New Roman" w:hAnsi="Times New Roman" w:cs="Times New Roman"/>
          <w:sz w:val="24"/>
          <w:szCs w:val="24"/>
          <w:lang w:val="sv-SE"/>
        </w:rPr>
        <w:t xml:space="preserve">Iskandarwassid &amp; Sunendar. 2009. </w:t>
      </w:r>
      <w:r w:rsidRPr="00F35062">
        <w:rPr>
          <w:rFonts w:ascii="Times New Roman" w:hAnsi="Times New Roman" w:cs="Times New Roman"/>
          <w:i/>
          <w:sz w:val="24"/>
          <w:szCs w:val="24"/>
          <w:lang w:val="sv-SE"/>
        </w:rPr>
        <w:t xml:space="preserve">Strategi Pembelajaran Bahasa. </w:t>
      </w:r>
      <w:r w:rsidRPr="00F35062">
        <w:rPr>
          <w:rFonts w:ascii="Times New Roman" w:hAnsi="Times New Roman" w:cs="Times New Roman"/>
          <w:sz w:val="24"/>
          <w:szCs w:val="24"/>
          <w:lang w:val="sv-SE"/>
        </w:rPr>
        <w:t>Bandung: PT Remaja Rosdakarya</w:t>
      </w:r>
    </w:p>
    <w:p w:rsidR="009727BA" w:rsidRPr="00F35062" w:rsidRDefault="009727BA" w:rsidP="00DB4DC0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F35062" w:rsidRPr="00F35062" w:rsidRDefault="00F35062" w:rsidP="00F3506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062"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, K. 2010. </w:t>
      </w:r>
      <w:r w:rsidRPr="00F35062">
        <w:rPr>
          <w:rFonts w:ascii="Times New Roman" w:hAnsi="Times New Roman" w:cs="Times New Roman"/>
          <w:i/>
          <w:sz w:val="24"/>
          <w:szCs w:val="24"/>
        </w:rPr>
        <w:t>PEMBELAJARAN KONTEKSTUAL (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F35062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F35062" w:rsidRPr="00F35062" w:rsidRDefault="00F35062" w:rsidP="00F35062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062">
        <w:rPr>
          <w:rFonts w:ascii="Times New Roman" w:hAnsi="Times New Roman" w:cs="Times New Roman"/>
          <w:sz w:val="24"/>
          <w:szCs w:val="24"/>
        </w:rPr>
        <w:t>Kurniasih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, I &amp;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Berlin.</w:t>
      </w:r>
      <w:proofErr w:type="gram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062"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Ragam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-Model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062">
        <w:rPr>
          <w:rFonts w:ascii="Times New Roman" w:hAnsi="Times New Roman" w:cs="Times New Roman"/>
          <w:sz w:val="24"/>
          <w:szCs w:val="24"/>
        </w:rPr>
        <w:t xml:space="preserve"> Jogjakarta: Kata Pena</w:t>
      </w:r>
    </w:p>
    <w:p w:rsidR="00F35062" w:rsidRPr="00F35062" w:rsidRDefault="00F35062" w:rsidP="00F35062">
      <w:pPr>
        <w:jc w:val="both"/>
        <w:rPr>
          <w:rFonts w:ascii="Times New Roman" w:hAnsi="Times New Roman" w:cs="Times New Roman"/>
          <w:sz w:val="24"/>
          <w:szCs w:val="24"/>
        </w:rPr>
      </w:pPr>
      <w:r w:rsidRPr="00F3506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Shodiq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A.M. 1996.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Disleksia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</w:p>
    <w:p w:rsidR="00DB4DC0" w:rsidRPr="00F35062" w:rsidRDefault="00DB4DC0" w:rsidP="00DB4DC0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35062">
        <w:rPr>
          <w:rFonts w:ascii="Times New Roman" w:hAnsi="Times New Roman" w:cs="Times New Roman"/>
          <w:sz w:val="24"/>
          <w:szCs w:val="24"/>
          <w:lang w:val="fi-FI"/>
        </w:rPr>
        <w:t>Rochyadi</w:t>
      </w:r>
      <w:r w:rsidRPr="00F35062">
        <w:rPr>
          <w:rFonts w:ascii="Times New Roman" w:hAnsi="Times New Roman" w:cs="Times New Roman"/>
          <w:sz w:val="24"/>
          <w:szCs w:val="24"/>
          <w:lang w:val="id-ID"/>
        </w:rPr>
        <w:t>, E.</w:t>
      </w:r>
      <w:r w:rsidRPr="00F35062">
        <w:rPr>
          <w:rFonts w:ascii="Times New Roman" w:hAnsi="Times New Roman" w:cs="Times New Roman"/>
          <w:sz w:val="24"/>
          <w:szCs w:val="24"/>
          <w:lang w:val="fi-FI"/>
        </w:rPr>
        <w:t xml:space="preserve"> 2005. </w:t>
      </w:r>
      <w:r w:rsidRPr="00F35062">
        <w:rPr>
          <w:rFonts w:ascii="Times New Roman" w:hAnsi="Times New Roman" w:cs="Times New Roman"/>
          <w:i/>
          <w:sz w:val="24"/>
          <w:szCs w:val="24"/>
          <w:lang w:val="fi-FI"/>
        </w:rPr>
        <w:t>Ortopedagogik Anak Tunagrahita</w:t>
      </w:r>
      <w:r w:rsidRPr="00F35062">
        <w:rPr>
          <w:rFonts w:ascii="Times New Roman" w:hAnsi="Times New Roman" w:cs="Times New Roman"/>
          <w:sz w:val="24"/>
          <w:szCs w:val="24"/>
          <w:lang w:val="fi-FI"/>
        </w:rPr>
        <w:t>. Bandung: Depdik</w:t>
      </w:r>
      <w:r w:rsidRPr="00F35062">
        <w:rPr>
          <w:rFonts w:ascii="Times New Roman" w:hAnsi="Times New Roman" w:cs="Times New Roman"/>
          <w:sz w:val="24"/>
          <w:szCs w:val="24"/>
          <w:lang w:val="id-ID"/>
        </w:rPr>
        <w:t>nas</w:t>
      </w:r>
      <w:r w:rsidRPr="00F35062">
        <w:rPr>
          <w:rFonts w:ascii="Times New Roman" w:hAnsi="Times New Roman" w:cs="Times New Roman"/>
          <w:sz w:val="24"/>
          <w:szCs w:val="24"/>
          <w:lang w:val="fi-FI"/>
        </w:rPr>
        <w:t>. Dirjen Dikti. Proyek Tenaga Guru.</w:t>
      </w:r>
    </w:p>
    <w:p w:rsidR="00E16DEA" w:rsidRPr="00F35062" w:rsidRDefault="00E16DEA" w:rsidP="009B5EA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062">
        <w:rPr>
          <w:rFonts w:ascii="Times New Roman" w:hAnsi="Times New Roman" w:cs="Times New Roman"/>
          <w:sz w:val="24"/>
          <w:szCs w:val="24"/>
        </w:rPr>
        <w:t>Sabarti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Akhadiah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  &amp;  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Maidar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062">
        <w:rPr>
          <w:rFonts w:ascii="Times New Roman" w:hAnsi="Times New Roman" w:cs="Times New Roman"/>
          <w:sz w:val="24"/>
          <w:szCs w:val="24"/>
        </w:rPr>
        <w:t xml:space="preserve">   1991</w:t>
      </w:r>
      <w:r w:rsidRPr="00F35062">
        <w:rPr>
          <w:rFonts w:ascii="Times New Roman" w:hAnsi="Times New Roman" w:cs="Times New Roman"/>
          <w:i/>
          <w:sz w:val="24"/>
          <w:szCs w:val="24"/>
        </w:rPr>
        <w:t xml:space="preserve">. 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Pembinaan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  Indonesia.</w:t>
      </w:r>
      <w:r w:rsidRPr="00F35062">
        <w:rPr>
          <w:rFonts w:ascii="Times New Roman" w:hAnsi="Times New Roman" w:cs="Times New Roman"/>
          <w:sz w:val="24"/>
          <w:szCs w:val="24"/>
        </w:rPr>
        <w:t xml:space="preserve">   Jakarta: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proofErr w:type="gramStart"/>
      <w:r w:rsidRPr="00F3506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B4DC0" w:rsidRPr="00F35062" w:rsidRDefault="00DB4DC0" w:rsidP="00DB4DC0">
      <w:pPr>
        <w:ind w:left="567" w:hanging="567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F35062">
        <w:rPr>
          <w:rFonts w:ascii="Times New Roman" w:hAnsi="Times New Roman" w:cs="Times New Roman"/>
          <w:bCs/>
          <w:sz w:val="24"/>
          <w:szCs w:val="24"/>
        </w:rPr>
        <w:t>Somantri</w:t>
      </w:r>
      <w:proofErr w:type="spellEnd"/>
      <w:r w:rsidRPr="00F3506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F35062">
        <w:rPr>
          <w:rFonts w:ascii="Times New Roman" w:hAnsi="Times New Roman" w:cs="Times New Roman"/>
          <w:bCs/>
          <w:sz w:val="24"/>
          <w:szCs w:val="24"/>
        </w:rPr>
        <w:t xml:space="preserve"> 2006. </w:t>
      </w:r>
      <w:proofErr w:type="spellStart"/>
      <w:r w:rsidRPr="00F35062">
        <w:rPr>
          <w:rFonts w:ascii="Times New Roman" w:hAnsi="Times New Roman" w:cs="Times New Roman"/>
          <w:bCs/>
          <w:i/>
          <w:sz w:val="24"/>
          <w:szCs w:val="24"/>
        </w:rPr>
        <w:t>Psikologi</w:t>
      </w:r>
      <w:proofErr w:type="spellEnd"/>
      <w:r w:rsidRPr="00F350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bCs/>
          <w:i/>
          <w:sz w:val="24"/>
          <w:szCs w:val="24"/>
        </w:rPr>
        <w:t>Anak</w:t>
      </w:r>
      <w:proofErr w:type="spellEnd"/>
      <w:r w:rsidRPr="00F3506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Pr="00F35062">
        <w:rPr>
          <w:rFonts w:ascii="Times New Roman" w:hAnsi="Times New Roman" w:cs="Times New Roman"/>
          <w:bCs/>
          <w:i/>
          <w:sz w:val="24"/>
          <w:szCs w:val="24"/>
        </w:rPr>
        <w:t>Luar</w:t>
      </w:r>
      <w:proofErr w:type="spellEnd"/>
      <w:r w:rsidRPr="00F35062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proofErr w:type="spellStart"/>
      <w:r w:rsidRPr="00F35062">
        <w:rPr>
          <w:rFonts w:ascii="Times New Roman" w:hAnsi="Times New Roman" w:cs="Times New Roman"/>
          <w:bCs/>
          <w:i/>
          <w:sz w:val="24"/>
          <w:szCs w:val="24"/>
        </w:rPr>
        <w:t>Biasa</w:t>
      </w:r>
      <w:proofErr w:type="spellEnd"/>
      <w:proofErr w:type="gramEnd"/>
      <w:r w:rsidRPr="00F35062">
        <w:rPr>
          <w:rFonts w:ascii="Times New Roman" w:hAnsi="Times New Roman" w:cs="Times New Roman"/>
          <w:bCs/>
          <w:sz w:val="24"/>
          <w:szCs w:val="24"/>
        </w:rPr>
        <w:t xml:space="preserve">. Bandung: </w:t>
      </w:r>
      <w:proofErr w:type="spellStart"/>
      <w:r w:rsidRPr="00F35062">
        <w:rPr>
          <w:rFonts w:ascii="Times New Roman" w:hAnsi="Times New Roman" w:cs="Times New Roman"/>
          <w:bCs/>
          <w:sz w:val="24"/>
          <w:szCs w:val="24"/>
        </w:rPr>
        <w:t>Rafika</w:t>
      </w:r>
      <w:proofErr w:type="spellEnd"/>
      <w:r w:rsidRPr="00F3506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bCs/>
          <w:sz w:val="24"/>
          <w:szCs w:val="24"/>
        </w:rPr>
        <w:t>Aditama</w:t>
      </w:r>
      <w:proofErr w:type="spellEnd"/>
      <w:r w:rsidRPr="00F35062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E16DEA" w:rsidRPr="00F35062" w:rsidRDefault="00E16DEA" w:rsidP="00B7294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062">
        <w:rPr>
          <w:rFonts w:ascii="Times New Roman" w:hAnsi="Times New Roman" w:cs="Times New Roman"/>
          <w:sz w:val="24"/>
          <w:szCs w:val="24"/>
        </w:rPr>
        <w:t>Soemantri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5062">
        <w:rPr>
          <w:rFonts w:ascii="Times New Roman" w:hAnsi="Times New Roman" w:cs="Times New Roman"/>
          <w:sz w:val="24"/>
          <w:szCs w:val="24"/>
        </w:rPr>
        <w:t xml:space="preserve">1995.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Paedagogi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Tuna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Grahita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062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Direktorat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PLB.</w:t>
      </w:r>
    </w:p>
    <w:p w:rsidR="00E16DEA" w:rsidRPr="00F35062" w:rsidRDefault="00E16DEA" w:rsidP="003910F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062">
        <w:rPr>
          <w:rFonts w:ascii="Times New Roman" w:hAnsi="Times New Roman" w:cs="Times New Roman"/>
          <w:sz w:val="24"/>
          <w:szCs w:val="24"/>
        </w:rPr>
        <w:t>Subyakto­Nababan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Utami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. 1996.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Pembimbing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Ke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Psikodiagnostik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UGM.</w:t>
      </w:r>
    </w:p>
    <w:p w:rsidR="00E16DEA" w:rsidRDefault="00E16DEA" w:rsidP="003910F2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062">
        <w:rPr>
          <w:rFonts w:ascii="Times New Roman" w:hAnsi="Times New Roman" w:cs="Times New Roman"/>
          <w:sz w:val="24"/>
          <w:szCs w:val="24"/>
        </w:rPr>
        <w:lastRenderedPageBreak/>
        <w:t>Suwaryono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Wiryodijoyo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. 1989.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Tekniknya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</w:p>
    <w:p w:rsidR="004F4B3B" w:rsidRPr="00F35062" w:rsidRDefault="004F4B3B" w:rsidP="004F4B3B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062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062">
        <w:rPr>
          <w:rFonts w:ascii="Times New Roman" w:hAnsi="Times New Roman" w:cs="Times New Roman"/>
          <w:sz w:val="24"/>
          <w:szCs w:val="24"/>
        </w:rPr>
        <w:t xml:space="preserve"> 1994.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Membaca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Ketrampilan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Berbahasa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</w:p>
    <w:p w:rsidR="004F4B3B" w:rsidRDefault="004F4B3B" w:rsidP="004F4B3B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5062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5062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Menulis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Berbah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  <w:lang w:val="id-ID"/>
        </w:rPr>
        <w:t>a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sa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Angkasa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</w:t>
      </w:r>
    </w:p>
    <w:p w:rsidR="004F4B3B" w:rsidRDefault="004F4B3B" w:rsidP="004F4B3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/>
          <w:sz w:val="24"/>
          <w:szCs w:val="24"/>
        </w:rPr>
        <w:t>Metodologi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2015. </w:t>
      </w:r>
      <w:proofErr w:type="spellStart"/>
      <w:r w:rsidRPr="002A470F">
        <w:rPr>
          <w:rFonts w:ascii="Times New Roman" w:hAnsi="Times New Roman"/>
          <w:i/>
          <w:sz w:val="24"/>
          <w:szCs w:val="24"/>
        </w:rPr>
        <w:t>Pedoman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70F">
        <w:rPr>
          <w:rFonts w:ascii="Times New Roman" w:hAnsi="Times New Roman"/>
          <w:i/>
          <w:sz w:val="24"/>
          <w:szCs w:val="24"/>
        </w:rPr>
        <w:t>Penulisan</w:t>
      </w:r>
      <w:proofErr w:type="spellEnd"/>
      <w:r w:rsidRPr="002A47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A470F">
        <w:rPr>
          <w:rFonts w:ascii="Times New Roman" w:hAnsi="Times New Roman"/>
          <w:i/>
          <w:sz w:val="24"/>
          <w:szCs w:val="24"/>
        </w:rPr>
        <w:t>Skripsi</w:t>
      </w:r>
      <w:proofErr w:type="spellEnd"/>
      <w:r w:rsidRPr="002A470F">
        <w:rPr>
          <w:rFonts w:ascii="Times New Roman" w:hAnsi="Times New Roman"/>
          <w:i/>
          <w:sz w:val="24"/>
          <w:szCs w:val="24"/>
        </w:rPr>
        <w:t xml:space="preserve"> Program S-1.</w:t>
      </w:r>
      <w:proofErr w:type="gramEnd"/>
      <w:r w:rsidRPr="002A470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2A470F">
        <w:rPr>
          <w:rFonts w:ascii="Times New Roman" w:hAnsi="Times New Roman"/>
          <w:i/>
          <w:sz w:val="24"/>
          <w:szCs w:val="24"/>
        </w:rPr>
        <w:t>Edisi</w:t>
      </w:r>
      <w:proofErr w:type="spellEnd"/>
      <w:r w:rsidRPr="002A470F">
        <w:rPr>
          <w:rFonts w:ascii="Times New Roman" w:hAnsi="Times New Roman"/>
          <w:i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UNM.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Makassar.</w:t>
      </w:r>
      <w:proofErr w:type="gramEnd"/>
    </w:p>
    <w:p w:rsidR="004F4B3B" w:rsidRDefault="004F4B3B" w:rsidP="004F4B3B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E16DEA" w:rsidRPr="00F35062" w:rsidRDefault="00E16DEA" w:rsidP="003910F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062">
        <w:rPr>
          <w:rFonts w:ascii="Times New Roman" w:hAnsi="Times New Roman" w:cs="Times New Roman"/>
          <w:sz w:val="24"/>
          <w:szCs w:val="24"/>
        </w:rPr>
        <w:t>Zaini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Hisyam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5062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 2004.</w:t>
      </w:r>
      <w:bookmarkStart w:id="0" w:name="_GoBack"/>
      <w:bookmarkEnd w:id="0"/>
      <w:r w:rsidRPr="00F35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F350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35062">
        <w:rPr>
          <w:rFonts w:ascii="Times New Roman" w:hAnsi="Times New Roman" w:cs="Times New Roman"/>
          <w:i/>
          <w:sz w:val="24"/>
          <w:szCs w:val="24"/>
        </w:rPr>
        <w:t>Aktif</w:t>
      </w:r>
      <w:proofErr w:type="spellEnd"/>
      <w:r w:rsidRPr="00F35062">
        <w:rPr>
          <w:rFonts w:ascii="Times New Roman" w:hAnsi="Times New Roman" w:cs="Times New Roman"/>
          <w:sz w:val="24"/>
          <w:szCs w:val="24"/>
        </w:rPr>
        <w:t>. Yogyakarta: CSTD</w:t>
      </w:r>
    </w:p>
    <w:sectPr w:rsidR="00E16DEA" w:rsidRPr="00F35062" w:rsidSect="00A1212D">
      <w:headerReference w:type="default" r:id="rId8"/>
      <w:footerReference w:type="first" r:id="rId9"/>
      <w:pgSz w:w="12240" w:h="15840"/>
      <w:pgMar w:top="2268" w:right="1701" w:bottom="1701" w:left="2268" w:header="992" w:footer="720" w:gutter="0"/>
      <w:pgNumType w:start="5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69" w:rsidRDefault="00536D69" w:rsidP="00E459F5">
      <w:pPr>
        <w:spacing w:after="0" w:line="240" w:lineRule="auto"/>
      </w:pPr>
      <w:r>
        <w:separator/>
      </w:r>
    </w:p>
  </w:endnote>
  <w:endnote w:type="continuationSeparator" w:id="0">
    <w:p w:rsidR="00536D69" w:rsidRDefault="00536D69" w:rsidP="00E4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2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715D" w:rsidRPr="00AB715D" w:rsidRDefault="00EF07B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B71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715D" w:rsidRPr="00AB715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B71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12D"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AB71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715D" w:rsidRDefault="00AB7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69" w:rsidRDefault="00536D69" w:rsidP="00E459F5">
      <w:pPr>
        <w:spacing w:after="0" w:line="240" w:lineRule="auto"/>
      </w:pPr>
      <w:r>
        <w:separator/>
      </w:r>
    </w:p>
  </w:footnote>
  <w:footnote w:type="continuationSeparator" w:id="0">
    <w:p w:rsidR="00536D69" w:rsidRDefault="00536D69" w:rsidP="00E4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90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2EFB" w:rsidRPr="00E459F5" w:rsidRDefault="00EF07B0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459F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B2EFB" w:rsidRPr="00E459F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459F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212D">
          <w:rPr>
            <w:rFonts w:ascii="Times New Roman" w:hAnsi="Times New Roman" w:cs="Times New Roman"/>
            <w:noProof/>
            <w:sz w:val="24"/>
            <w:szCs w:val="24"/>
          </w:rPr>
          <w:t>51</w:t>
        </w:r>
        <w:r w:rsidRPr="00E459F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B2EFB" w:rsidRDefault="003B2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31D"/>
    <w:multiLevelType w:val="hybridMultilevel"/>
    <w:tmpl w:val="BF9E9664"/>
    <w:lvl w:ilvl="0" w:tplc="CEE003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673124"/>
    <w:multiLevelType w:val="hybridMultilevel"/>
    <w:tmpl w:val="631A5044"/>
    <w:lvl w:ilvl="0" w:tplc="1930BF4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5420AC"/>
    <w:multiLevelType w:val="hybridMultilevel"/>
    <w:tmpl w:val="FA4018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CCB002E4">
      <w:start w:val="4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504A82B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0845601D"/>
    <w:multiLevelType w:val="hybridMultilevel"/>
    <w:tmpl w:val="74B486AC"/>
    <w:lvl w:ilvl="0" w:tplc="1DFCA112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C4929"/>
    <w:multiLevelType w:val="hybridMultilevel"/>
    <w:tmpl w:val="AD96C544"/>
    <w:lvl w:ilvl="0" w:tplc="344E21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C2444"/>
    <w:multiLevelType w:val="hybridMultilevel"/>
    <w:tmpl w:val="625CC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17C5"/>
    <w:multiLevelType w:val="hybridMultilevel"/>
    <w:tmpl w:val="4BD240C2"/>
    <w:lvl w:ilvl="0" w:tplc="0421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7811"/>
    <w:multiLevelType w:val="hybridMultilevel"/>
    <w:tmpl w:val="0644DA54"/>
    <w:lvl w:ilvl="0" w:tplc="FB3E04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C02221"/>
    <w:multiLevelType w:val="hybridMultilevel"/>
    <w:tmpl w:val="A328D426"/>
    <w:lvl w:ilvl="0" w:tplc="F1FC0AD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A0481"/>
    <w:multiLevelType w:val="hybridMultilevel"/>
    <w:tmpl w:val="1F5086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252E9"/>
    <w:multiLevelType w:val="hybridMultilevel"/>
    <w:tmpl w:val="D954FD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E5128"/>
    <w:multiLevelType w:val="hybridMultilevel"/>
    <w:tmpl w:val="5E1E0BCE"/>
    <w:lvl w:ilvl="0" w:tplc="31EC759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F3FCC8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EB61AA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E845D9"/>
    <w:multiLevelType w:val="hybridMultilevel"/>
    <w:tmpl w:val="555ABCEE"/>
    <w:lvl w:ilvl="0" w:tplc="F3383F28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6123BED"/>
    <w:multiLevelType w:val="hybridMultilevel"/>
    <w:tmpl w:val="03F04854"/>
    <w:lvl w:ilvl="0" w:tplc="50C28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8B614D9"/>
    <w:multiLevelType w:val="hybridMultilevel"/>
    <w:tmpl w:val="645A2DD0"/>
    <w:lvl w:ilvl="0" w:tplc="417CBA96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276531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C44A9"/>
    <w:multiLevelType w:val="hybridMultilevel"/>
    <w:tmpl w:val="D6C028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221B05"/>
    <w:multiLevelType w:val="hybridMultilevel"/>
    <w:tmpl w:val="201E7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B206C"/>
    <w:multiLevelType w:val="hybridMultilevel"/>
    <w:tmpl w:val="FA924F22"/>
    <w:lvl w:ilvl="0" w:tplc="3FDE85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9777D"/>
    <w:multiLevelType w:val="hybridMultilevel"/>
    <w:tmpl w:val="E6E0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26BE5"/>
    <w:multiLevelType w:val="hybridMultilevel"/>
    <w:tmpl w:val="9684E658"/>
    <w:lvl w:ilvl="0" w:tplc="0A5CD1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D2567A"/>
    <w:multiLevelType w:val="hybridMultilevel"/>
    <w:tmpl w:val="FF7851F0"/>
    <w:lvl w:ilvl="0" w:tplc="A6C8BD0C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>
      <w:start w:val="1"/>
      <w:numFmt w:val="lowerRoman"/>
      <w:lvlText w:val="%3."/>
      <w:lvlJc w:val="right"/>
      <w:pPr>
        <w:ind w:left="2517" w:hanging="180"/>
      </w:pPr>
    </w:lvl>
    <w:lvl w:ilvl="3" w:tplc="0809000F">
      <w:start w:val="1"/>
      <w:numFmt w:val="decimal"/>
      <w:lvlText w:val="%4."/>
      <w:lvlJc w:val="left"/>
      <w:pPr>
        <w:ind w:left="3237" w:hanging="360"/>
      </w:pPr>
    </w:lvl>
    <w:lvl w:ilvl="4" w:tplc="08090019">
      <w:start w:val="1"/>
      <w:numFmt w:val="lowerLetter"/>
      <w:lvlText w:val="%5."/>
      <w:lvlJc w:val="left"/>
      <w:pPr>
        <w:ind w:left="3957" w:hanging="360"/>
      </w:pPr>
    </w:lvl>
    <w:lvl w:ilvl="5" w:tplc="0809001B">
      <w:start w:val="1"/>
      <w:numFmt w:val="lowerRoman"/>
      <w:lvlText w:val="%6."/>
      <w:lvlJc w:val="right"/>
      <w:pPr>
        <w:ind w:left="4677" w:hanging="180"/>
      </w:pPr>
    </w:lvl>
    <w:lvl w:ilvl="6" w:tplc="0809000F">
      <w:start w:val="1"/>
      <w:numFmt w:val="decimal"/>
      <w:lvlText w:val="%7."/>
      <w:lvlJc w:val="left"/>
      <w:pPr>
        <w:ind w:left="5397" w:hanging="360"/>
      </w:pPr>
    </w:lvl>
    <w:lvl w:ilvl="7" w:tplc="08090019">
      <w:start w:val="1"/>
      <w:numFmt w:val="lowerLetter"/>
      <w:lvlText w:val="%8."/>
      <w:lvlJc w:val="left"/>
      <w:pPr>
        <w:ind w:left="6117" w:hanging="360"/>
      </w:pPr>
    </w:lvl>
    <w:lvl w:ilvl="8" w:tplc="0809001B">
      <w:start w:val="1"/>
      <w:numFmt w:val="lowerRoman"/>
      <w:lvlText w:val="%9."/>
      <w:lvlJc w:val="right"/>
      <w:pPr>
        <w:ind w:left="6837" w:hanging="180"/>
      </w:pPr>
    </w:lvl>
  </w:abstractNum>
  <w:abstractNum w:abstractNumId="21">
    <w:nsid w:val="3BA86E8B"/>
    <w:multiLevelType w:val="hybridMultilevel"/>
    <w:tmpl w:val="5D0E6628"/>
    <w:lvl w:ilvl="0" w:tplc="04090019">
      <w:start w:val="1"/>
      <w:numFmt w:val="lowerLetter"/>
      <w:lvlText w:val="%1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-1440"/>
        </w:tabs>
        <w:ind w:left="-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0"/>
        </w:tabs>
        <w:ind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  <w:rPr>
        <w:rFonts w:cs="Times New Roman"/>
      </w:rPr>
    </w:lvl>
  </w:abstractNum>
  <w:abstractNum w:abstractNumId="22">
    <w:nsid w:val="4B291CB1"/>
    <w:multiLevelType w:val="hybridMultilevel"/>
    <w:tmpl w:val="C5C48F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CE3C67"/>
    <w:multiLevelType w:val="hybridMultilevel"/>
    <w:tmpl w:val="AF88A37A"/>
    <w:lvl w:ilvl="0" w:tplc="7B4696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3EF9F4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B0CA3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02F4D"/>
    <w:multiLevelType w:val="hybridMultilevel"/>
    <w:tmpl w:val="2D3002E2"/>
    <w:lvl w:ilvl="0" w:tplc="69E879E8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2722EBB"/>
    <w:multiLevelType w:val="hybridMultilevel"/>
    <w:tmpl w:val="0C9C3A8A"/>
    <w:lvl w:ilvl="0" w:tplc="C50607D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9380171"/>
    <w:multiLevelType w:val="hybridMultilevel"/>
    <w:tmpl w:val="C03EC640"/>
    <w:lvl w:ilvl="0" w:tplc="56FA0E3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6D59B6"/>
    <w:multiLevelType w:val="hybridMultilevel"/>
    <w:tmpl w:val="0142B8FE"/>
    <w:lvl w:ilvl="0" w:tplc="6308B464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B9D5077"/>
    <w:multiLevelType w:val="hybridMultilevel"/>
    <w:tmpl w:val="960A931E"/>
    <w:lvl w:ilvl="0" w:tplc="9918BD1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4DB7E06"/>
    <w:multiLevelType w:val="hybridMultilevel"/>
    <w:tmpl w:val="C9A8BA84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D31C47"/>
    <w:multiLevelType w:val="hybridMultilevel"/>
    <w:tmpl w:val="523C2C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527F1"/>
    <w:multiLevelType w:val="hybridMultilevel"/>
    <w:tmpl w:val="478C42D0"/>
    <w:lvl w:ilvl="0" w:tplc="92E25374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491B7C"/>
    <w:multiLevelType w:val="hybridMultilevel"/>
    <w:tmpl w:val="00F4F18C"/>
    <w:lvl w:ilvl="0" w:tplc="EE34D1BE">
      <w:start w:val="1"/>
      <w:numFmt w:val="decimal"/>
      <w:lvlText w:val="%1)"/>
      <w:lvlJc w:val="left"/>
      <w:pPr>
        <w:ind w:left="1781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C9E4569"/>
    <w:multiLevelType w:val="hybridMultilevel"/>
    <w:tmpl w:val="27320058"/>
    <w:lvl w:ilvl="0" w:tplc="FE106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2E7E0A0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E3D4D26A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7D1AB300">
      <w:start w:val="2"/>
      <w:numFmt w:val="upp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7050C"/>
    <w:multiLevelType w:val="hybridMultilevel"/>
    <w:tmpl w:val="6792AE40"/>
    <w:lvl w:ilvl="0" w:tplc="1D860782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5">
    <w:nsid w:val="6CD035C1"/>
    <w:multiLevelType w:val="hybridMultilevel"/>
    <w:tmpl w:val="265259FC"/>
    <w:lvl w:ilvl="0" w:tplc="04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D256AB5"/>
    <w:multiLevelType w:val="hybridMultilevel"/>
    <w:tmpl w:val="BDC22AD0"/>
    <w:lvl w:ilvl="0" w:tplc="A0BCE600">
      <w:start w:val="1"/>
      <w:numFmt w:val="lowerLetter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2576"/>
        </w:tabs>
        <w:ind w:left="2576" w:hanging="360"/>
      </w:pPr>
    </w:lvl>
    <w:lvl w:ilvl="2" w:tplc="407A142E">
      <w:start w:val="3"/>
      <w:numFmt w:val="lowerLetter"/>
      <w:lvlText w:val="%3."/>
      <w:lvlJc w:val="left"/>
      <w:pPr>
        <w:tabs>
          <w:tab w:val="num" w:pos="3476"/>
        </w:tabs>
        <w:ind w:left="347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37">
    <w:nsid w:val="700951E1"/>
    <w:multiLevelType w:val="hybridMultilevel"/>
    <w:tmpl w:val="A81471EE"/>
    <w:lvl w:ilvl="0" w:tplc="45F64B0A">
      <w:start w:val="2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0D74B1E"/>
    <w:multiLevelType w:val="hybridMultilevel"/>
    <w:tmpl w:val="46767D58"/>
    <w:lvl w:ilvl="0" w:tplc="75769C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9B0992"/>
    <w:multiLevelType w:val="hybridMultilevel"/>
    <w:tmpl w:val="E29894C8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B910DD"/>
    <w:multiLevelType w:val="hybridMultilevel"/>
    <w:tmpl w:val="9C366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4505DB"/>
    <w:multiLevelType w:val="hybridMultilevel"/>
    <w:tmpl w:val="C94C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263B60"/>
    <w:multiLevelType w:val="hybridMultilevel"/>
    <w:tmpl w:val="A768EE00"/>
    <w:lvl w:ilvl="0" w:tplc="30CC7B8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05BAF"/>
    <w:multiLevelType w:val="hybridMultilevel"/>
    <w:tmpl w:val="DE10AB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D69F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26FD2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38"/>
  </w:num>
  <w:num w:numId="5">
    <w:abstractNumId w:val="19"/>
  </w:num>
  <w:num w:numId="6">
    <w:abstractNumId w:val="17"/>
  </w:num>
  <w:num w:numId="7">
    <w:abstractNumId w:val="9"/>
  </w:num>
  <w:num w:numId="8">
    <w:abstractNumId w:val="41"/>
  </w:num>
  <w:num w:numId="9">
    <w:abstractNumId w:val="12"/>
  </w:num>
  <w:num w:numId="10">
    <w:abstractNumId w:val="20"/>
  </w:num>
  <w:num w:numId="11">
    <w:abstractNumId w:val="39"/>
  </w:num>
  <w:num w:numId="12">
    <w:abstractNumId w:val="29"/>
  </w:num>
  <w:num w:numId="13">
    <w:abstractNumId w:val="1"/>
  </w:num>
  <w:num w:numId="14">
    <w:abstractNumId w:val="43"/>
  </w:num>
  <w:num w:numId="15">
    <w:abstractNumId w:val="23"/>
  </w:num>
  <w:num w:numId="16">
    <w:abstractNumId w:val="28"/>
  </w:num>
  <w:num w:numId="17">
    <w:abstractNumId w:val="7"/>
  </w:num>
  <w:num w:numId="18">
    <w:abstractNumId w:val="36"/>
  </w:num>
  <w:num w:numId="19">
    <w:abstractNumId w:val="33"/>
  </w:num>
  <w:num w:numId="20">
    <w:abstractNumId w:val="35"/>
  </w:num>
  <w:num w:numId="21">
    <w:abstractNumId w:val="32"/>
  </w:num>
  <w:num w:numId="22">
    <w:abstractNumId w:val="24"/>
  </w:num>
  <w:num w:numId="23">
    <w:abstractNumId w:val="34"/>
  </w:num>
  <w:num w:numId="24">
    <w:abstractNumId w:val="10"/>
  </w:num>
  <w:num w:numId="25">
    <w:abstractNumId w:val="26"/>
  </w:num>
  <w:num w:numId="26">
    <w:abstractNumId w:val="11"/>
  </w:num>
  <w:num w:numId="27">
    <w:abstractNumId w:val="21"/>
  </w:num>
  <w:num w:numId="28">
    <w:abstractNumId w:val="2"/>
  </w:num>
  <w:num w:numId="29">
    <w:abstractNumId w:val="25"/>
  </w:num>
  <w:num w:numId="30">
    <w:abstractNumId w:val="30"/>
  </w:num>
  <w:num w:numId="31">
    <w:abstractNumId w:val="8"/>
  </w:num>
  <w:num w:numId="32">
    <w:abstractNumId w:val="40"/>
  </w:num>
  <w:num w:numId="33">
    <w:abstractNumId w:val="42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31"/>
  </w:num>
  <w:num w:numId="38">
    <w:abstractNumId w:val="37"/>
  </w:num>
  <w:num w:numId="39">
    <w:abstractNumId w:val="13"/>
  </w:num>
  <w:num w:numId="40">
    <w:abstractNumId w:val="6"/>
  </w:num>
  <w:num w:numId="41">
    <w:abstractNumId w:val="27"/>
  </w:num>
  <w:num w:numId="42">
    <w:abstractNumId w:val="5"/>
  </w:num>
  <w:num w:numId="43">
    <w:abstractNumId w:val="2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EFC"/>
    <w:rsid w:val="00006FF2"/>
    <w:rsid w:val="00015F7A"/>
    <w:rsid w:val="00024439"/>
    <w:rsid w:val="000262BC"/>
    <w:rsid w:val="000338A7"/>
    <w:rsid w:val="00054628"/>
    <w:rsid w:val="00065C50"/>
    <w:rsid w:val="00080995"/>
    <w:rsid w:val="00087699"/>
    <w:rsid w:val="000948EB"/>
    <w:rsid w:val="000A7DDE"/>
    <w:rsid w:val="000B6705"/>
    <w:rsid w:val="000B67E8"/>
    <w:rsid w:val="000C4295"/>
    <w:rsid w:val="000F3C71"/>
    <w:rsid w:val="00102243"/>
    <w:rsid w:val="001251A2"/>
    <w:rsid w:val="00134109"/>
    <w:rsid w:val="001503E5"/>
    <w:rsid w:val="001634A0"/>
    <w:rsid w:val="0016373C"/>
    <w:rsid w:val="00170D0D"/>
    <w:rsid w:val="0017220A"/>
    <w:rsid w:val="00180855"/>
    <w:rsid w:val="0018548E"/>
    <w:rsid w:val="001A52AB"/>
    <w:rsid w:val="001D42B8"/>
    <w:rsid w:val="001D74D9"/>
    <w:rsid w:val="001E4E0B"/>
    <w:rsid w:val="001E5F82"/>
    <w:rsid w:val="001E6404"/>
    <w:rsid w:val="001E6424"/>
    <w:rsid w:val="001F0AF1"/>
    <w:rsid w:val="001F7616"/>
    <w:rsid w:val="00207612"/>
    <w:rsid w:val="0021219D"/>
    <w:rsid w:val="00214528"/>
    <w:rsid w:val="00214AEB"/>
    <w:rsid w:val="00226CA3"/>
    <w:rsid w:val="002303D0"/>
    <w:rsid w:val="00253CA6"/>
    <w:rsid w:val="002560BF"/>
    <w:rsid w:val="002648CA"/>
    <w:rsid w:val="00264F30"/>
    <w:rsid w:val="00280D0D"/>
    <w:rsid w:val="002812DF"/>
    <w:rsid w:val="00281CFA"/>
    <w:rsid w:val="00290BAA"/>
    <w:rsid w:val="002A249E"/>
    <w:rsid w:val="002B5B54"/>
    <w:rsid w:val="002C5507"/>
    <w:rsid w:val="002D1D69"/>
    <w:rsid w:val="002E7F95"/>
    <w:rsid w:val="002F1CDB"/>
    <w:rsid w:val="002F6223"/>
    <w:rsid w:val="00331836"/>
    <w:rsid w:val="0033512E"/>
    <w:rsid w:val="00335C57"/>
    <w:rsid w:val="00336765"/>
    <w:rsid w:val="00341D51"/>
    <w:rsid w:val="00353475"/>
    <w:rsid w:val="003569A6"/>
    <w:rsid w:val="00357614"/>
    <w:rsid w:val="00357C87"/>
    <w:rsid w:val="00377919"/>
    <w:rsid w:val="00383209"/>
    <w:rsid w:val="00386FE6"/>
    <w:rsid w:val="003910F2"/>
    <w:rsid w:val="00397621"/>
    <w:rsid w:val="003B2EFB"/>
    <w:rsid w:val="003B4371"/>
    <w:rsid w:val="003B6B0C"/>
    <w:rsid w:val="0040774D"/>
    <w:rsid w:val="00410C1C"/>
    <w:rsid w:val="00411636"/>
    <w:rsid w:val="0041198B"/>
    <w:rsid w:val="00417685"/>
    <w:rsid w:val="00420C9F"/>
    <w:rsid w:val="00423A05"/>
    <w:rsid w:val="00440CB5"/>
    <w:rsid w:val="00455B80"/>
    <w:rsid w:val="004566F5"/>
    <w:rsid w:val="00472DE2"/>
    <w:rsid w:val="0047512B"/>
    <w:rsid w:val="004811F4"/>
    <w:rsid w:val="00494DCE"/>
    <w:rsid w:val="00497D13"/>
    <w:rsid w:val="004A0316"/>
    <w:rsid w:val="004A3F56"/>
    <w:rsid w:val="004A7CA4"/>
    <w:rsid w:val="004F0D24"/>
    <w:rsid w:val="004F4B3B"/>
    <w:rsid w:val="004F658F"/>
    <w:rsid w:val="00501A84"/>
    <w:rsid w:val="0051186A"/>
    <w:rsid w:val="00512711"/>
    <w:rsid w:val="00516AA2"/>
    <w:rsid w:val="005179E8"/>
    <w:rsid w:val="00521CDC"/>
    <w:rsid w:val="00536D69"/>
    <w:rsid w:val="00555155"/>
    <w:rsid w:val="00555DD7"/>
    <w:rsid w:val="005623D3"/>
    <w:rsid w:val="00566BF9"/>
    <w:rsid w:val="00591807"/>
    <w:rsid w:val="005A04DD"/>
    <w:rsid w:val="005B5DB1"/>
    <w:rsid w:val="005D1F09"/>
    <w:rsid w:val="005E04E4"/>
    <w:rsid w:val="005E458D"/>
    <w:rsid w:val="005F2257"/>
    <w:rsid w:val="005F4CC0"/>
    <w:rsid w:val="0060193C"/>
    <w:rsid w:val="00603769"/>
    <w:rsid w:val="0060420A"/>
    <w:rsid w:val="00611D6A"/>
    <w:rsid w:val="00630A81"/>
    <w:rsid w:val="0063763D"/>
    <w:rsid w:val="00643C98"/>
    <w:rsid w:val="0065377C"/>
    <w:rsid w:val="00663394"/>
    <w:rsid w:val="00664905"/>
    <w:rsid w:val="006706AA"/>
    <w:rsid w:val="006743D1"/>
    <w:rsid w:val="006750A6"/>
    <w:rsid w:val="00682130"/>
    <w:rsid w:val="00683735"/>
    <w:rsid w:val="00686EFC"/>
    <w:rsid w:val="006945A2"/>
    <w:rsid w:val="006B0DA7"/>
    <w:rsid w:val="006B4484"/>
    <w:rsid w:val="006C364B"/>
    <w:rsid w:val="006D03A1"/>
    <w:rsid w:val="00704FF3"/>
    <w:rsid w:val="00712EE3"/>
    <w:rsid w:val="00717E1D"/>
    <w:rsid w:val="00722979"/>
    <w:rsid w:val="00727C53"/>
    <w:rsid w:val="00734755"/>
    <w:rsid w:val="00736D19"/>
    <w:rsid w:val="00737E6A"/>
    <w:rsid w:val="00743436"/>
    <w:rsid w:val="00750682"/>
    <w:rsid w:val="007545D4"/>
    <w:rsid w:val="00771786"/>
    <w:rsid w:val="007A5E03"/>
    <w:rsid w:val="007D394C"/>
    <w:rsid w:val="007E1760"/>
    <w:rsid w:val="007E1EEB"/>
    <w:rsid w:val="008226C3"/>
    <w:rsid w:val="00822A25"/>
    <w:rsid w:val="00832448"/>
    <w:rsid w:val="00852513"/>
    <w:rsid w:val="00855A92"/>
    <w:rsid w:val="00856FD0"/>
    <w:rsid w:val="00860FD4"/>
    <w:rsid w:val="00873F28"/>
    <w:rsid w:val="00876C55"/>
    <w:rsid w:val="00877B89"/>
    <w:rsid w:val="00886CA7"/>
    <w:rsid w:val="008907E1"/>
    <w:rsid w:val="008910B4"/>
    <w:rsid w:val="0089351C"/>
    <w:rsid w:val="008B5687"/>
    <w:rsid w:val="008C2835"/>
    <w:rsid w:val="008E269B"/>
    <w:rsid w:val="008F04B1"/>
    <w:rsid w:val="008F57BE"/>
    <w:rsid w:val="00900D93"/>
    <w:rsid w:val="0091345A"/>
    <w:rsid w:val="00916EE8"/>
    <w:rsid w:val="0092501A"/>
    <w:rsid w:val="00926935"/>
    <w:rsid w:val="009366A8"/>
    <w:rsid w:val="00946AC2"/>
    <w:rsid w:val="00962FB2"/>
    <w:rsid w:val="009727BA"/>
    <w:rsid w:val="00974D2A"/>
    <w:rsid w:val="00975439"/>
    <w:rsid w:val="00975C4A"/>
    <w:rsid w:val="009769E5"/>
    <w:rsid w:val="009A3282"/>
    <w:rsid w:val="009A4DC3"/>
    <w:rsid w:val="009B455C"/>
    <w:rsid w:val="009B5EA6"/>
    <w:rsid w:val="009C4CA4"/>
    <w:rsid w:val="009D2280"/>
    <w:rsid w:val="009D6193"/>
    <w:rsid w:val="009E7C29"/>
    <w:rsid w:val="009F7283"/>
    <w:rsid w:val="00A02158"/>
    <w:rsid w:val="00A05711"/>
    <w:rsid w:val="00A07016"/>
    <w:rsid w:val="00A1212D"/>
    <w:rsid w:val="00A365EC"/>
    <w:rsid w:val="00A73B32"/>
    <w:rsid w:val="00A748B7"/>
    <w:rsid w:val="00A84E47"/>
    <w:rsid w:val="00A87036"/>
    <w:rsid w:val="00A93563"/>
    <w:rsid w:val="00A95981"/>
    <w:rsid w:val="00A96AA4"/>
    <w:rsid w:val="00AA30E0"/>
    <w:rsid w:val="00AB0F93"/>
    <w:rsid w:val="00AB715D"/>
    <w:rsid w:val="00AC1142"/>
    <w:rsid w:val="00AC690C"/>
    <w:rsid w:val="00AD1579"/>
    <w:rsid w:val="00AF1C4A"/>
    <w:rsid w:val="00AF22F6"/>
    <w:rsid w:val="00AF52F3"/>
    <w:rsid w:val="00AF5F2F"/>
    <w:rsid w:val="00B027B5"/>
    <w:rsid w:val="00B3004A"/>
    <w:rsid w:val="00B31549"/>
    <w:rsid w:val="00B32FBF"/>
    <w:rsid w:val="00B47DFB"/>
    <w:rsid w:val="00B54572"/>
    <w:rsid w:val="00B56007"/>
    <w:rsid w:val="00B70B0B"/>
    <w:rsid w:val="00B7294D"/>
    <w:rsid w:val="00B7743F"/>
    <w:rsid w:val="00BA7459"/>
    <w:rsid w:val="00BD4575"/>
    <w:rsid w:val="00BE31D8"/>
    <w:rsid w:val="00BE6B1E"/>
    <w:rsid w:val="00BF5A93"/>
    <w:rsid w:val="00C15BD7"/>
    <w:rsid w:val="00C20E6C"/>
    <w:rsid w:val="00C267C3"/>
    <w:rsid w:val="00C36498"/>
    <w:rsid w:val="00C406F8"/>
    <w:rsid w:val="00C416B7"/>
    <w:rsid w:val="00C41B36"/>
    <w:rsid w:val="00C508D9"/>
    <w:rsid w:val="00C561FE"/>
    <w:rsid w:val="00C7370C"/>
    <w:rsid w:val="00C81D18"/>
    <w:rsid w:val="00CB68B1"/>
    <w:rsid w:val="00CD383F"/>
    <w:rsid w:val="00CE6149"/>
    <w:rsid w:val="00CE71A8"/>
    <w:rsid w:val="00CF527B"/>
    <w:rsid w:val="00CF66D7"/>
    <w:rsid w:val="00D12AF8"/>
    <w:rsid w:val="00D203CC"/>
    <w:rsid w:val="00D20B25"/>
    <w:rsid w:val="00D521E9"/>
    <w:rsid w:val="00D52D39"/>
    <w:rsid w:val="00D56EFD"/>
    <w:rsid w:val="00D64803"/>
    <w:rsid w:val="00D847BF"/>
    <w:rsid w:val="00D85B2B"/>
    <w:rsid w:val="00D9323F"/>
    <w:rsid w:val="00D97C6F"/>
    <w:rsid w:val="00DA613D"/>
    <w:rsid w:val="00DB4DC0"/>
    <w:rsid w:val="00DC0FC3"/>
    <w:rsid w:val="00DD00BB"/>
    <w:rsid w:val="00DD2313"/>
    <w:rsid w:val="00DD460A"/>
    <w:rsid w:val="00DE382D"/>
    <w:rsid w:val="00DF1114"/>
    <w:rsid w:val="00E03849"/>
    <w:rsid w:val="00E05DAA"/>
    <w:rsid w:val="00E0649E"/>
    <w:rsid w:val="00E06979"/>
    <w:rsid w:val="00E13798"/>
    <w:rsid w:val="00E149DD"/>
    <w:rsid w:val="00E164C7"/>
    <w:rsid w:val="00E16DEA"/>
    <w:rsid w:val="00E1722F"/>
    <w:rsid w:val="00E20A9D"/>
    <w:rsid w:val="00E271F5"/>
    <w:rsid w:val="00E459F5"/>
    <w:rsid w:val="00E83312"/>
    <w:rsid w:val="00E85EA1"/>
    <w:rsid w:val="00E92E36"/>
    <w:rsid w:val="00E9354C"/>
    <w:rsid w:val="00EA32A1"/>
    <w:rsid w:val="00EC1C33"/>
    <w:rsid w:val="00ED1F68"/>
    <w:rsid w:val="00ED3415"/>
    <w:rsid w:val="00ED4332"/>
    <w:rsid w:val="00EF07B0"/>
    <w:rsid w:val="00EF07D0"/>
    <w:rsid w:val="00EF57F3"/>
    <w:rsid w:val="00F13A02"/>
    <w:rsid w:val="00F21C19"/>
    <w:rsid w:val="00F23D81"/>
    <w:rsid w:val="00F27D34"/>
    <w:rsid w:val="00F35062"/>
    <w:rsid w:val="00F3729E"/>
    <w:rsid w:val="00F67870"/>
    <w:rsid w:val="00F703A2"/>
    <w:rsid w:val="00F77300"/>
    <w:rsid w:val="00F836F4"/>
    <w:rsid w:val="00FD1F68"/>
    <w:rsid w:val="00FD72C7"/>
    <w:rsid w:val="00FE0AFC"/>
    <w:rsid w:val="00FE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F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5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9F5"/>
  </w:style>
  <w:style w:type="paragraph" w:styleId="Footer">
    <w:name w:val="footer"/>
    <w:basedOn w:val="Normal"/>
    <w:link w:val="FooterChar"/>
    <w:uiPriority w:val="99"/>
    <w:unhideWhenUsed/>
    <w:rsid w:val="00E45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9F5"/>
  </w:style>
  <w:style w:type="paragraph" w:customStyle="1" w:styleId="Style">
    <w:name w:val="Style"/>
    <w:rsid w:val="00C4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table" w:styleId="TableList3">
    <w:name w:val="Table List 3"/>
    <w:basedOn w:val="TableNormal"/>
    <w:rsid w:val="00AF5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excelent</dc:creator>
  <cp:lastModifiedBy>ASUS</cp:lastModifiedBy>
  <cp:revision>24</cp:revision>
  <cp:lastPrinted>2016-01-05T11:46:00Z</cp:lastPrinted>
  <dcterms:created xsi:type="dcterms:W3CDTF">2016-03-20T20:22:00Z</dcterms:created>
  <dcterms:modified xsi:type="dcterms:W3CDTF">2016-08-07T16:59:00Z</dcterms:modified>
</cp:coreProperties>
</file>