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C5" w:rsidRDefault="00B9632E" w:rsidP="00726FC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7</w:t>
      </w:r>
      <w:r w:rsidR="00726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9C3BDE" w:rsidRPr="00C96D6D" w:rsidRDefault="00C96D6D" w:rsidP="00C078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Validasi </w:t>
      </w:r>
    </w:p>
    <w:p w:rsidR="009C3BDE" w:rsidRPr="00C078EE" w:rsidRDefault="009C3BDE" w:rsidP="009C3BD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3BDE" w:rsidRPr="00C078EE" w:rsidRDefault="009C3BDE" w:rsidP="009C3BD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8EE">
        <w:rPr>
          <w:rFonts w:ascii="Times New Roman" w:hAnsi="Times New Roman" w:cs="Times New Roman"/>
          <w:b/>
          <w:sz w:val="24"/>
          <w:szCs w:val="24"/>
        </w:rPr>
        <w:t xml:space="preserve">Validasi  </w:t>
      </w:r>
      <w:r w:rsidRPr="00C07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Model Pengajaran Langsung Dalam Meningkatkan Kemampuan Memakai Baju Berkancing Pada Murid </w:t>
      </w:r>
      <w:r w:rsidRPr="00C078EE">
        <w:rPr>
          <w:rFonts w:ascii="Times New Roman" w:hAnsi="Times New Roman" w:cs="Times New Roman"/>
          <w:b/>
          <w:sz w:val="24"/>
          <w:szCs w:val="24"/>
          <w:lang w:val="sv-SE"/>
        </w:rPr>
        <w:t>Tunagrahita Sedang Kelas Dasar 1 di SLBN Pembina Tingkat Provinsi Sulawesi Selatan Sentra PK-PLK</w:t>
      </w:r>
    </w:p>
    <w:p w:rsidR="00567259" w:rsidRPr="00C078EE" w:rsidRDefault="00567259" w:rsidP="009C3BD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67259" w:rsidRPr="00C078EE" w:rsidRDefault="00567259" w:rsidP="0056725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8EE">
        <w:rPr>
          <w:rFonts w:ascii="Times New Roman" w:hAnsi="Times New Roman" w:cs="Times New Roman"/>
          <w:b/>
          <w:sz w:val="24"/>
          <w:szCs w:val="24"/>
          <w:lang w:val="sv-SE"/>
        </w:rPr>
        <w:t xml:space="preserve">Hasil Validitas Kesesuaian Indikator </w:t>
      </w:r>
    </w:p>
    <w:p w:rsidR="00567259" w:rsidRPr="00C078EE" w:rsidRDefault="00567259" w:rsidP="005672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Ind w:w="673" w:type="dxa"/>
        <w:tblLook w:val="04A0"/>
      </w:tblPr>
      <w:tblGrid>
        <w:gridCol w:w="2121"/>
        <w:gridCol w:w="2122"/>
        <w:gridCol w:w="2122"/>
      </w:tblGrid>
      <w:tr w:rsidR="00567259" w:rsidRPr="00C078EE" w:rsidTr="00C078EE">
        <w:tc>
          <w:tcPr>
            <w:tcW w:w="2121" w:type="dxa"/>
            <w:vMerge w:val="restart"/>
          </w:tcPr>
          <w:p w:rsidR="00567259" w:rsidRPr="00C078EE" w:rsidRDefault="00567259" w:rsidP="0056725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Subyek</w:t>
            </w:r>
          </w:p>
        </w:tc>
        <w:tc>
          <w:tcPr>
            <w:tcW w:w="4244" w:type="dxa"/>
            <w:gridSpan w:val="2"/>
          </w:tcPr>
          <w:p w:rsidR="00567259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</w:t>
            </w:r>
          </w:p>
        </w:tc>
      </w:tr>
      <w:tr w:rsidR="00C078EE" w:rsidRPr="00C078EE" w:rsidTr="00C078EE">
        <w:tc>
          <w:tcPr>
            <w:tcW w:w="2121" w:type="dxa"/>
            <w:vMerge/>
          </w:tcPr>
          <w:p w:rsidR="00C078EE" w:rsidRPr="00C078EE" w:rsidRDefault="00C078EE" w:rsidP="009C3BD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</w:t>
            </w:r>
          </w:p>
        </w:tc>
      </w:tr>
      <w:tr w:rsidR="00C078EE" w:rsidRPr="00C078EE" w:rsidTr="00C078EE">
        <w:tc>
          <w:tcPr>
            <w:tcW w:w="2121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</w:tr>
      <w:tr w:rsidR="00C078EE" w:rsidRPr="00C078EE" w:rsidTr="00C078EE">
        <w:tc>
          <w:tcPr>
            <w:tcW w:w="2121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</w:tr>
      <w:tr w:rsidR="00C078EE" w:rsidRPr="00C078EE" w:rsidTr="00C078EE">
        <w:tc>
          <w:tcPr>
            <w:tcW w:w="2121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5</w:t>
            </w:r>
          </w:p>
        </w:tc>
      </w:tr>
      <w:tr w:rsidR="00C078EE" w:rsidRPr="00C078EE" w:rsidTr="00C078EE">
        <w:tc>
          <w:tcPr>
            <w:tcW w:w="2121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</w:tr>
      <w:tr w:rsidR="00C078EE" w:rsidRPr="00C078EE" w:rsidTr="00C078EE">
        <w:tc>
          <w:tcPr>
            <w:tcW w:w="2121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</w:tr>
      <w:tr w:rsidR="00C078EE" w:rsidRPr="00C078EE" w:rsidTr="00C078EE">
        <w:tc>
          <w:tcPr>
            <w:tcW w:w="2121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122" w:type="dxa"/>
          </w:tcPr>
          <w:p w:rsidR="00C078EE" w:rsidRPr="00C078EE" w:rsidRDefault="00C078EE" w:rsidP="00C078E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</w:tr>
    </w:tbl>
    <w:p w:rsidR="00C078EE" w:rsidRPr="00C078EE" w:rsidRDefault="00C078EE" w:rsidP="00C078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078EE" w:rsidRPr="00C078EE" w:rsidRDefault="00C078EE" w:rsidP="00C078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67259" w:rsidRPr="00C078EE" w:rsidRDefault="00C078EE" w:rsidP="00C078E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8EE">
        <w:rPr>
          <w:rFonts w:ascii="Times New Roman" w:hAnsi="Times New Roman" w:cs="Times New Roman"/>
          <w:b/>
          <w:sz w:val="24"/>
          <w:szCs w:val="24"/>
          <w:lang w:val="sv-SE"/>
        </w:rPr>
        <w:t>Diagnosis Diskriptif Besaran Koefisien Validitas Prediktif</w:t>
      </w:r>
    </w:p>
    <w:p w:rsidR="00C078EE" w:rsidRPr="00C078EE" w:rsidRDefault="00C078EE" w:rsidP="00C078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3330"/>
      </w:tblGrid>
      <w:tr w:rsidR="00C078EE" w:rsidRPr="00C078EE" w:rsidTr="00C078EE">
        <w:tc>
          <w:tcPr>
            <w:tcW w:w="3348" w:type="dxa"/>
          </w:tcPr>
          <w:p w:rsidR="00C078EE" w:rsidRPr="00C078EE" w:rsidRDefault="00C078EE" w:rsidP="00C078E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sv-SE"/>
              </w:rPr>
              <w:t>Koefisien Validitas</w:t>
            </w:r>
          </w:p>
        </w:tc>
        <w:tc>
          <w:tcPr>
            <w:tcW w:w="3330" w:type="dxa"/>
          </w:tcPr>
          <w:p w:rsidR="00C078EE" w:rsidRPr="00C078EE" w:rsidRDefault="00C078EE" w:rsidP="00C078E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sv-SE"/>
              </w:rPr>
              <w:t>Interprestasi</w:t>
            </w:r>
          </w:p>
        </w:tc>
      </w:tr>
      <w:tr w:rsidR="00C078EE" w:rsidRPr="00C078EE" w:rsidTr="00C078EE">
        <w:tc>
          <w:tcPr>
            <w:tcW w:w="3348" w:type="dxa"/>
          </w:tcPr>
          <w:p w:rsidR="00C078EE" w:rsidRPr="00C078EE" w:rsidRDefault="00C078EE" w:rsidP="00C078E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sv-SE"/>
              </w:rPr>
              <w:t>0,35-1</w:t>
            </w:r>
          </w:p>
        </w:tc>
        <w:tc>
          <w:tcPr>
            <w:tcW w:w="3330" w:type="dxa"/>
          </w:tcPr>
          <w:p w:rsidR="00C078EE" w:rsidRPr="00C078EE" w:rsidRDefault="00C078EE" w:rsidP="00C078E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sv-SE"/>
              </w:rPr>
              <w:t>Sangat berguna</w:t>
            </w:r>
          </w:p>
        </w:tc>
      </w:tr>
      <w:tr w:rsidR="00C078EE" w:rsidRPr="00C078EE" w:rsidTr="00C078EE">
        <w:tc>
          <w:tcPr>
            <w:tcW w:w="3348" w:type="dxa"/>
          </w:tcPr>
          <w:p w:rsidR="00C078EE" w:rsidRPr="00C078EE" w:rsidRDefault="00C078EE" w:rsidP="00C078E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sv-SE"/>
              </w:rPr>
              <w:t>0,21-0,35</w:t>
            </w:r>
          </w:p>
        </w:tc>
        <w:tc>
          <w:tcPr>
            <w:tcW w:w="3330" w:type="dxa"/>
          </w:tcPr>
          <w:p w:rsidR="00C078EE" w:rsidRPr="00C078EE" w:rsidRDefault="00C078EE" w:rsidP="00C078E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sv-SE"/>
              </w:rPr>
              <w:t>Berguna</w:t>
            </w:r>
          </w:p>
        </w:tc>
      </w:tr>
      <w:tr w:rsidR="00C078EE" w:rsidRPr="00C078EE" w:rsidTr="00C078EE">
        <w:trPr>
          <w:trHeight w:val="269"/>
        </w:trPr>
        <w:tc>
          <w:tcPr>
            <w:tcW w:w="3348" w:type="dxa"/>
          </w:tcPr>
          <w:p w:rsidR="00C078EE" w:rsidRPr="00C078EE" w:rsidRDefault="00C078EE" w:rsidP="00C078E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sv-SE"/>
              </w:rPr>
              <w:t>&lt; 0,20</w:t>
            </w:r>
          </w:p>
        </w:tc>
        <w:tc>
          <w:tcPr>
            <w:tcW w:w="3330" w:type="dxa"/>
          </w:tcPr>
          <w:p w:rsidR="00C078EE" w:rsidRPr="00C078EE" w:rsidRDefault="00C078EE" w:rsidP="00C078E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sv-SE"/>
              </w:rPr>
              <w:t>Tidak diperlukan</w:t>
            </w:r>
          </w:p>
        </w:tc>
      </w:tr>
    </w:tbl>
    <w:p w:rsidR="00C078EE" w:rsidRPr="00C078EE" w:rsidRDefault="00C078EE" w:rsidP="00C078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C3BDE" w:rsidRPr="00C078EE" w:rsidRDefault="009C3BDE" w:rsidP="00C078E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60" w:type="dxa"/>
        <w:tblInd w:w="378" w:type="dxa"/>
        <w:tblLayout w:type="fixed"/>
        <w:tblLook w:val="04A0"/>
      </w:tblPr>
      <w:tblGrid>
        <w:gridCol w:w="1350"/>
        <w:gridCol w:w="810"/>
        <w:gridCol w:w="630"/>
        <w:gridCol w:w="236"/>
        <w:gridCol w:w="844"/>
        <w:gridCol w:w="1170"/>
        <w:gridCol w:w="90"/>
        <w:gridCol w:w="2160"/>
        <w:gridCol w:w="270"/>
      </w:tblGrid>
      <w:tr w:rsidR="009C3BDE" w:rsidRPr="00C078EE" w:rsidTr="00C078EE">
        <w:trPr>
          <w:gridAfter w:val="1"/>
          <w:wAfter w:w="270" w:type="dxa"/>
          <w:trHeight w:val="188"/>
        </w:trPr>
        <w:tc>
          <w:tcPr>
            <w:tcW w:w="1350" w:type="dxa"/>
            <w:vMerge w:val="restart"/>
          </w:tcPr>
          <w:p w:rsidR="009C3BDE" w:rsidRPr="00C078EE" w:rsidRDefault="009C3BDE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1440" w:type="dxa"/>
            <w:gridSpan w:val="2"/>
          </w:tcPr>
          <w:p w:rsidR="009C3BDE" w:rsidRPr="00C078EE" w:rsidRDefault="009C3BDE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1080" w:type="dxa"/>
            <w:gridSpan w:val="2"/>
          </w:tcPr>
          <w:p w:rsidR="009C3BDE" w:rsidRPr="00C078EE" w:rsidRDefault="009C3BDE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gridSpan w:val="2"/>
          </w:tcPr>
          <w:p w:rsidR="009C3BDE" w:rsidRPr="00C078EE" w:rsidRDefault="009C3BDE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2160" w:type="dxa"/>
          </w:tcPr>
          <w:p w:rsidR="009C3BDE" w:rsidRPr="00C078EE" w:rsidRDefault="00EE5B90" w:rsidP="00AB0291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   </m:t>
                    </m:r>
                  </m:sup>
                </m:sSup>
              </m:oMath>
            </m:oMathPara>
          </w:p>
        </w:tc>
      </w:tr>
      <w:tr w:rsidR="009C3BDE" w:rsidRPr="00C078EE" w:rsidTr="00AB78D6">
        <w:trPr>
          <w:gridAfter w:val="1"/>
          <w:wAfter w:w="270" w:type="dxa"/>
          <w:trHeight w:val="89"/>
        </w:trPr>
        <w:tc>
          <w:tcPr>
            <w:tcW w:w="1350" w:type="dxa"/>
            <w:vMerge/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C3BDE" w:rsidRPr="00C078EE" w:rsidRDefault="009C3BDE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9C3BDE" w:rsidRPr="00C078EE" w:rsidRDefault="009C3BDE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80" w:type="dxa"/>
            <w:gridSpan w:val="2"/>
          </w:tcPr>
          <w:p w:rsidR="009C3BDE" w:rsidRPr="00C078EE" w:rsidRDefault="009C3BDE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C3BDE" w:rsidRPr="00C078EE" w:rsidRDefault="009C3BDE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BDE" w:rsidRPr="00C078EE" w:rsidTr="00AB78D6">
        <w:trPr>
          <w:gridAfter w:val="1"/>
          <w:wAfter w:w="270" w:type="dxa"/>
          <w:trHeight w:val="277"/>
        </w:trPr>
        <w:tc>
          <w:tcPr>
            <w:tcW w:w="1350" w:type="dxa"/>
          </w:tcPr>
          <w:p w:rsidR="009C3BDE" w:rsidRPr="00C078EE" w:rsidRDefault="009C3BDE" w:rsidP="00AB0291">
            <w:pPr>
              <w:pStyle w:val="ListParagraph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gridSpan w:val="2"/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gridSpan w:val="2"/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9C3BDE" w:rsidRPr="00C078EE" w:rsidTr="00AB78D6">
        <w:trPr>
          <w:gridAfter w:val="1"/>
          <w:wAfter w:w="270" w:type="dxa"/>
          <w:trHeight w:val="472"/>
        </w:trPr>
        <w:tc>
          <w:tcPr>
            <w:tcW w:w="1350" w:type="dxa"/>
          </w:tcPr>
          <w:p w:rsidR="009C3BDE" w:rsidRPr="00C078EE" w:rsidRDefault="009C3BDE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gridSpan w:val="2"/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gridSpan w:val="2"/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9C3BDE" w:rsidRPr="00C078EE" w:rsidTr="00AB78D6">
        <w:trPr>
          <w:gridAfter w:val="1"/>
          <w:wAfter w:w="270" w:type="dxa"/>
          <w:trHeight w:val="435"/>
        </w:trPr>
        <w:tc>
          <w:tcPr>
            <w:tcW w:w="1350" w:type="dxa"/>
          </w:tcPr>
          <w:p w:rsidR="009C3BDE" w:rsidRPr="00C078EE" w:rsidRDefault="009C3BDE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0" w:type="dxa"/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gridSpan w:val="2"/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gridSpan w:val="2"/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9C3BDE" w:rsidRPr="00C078EE" w:rsidTr="00AB78D6">
        <w:trPr>
          <w:gridAfter w:val="1"/>
          <w:wAfter w:w="270" w:type="dxa"/>
          <w:trHeight w:val="347"/>
        </w:trPr>
        <w:tc>
          <w:tcPr>
            <w:tcW w:w="1350" w:type="dxa"/>
            <w:tcBorders>
              <w:bottom w:val="single" w:sz="4" w:space="0" w:color="auto"/>
            </w:tcBorders>
          </w:tcPr>
          <w:p w:rsidR="009C3BDE" w:rsidRPr="00C078EE" w:rsidRDefault="009C3BDE" w:rsidP="00AB0291">
            <w:pPr>
              <w:pStyle w:val="ListParagraph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  <w:tr w:rsidR="009C3BDE" w:rsidRPr="00C078EE" w:rsidTr="00AB78D6">
        <w:trPr>
          <w:gridAfter w:val="1"/>
          <w:wAfter w:w="270" w:type="dxa"/>
          <w:trHeight w:val="231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9C3BDE" w:rsidP="00AB0291">
            <w:pPr>
              <w:pStyle w:val="ListParagraph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9C3BDE" w:rsidRPr="00C078EE" w:rsidTr="00AB78D6">
        <w:trPr>
          <w:gridAfter w:val="1"/>
          <w:wAfter w:w="270" w:type="dxa"/>
          <w:trHeight w:val="27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9C3BDE" w:rsidP="00AB0291">
            <w:pPr>
              <w:pStyle w:val="ListParagraph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9C3BDE" w:rsidP="00AB029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07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C3BDE" w:rsidRPr="00C078EE" w:rsidRDefault="007C7F2F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682F38" w:rsidRPr="00C078EE" w:rsidTr="00AB78D6">
        <w:trPr>
          <w:trHeight w:val="411"/>
        </w:trPr>
        <w:tc>
          <w:tcPr>
            <w:tcW w:w="1350" w:type="dxa"/>
          </w:tcPr>
          <w:p w:rsidR="00682F38" w:rsidRPr="00C078EE" w:rsidRDefault="00EE5B90" w:rsidP="00AB0291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810" w:type="dxa"/>
          </w:tcPr>
          <w:p w:rsidR="00682F38" w:rsidRPr="00C078EE" w:rsidRDefault="00682F38" w:rsidP="00AB0291">
            <w:pPr>
              <w:ind w:left="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30" w:type="dxa"/>
          </w:tcPr>
          <w:p w:rsidR="00682F38" w:rsidRPr="00C078EE" w:rsidRDefault="00682F38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682F38" w:rsidRPr="00C078EE" w:rsidRDefault="00682F38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restart"/>
            <w:tcBorders>
              <w:left w:val="nil"/>
            </w:tcBorders>
          </w:tcPr>
          <w:p w:rsidR="00682F38" w:rsidRPr="00C078EE" w:rsidRDefault="00682F38" w:rsidP="00AB029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2F38" w:rsidRPr="00C078EE" w:rsidRDefault="00EE5B90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i=</m:t>
                    </m:r>
                    <m:nary>
                      <m:naryPr>
                        <m:chr m:val="∑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R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=</m:t>
                    </m:r>
                    <m:nary>
                      <m:naryPr>
                        <m:chr m:val="∑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b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b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/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=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46</m:t>
                    </m:r>
                  </m:e>
                </m:nary>
              </m:oMath>
            </m:oMathPara>
          </w:p>
        </w:tc>
        <w:tc>
          <w:tcPr>
            <w:tcW w:w="2520" w:type="dxa"/>
            <w:gridSpan w:val="3"/>
            <w:vMerge w:val="restart"/>
          </w:tcPr>
          <w:p w:rsidR="00682F38" w:rsidRPr="00C078EE" w:rsidRDefault="00682F38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F38" w:rsidRPr="00C078EE" w:rsidRDefault="00682F38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F38" w:rsidRPr="00C078EE" w:rsidRDefault="00682F38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F38" w:rsidRPr="00C078EE" w:rsidRDefault="00EE5B90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 xml:space="preserve"> </m:t>
                      </m:r>
                    </m:sup>
                  </m:sSup>
                </m:e>
              </m:nary>
            </m:oMath>
            <w:r w:rsidR="00AB78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2116</w:t>
            </w:r>
            <w:r w:rsidR="00682F38" w:rsidRPr="00C07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682F38" w:rsidRPr="00C078EE" w:rsidTr="00AB78D6">
        <w:trPr>
          <w:trHeight w:val="773"/>
        </w:trPr>
        <w:tc>
          <w:tcPr>
            <w:tcW w:w="1350" w:type="dxa"/>
          </w:tcPr>
          <w:p w:rsidR="00682F38" w:rsidRPr="00C078EE" w:rsidRDefault="00EE5B90" w:rsidP="00AB0291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810" w:type="dxa"/>
          </w:tcPr>
          <w:p w:rsidR="00682F38" w:rsidRPr="00C078EE" w:rsidRDefault="00682F38" w:rsidP="00AB0291">
            <w:pPr>
              <w:ind w:left="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07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</w:tcPr>
          <w:p w:rsidR="00682F38" w:rsidRPr="00C078EE" w:rsidRDefault="00682F38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82F38" w:rsidRPr="00C078EE" w:rsidRDefault="00682F38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  <w:tcBorders>
              <w:left w:val="nil"/>
            </w:tcBorders>
          </w:tcPr>
          <w:p w:rsidR="00682F38" w:rsidRPr="00C078EE" w:rsidRDefault="00682F38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</w:tcPr>
          <w:p w:rsidR="00682F38" w:rsidRPr="00C078EE" w:rsidRDefault="00682F38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F38" w:rsidRPr="00C078EE" w:rsidTr="00AB78D6">
        <w:trPr>
          <w:trHeight w:val="313"/>
        </w:trPr>
        <w:tc>
          <w:tcPr>
            <w:tcW w:w="1350" w:type="dxa"/>
          </w:tcPr>
          <w:p w:rsidR="00682F38" w:rsidRPr="00C078EE" w:rsidRDefault="00EE5B90" w:rsidP="00AB0291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0" w:type="dxa"/>
          </w:tcPr>
          <w:p w:rsidR="00682F38" w:rsidRPr="00C078EE" w:rsidRDefault="00682F38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484</w:t>
            </w:r>
          </w:p>
        </w:tc>
        <w:tc>
          <w:tcPr>
            <w:tcW w:w="630" w:type="dxa"/>
          </w:tcPr>
          <w:p w:rsidR="00682F38" w:rsidRPr="00C078EE" w:rsidRDefault="00682F38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576</w:t>
            </w:r>
          </w:p>
        </w:tc>
        <w:tc>
          <w:tcPr>
            <w:tcW w:w="2250" w:type="dxa"/>
            <w:gridSpan w:val="3"/>
          </w:tcPr>
          <w:p w:rsidR="00682F38" w:rsidRPr="00C078EE" w:rsidRDefault="00682F38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7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1060</w:t>
            </w:r>
          </w:p>
        </w:tc>
        <w:tc>
          <w:tcPr>
            <w:tcW w:w="2520" w:type="dxa"/>
            <w:gridSpan w:val="3"/>
            <w:vMerge w:val="restart"/>
          </w:tcPr>
          <w:p w:rsidR="00682F38" w:rsidRPr="00C078EE" w:rsidRDefault="00682F38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F38" w:rsidRPr="00C078EE" w:rsidTr="00AB78D6">
        <w:trPr>
          <w:trHeight w:val="313"/>
        </w:trPr>
        <w:tc>
          <w:tcPr>
            <w:tcW w:w="1350" w:type="dxa"/>
          </w:tcPr>
          <w:p w:rsidR="00682F38" w:rsidRPr="00C078EE" w:rsidRDefault="00EE5B90" w:rsidP="00AB029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810" w:type="dxa"/>
          </w:tcPr>
          <w:p w:rsidR="00682F38" w:rsidRPr="00C078EE" w:rsidRDefault="00AB78D6" w:rsidP="00AB78D6">
            <w:pPr>
              <w:ind w:left="7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484</w:t>
            </w:r>
          </w:p>
        </w:tc>
        <w:tc>
          <w:tcPr>
            <w:tcW w:w="630" w:type="dxa"/>
          </w:tcPr>
          <w:p w:rsidR="00682F38" w:rsidRPr="00C078EE" w:rsidRDefault="00AB78D6" w:rsidP="00AB02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576</w:t>
            </w:r>
          </w:p>
        </w:tc>
        <w:tc>
          <w:tcPr>
            <w:tcW w:w="2250" w:type="dxa"/>
            <w:gridSpan w:val="3"/>
          </w:tcPr>
          <w:p w:rsidR="00682F38" w:rsidRPr="00C078EE" w:rsidRDefault="00AB78D6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1060</w:t>
            </w:r>
          </w:p>
        </w:tc>
        <w:tc>
          <w:tcPr>
            <w:tcW w:w="2520" w:type="dxa"/>
            <w:gridSpan w:val="3"/>
            <w:vMerge/>
          </w:tcPr>
          <w:p w:rsidR="00682F38" w:rsidRPr="00C078EE" w:rsidRDefault="00682F38" w:rsidP="00AB029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BDE" w:rsidRPr="00C078EE" w:rsidRDefault="009C3BDE" w:rsidP="009C3BDE">
      <w:pPr>
        <w:rPr>
          <w:rFonts w:ascii="Times New Roman" w:hAnsi="Times New Roman" w:cs="Times New Roman"/>
          <w:b/>
          <w:sz w:val="24"/>
          <w:szCs w:val="24"/>
        </w:rPr>
      </w:pPr>
    </w:p>
    <w:p w:rsidR="009C3BDE" w:rsidRPr="00C078EE" w:rsidRDefault="009C3BDE" w:rsidP="009C3BD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078EE">
        <w:rPr>
          <w:rFonts w:ascii="Times New Roman" w:hAnsi="Times New Roman" w:cs="Times New Roman"/>
          <w:sz w:val="24"/>
          <w:szCs w:val="24"/>
        </w:rPr>
        <w:t xml:space="preserve">n= </w:t>
      </w:r>
      <w:r w:rsidR="006E179F" w:rsidRPr="00C078EE">
        <w:rPr>
          <w:rFonts w:ascii="Times New Roman" w:hAnsi="Times New Roman" w:cs="Times New Roman"/>
          <w:sz w:val="24"/>
          <w:szCs w:val="24"/>
          <w:lang w:val="en-US"/>
        </w:rPr>
        <w:t xml:space="preserve">6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</m:nary>
      </m:oMath>
      <w:r w:rsidRPr="00C078EE">
        <w:rPr>
          <w:rFonts w:ascii="Times New Roman" w:hAnsi="Times New Roman" w:cs="Times New Roman"/>
          <w:sz w:val="24"/>
          <w:szCs w:val="24"/>
        </w:rPr>
        <w:t xml:space="preserve"> =</w:t>
      </w:r>
      <w:r w:rsidR="00682F38" w:rsidRPr="00C07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EE">
        <w:rPr>
          <w:rFonts w:ascii="Times New Roman" w:hAnsi="Times New Roman" w:cs="Times New Roman"/>
          <w:sz w:val="24"/>
          <w:szCs w:val="24"/>
        </w:rPr>
        <w:t xml:space="preserve"> </w:t>
      </w:r>
      <w:r w:rsidR="00682F38" w:rsidRPr="00C078EE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C078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179F" w:rsidRPr="00C078E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078EE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  1060</m:t>
        </m:r>
      </m:oMath>
    </w:p>
    <w:p w:rsidR="009C3BDE" w:rsidRPr="00C078EE" w:rsidRDefault="009C3BDE" w:rsidP="009C3B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8EE">
        <w:rPr>
          <w:rFonts w:ascii="Times New Roman" w:hAnsi="Times New Roman" w:cs="Times New Roman"/>
          <w:sz w:val="24"/>
          <w:szCs w:val="24"/>
        </w:rPr>
        <w:t xml:space="preserve">k= </w:t>
      </w:r>
      <w:r w:rsidR="006E179F" w:rsidRPr="00C078EE">
        <w:rPr>
          <w:rFonts w:ascii="Times New Roman" w:hAnsi="Times New Roman" w:cs="Times New Roman"/>
          <w:sz w:val="24"/>
          <w:szCs w:val="24"/>
          <w:lang w:val="en-US"/>
        </w:rPr>
        <w:t>2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</m:nary>
      </m:oMath>
      <w:r w:rsidRPr="00C078EE">
        <w:rPr>
          <w:rFonts w:ascii="Times New Roman" w:hAnsi="Times New Roman" w:cs="Times New Roman"/>
          <w:sz w:val="24"/>
          <w:szCs w:val="24"/>
        </w:rPr>
        <w:t xml:space="preserve">   = </w:t>
      </w:r>
      <w:r w:rsidR="00682F38" w:rsidRPr="00C078EE">
        <w:rPr>
          <w:rFonts w:ascii="Times New Roman" w:hAnsi="Times New Roman" w:cs="Times New Roman"/>
          <w:sz w:val="24"/>
          <w:szCs w:val="24"/>
          <w:lang w:val="en-US"/>
        </w:rPr>
        <w:t xml:space="preserve"> 46</w:t>
      </w:r>
      <w:r w:rsidRPr="00C078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179F" w:rsidRPr="00C078E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078EE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 </m:t>
                </m:r>
              </m:sup>
            </m:sSup>
          </m:e>
        </m:nary>
      </m:oMath>
      <w:r w:rsidRPr="00C078EE">
        <w:rPr>
          <w:rFonts w:ascii="Times New Roman" w:hAnsi="Times New Roman" w:cs="Times New Roman"/>
          <w:sz w:val="24"/>
          <w:szCs w:val="24"/>
        </w:rPr>
        <w:t xml:space="preserve">=    </w:t>
      </w:r>
      <w:r w:rsidR="00AB78D6">
        <w:rPr>
          <w:rFonts w:ascii="Times New Roman" w:hAnsi="Times New Roman" w:cs="Times New Roman"/>
          <w:sz w:val="24"/>
          <w:szCs w:val="24"/>
          <w:lang w:val="en-US"/>
        </w:rPr>
        <w:t>2116</w:t>
      </w:r>
    </w:p>
    <w:p w:rsidR="009C3BDE" w:rsidRPr="00C078EE" w:rsidRDefault="009C3BDE" w:rsidP="009C3BDE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=46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 </m:t>
                </m:r>
              </m:sup>
            </m:sSup>
          </m:e>
        </m:nary>
      </m:oMath>
      <w:r w:rsidRPr="00C078EE">
        <w:rPr>
          <w:rFonts w:ascii="Times New Roman" w:hAnsi="Times New Roman" w:cs="Times New Roman"/>
          <w:sz w:val="24"/>
          <w:szCs w:val="24"/>
        </w:rPr>
        <w:t xml:space="preserve">=   </w:t>
      </w:r>
      <w:r w:rsidR="00AB78D6">
        <w:rPr>
          <w:rFonts w:ascii="Times New Roman" w:hAnsi="Times New Roman" w:cs="Times New Roman"/>
          <w:sz w:val="24"/>
          <w:szCs w:val="24"/>
          <w:lang w:val="en-US"/>
        </w:rPr>
        <w:t>1060</w:t>
      </w: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C3BDE" w:rsidRPr="00C078EE" w:rsidRDefault="00EE5B90" w:rsidP="009C3BDE">
      <w:pPr>
        <w:tabs>
          <w:tab w:val="left" w:pos="3819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/ nk</m:t>
              </m:r>
            </m:num>
            <m:den/>
          </m:f>
        </m:oMath>
      </m:oMathPara>
    </w:p>
    <w:p w:rsidR="009C3BDE" w:rsidRPr="00C078EE" w:rsidRDefault="00EE5B90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/ nk</m:t>
              </m:r>
            </m:num>
            <m:den/>
          </m:f>
        </m:oMath>
      </m:oMathPara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07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078EE">
        <w:rPr>
          <w:rFonts w:ascii="Times New Roman" w:hAnsi="Times New Roman" w:cs="Times New Roman"/>
          <w:sz w:val="24"/>
          <w:szCs w:val="24"/>
        </w:rPr>
        <w:t>Keterangan ,</w:t>
      </w: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C078EE" w:rsidRDefault="00EE5B90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9C3BDE" w:rsidRPr="00C078EE">
        <w:rPr>
          <w:rFonts w:ascii="Times New Roman" w:hAnsi="Times New Roman" w:cs="Times New Roman"/>
          <w:sz w:val="24"/>
          <w:szCs w:val="24"/>
        </w:rPr>
        <w:t xml:space="preserve"> Varians antara subyek yang dikenai rating</w:t>
      </w: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C078EE" w:rsidRDefault="00EE5B90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</m:oMath>
      <w:r w:rsidR="009C3BDE" w:rsidRPr="00C078EE">
        <w:rPr>
          <w:rFonts w:ascii="Times New Roman" w:hAnsi="Times New Roman" w:cs="Times New Roman"/>
          <w:sz w:val="24"/>
          <w:szCs w:val="24"/>
        </w:rPr>
        <w:t xml:space="preserve">Varians eror, yaitu varians interaksi antara subjek (s) dan rater (r). </w:t>
      </w: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078EE">
        <w:rPr>
          <w:rFonts w:ascii="Times New Roman" w:hAnsi="Times New Roman" w:cs="Times New Roman"/>
          <w:sz w:val="24"/>
          <w:szCs w:val="24"/>
        </w:rPr>
        <w:t>i     = Angka ranting yang diberikan oleh seorang rater kepada seorang subjek</w:t>
      </w: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078EE">
        <w:rPr>
          <w:rFonts w:ascii="Times New Roman" w:hAnsi="Times New Roman" w:cs="Times New Roman"/>
          <w:sz w:val="24"/>
          <w:szCs w:val="24"/>
        </w:rPr>
        <w:lastRenderedPageBreak/>
        <w:t>R   = Jumlah angka ranting yang diberikan oleh seorang rater pada semua subjek</w:t>
      </w: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078EE">
        <w:rPr>
          <w:rFonts w:ascii="Times New Roman" w:hAnsi="Times New Roman" w:cs="Times New Roman"/>
          <w:sz w:val="24"/>
          <w:szCs w:val="24"/>
        </w:rPr>
        <w:t>n    = Banyak subjek</w:t>
      </w: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078EE">
        <w:rPr>
          <w:rFonts w:ascii="Times New Roman" w:hAnsi="Times New Roman" w:cs="Times New Roman"/>
          <w:sz w:val="24"/>
          <w:szCs w:val="24"/>
        </w:rPr>
        <w:t>k    = Banyaknya rater</w:t>
      </w: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C3BDE" w:rsidRPr="00C078EE" w:rsidRDefault="00EE5B90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1060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</m:num>
            <m:den/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1060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2116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(6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   (2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+( 46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/ 6(2)</m:t>
              </m:r>
            </m:num>
            <m:den/>
          </m:f>
        </m:oMath>
      </m:oMathPara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933CB4" w:rsidRDefault="00EE5B90" w:rsidP="00693C2A">
      <w:pPr>
        <w:tabs>
          <w:tab w:val="left" w:pos="3819"/>
        </w:tabs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1060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176.6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1058+2116 :12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161.78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=32.35</m:t>
          </m:r>
        </m:oMath>
      </m:oMathPara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078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3BDE" w:rsidRPr="00C078EE" w:rsidRDefault="00EE5B90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2116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6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     </m:t>
                  </m:r>
                </m:e>
              </m:d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 ( 46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/ 6(2)</m:t>
              </m:r>
            </m:num>
            <m:den/>
          </m:f>
        </m:oMath>
      </m:oMathPara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933CB4" w:rsidRDefault="00EE5B90" w:rsidP="009C3BDE">
      <w:pPr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1058+2116 :12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264.5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=52.9</m:t>
          </m:r>
        </m:oMath>
      </m:oMathPara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8EE">
        <w:rPr>
          <w:rFonts w:ascii="Times New Roman" w:hAnsi="Times New Roman" w:cs="Times New Roman"/>
          <w:sz w:val="24"/>
          <w:szCs w:val="24"/>
        </w:rPr>
        <w:t>R</w:t>
      </w:r>
      <w:r w:rsidR="00693C2A" w:rsidRPr="00C078EE">
        <w:rPr>
          <w:rFonts w:ascii="Times New Roman" w:hAnsi="Times New Roman" w:cs="Times New Roman"/>
          <w:sz w:val="24"/>
          <w:szCs w:val="24"/>
        </w:rPr>
        <w:t>ata-rata rating dari ke</w:t>
      </w:r>
      <w:r w:rsidR="00693C2A" w:rsidRPr="00C078EE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Pr="00C078EE">
        <w:rPr>
          <w:rFonts w:ascii="Times New Roman" w:hAnsi="Times New Roman" w:cs="Times New Roman"/>
          <w:sz w:val="24"/>
          <w:szCs w:val="24"/>
        </w:rPr>
        <w:t xml:space="preserve"> rater  tersebut    adalah: </w:t>
      </w:r>
    </w:p>
    <w:p w:rsidR="009C3BDE" w:rsidRPr="00C078EE" w:rsidRDefault="00EE5B90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XX  </m:t>
            </m:r>
          </m:sub>
          <m:sup/>
        </m:sSubSup>
      </m:oMath>
      <w:r w:rsidR="009C3BDE" w:rsidRPr="00C078EE">
        <w:rPr>
          <w:rFonts w:ascii="Times New Roman" w:hAnsi="Times New Roman" w:cs="Times New Roman"/>
          <w:b/>
          <w:sz w:val="24"/>
          <w:szCs w:val="24"/>
        </w:rPr>
        <w:t xml:space="preserve">= ( </w:t>
      </w: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)/s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</w:p>
    <w:p w:rsidR="009C3BDE" w:rsidRPr="00C078EE" w:rsidRDefault="009C3BDE" w:rsidP="009C3BD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3BDE" w:rsidRPr="00933CB4" w:rsidRDefault="00EE5B90" w:rsidP="009C3BDE">
      <w:pPr>
        <w:tabs>
          <w:tab w:val="left" w:pos="3819"/>
        </w:tabs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</m:oMath>
      <w:r w:rsidR="009C3BDE" w:rsidRPr="00C078EE">
        <w:rPr>
          <w:rFonts w:ascii="Times New Roman" w:hAnsi="Times New Roman" w:cs="Times New Roman"/>
          <w:sz w:val="24"/>
          <w:szCs w:val="24"/>
        </w:rPr>
        <w:t>(</w:t>
      </w:r>
      <w:r w:rsidR="00933CB4">
        <w:rPr>
          <w:rFonts w:ascii="Times New Roman" w:hAnsi="Times New Roman" w:cs="Times New Roman"/>
          <w:sz w:val="24"/>
          <w:szCs w:val="24"/>
          <w:lang w:val="en-US"/>
        </w:rPr>
        <w:t>52.9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32.35</m:t>
        </m:r>
      </m:oMath>
      <w:r w:rsidR="00693C2A" w:rsidRPr="00C078EE">
        <w:rPr>
          <w:rFonts w:ascii="Times New Roman" w:hAnsi="Times New Roman" w:cs="Times New Roman"/>
          <w:sz w:val="24"/>
          <w:szCs w:val="24"/>
        </w:rPr>
        <w:t>) /</w:t>
      </w:r>
      <w:r w:rsidR="00933CB4">
        <w:rPr>
          <w:rFonts w:ascii="Times New Roman" w:hAnsi="Times New Roman" w:cs="Times New Roman"/>
          <w:sz w:val="24"/>
          <w:szCs w:val="24"/>
          <w:lang w:val="en-US"/>
        </w:rPr>
        <w:t>52.9</w:t>
      </w:r>
    </w:p>
    <w:p w:rsidR="00A63383" w:rsidRPr="00C078EE" w:rsidRDefault="009C3BDE" w:rsidP="00C078EE">
      <w:pPr>
        <w:tabs>
          <w:tab w:val="left" w:pos="3819"/>
        </w:tabs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078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078EE">
        <w:rPr>
          <w:rFonts w:ascii="Times New Roman" w:hAnsi="Times New Roman" w:cs="Times New Roman"/>
          <w:sz w:val="24"/>
          <w:szCs w:val="24"/>
        </w:rPr>
        <w:t xml:space="preserve">= </w:t>
      </w:r>
      <w:r w:rsidR="00933CB4">
        <w:rPr>
          <w:rFonts w:ascii="Times New Roman" w:hAnsi="Times New Roman" w:cs="Times New Roman"/>
          <w:sz w:val="24"/>
          <w:szCs w:val="24"/>
          <w:lang w:val="en-US"/>
        </w:rPr>
        <w:t>0.38</w:t>
      </w:r>
    </w:p>
    <w:sectPr w:rsidR="00A63383" w:rsidRPr="00C078EE" w:rsidSect="00D735B3">
      <w:headerReference w:type="default" r:id="rId7"/>
      <w:pgSz w:w="12240" w:h="15840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F4" w:rsidRDefault="003A00F4" w:rsidP="009C3BDE">
      <w:pPr>
        <w:spacing w:after="0" w:line="240" w:lineRule="auto"/>
      </w:pPr>
      <w:r>
        <w:separator/>
      </w:r>
    </w:p>
  </w:endnote>
  <w:endnote w:type="continuationSeparator" w:id="0">
    <w:p w:rsidR="003A00F4" w:rsidRDefault="003A00F4" w:rsidP="009C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F4" w:rsidRDefault="003A00F4" w:rsidP="009C3BDE">
      <w:pPr>
        <w:spacing w:after="0" w:line="240" w:lineRule="auto"/>
      </w:pPr>
      <w:r>
        <w:separator/>
      </w:r>
    </w:p>
  </w:footnote>
  <w:footnote w:type="continuationSeparator" w:id="0">
    <w:p w:rsidR="003A00F4" w:rsidRDefault="003A00F4" w:rsidP="009C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945"/>
      <w:docPartObj>
        <w:docPartGallery w:val="Page Numbers (Top of Page)"/>
        <w:docPartUnique/>
      </w:docPartObj>
    </w:sdtPr>
    <w:sdtContent>
      <w:p w:rsidR="00726FC5" w:rsidRDefault="00EE5B90">
        <w:pPr>
          <w:pStyle w:val="Header"/>
          <w:jc w:val="right"/>
        </w:pPr>
        <w:fldSimple w:instr=" PAGE   \* MERGEFORMAT ">
          <w:r w:rsidR="00C96D6D">
            <w:rPr>
              <w:noProof/>
            </w:rPr>
            <w:t>95</w:t>
          </w:r>
        </w:fldSimple>
      </w:p>
    </w:sdtContent>
  </w:sdt>
  <w:p w:rsidR="000C5CEE" w:rsidRDefault="003A00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C5E78"/>
    <w:multiLevelType w:val="hybridMultilevel"/>
    <w:tmpl w:val="CD46A286"/>
    <w:lvl w:ilvl="0" w:tplc="9DA2D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8907DD"/>
    <w:multiLevelType w:val="hybridMultilevel"/>
    <w:tmpl w:val="448E5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DE"/>
    <w:rsid w:val="00181E9C"/>
    <w:rsid w:val="002C32B3"/>
    <w:rsid w:val="00364714"/>
    <w:rsid w:val="0038538B"/>
    <w:rsid w:val="003A00F4"/>
    <w:rsid w:val="003C54A3"/>
    <w:rsid w:val="00401074"/>
    <w:rsid w:val="00480EBA"/>
    <w:rsid w:val="004A1EFE"/>
    <w:rsid w:val="00516332"/>
    <w:rsid w:val="00567259"/>
    <w:rsid w:val="00682F38"/>
    <w:rsid w:val="00693C2A"/>
    <w:rsid w:val="006E179F"/>
    <w:rsid w:val="00726FC5"/>
    <w:rsid w:val="007536CD"/>
    <w:rsid w:val="007A37FE"/>
    <w:rsid w:val="007C7F2F"/>
    <w:rsid w:val="008B6FAD"/>
    <w:rsid w:val="00902444"/>
    <w:rsid w:val="00933CB4"/>
    <w:rsid w:val="00962BB6"/>
    <w:rsid w:val="009C3BDE"/>
    <w:rsid w:val="00A03294"/>
    <w:rsid w:val="00A63383"/>
    <w:rsid w:val="00AB78D6"/>
    <w:rsid w:val="00B9632E"/>
    <w:rsid w:val="00BB08C5"/>
    <w:rsid w:val="00C078EE"/>
    <w:rsid w:val="00C96D6D"/>
    <w:rsid w:val="00D27A74"/>
    <w:rsid w:val="00D343E6"/>
    <w:rsid w:val="00D735B3"/>
    <w:rsid w:val="00DA4C10"/>
    <w:rsid w:val="00EE5B90"/>
    <w:rsid w:val="00F36973"/>
    <w:rsid w:val="00F46FF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D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DE"/>
    <w:rPr>
      <w:lang w:val="id-ID"/>
    </w:rPr>
  </w:style>
  <w:style w:type="table" w:styleId="MediumGrid1-Accent2">
    <w:name w:val="Medium Grid 1 Accent 2"/>
    <w:basedOn w:val="TableNormal"/>
    <w:uiPriority w:val="67"/>
    <w:rsid w:val="009C3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DE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C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BDE"/>
    <w:rPr>
      <w:lang w:val="id-ID"/>
    </w:rPr>
  </w:style>
  <w:style w:type="character" w:customStyle="1" w:styleId="ListParagraphChar">
    <w:name w:val="List Paragraph Char"/>
    <w:link w:val="ListParagraph"/>
    <w:uiPriority w:val="34"/>
    <w:rsid w:val="009C3BDE"/>
    <w:rPr>
      <w:lang w:val="id-ID"/>
    </w:rPr>
  </w:style>
  <w:style w:type="table" w:styleId="TableGrid">
    <w:name w:val="Table Grid"/>
    <w:basedOn w:val="TableNormal"/>
    <w:uiPriority w:val="59"/>
    <w:rsid w:val="009C3B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2016-07-14T20:48:00Z</cp:lastPrinted>
  <dcterms:created xsi:type="dcterms:W3CDTF">2016-06-03T01:20:00Z</dcterms:created>
  <dcterms:modified xsi:type="dcterms:W3CDTF">2016-07-14T21:12:00Z</dcterms:modified>
</cp:coreProperties>
</file>