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A" w:rsidRDefault="00943B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43BB2" w:rsidRDefault="00943BB2" w:rsidP="00943BB2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3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F339FD" w:rsidRPr="00F339FD" w:rsidRDefault="00F339FD" w:rsidP="00943BB2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3BB2" w:rsidRPr="00F339FD" w:rsidRDefault="00943BB2" w:rsidP="00F339FD">
      <w:pPr>
        <w:spacing w:after="0" w:line="240" w:lineRule="auto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 w:rsidR="00F339FD"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 w:rsidR="00F339FD">
        <w:rPr>
          <w:rFonts w:ascii="Times New Roman" w:hAnsi="Times New Roman" w:cs="Times New Roman"/>
          <w:sz w:val="24"/>
          <w:szCs w:val="24"/>
        </w:rPr>
        <w:t xml:space="preserve">SLBN Pembina Tk. </w:t>
      </w:r>
      <w:proofErr w:type="spellStart"/>
      <w:r w:rsidR="00F339F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FD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F339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9F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FD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PK-PLK</w:t>
      </w:r>
    </w:p>
    <w:p w:rsidR="00943BB2" w:rsidRPr="00F339FD" w:rsidRDefault="00943BB2" w:rsidP="00943BB2">
      <w:pPr>
        <w:spacing w:after="0" w:line="240" w:lineRule="auto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3BB2" w:rsidRPr="00F339FD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943BB2" w:rsidRPr="00F339FD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            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XSpec="center" w:tblpY="19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38"/>
        <w:gridCol w:w="5310"/>
        <w:gridCol w:w="810"/>
        <w:gridCol w:w="1350"/>
      </w:tblGrid>
      <w:tr w:rsidR="00943BB2" w:rsidRPr="00F339FD" w:rsidTr="00F62F1F">
        <w:trPr>
          <w:trHeight w:val="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62F1F" w:rsidRDefault="00EA185D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ASPEK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62F1F" w:rsidRDefault="00EA185D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INDIKATOR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  <w:p w:rsidR="00943BB2" w:rsidRPr="00F62F1F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62F1F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ITEM</w:t>
            </w:r>
          </w:p>
        </w:tc>
      </w:tr>
      <w:tr w:rsidR="00943BB2" w:rsidRPr="00F339FD" w:rsidTr="00943BB2">
        <w:trPr>
          <w:trHeight w:val="2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F339FD" w:rsidRDefault="00943BB2" w:rsidP="0094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F339FD" w:rsidRDefault="00943BB2" w:rsidP="0094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</w:t>
            </w:r>
            <w:r w:rsidR="00B03C22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ndirian</w:t>
            </w:r>
            <w:proofErr w:type="spellEnd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memakai</w:t>
            </w:r>
            <w:proofErr w:type="spellEnd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baju</w:t>
            </w:r>
            <w:proofErr w:type="spellEnd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berkancing</w:t>
            </w:r>
            <w:proofErr w:type="spellEnd"/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Mengambil baju berkancing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Memasukka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tangan kanan ke lubang lengan kanan baju berkancing 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Memasukkan tangan kiri  ke lubang lengan </w:t>
            </w: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kiri baju berkancing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Merapikan kerah baju 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Menyamakan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dua</w:t>
            </w: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 ujung baju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berkancing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Memegang kancing bagian atas dengan tangan kanan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Memegang lubang kancing bagian atas dengan tangan kiri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 xml:space="preserve">Memasukkan kancing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baju </w:t>
            </w: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ke dalam lubang kancing</w:t>
            </w:r>
          </w:p>
          <w:p w:rsidR="00B03C22" w:rsidRPr="003E0FA5" w:rsidRDefault="00B03C22" w:rsidP="00B03C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Melakukan hal yang sama dengan kancing-kancing berikutnya</w:t>
            </w:r>
          </w:p>
          <w:p w:rsidR="00943BB2" w:rsidRPr="00B03C22" w:rsidRDefault="00B03C22" w:rsidP="00B03C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A5">
              <w:rPr>
                <w:rFonts w:ascii="Times New Roman" w:hAnsi="Times New Roman" w:cs="Times New Roman"/>
                <w:sz w:val="24"/>
                <w:szCs w:val="24"/>
              </w:rPr>
              <w:t>Merapikan baju setelah dikancing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B03C22" w:rsidRPr="00F339FD" w:rsidRDefault="00B03C2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B03C22" w:rsidRPr="00F339FD" w:rsidRDefault="00B03C2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943BB2" w:rsidRPr="00F339FD" w:rsidRDefault="00943BB2" w:rsidP="0094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F339F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03C22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</w:tbl>
    <w:p w:rsidR="00943BB2" w:rsidRPr="00F339FD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43BB2" w:rsidRPr="00F339FD" w:rsidRDefault="00943BB2" w:rsidP="0094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: SK-KD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43BB2" w:rsidRPr="00F339FD" w:rsidRDefault="00943BB2" w:rsidP="0094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B2" w:rsidRPr="00F339FD" w:rsidRDefault="00943BB2" w:rsidP="00943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B2" w:rsidRPr="00943BB2" w:rsidRDefault="00943BB2">
      <w:pPr>
        <w:rPr>
          <w:rFonts w:ascii="Times New Roman" w:hAnsi="Times New Roman" w:cs="Times New Roman"/>
          <w:b/>
          <w:sz w:val="24"/>
          <w:szCs w:val="24"/>
        </w:rPr>
      </w:pPr>
    </w:p>
    <w:sectPr w:rsidR="00943BB2" w:rsidRPr="00943BB2" w:rsidSect="003B71B8">
      <w:headerReference w:type="default" r:id="rId7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0B" w:rsidRDefault="00B3660B" w:rsidP="00F62F1F">
      <w:pPr>
        <w:spacing w:after="0" w:line="240" w:lineRule="auto"/>
      </w:pPr>
      <w:r>
        <w:separator/>
      </w:r>
    </w:p>
  </w:endnote>
  <w:endnote w:type="continuationSeparator" w:id="0">
    <w:p w:rsidR="00B3660B" w:rsidRDefault="00B3660B" w:rsidP="00F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0B" w:rsidRDefault="00B3660B" w:rsidP="00F62F1F">
      <w:pPr>
        <w:spacing w:after="0" w:line="240" w:lineRule="auto"/>
      </w:pPr>
      <w:r>
        <w:separator/>
      </w:r>
    </w:p>
  </w:footnote>
  <w:footnote w:type="continuationSeparator" w:id="0">
    <w:p w:rsidR="00B3660B" w:rsidRDefault="00B3660B" w:rsidP="00F6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983"/>
      <w:docPartObj>
        <w:docPartGallery w:val="Page Numbers (Top of Page)"/>
        <w:docPartUnique/>
      </w:docPartObj>
    </w:sdtPr>
    <w:sdtContent>
      <w:p w:rsidR="007D01B9" w:rsidRDefault="00EB3C5C">
        <w:pPr>
          <w:pStyle w:val="Header"/>
          <w:jc w:val="right"/>
        </w:pPr>
        <w:fldSimple w:instr=" PAGE   \* MERGEFORMAT ">
          <w:r w:rsidR="003B71B8">
            <w:rPr>
              <w:noProof/>
            </w:rPr>
            <w:t>81</w:t>
          </w:r>
        </w:fldSimple>
      </w:p>
    </w:sdtContent>
  </w:sdt>
  <w:p w:rsidR="00F62F1F" w:rsidRDefault="00F62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D31"/>
    <w:multiLevelType w:val="hybridMultilevel"/>
    <w:tmpl w:val="4C9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942"/>
    <w:multiLevelType w:val="hybridMultilevel"/>
    <w:tmpl w:val="2A7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BB2"/>
    <w:rsid w:val="00024D67"/>
    <w:rsid w:val="000B6C12"/>
    <w:rsid w:val="000E53BE"/>
    <w:rsid w:val="001A471E"/>
    <w:rsid w:val="002A5571"/>
    <w:rsid w:val="003B71B8"/>
    <w:rsid w:val="00602497"/>
    <w:rsid w:val="007A6591"/>
    <w:rsid w:val="007D01B9"/>
    <w:rsid w:val="008F5687"/>
    <w:rsid w:val="00943BB2"/>
    <w:rsid w:val="00B03C22"/>
    <w:rsid w:val="00B3660B"/>
    <w:rsid w:val="00B5679A"/>
    <w:rsid w:val="00BC2B20"/>
    <w:rsid w:val="00CE0374"/>
    <w:rsid w:val="00D975EE"/>
    <w:rsid w:val="00EA185D"/>
    <w:rsid w:val="00EB3C5C"/>
    <w:rsid w:val="00F160D5"/>
    <w:rsid w:val="00F339FD"/>
    <w:rsid w:val="00F62F1F"/>
    <w:rsid w:val="00F95A44"/>
    <w:rsid w:val="00FC26AA"/>
    <w:rsid w:val="00FC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43BB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43BB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6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1F"/>
  </w:style>
  <w:style w:type="paragraph" w:styleId="Footer">
    <w:name w:val="footer"/>
    <w:basedOn w:val="Normal"/>
    <w:link w:val="FooterChar"/>
    <w:uiPriority w:val="99"/>
    <w:semiHidden/>
    <w:unhideWhenUsed/>
    <w:rsid w:val="00F6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2016-06-10T14:46:00Z</dcterms:created>
  <dcterms:modified xsi:type="dcterms:W3CDTF">2016-07-14T15:57:00Z</dcterms:modified>
</cp:coreProperties>
</file>