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7B" w:rsidRPr="00BE5B7B" w:rsidRDefault="00692B89" w:rsidP="00BE5B7B">
      <w:pPr>
        <w:spacing w:after="0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>Lampiran 2</w:t>
      </w:r>
    </w:p>
    <w:p w:rsidR="003B1007" w:rsidRDefault="00692B89" w:rsidP="003B10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PEDOMAN</w:t>
      </w:r>
      <w:r w:rsidR="00FD387F">
        <w:rPr>
          <w:rFonts w:ascii="Times New Roman" w:hAnsi="Times New Roman"/>
          <w:b/>
          <w:sz w:val="24"/>
          <w:szCs w:val="24"/>
        </w:rPr>
        <w:t xml:space="preserve"> OBSERVASI</w:t>
      </w:r>
    </w:p>
    <w:p w:rsidR="003B1007" w:rsidRPr="0018327F" w:rsidRDefault="003B1007" w:rsidP="003B10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PENERAPAN </w:t>
      </w:r>
      <w:r w:rsidRPr="003428FD">
        <w:rPr>
          <w:rFonts w:ascii="Times New Roman" w:hAnsi="Times New Roman"/>
          <w:b/>
          <w:i/>
          <w:sz w:val="24"/>
          <w:szCs w:val="24"/>
        </w:rPr>
        <w:t>MAKING BED SKILL</w:t>
      </w:r>
      <w:r>
        <w:rPr>
          <w:rFonts w:ascii="Times New Roman" w:hAnsi="Times New Roman"/>
          <w:b/>
          <w:sz w:val="24"/>
          <w:szCs w:val="24"/>
        </w:rPr>
        <w:t xml:space="preserve"> DALAM MENINGKATKAN KEMAMPUAN </w:t>
      </w:r>
      <w:r w:rsidR="00FD387F">
        <w:rPr>
          <w:rFonts w:ascii="Times New Roman" w:hAnsi="Times New Roman"/>
          <w:b/>
          <w:i/>
          <w:sz w:val="24"/>
          <w:szCs w:val="24"/>
        </w:rPr>
        <w:t>LIFE SKILL</w:t>
      </w:r>
      <w:r w:rsidRPr="003B1007">
        <w:rPr>
          <w:rFonts w:ascii="Times New Roman" w:hAnsi="Times New Roman"/>
          <w:b/>
          <w:sz w:val="24"/>
        </w:rPr>
        <w:t>PADA MURID TUNAGRAHITA RINGAN KELAS XI DI SLB LELEANI 1 KOTA AMBON</w:t>
      </w:r>
    </w:p>
    <w:p w:rsidR="001E54EA" w:rsidRDefault="001E54EA" w:rsidP="003B1007">
      <w:pPr>
        <w:spacing w:after="0"/>
        <w:jc w:val="center"/>
        <w:rPr>
          <w:b/>
        </w:rPr>
      </w:pPr>
    </w:p>
    <w:p w:rsidR="006E46A9" w:rsidRDefault="001E54EA" w:rsidP="00C00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 ….</w:t>
      </w:r>
    </w:p>
    <w:p w:rsidR="001E54EA" w:rsidRDefault="001E54EA" w:rsidP="00C00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</w:rPr>
        <w:tab/>
        <w:t>: ….</w:t>
      </w:r>
    </w:p>
    <w:p w:rsidR="001E54EA" w:rsidRDefault="001E54EA" w:rsidP="00C00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TANGGAL</w:t>
      </w:r>
      <w:r>
        <w:rPr>
          <w:rFonts w:ascii="Times New Roman" w:hAnsi="Times New Roman"/>
          <w:sz w:val="24"/>
          <w:szCs w:val="24"/>
        </w:rPr>
        <w:tab/>
        <w:t>: ….</w:t>
      </w:r>
    </w:p>
    <w:p w:rsidR="00C0099E" w:rsidRPr="001E76DE" w:rsidRDefault="00C0099E" w:rsidP="00C009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303" w:type="dxa"/>
        <w:tblInd w:w="-1168" w:type="dxa"/>
        <w:tblLook w:val="04A0" w:firstRow="1" w:lastRow="0" w:firstColumn="1" w:lastColumn="0" w:noHBand="0" w:noVBand="1"/>
      </w:tblPr>
      <w:tblGrid>
        <w:gridCol w:w="576"/>
        <w:gridCol w:w="1184"/>
        <w:gridCol w:w="5158"/>
        <w:gridCol w:w="2864"/>
        <w:gridCol w:w="1134"/>
        <w:gridCol w:w="1134"/>
        <w:gridCol w:w="1253"/>
      </w:tblGrid>
      <w:tr w:rsidR="0077418F" w:rsidRPr="001E76DE" w:rsidTr="00CD2A86">
        <w:tc>
          <w:tcPr>
            <w:tcW w:w="576" w:type="dxa"/>
            <w:vAlign w:val="center"/>
          </w:tcPr>
          <w:p w:rsidR="008F7080" w:rsidRPr="004B06E1" w:rsidRDefault="008F7080" w:rsidP="009733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6E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184" w:type="dxa"/>
            <w:vAlign w:val="center"/>
          </w:tcPr>
          <w:p w:rsidR="008F7080" w:rsidRPr="004B06E1" w:rsidRDefault="008F7080" w:rsidP="00BD1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DURASI WAKTU</w:t>
            </w:r>
          </w:p>
        </w:tc>
        <w:tc>
          <w:tcPr>
            <w:tcW w:w="5158" w:type="dxa"/>
            <w:vAlign w:val="center"/>
          </w:tcPr>
          <w:p w:rsidR="008F7080" w:rsidRPr="004B06E1" w:rsidRDefault="008F7080" w:rsidP="00917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6E1">
              <w:rPr>
                <w:rFonts w:ascii="Times New Roman" w:hAnsi="Times New Roman"/>
                <w:b/>
                <w:sz w:val="24"/>
                <w:szCs w:val="24"/>
              </w:rPr>
              <w:t>SO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STANDART OPERATIONAL PROCEDURES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64" w:type="dxa"/>
            <w:vAlign w:val="center"/>
          </w:tcPr>
          <w:p w:rsidR="008F7080" w:rsidRPr="004B06E1" w:rsidRDefault="008F7080" w:rsidP="008F70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DESKRIPSI KEMAMPUAN </w:t>
            </w:r>
            <w:r w:rsidRPr="002B719A">
              <w:rPr>
                <w:rFonts w:ascii="Times New Roman" w:hAnsi="Times New Roman"/>
                <w:b/>
                <w:i/>
                <w:sz w:val="24"/>
                <w:szCs w:val="24"/>
              </w:rPr>
              <w:t>LIFE SKILL</w:t>
            </w:r>
          </w:p>
        </w:tc>
        <w:tc>
          <w:tcPr>
            <w:tcW w:w="1134" w:type="dxa"/>
            <w:vAlign w:val="center"/>
          </w:tcPr>
          <w:p w:rsidR="008F7080" w:rsidRPr="008E59A1" w:rsidRDefault="008E59A1" w:rsidP="009733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  <w:p w:rsidR="008F7080" w:rsidRPr="004B06E1" w:rsidRDefault="008F7080" w:rsidP="009733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134" w:type="dxa"/>
          </w:tcPr>
          <w:p w:rsidR="008E59A1" w:rsidRPr="008E59A1" w:rsidRDefault="008E59A1" w:rsidP="00973306">
            <w:pPr>
              <w:jc w:val="center"/>
              <w:rPr>
                <w:rFonts w:ascii="Times New Roman" w:hAnsi="Times New Roman"/>
                <w:b/>
                <w:sz w:val="14"/>
                <w:szCs w:val="24"/>
                <w:lang w:val="id-ID"/>
              </w:rPr>
            </w:pPr>
          </w:p>
          <w:p w:rsidR="008F7080" w:rsidRPr="008E59A1" w:rsidRDefault="008E59A1" w:rsidP="009733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  <w:p w:rsidR="008F7080" w:rsidRPr="004B06E1" w:rsidRDefault="008F7080" w:rsidP="009733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253" w:type="dxa"/>
            <w:vAlign w:val="center"/>
          </w:tcPr>
          <w:p w:rsidR="008F7080" w:rsidRPr="008E59A1" w:rsidRDefault="008E59A1" w:rsidP="004B06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  <w:p w:rsidR="008F7080" w:rsidRPr="004B06E1" w:rsidRDefault="008F7080" w:rsidP="004B0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</w:tr>
      <w:tr w:rsidR="0077418F" w:rsidRPr="001E76DE" w:rsidTr="00CD2A86">
        <w:tc>
          <w:tcPr>
            <w:tcW w:w="576" w:type="dxa"/>
            <w:vAlign w:val="center"/>
          </w:tcPr>
          <w:p w:rsidR="008F7080" w:rsidRPr="001E76DE" w:rsidRDefault="008F7080" w:rsidP="00CD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6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4" w:type="dxa"/>
          </w:tcPr>
          <w:p w:rsidR="008F7080" w:rsidRDefault="008F7080" w:rsidP="003B1007">
            <w:pPr>
              <w:pStyle w:val="ListParagraph"/>
              <w:ind w:left="145" w:right="61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8F7080" w:rsidRPr="00C51D03" w:rsidRDefault="008F7080" w:rsidP="00D2539A">
            <w:pPr>
              <w:pStyle w:val="ListParagraph"/>
              <w:ind w:left="0" w:right="61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D03">
              <w:rPr>
                <w:rFonts w:ascii="Times New Roman" w:hAnsi="Times New Roman"/>
                <w:sz w:val="24"/>
                <w:szCs w:val="24"/>
              </w:rPr>
              <w:t>Tariklah</w:t>
            </w:r>
            <w:proofErr w:type="spellEnd"/>
            <w:r w:rsidRPr="00C51D03">
              <w:rPr>
                <w:rFonts w:ascii="Times New Roman" w:hAnsi="Times New Roman"/>
                <w:sz w:val="24"/>
                <w:szCs w:val="24"/>
              </w:rPr>
              <w:t xml:space="preserve"> bed </w:t>
            </w:r>
            <w:proofErr w:type="spellStart"/>
            <w:r w:rsidRPr="00C51D03">
              <w:rPr>
                <w:rFonts w:ascii="Times New Roman" w:hAnsi="Times New Roman"/>
                <w:sz w:val="24"/>
                <w:szCs w:val="24"/>
              </w:rPr>
              <w:t>terlebih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51D03">
              <w:rPr>
                <w:rFonts w:ascii="Times New Roman" w:hAnsi="Times New Roman"/>
                <w:sz w:val="24"/>
                <w:szCs w:val="24"/>
              </w:rPr>
              <w:t>dahulu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51D03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51D03">
              <w:rPr>
                <w:rFonts w:ascii="Times New Roman" w:hAnsi="Times New Roman"/>
                <w:sz w:val="24"/>
                <w:szCs w:val="24"/>
              </w:rPr>
              <w:t>memudahkan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51D03">
              <w:rPr>
                <w:rFonts w:ascii="Times New Roman" w:hAnsi="Times New Roman"/>
                <w:sz w:val="24"/>
                <w:szCs w:val="24"/>
              </w:rPr>
              <w:t>pengerjaannya</w:t>
            </w:r>
            <w:proofErr w:type="spellEnd"/>
            <w:r w:rsidRPr="00C51D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080" w:rsidRPr="001E76DE" w:rsidRDefault="008F7080" w:rsidP="003B1007">
            <w:pPr>
              <w:ind w:left="-1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8F7080" w:rsidRPr="001E76DE" w:rsidRDefault="008F7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080" w:rsidRPr="001E76DE" w:rsidRDefault="008F7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080" w:rsidRPr="001E76DE" w:rsidRDefault="008F708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3" w:type="dxa"/>
          </w:tcPr>
          <w:p w:rsidR="008F7080" w:rsidRPr="001E76DE" w:rsidRDefault="008F7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F" w:rsidRPr="001E76DE" w:rsidTr="00CD2A86">
        <w:tc>
          <w:tcPr>
            <w:tcW w:w="576" w:type="dxa"/>
            <w:vAlign w:val="center"/>
          </w:tcPr>
          <w:p w:rsidR="008F7080" w:rsidRPr="001E76DE" w:rsidRDefault="008F7080" w:rsidP="00CD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4" w:type="dxa"/>
          </w:tcPr>
          <w:p w:rsidR="008F7080" w:rsidRPr="00C51D03" w:rsidRDefault="008F7080" w:rsidP="003B1007">
            <w:pPr>
              <w:pStyle w:val="ListParagraph"/>
              <w:ind w:left="3240" w:right="61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8F7080" w:rsidRPr="00575E1C" w:rsidRDefault="008F7080" w:rsidP="003B1007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Lepaslah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lena-lena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/sheet yang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kotor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mulai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pillow cases, top sheet, blanket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yang lain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letakan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terpisah</w:t>
            </w:r>
            <w:proofErr w:type="spellEnd"/>
          </w:p>
        </w:tc>
        <w:tc>
          <w:tcPr>
            <w:tcW w:w="2864" w:type="dxa"/>
          </w:tcPr>
          <w:p w:rsidR="008F7080" w:rsidRPr="0077418F" w:rsidRDefault="008F7080" w:rsidP="00EB64DD">
            <w:pPr>
              <w:spacing w:before="24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8F7080" w:rsidRPr="001E76DE" w:rsidRDefault="008F7080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080" w:rsidRPr="001E76DE" w:rsidRDefault="008F7080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F7080" w:rsidRPr="001E76DE" w:rsidRDefault="008F7080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F" w:rsidRPr="001E76DE" w:rsidTr="00CD2A86">
        <w:tc>
          <w:tcPr>
            <w:tcW w:w="576" w:type="dxa"/>
            <w:vAlign w:val="center"/>
          </w:tcPr>
          <w:p w:rsidR="008F7080" w:rsidRDefault="008F7080" w:rsidP="00CD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84" w:type="dxa"/>
          </w:tcPr>
          <w:p w:rsidR="008F7080" w:rsidRDefault="008F7080" w:rsidP="003B1007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032ACB" w:rsidRDefault="00032ACB" w:rsidP="003B1007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F7080" w:rsidRPr="00575E1C" w:rsidRDefault="00972B8F" w:rsidP="00972B8F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Periksalah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apabila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terkena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noda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77418F">
              <w:rPr>
                <w:rFonts w:ascii="Times New Roman" w:hAnsi="Times New Roman"/>
                <w:sz w:val="24"/>
                <w:szCs w:val="24"/>
              </w:rPr>
              <w:t>rusak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</w:rPr>
              <w:t xml:space="preserve">. Lena </w:t>
            </w:r>
            <w:proofErr w:type="spellStart"/>
            <w:r w:rsidR="0077418F">
              <w:rPr>
                <w:rFonts w:ascii="Times New Roman" w:hAnsi="Times New Roman"/>
                <w:sz w:val="24"/>
                <w:szCs w:val="24"/>
              </w:rPr>
              <w:t>ha</w:t>
            </w:r>
            <w:r>
              <w:rPr>
                <w:rFonts w:ascii="Times New Roman" w:hAnsi="Times New Roman"/>
                <w:sz w:val="24"/>
                <w:szCs w:val="24"/>
              </w:rPr>
              <w:t>rus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dipisahkan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langsung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diserahkan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linen.</w:t>
            </w:r>
          </w:p>
        </w:tc>
        <w:tc>
          <w:tcPr>
            <w:tcW w:w="2864" w:type="dxa"/>
          </w:tcPr>
          <w:p w:rsidR="008F7080" w:rsidRPr="001E76DE" w:rsidRDefault="008F7080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080" w:rsidRPr="001E76DE" w:rsidRDefault="008F7080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080" w:rsidRPr="001E76DE" w:rsidRDefault="008F7080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F7080" w:rsidRPr="001E76DE" w:rsidRDefault="008F7080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F" w:rsidRPr="001E76DE" w:rsidTr="00CD2A86">
        <w:tc>
          <w:tcPr>
            <w:tcW w:w="576" w:type="dxa"/>
            <w:vAlign w:val="center"/>
          </w:tcPr>
          <w:p w:rsidR="008B035E" w:rsidRDefault="008B035E" w:rsidP="00CD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84" w:type="dxa"/>
          </w:tcPr>
          <w:p w:rsidR="008B035E" w:rsidRDefault="008B035E" w:rsidP="003B1007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77418F" w:rsidRDefault="0077418F" w:rsidP="00972B8F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B035E" w:rsidRPr="00575E1C" w:rsidRDefault="008B035E" w:rsidP="003B1007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Tebarkanlah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pertama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sampai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seluruhnya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membungkus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mattress.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Lipatan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tengah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tengah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bed.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Posisi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berdiri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sebelah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bed. </w:t>
            </w:r>
          </w:p>
        </w:tc>
        <w:tc>
          <w:tcPr>
            <w:tcW w:w="2864" w:type="dxa"/>
          </w:tcPr>
          <w:p w:rsidR="008B035E" w:rsidRPr="001E76DE" w:rsidRDefault="008B035E" w:rsidP="00C22A9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35E" w:rsidRPr="001E76D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35E" w:rsidRPr="001E76D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B035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CD2A86" w:rsidRDefault="00CD2A86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CD2A86" w:rsidRPr="001E76DE" w:rsidRDefault="00CD2A86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F" w:rsidRPr="001E76DE" w:rsidTr="00CD2A86">
        <w:tc>
          <w:tcPr>
            <w:tcW w:w="576" w:type="dxa"/>
            <w:vAlign w:val="center"/>
          </w:tcPr>
          <w:p w:rsidR="008B035E" w:rsidRDefault="008B035E" w:rsidP="00CD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84" w:type="dxa"/>
          </w:tcPr>
          <w:p w:rsidR="008B035E" w:rsidRDefault="008B035E" w:rsidP="003B1007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8B035E" w:rsidRPr="003B1007" w:rsidRDefault="008B035E" w:rsidP="003B1007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Tebarkanlah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posisi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kedua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jahitan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menghadap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Lipatan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tengah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pas di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tengah-tengah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bed/mattress,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tepian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dipinggir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mattress.</w:t>
            </w:r>
          </w:p>
          <w:p w:rsidR="008B035E" w:rsidRPr="003B1007" w:rsidRDefault="008B035E" w:rsidP="003B1007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8B035E" w:rsidRPr="001E76D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35E" w:rsidRPr="001E76D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35E" w:rsidRPr="001E76D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B035E" w:rsidRPr="001E76D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F" w:rsidRPr="001E76DE" w:rsidTr="00CD2A86">
        <w:tc>
          <w:tcPr>
            <w:tcW w:w="576" w:type="dxa"/>
            <w:vAlign w:val="center"/>
          </w:tcPr>
          <w:p w:rsidR="008B035E" w:rsidRDefault="008B035E" w:rsidP="00CD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84" w:type="dxa"/>
          </w:tcPr>
          <w:p w:rsidR="008B035E" w:rsidRDefault="008B035E" w:rsidP="003B1007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8B035E" w:rsidRPr="003B1007" w:rsidRDefault="008B035E" w:rsidP="00972B8F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Tebarkanlah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blanket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dengantepianatasturun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± 40 cm,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atauselebar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pillow.</w:t>
            </w:r>
          </w:p>
        </w:tc>
        <w:tc>
          <w:tcPr>
            <w:tcW w:w="2864" w:type="dxa"/>
          </w:tcPr>
          <w:p w:rsidR="0077418F" w:rsidRPr="0077418F" w:rsidRDefault="0077418F" w:rsidP="0077418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8B035E" w:rsidRPr="001E76D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35E" w:rsidRPr="001E76D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B035E" w:rsidRPr="001E76D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F" w:rsidRPr="001E76DE" w:rsidTr="00CD2A86">
        <w:tc>
          <w:tcPr>
            <w:tcW w:w="576" w:type="dxa"/>
            <w:vAlign w:val="center"/>
          </w:tcPr>
          <w:p w:rsidR="008B035E" w:rsidRDefault="008B035E" w:rsidP="00CD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84" w:type="dxa"/>
          </w:tcPr>
          <w:p w:rsidR="008B035E" w:rsidRDefault="008B035E" w:rsidP="003B1007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8B035E" w:rsidRDefault="008B035E" w:rsidP="003B1007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Selanjutnya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lipatlah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sisa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kedua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bawah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hingga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menutup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blanket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ketiga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Rapikan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kencangkan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18F" w:rsidRPr="0077418F" w:rsidRDefault="0077418F" w:rsidP="003B1007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64" w:type="dxa"/>
          </w:tcPr>
          <w:p w:rsidR="0077418F" w:rsidRPr="0077418F" w:rsidRDefault="0077418F" w:rsidP="0077418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8B035E" w:rsidRPr="001E76D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35E" w:rsidRPr="001E76D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B035E" w:rsidRPr="001E76D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F" w:rsidRPr="001E76DE" w:rsidTr="00CD2A86">
        <w:tc>
          <w:tcPr>
            <w:tcW w:w="576" w:type="dxa"/>
            <w:vAlign w:val="center"/>
          </w:tcPr>
          <w:p w:rsidR="008B035E" w:rsidRDefault="008B035E" w:rsidP="00CD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84" w:type="dxa"/>
          </w:tcPr>
          <w:p w:rsidR="008B035E" w:rsidRDefault="008B035E" w:rsidP="003B1007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8B035E" w:rsidRPr="003B1007" w:rsidRDefault="008B035E" w:rsidP="003B1007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Masukkanlah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sheet,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sisi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kanan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kiri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bed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kemudian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bawah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bawah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mattress. Ujung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kanan-kiri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bawah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dibuat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sudut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45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derajat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derajat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035E" w:rsidRPr="003B1007" w:rsidRDefault="008B035E" w:rsidP="003B1007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77418F" w:rsidRPr="0077418F" w:rsidRDefault="0077418F" w:rsidP="0077418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8B035E" w:rsidRPr="001E76D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35E" w:rsidRPr="001E76D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B035E" w:rsidRPr="001E76D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F" w:rsidRPr="001E76DE" w:rsidTr="00CD2A86">
        <w:tc>
          <w:tcPr>
            <w:tcW w:w="576" w:type="dxa"/>
            <w:vAlign w:val="center"/>
          </w:tcPr>
          <w:p w:rsidR="008B035E" w:rsidRDefault="008B035E" w:rsidP="00CD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84" w:type="dxa"/>
          </w:tcPr>
          <w:p w:rsidR="008B035E" w:rsidRDefault="008B035E" w:rsidP="002B6EF7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8B035E" w:rsidRDefault="008B035E" w:rsidP="002B6EF7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Pasanglah</w:t>
            </w:r>
            <w:proofErr w:type="spellEnd"/>
            <w:r w:rsidRPr="002B6EF7">
              <w:rPr>
                <w:rFonts w:ascii="Times New Roman" w:hAnsi="Times New Roman"/>
                <w:sz w:val="24"/>
                <w:szCs w:val="24"/>
              </w:rPr>
              <w:t xml:space="preserve"> pillow case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letakkan</w:t>
            </w:r>
            <w:proofErr w:type="spellEnd"/>
            <w:r w:rsidRPr="002B6EF7">
              <w:rPr>
                <w:rFonts w:ascii="Times New Roman" w:hAnsi="Times New Roman"/>
                <w:sz w:val="24"/>
                <w:szCs w:val="24"/>
              </w:rPr>
              <w:t xml:space="preserve"> pillow case di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lubang</w:t>
            </w:r>
            <w:proofErr w:type="spellEnd"/>
            <w:r w:rsidRPr="002B6EF7">
              <w:rPr>
                <w:rFonts w:ascii="Times New Roman" w:hAnsi="Times New Roman"/>
                <w:sz w:val="24"/>
                <w:szCs w:val="24"/>
              </w:rPr>
              <w:t xml:space="preserve"> pillow case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berada</w:t>
            </w:r>
            <w:proofErr w:type="spellEnd"/>
            <w:r w:rsidRPr="002B6EF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tengah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bila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jumlahnya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dua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hingga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kelihatan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rapi</w:t>
            </w:r>
            <w:proofErr w:type="spellEnd"/>
            <w:r w:rsidRPr="002B6E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035E" w:rsidRPr="003B1007" w:rsidRDefault="008B035E" w:rsidP="002B6EF7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77418F" w:rsidRPr="0077418F" w:rsidRDefault="0077418F" w:rsidP="0077418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8B035E" w:rsidRPr="001E76D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35E" w:rsidRPr="001E76D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B035E" w:rsidRPr="001E76D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F" w:rsidRPr="001E76DE" w:rsidTr="00CD2A86">
        <w:tc>
          <w:tcPr>
            <w:tcW w:w="576" w:type="dxa"/>
            <w:vAlign w:val="center"/>
          </w:tcPr>
          <w:p w:rsidR="008B035E" w:rsidRDefault="008B035E" w:rsidP="00CD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84" w:type="dxa"/>
          </w:tcPr>
          <w:p w:rsidR="008B035E" w:rsidRDefault="008B035E" w:rsidP="002B6EF7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8B035E" w:rsidRPr="003B1007" w:rsidRDefault="008B035E" w:rsidP="003B1007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Tutup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2B6EF7">
              <w:rPr>
                <w:rFonts w:ascii="Times New Roman" w:hAnsi="Times New Roman"/>
                <w:sz w:val="24"/>
                <w:szCs w:val="24"/>
              </w:rPr>
              <w:t>bed cover</w:t>
            </w:r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774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rapikan</w:t>
            </w:r>
            <w:proofErr w:type="spellEnd"/>
            <w:r w:rsidRPr="002B6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8B035E" w:rsidRPr="0077418F" w:rsidRDefault="008B035E" w:rsidP="0077418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8B035E" w:rsidRPr="001E76D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35E" w:rsidRPr="001E76D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B035E" w:rsidRPr="001E76DE" w:rsidRDefault="008B035E" w:rsidP="00EB64D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36" w:rsidRDefault="00EF2336" w:rsidP="008F7080">
      <w:pPr>
        <w:spacing w:before="240"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261E7" w:rsidRDefault="005261E7" w:rsidP="008F7080">
      <w:pPr>
        <w:spacing w:before="240"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261E7" w:rsidRDefault="005261E7" w:rsidP="008F7080">
      <w:pPr>
        <w:spacing w:before="240"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261E7" w:rsidRDefault="005261E7" w:rsidP="005261E7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5261E7" w:rsidRDefault="005261E7" w:rsidP="005261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RUBRIK PENILAIAN</w:t>
      </w:r>
    </w:p>
    <w:p w:rsidR="005261E7" w:rsidRPr="0018327F" w:rsidRDefault="005261E7" w:rsidP="005261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PENERAPAN </w:t>
      </w:r>
      <w:r w:rsidRPr="003428FD">
        <w:rPr>
          <w:rFonts w:ascii="Times New Roman" w:hAnsi="Times New Roman"/>
          <w:b/>
          <w:i/>
          <w:sz w:val="24"/>
          <w:szCs w:val="24"/>
        </w:rPr>
        <w:t>MAKING BED SKILL</w:t>
      </w:r>
      <w:r>
        <w:rPr>
          <w:rFonts w:ascii="Times New Roman" w:hAnsi="Times New Roman"/>
          <w:b/>
          <w:sz w:val="24"/>
          <w:szCs w:val="24"/>
        </w:rPr>
        <w:t xml:space="preserve"> DALAM MENINGKATKAN KEMAMPUAN </w:t>
      </w:r>
      <w:r>
        <w:rPr>
          <w:rFonts w:ascii="Times New Roman" w:hAnsi="Times New Roman"/>
          <w:b/>
          <w:i/>
          <w:sz w:val="24"/>
          <w:szCs w:val="24"/>
        </w:rPr>
        <w:t>LIFE SKILL</w:t>
      </w:r>
      <w:r w:rsidRPr="003B1007">
        <w:rPr>
          <w:rFonts w:ascii="Times New Roman" w:hAnsi="Times New Roman"/>
          <w:b/>
          <w:sz w:val="24"/>
        </w:rPr>
        <w:t>PADA MURID TUNAGRAHITA RINGAN KELAS XI DI SLB LELEANI 1 KOTA AMBON</w:t>
      </w:r>
    </w:p>
    <w:p w:rsidR="005261E7" w:rsidRDefault="005261E7" w:rsidP="005261E7">
      <w:pPr>
        <w:spacing w:after="0"/>
        <w:jc w:val="center"/>
        <w:rPr>
          <w:b/>
        </w:rPr>
      </w:pPr>
    </w:p>
    <w:p w:rsidR="005261E7" w:rsidRPr="001E76DE" w:rsidRDefault="005261E7" w:rsidP="00526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2616" w:type="dxa"/>
        <w:tblInd w:w="-592" w:type="dxa"/>
        <w:tblLook w:val="04A0" w:firstRow="1" w:lastRow="0" w:firstColumn="1" w:lastColumn="0" w:noHBand="0" w:noVBand="1"/>
      </w:tblPr>
      <w:tblGrid>
        <w:gridCol w:w="576"/>
        <w:gridCol w:w="5158"/>
        <w:gridCol w:w="6882"/>
      </w:tblGrid>
      <w:tr w:rsidR="005261E7" w:rsidRPr="001E76DE" w:rsidTr="005261E7">
        <w:tc>
          <w:tcPr>
            <w:tcW w:w="576" w:type="dxa"/>
            <w:vAlign w:val="center"/>
          </w:tcPr>
          <w:p w:rsidR="005261E7" w:rsidRPr="004B06E1" w:rsidRDefault="005261E7" w:rsidP="001A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6E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158" w:type="dxa"/>
            <w:vAlign w:val="center"/>
          </w:tcPr>
          <w:p w:rsidR="005261E7" w:rsidRPr="004B06E1" w:rsidRDefault="005261E7" w:rsidP="001A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6E1">
              <w:rPr>
                <w:rFonts w:ascii="Times New Roman" w:hAnsi="Times New Roman"/>
                <w:b/>
                <w:sz w:val="24"/>
                <w:szCs w:val="24"/>
              </w:rPr>
              <w:t>SO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STANDART OPERATIONAL PROCEDURES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882" w:type="dxa"/>
            <w:vAlign w:val="center"/>
          </w:tcPr>
          <w:p w:rsidR="005261E7" w:rsidRPr="005261E7" w:rsidRDefault="005261E7" w:rsidP="001A5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PENYEKORAN KEMAMPUAN </w:t>
            </w:r>
            <w:r w:rsidRPr="005261E7"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  <w:t>LIFE SKILL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BERDASARKAN (SOP)</w:t>
            </w:r>
          </w:p>
        </w:tc>
      </w:tr>
      <w:tr w:rsidR="005261E7" w:rsidRPr="001E76DE" w:rsidTr="005261E7">
        <w:tc>
          <w:tcPr>
            <w:tcW w:w="576" w:type="dxa"/>
            <w:vAlign w:val="center"/>
          </w:tcPr>
          <w:p w:rsidR="005261E7" w:rsidRPr="001E76DE" w:rsidRDefault="005261E7" w:rsidP="001A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6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8" w:type="dxa"/>
            <w:vAlign w:val="center"/>
          </w:tcPr>
          <w:p w:rsidR="005261E7" w:rsidRPr="00C51D03" w:rsidRDefault="005261E7" w:rsidP="001A54F0">
            <w:pPr>
              <w:pStyle w:val="ListParagraph"/>
              <w:ind w:left="0" w:right="61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D03">
              <w:rPr>
                <w:rFonts w:ascii="Times New Roman" w:hAnsi="Times New Roman"/>
                <w:sz w:val="24"/>
                <w:szCs w:val="24"/>
              </w:rPr>
              <w:t>Tariklah</w:t>
            </w:r>
            <w:proofErr w:type="spellEnd"/>
            <w:r w:rsidRPr="00C51D03">
              <w:rPr>
                <w:rFonts w:ascii="Times New Roman" w:hAnsi="Times New Roman"/>
                <w:sz w:val="24"/>
                <w:szCs w:val="24"/>
              </w:rPr>
              <w:t xml:space="preserve"> bed </w:t>
            </w:r>
            <w:proofErr w:type="spellStart"/>
            <w:r w:rsidRPr="00C51D03">
              <w:rPr>
                <w:rFonts w:ascii="Times New Roman" w:hAnsi="Times New Roman"/>
                <w:sz w:val="24"/>
                <w:szCs w:val="24"/>
              </w:rPr>
              <w:t>terlebih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51D03">
              <w:rPr>
                <w:rFonts w:ascii="Times New Roman" w:hAnsi="Times New Roman"/>
                <w:sz w:val="24"/>
                <w:szCs w:val="24"/>
              </w:rPr>
              <w:t>dahulu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51D03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51D03">
              <w:rPr>
                <w:rFonts w:ascii="Times New Roman" w:hAnsi="Times New Roman"/>
                <w:sz w:val="24"/>
                <w:szCs w:val="24"/>
              </w:rPr>
              <w:t>memudahkan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51D03">
              <w:rPr>
                <w:rFonts w:ascii="Times New Roman" w:hAnsi="Times New Roman"/>
                <w:sz w:val="24"/>
                <w:szCs w:val="24"/>
              </w:rPr>
              <w:t>pengerjaannya</w:t>
            </w:r>
            <w:proofErr w:type="spellEnd"/>
            <w:r w:rsidRPr="00C51D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1E7" w:rsidRPr="001E76DE" w:rsidRDefault="005261E7" w:rsidP="001A54F0">
            <w:pPr>
              <w:ind w:left="-1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5261E7" w:rsidRDefault="005261E7" w:rsidP="005261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6DE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; apabila murid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menarik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bed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tepat,</w:t>
            </w:r>
            <w:r w:rsidRPr="00D75076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</w:p>
          <w:p w:rsidR="005261E7" w:rsidRDefault="005261E7" w:rsidP="005261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6DE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apabila murid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mampu menarik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bed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namun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belum tepat,</w:t>
            </w:r>
            <w:r w:rsidRPr="00D869E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</w:p>
          <w:p w:rsidR="005261E7" w:rsidRPr="00DD6792" w:rsidRDefault="005261E7" w:rsidP="001A54F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E76DE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apabila murid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tidak mampu menarik </w:t>
            </w:r>
            <w:r w:rsidRPr="005261E7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bed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dengan tepat</w:t>
            </w:r>
            <w:r w:rsidRPr="00D869E7">
              <w:rPr>
                <w:rFonts w:ascii="Times New Roman" w:hAnsi="Times New Roman"/>
                <w:sz w:val="24"/>
                <w:szCs w:val="24"/>
                <w:lang w:val="fi-FI"/>
              </w:rPr>
              <w:t>.</w:t>
            </w:r>
          </w:p>
        </w:tc>
      </w:tr>
      <w:tr w:rsidR="005261E7" w:rsidRPr="001E76DE" w:rsidTr="005261E7">
        <w:tc>
          <w:tcPr>
            <w:tcW w:w="576" w:type="dxa"/>
            <w:vAlign w:val="center"/>
          </w:tcPr>
          <w:p w:rsidR="005261E7" w:rsidRPr="001E76DE" w:rsidRDefault="005261E7" w:rsidP="001A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8" w:type="dxa"/>
            <w:vAlign w:val="center"/>
          </w:tcPr>
          <w:p w:rsidR="005261E7" w:rsidRPr="00575E1C" w:rsidRDefault="005261E7" w:rsidP="001A54F0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Lepaslah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lena-lena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/sheet yang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kotor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mulai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pillow cases, top sheet, blanket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yang lain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letakan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terpisah</w:t>
            </w:r>
            <w:proofErr w:type="spellEnd"/>
          </w:p>
        </w:tc>
        <w:tc>
          <w:tcPr>
            <w:tcW w:w="6882" w:type="dxa"/>
          </w:tcPr>
          <w:p w:rsidR="005261E7" w:rsidRDefault="005261E7" w:rsidP="005261E7">
            <w:pPr>
              <w:ind w:left="812" w:hanging="8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6DE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; apabila murid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mampu melepaskan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lena-lena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/sheet yang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kotor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mulai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pillow cases, top sheet, blanket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yang lain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letakan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terpisah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tepat,</w:t>
            </w:r>
            <w:r w:rsidRPr="00D75076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</w:p>
          <w:p w:rsidR="005261E7" w:rsidRDefault="005261E7" w:rsidP="005261E7">
            <w:pPr>
              <w:ind w:left="812" w:hanging="8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6DE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apabila murid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mampu melepaskan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lena-lena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/sheet yang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kotor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mulai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pillow cases, top sheet, blanket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yang lain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letakan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terpisah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namun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belum tepat,</w:t>
            </w:r>
            <w:r w:rsidRPr="00D869E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</w:p>
          <w:p w:rsidR="005261E7" w:rsidRPr="0077418F" w:rsidRDefault="005261E7" w:rsidP="005261E7">
            <w:pPr>
              <w:ind w:left="812" w:hanging="812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E76DE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apabila murid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tidak mampu melepaskan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lena-lena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/sheet yang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kotor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mulai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pillow cases, top sheet, blanket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yang lain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letakan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terpisah</w:t>
            </w:r>
            <w:proofErr w:type="spellEnd"/>
            <w:r w:rsidRPr="00D869E7">
              <w:rPr>
                <w:rFonts w:ascii="Times New Roman" w:hAnsi="Times New Roman"/>
                <w:sz w:val="24"/>
                <w:szCs w:val="24"/>
                <w:lang w:val="fi-FI"/>
              </w:rPr>
              <w:t>.</w:t>
            </w:r>
          </w:p>
        </w:tc>
      </w:tr>
      <w:tr w:rsidR="005261E7" w:rsidRPr="001E76DE" w:rsidTr="005261E7">
        <w:tc>
          <w:tcPr>
            <w:tcW w:w="576" w:type="dxa"/>
            <w:vAlign w:val="center"/>
          </w:tcPr>
          <w:p w:rsidR="005261E7" w:rsidRDefault="005261E7" w:rsidP="001A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58" w:type="dxa"/>
            <w:vAlign w:val="center"/>
          </w:tcPr>
          <w:p w:rsidR="005261E7" w:rsidRPr="00575E1C" w:rsidRDefault="005261E7" w:rsidP="001A54F0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Periksalah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terkena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rusak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dipisahkan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diserahkan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linen.</w:t>
            </w:r>
          </w:p>
        </w:tc>
        <w:tc>
          <w:tcPr>
            <w:tcW w:w="6882" w:type="dxa"/>
          </w:tcPr>
          <w:p w:rsidR="00A42A0A" w:rsidRDefault="00A42A0A" w:rsidP="00A42A0A">
            <w:pPr>
              <w:ind w:left="812" w:hanging="8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6DE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apabila murid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mampu memeriksa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terkena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rusak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dipisahkan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diserahkan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linen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 w:rsidRPr="00D75076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</w:p>
          <w:p w:rsidR="00A42A0A" w:rsidRDefault="00A42A0A" w:rsidP="00A42A0A">
            <w:pPr>
              <w:ind w:left="812" w:hanging="8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6DE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apabila murid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mampu memeriksa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terkena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rusak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dipisahkan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diserahkan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linen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namun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belum tepat,</w:t>
            </w:r>
            <w:r w:rsidRPr="00D869E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</w:p>
          <w:p w:rsidR="005261E7" w:rsidRPr="00A42A0A" w:rsidRDefault="00A42A0A" w:rsidP="00A42A0A">
            <w:pPr>
              <w:ind w:left="812" w:hanging="812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E76DE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apabila murid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tidak mampu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terkena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rusak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dipisahkan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diserahkan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linen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5261E7" w:rsidRPr="001E76DE" w:rsidTr="005261E7">
        <w:tc>
          <w:tcPr>
            <w:tcW w:w="576" w:type="dxa"/>
            <w:vAlign w:val="center"/>
          </w:tcPr>
          <w:p w:rsidR="005261E7" w:rsidRDefault="005261E7" w:rsidP="001A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58" w:type="dxa"/>
            <w:vAlign w:val="center"/>
          </w:tcPr>
          <w:p w:rsidR="005261E7" w:rsidRDefault="005261E7" w:rsidP="001A54F0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261E7" w:rsidRPr="00575E1C" w:rsidRDefault="005261E7" w:rsidP="001A54F0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Tebarkanlah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pertama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seluruhnya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membungkus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mattress.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Lipatan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tengah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tengah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bed.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Posisi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berdiri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sebelah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bed. </w:t>
            </w:r>
          </w:p>
        </w:tc>
        <w:tc>
          <w:tcPr>
            <w:tcW w:w="6882" w:type="dxa"/>
          </w:tcPr>
          <w:p w:rsidR="00DD6792" w:rsidRDefault="00DD6792" w:rsidP="00DD6792">
            <w:pPr>
              <w:ind w:left="812" w:hanging="8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6DE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apabila murid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mampu </w:t>
            </w:r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menebarkan </w:t>
            </w:r>
            <w:r w:rsidR="0033223E" w:rsidRPr="003B1007">
              <w:rPr>
                <w:rFonts w:ascii="Times New Roman" w:hAnsi="Times New Roman"/>
                <w:sz w:val="24"/>
                <w:szCs w:val="24"/>
              </w:rPr>
              <w:t xml:space="preserve">sheet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pertama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sampai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seluruhnya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membungkus</w:t>
            </w:r>
            <w:proofErr w:type="spellEnd"/>
            <w:r w:rsidR="0033223E" w:rsidRPr="003B1007">
              <w:rPr>
                <w:rFonts w:ascii="Times New Roman" w:hAnsi="Times New Roman"/>
                <w:sz w:val="24"/>
                <w:szCs w:val="24"/>
              </w:rPr>
              <w:t xml:space="preserve"> mattress.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Lipatan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tengah</w:t>
            </w:r>
            <w:proofErr w:type="spellEnd"/>
            <w:r w:rsidR="0033223E" w:rsidRPr="003B1007">
              <w:rPr>
                <w:rFonts w:ascii="Times New Roman" w:hAnsi="Times New Roman"/>
                <w:sz w:val="24"/>
                <w:szCs w:val="24"/>
              </w:rPr>
              <w:t xml:space="preserve"> sheet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tengah</w:t>
            </w:r>
            <w:proofErr w:type="spellEnd"/>
            <w:r w:rsidR="0033223E" w:rsidRPr="003B1007">
              <w:rPr>
                <w:rFonts w:ascii="Times New Roman" w:hAnsi="Times New Roman"/>
                <w:sz w:val="24"/>
                <w:szCs w:val="24"/>
              </w:rPr>
              <w:t xml:space="preserve"> bed.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Posisi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berdiri</w:t>
            </w:r>
            <w:proofErr w:type="spellEnd"/>
            <w:r w:rsidR="0033223E" w:rsidRPr="003B100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sebelah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="0033223E" w:rsidRPr="003B1007">
              <w:rPr>
                <w:rFonts w:ascii="Times New Roman" w:hAnsi="Times New Roman"/>
                <w:sz w:val="24"/>
                <w:szCs w:val="24"/>
              </w:rPr>
              <w:t xml:space="preserve"> bed</w:t>
            </w:r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 w:rsidRPr="00D75076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</w:p>
          <w:p w:rsidR="00DD6792" w:rsidRDefault="00DD6792" w:rsidP="00DD6792">
            <w:pPr>
              <w:ind w:left="812" w:hanging="8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6DE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apabila murid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mampu </w:t>
            </w:r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menebarkan </w:t>
            </w:r>
            <w:r w:rsidR="0033223E" w:rsidRPr="003B1007">
              <w:rPr>
                <w:rFonts w:ascii="Times New Roman" w:hAnsi="Times New Roman"/>
                <w:sz w:val="24"/>
                <w:szCs w:val="24"/>
              </w:rPr>
              <w:t xml:space="preserve">sheet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pertama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sampai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seluruhnya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membungkus</w:t>
            </w:r>
            <w:proofErr w:type="spellEnd"/>
            <w:r w:rsidR="0033223E" w:rsidRPr="003B1007">
              <w:rPr>
                <w:rFonts w:ascii="Times New Roman" w:hAnsi="Times New Roman"/>
                <w:sz w:val="24"/>
                <w:szCs w:val="24"/>
              </w:rPr>
              <w:t xml:space="preserve"> mattress.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Lipatan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tengah</w:t>
            </w:r>
            <w:proofErr w:type="spellEnd"/>
            <w:r w:rsidR="0033223E" w:rsidRPr="003B1007">
              <w:rPr>
                <w:rFonts w:ascii="Times New Roman" w:hAnsi="Times New Roman"/>
                <w:sz w:val="24"/>
                <w:szCs w:val="24"/>
              </w:rPr>
              <w:t xml:space="preserve"> sheet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tengah</w:t>
            </w:r>
            <w:proofErr w:type="spellEnd"/>
            <w:r w:rsidR="0033223E" w:rsidRPr="003B1007">
              <w:rPr>
                <w:rFonts w:ascii="Times New Roman" w:hAnsi="Times New Roman"/>
                <w:sz w:val="24"/>
                <w:szCs w:val="24"/>
              </w:rPr>
              <w:t xml:space="preserve"> bed.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Posisi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berdiri</w:t>
            </w:r>
            <w:proofErr w:type="spellEnd"/>
            <w:r w:rsidR="0033223E" w:rsidRPr="003B100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sebelah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="0033223E" w:rsidRPr="003B1007">
              <w:rPr>
                <w:rFonts w:ascii="Times New Roman" w:hAnsi="Times New Roman"/>
                <w:sz w:val="24"/>
                <w:szCs w:val="24"/>
              </w:rPr>
              <w:t xml:space="preserve"> bed</w:t>
            </w:r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namun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belum tepat,</w:t>
            </w:r>
            <w:r w:rsidRPr="00D869E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</w:p>
          <w:p w:rsidR="005261E7" w:rsidRPr="0033223E" w:rsidRDefault="00DD6792" w:rsidP="0033223E">
            <w:pPr>
              <w:ind w:left="812" w:hanging="812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E76DE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apabila murid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tidak mampu </w:t>
            </w:r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menebarkan </w:t>
            </w:r>
            <w:r w:rsidR="0033223E" w:rsidRPr="003B1007">
              <w:rPr>
                <w:rFonts w:ascii="Times New Roman" w:hAnsi="Times New Roman"/>
                <w:sz w:val="24"/>
                <w:szCs w:val="24"/>
              </w:rPr>
              <w:t xml:space="preserve">sheet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pertama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sampai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seluruhnya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membungkus</w:t>
            </w:r>
            <w:proofErr w:type="spellEnd"/>
            <w:r w:rsidR="0033223E" w:rsidRPr="003B1007">
              <w:rPr>
                <w:rFonts w:ascii="Times New Roman" w:hAnsi="Times New Roman"/>
                <w:sz w:val="24"/>
                <w:szCs w:val="24"/>
              </w:rPr>
              <w:t xml:space="preserve"> mattress.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Lipatan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tengah</w:t>
            </w:r>
            <w:proofErr w:type="spellEnd"/>
            <w:r w:rsidR="0033223E" w:rsidRPr="003B1007">
              <w:rPr>
                <w:rFonts w:ascii="Times New Roman" w:hAnsi="Times New Roman"/>
                <w:sz w:val="24"/>
                <w:szCs w:val="24"/>
              </w:rPr>
              <w:t xml:space="preserve"> sheet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tengah</w:t>
            </w:r>
            <w:proofErr w:type="spellEnd"/>
            <w:r w:rsidR="0033223E" w:rsidRPr="003B1007">
              <w:rPr>
                <w:rFonts w:ascii="Times New Roman" w:hAnsi="Times New Roman"/>
                <w:sz w:val="24"/>
                <w:szCs w:val="24"/>
              </w:rPr>
              <w:t xml:space="preserve"> bed.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Posisi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berdiri</w:t>
            </w:r>
            <w:proofErr w:type="spellEnd"/>
            <w:r w:rsidR="0033223E" w:rsidRPr="003B100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sebelah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223E" w:rsidRPr="003B1007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="0033223E" w:rsidRPr="003B1007">
              <w:rPr>
                <w:rFonts w:ascii="Times New Roman" w:hAnsi="Times New Roman"/>
                <w:sz w:val="24"/>
                <w:szCs w:val="24"/>
              </w:rPr>
              <w:t xml:space="preserve"> bed</w:t>
            </w:r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 w:rsidR="0033223E" w:rsidRPr="00D75076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</w:p>
        </w:tc>
      </w:tr>
      <w:tr w:rsidR="005261E7" w:rsidRPr="001E76DE" w:rsidTr="005261E7">
        <w:tc>
          <w:tcPr>
            <w:tcW w:w="576" w:type="dxa"/>
            <w:vAlign w:val="center"/>
          </w:tcPr>
          <w:p w:rsidR="005261E7" w:rsidRDefault="005261E7" w:rsidP="001A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58" w:type="dxa"/>
            <w:vAlign w:val="center"/>
          </w:tcPr>
          <w:p w:rsidR="005261E7" w:rsidRPr="003B1007" w:rsidRDefault="005261E7" w:rsidP="001A54F0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Tebarkanlah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posisi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kedua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jahitan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menghadap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Lipatan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tengah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pas di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tengah-tengah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bed/mattress,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tepian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dipinggir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mattress.</w:t>
            </w:r>
          </w:p>
          <w:p w:rsidR="005261E7" w:rsidRPr="003B1007" w:rsidRDefault="005261E7" w:rsidP="001A54F0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33223E" w:rsidRDefault="0033223E" w:rsidP="0033223E">
            <w:pPr>
              <w:ind w:left="812" w:hanging="812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E76DE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apabila murid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mampu menebarkan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posisi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kedua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jahitan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menghadap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Lipatan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tengah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pas di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tengah-tengah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bed/mattress,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tepian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dipinggir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mattress.</w:t>
            </w:r>
          </w:p>
          <w:p w:rsidR="0033223E" w:rsidRDefault="0033223E" w:rsidP="0033223E">
            <w:pPr>
              <w:ind w:left="812" w:hanging="8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6DE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apabila murid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mampu menebarkan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posisi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kedua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jahitan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menghadap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Lipatan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tengah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pas di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tengah-tengah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bed/mattress,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tepian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dipinggir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mattress.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namun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belum tepat,</w:t>
            </w:r>
            <w:r w:rsidRPr="00D869E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</w:p>
          <w:p w:rsidR="005261E7" w:rsidRPr="001E76DE" w:rsidRDefault="0033223E" w:rsidP="0033223E">
            <w:pPr>
              <w:ind w:left="812" w:hanging="8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6DE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apabila murid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tidak mampu menebarkan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posisi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kedua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jahitan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menghadap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Lipatan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tengah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pas di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tengah-tengah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bed/mattress,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tepian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dipinggir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mattress.</w:t>
            </w:r>
          </w:p>
        </w:tc>
      </w:tr>
      <w:tr w:rsidR="005261E7" w:rsidRPr="001E76DE" w:rsidTr="005261E7">
        <w:tc>
          <w:tcPr>
            <w:tcW w:w="576" w:type="dxa"/>
            <w:vAlign w:val="center"/>
          </w:tcPr>
          <w:p w:rsidR="005261E7" w:rsidRDefault="005261E7" w:rsidP="001A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58" w:type="dxa"/>
            <w:vAlign w:val="center"/>
          </w:tcPr>
          <w:p w:rsidR="005261E7" w:rsidRPr="003B1007" w:rsidRDefault="005261E7" w:rsidP="001A54F0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Tebarkanlah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blanket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tepian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="003322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turun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± 40 cm,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="0045006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selebar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pillow.</w:t>
            </w:r>
          </w:p>
        </w:tc>
        <w:tc>
          <w:tcPr>
            <w:tcW w:w="6882" w:type="dxa"/>
          </w:tcPr>
          <w:p w:rsidR="0033223E" w:rsidRDefault="0033223E" w:rsidP="0033223E">
            <w:pPr>
              <w:ind w:left="812" w:hanging="812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E76DE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apabila murid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mampu menebarkan </w:t>
            </w:r>
            <w:r w:rsidRPr="003B1007">
              <w:rPr>
                <w:rFonts w:ascii="Times New Roman" w:hAnsi="Times New Roman"/>
                <w:sz w:val="24"/>
                <w:szCs w:val="24"/>
              </w:rPr>
              <w:t xml:space="preserve">blanket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tepian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turun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± 40 cm,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atauselebar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pillow.</w:t>
            </w:r>
          </w:p>
          <w:p w:rsidR="0033223E" w:rsidRDefault="0033223E" w:rsidP="0033223E">
            <w:pPr>
              <w:ind w:left="812" w:hanging="8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6DE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apabila murid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mampu menebarkan </w:t>
            </w:r>
            <w:r w:rsidRPr="003B1007">
              <w:rPr>
                <w:rFonts w:ascii="Times New Roman" w:hAnsi="Times New Roman"/>
                <w:sz w:val="24"/>
                <w:szCs w:val="24"/>
              </w:rPr>
              <w:t xml:space="preserve">blanket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tepian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tu</w:t>
            </w:r>
            <w:r>
              <w:rPr>
                <w:rFonts w:ascii="Times New Roman" w:hAnsi="Times New Roman"/>
                <w:sz w:val="24"/>
                <w:szCs w:val="24"/>
              </w:rPr>
              <w:t>run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± 40 cm,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atauselebar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pillow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namun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belum tepat,</w:t>
            </w:r>
            <w:r w:rsidRPr="00D869E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</w:p>
          <w:p w:rsidR="005261E7" w:rsidRPr="0077418F" w:rsidRDefault="0033223E" w:rsidP="0033223E">
            <w:pPr>
              <w:ind w:left="812" w:hanging="812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E76DE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apabila murid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tidak mampu menebarkan </w:t>
            </w:r>
            <w:r w:rsidRPr="003B1007">
              <w:rPr>
                <w:rFonts w:ascii="Times New Roman" w:hAnsi="Times New Roman"/>
                <w:sz w:val="24"/>
                <w:szCs w:val="24"/>
              </w:rPr>
              <w:t xml:space="preserve">blanket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tepian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turun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± 40 cm,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="0045006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selebar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pillow.</w:t>
            </w:r>
          </w:p>
        </w:tc>
      </w:tr>
      <w:tr w:rsidR="005261E7" w:rsidRPr="001E76DE" w:rsidTr="005261E7">
        <w:tc>
          <w:tcPr>
            <w:tcW w:w="576" w:type="dxa"/>
            <w:vAlign w:val="center"/>
          </w:tcPr>
          <w:p w:rsidR="005261E7" w:rsidRDefault="005261E7" w:rsidP="001A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58" w:type="dxa"/>
            <w:vAlign w:val="center"/>
          </w:tcPr>
          <w:p w:rsidR="005261E7" w:rsidRDefault="005261E7" w:rsidP="001A54F0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Selanjutnya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lipatlah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sisa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kedua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bawah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hingga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menutup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blanket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ketiga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Rapikan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kencangkan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1E7" w:rsidRPr="0077418F" w:rsidRDefault="005261E7" w:rsidP="001A54F0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882" w:type="dxa"/>
          </w:tcPr>
          <w:p w:rsidR="005261E7" w:rsidRPr="0077418F" w:rsidRDefault="005261E7" w:rsidP="001A54F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261E7" w:rsidRPr="001E76DE" w:rsidTr="005261E7">
        <w:tc>
          <w:tcPr>
            <w:tcW w:w="576" w:type="dxa"/>
            <w:vAlign w:val="center"/>
          </w:tcPr>
          <w:p w:rsidR="005261E7" w:rsidRDefault="005261E7" w:rsidP="001A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58" w:type="dxa"/>
            <w:vAlign w:val="center"/>
          </w:tcPr>
          <w:p w:rsidR="005261E7" w:rsidRPr="003B1007" w:rsidRDefault="005261E7" w:rsidP="001A54F0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Masukkanlah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sheet,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sisi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kiri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bed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bawah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bawah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mattress. Ujung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kanan-kiri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bawah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dibuat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sudut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45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derajat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3B1007">
              <w:rPr>
                <w:rFonts w:ascii="Times New Roman" w:hAnsi="Times New Roman"/>
                <w:sz w:val="24"/>
                <w:szCs w:val="24"/>
              </w:rPr>
              <w:t>derajat</w:t>
            </w:r>
            <w:proofErr w:type="spellEnd"/>
            <w:r w:rsidRPr="003B10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1E7" w:rsidRPr="003B1007" w:rsidRDefault="005261E7" w:rsidP="001A54F0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5261E7" w:rsidRPr="0077418F" w:rsidRDefault="005261E7" w:rsidP="001A54F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261E7" w:rsidRPr="001E76DE" w:rsidTr="005261E7">
        <w:tc>
          <w:tcPr>
            <w:tcW w:w="576" w:type="dxa"/>
            <w:vAlign w:val="center"/>
          </w:tcPr>
          <w:p w:rsidR="005261E7" w:rsidRDefault="005261E7" w:rsidP="001A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58" w:type="dxa"/>
            <w:vAlign w:val="center"/>
          </w:tcPr>
          <w:p w:rsidR="005261E7" w:rsidRDefault="005261E7" w:rsidP="001A54F0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Pasanglah</w:t>
            </w:r>
            <w:proofErr w:type="spellEnd"/>
            <w:r w:rsidRPr="002B6EF7">
              <w:rPr>
                <w:rFonts w:ascii="Times New Roman" w:hAnsi="Times New Roman"/>
                <w:sz w:val="24"/>
                <w:szCs w:val="24"/>
              </w:rPr>
              <w:t xml:space="preserve"> pillow case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letakkan</w:t>
            </w:r>
            <w:proofErr w:type="spellEnd"/>
            <w:r w:rsidRPr="002B6EF7">
              <w:rPr>
                <w:rFonts w:ascii="Times New Roman" w:hAnsi="Times New Roman"/>
                <w:sz w:val="24"/>
                <w:szCs w:val="24"/>
              </w:rPr>
              <w:t xml:space="preserve"> pillow case di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lubang</w:t>
            </w:r>
            <w:proofErr w:type="spellEnd"/>
            <w:r w:rsidRPr="002B6EF7">
              <w:rPr>
                <w:rFonts w:ascii="Times New Roman" w:hAnsi="Times New Roman"/>
                <w:sz w:val="24"/>
                <w:szCs w:val="24"/>
              </w:rPr>
              <w:t xml:space="preserve"> pillow case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berada</w:t>
            </w:r>
            <w:proofErr w:type="spellEnd"/>
            <w:r w:rsidRPr="002B6EF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tengah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jumlahnya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hingga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kelihatan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rapi</w:t>
            </w:r>
            <w:proofErr w:type="spellEnd"/>
            <w:r w:rsidRPr="002B6E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1E7" w:rsidRPr="003B1007" w:rsidRDefault="005261E7" w:rsidP="001A54F0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5261E7" w:rsidRPr="0077418F" w:rsidRDefault="005261E7" w:rsidP="001A54F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261E7" w:rsidRPr="001E76DE" w:rsidTr="005261E7">
        <w:tc>
          <w:tcPr>
            <w:tcW w:w="576" w:type="dxa"/>
            <w:vAlign w:val="center"/>
          </w:tcPr>
          <w:p w:rsidR="005261E7" w:rsidRDefault="005261E7" w:rsidP="001A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58" w:type="dxa"/>
            <w:vAlign w:val="center"/>
          </w:tcPr>
          <w:p w:rsidR="005261E7" w:rsidRPr="003B1007" w:rsidRDefault="005261E7" w:rsidP="001A54F0">
            <w:pPr>
              <w:ind w:right="6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Tutup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2B6EF7">
              <w:rPr>
                <w:rFonts w:ascii="Times New Roman" w:hAnsi="Times New Roman"/>
                <w:sz w:val="24"/>
                <w:szCs w:val="24"/>
              </w:rPr>
              <w:t>bed cover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B6EF7">
              <w:rPr>
                <w:rFonts w:ascii="Times New Roman" w:hAnsi="Times New Roman"/>
                <w:sz w:val="24"/>
                <w:szCs w:val="24"/>
              </w:rPr>
              <w:t>rapikan</w:t>
            </w:r>
            <w:proofErr w:type="spellEnd"/>
            <w:r w:rsidRPr="002B6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82" w:type="dxa"/>
          </w:tcPr>
          <w:p w:rsidR="005261E7" w:rsidRPr="0077418F" w:rsidRDefault="005261E7" w:rsidP="001A54F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261E7" w:rsidRDefault="005261E7" w:rsidP="005261E7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5261E7" w:rsidRPr="005261E7" w:rsidRDefault="005261E7" w:rsidP="008F7080">
      <w:pPr>
        <w:spacing w:before="240"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sectPr w:rsidR="005261E7" w:rsidRPr="005261E7" w:rsidSect="00E67F9A">
      <w:footerReference w:type="default" r:id="rId7"/>
      <w:pgSz w:w="15840" w:h="12240" w:orient="landscape" w:code="1"/>
      <w:pgMar w:top="2098" w:right="2268" w:bottom="1701" w:left="2410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1D" w:rsidRDefault="001E661D" w:rsidP="002878FB">
      <w:pPr>
        <w:spacing w:after="0" w:line="240" w:lineRule="auto"/>
      </w:pPr>
      <w:r>
        <w:separator/>
      </w:r>
    </w:p>
  </w:endnote>
  <w:endnote w:type="continuationSeparator" w:id="0">
    <w:p w:rsidR="001E661D" w:rsidRDefault="001E661D" w:rsidP="0028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CB" w:rsidRPr="00032ACB" w:rsidRDefault="00032ACB">
    <w:pPr>
      <w:pStyle w:val="Footer"/>
      <w:jc w:val="right"/>
      <w:rPr>
        <w:rFonts w:ascii="Times New Roman" w:hAnsi="Times New Roman"/>
        <w:sz w:val="24"/>
      </w:rPr>
    </w:pPr>
  </w:p>
  <w:p w:rsidR="00032ACB" w:rsidRDefault="00032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1D" w:rsidRDefault="001E661D" w:rsidP="002878FB">
      <w:pPr>
        <w:spacing w:after="0" w:line="240" w:lineRule="auto"/>
      </w:pPr>
      <w:r>
        <w:separator/>
      </w:r>
    </w:p>
  </w:footnote>
  <w:footnote w:type="continuationSeparator" w:id="0">
    <w:p w:rsidR="001E661D" w:rsidRDefault="001E661D" w:rsidP="00287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517"/>
    <w:multiLevelType w:val="hybridMultilevel"/>
    <w:tmpl w:val="3758A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8D1B9A"/>
    <w:multiLevelType w:val="hybridMultilevel"/>
    <w:tmpl w:val="381CD38A"/>
    <w:lvl w:ilvl="0" w:tplc="8DF0BC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D74A1"/>
    <w:multiLevelType w:val="hybridMultilevel"/>
    <w:tmpl w:val="50A07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CE2267"/>
    <w:multiLevelType w:val="hybridMultilevel"/>
    <w:tmpl w:val="FF169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6DD70DD"/>
    <w:multiLevelType w:val="hybridMultilevel"/>
    <w:tmpl w:val="61A8F21E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5">
    <w:nsid w:val="16EE62E2"/>
    <w:multiLevelType w:val="hybridMultilevel"/>
    <w:tmpl w:val="EA6CC4C6"/>
    <w:lvl w:ilvl="0" w:tplc="55C833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83328808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50AAE36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1C2901"/>
    <w:multiLevelType w:val="hybridMultilevel"/>
    <w:tmpl w:val="9580C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C31036"/>
    <w:multiLevelType w:val="hybridMultilevel"/>
    <w:tmpl w:val="8110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815C9"/>
    <w:multiLevelType w:val="hybridMultilevel"/>
    <w:tmpl w:val="FDC87A4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1D1C4D"/>
    <w:multiLevelType w:val="hybridMultilevel"/>
    <w:tmpl w:val="7462422A"/>
    <w:lvl w:ilvl="0" w:tplc="0409000B">
      <w:start w:val="1"/>
      <w:numFmt w:val="bullet"/>
      <w:lvlText w:val=""/>
      <w:lvlJc w:val="left"/>
      <w:pPr>
        <w:ind w:left="10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0">
    <w:nsid w:val="2F5334CC"/>
    <w:multiLevelType w:val="hybridMultilevel"/>
    <w:tmpl w:val="8BBC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564FF"/>
    <w:multiLevelType w:val="hybridMultilevel"/>
    <w:tmpl w:val="05B06A02"/>
    <w:lvl w:ilvl="0" w:tplc="3A58AB44">
      <w:numFmt w:val="bullet"/>
      <w:lvlText w:val="-"/>
      <w:lvlJc w:val="left"/>
      <w:pPr>
        <w:ind w:left="33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2">
    <w:nsid w:val="365F1B96"/>
    <w:multiLevelType w:val="hybridMultilevel"/>
    <w:tmpl w:val="ECEA6A2A"/>
    <w:lvl w:ilvl="0" w:tplc="650AAE36">
      <w:start w:val="1"/>
      <w:numFmt w:val="decimal"/>
      <w:lvlText w:val="%1."/>
      <w:lvlJc w:val="left"/>
      <w:pPr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201182"/>
    <w:multiLevelType w:val="hybridMultilevel"/>
    <w:tmpl w:val="968E6C4E"/>
    <w:lvl w:ilvl="0" w:tplc="650AAE36">
      <w:start w:val="1"/>
      <w:numFmt w:val="decimal"/>
      <w:lvlText w:val="%1."/>
      <w:lvlJc w:val="left"/>
      <w:pPr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6417FB"/>
    <w:multiLevelType w:val="hybridMultilevel"/>
    <w:tmpl w:val="4732B360"/>
    <w:lvl w:ilvl="0" w:tplc="650AAE36">
      <w:start w:val="1"/>
      <w:numFmt w:val="decimal"/>
      <w:lvlText w:val="%1."/>
      <w:lvlJc w:val="left"/>
      <w:pPr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CB554B"/>
    <w:multiLevelType w:val="hybridMultilevel"/>
    <w:tmpl w:val="D70C9C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F371DBB"/>
    <w:multiLevelType w:val="hybridMultilevel"/>
    <w:tmpl w:val="72C20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5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211"/>
    <w:rsid w:val="00031238"/>
    <w:rsid w:val="00032ACB"/>
    <w:rsid w:val="00037A14"/>
    <w:rsid w:val="00066F55"/>
    <w:rsid w:val="000A1D6F"/>
    <w:rsid w:val="000D0566"/>
    <w:rsid w:val="000F6ABE"/>
    <w:rsid w:val="001017C2"/>
    <w:rsid w:val="00105072"/>
    <w:rsid w:val="00112610"/>
    <w:rsid w:val="0011371F"/>
    <w:rsid w:val="00147A8C"/>
    <w:rsid w:val="00175591"/>
    <w:rsid w:val="0018327F"/>
    <w:rsid w:val="001B0164"/>
    <w:rsid w:val="001C0DCE"/>
    <w:rsid w:val="001E54EA"/>
    <w:rsid w:val="001E661D"/>
    <w:rsid w:val="001E767D"/>
    <w:rsid w:val="001E76DE"/>
    <w:rsid w:val="001F33DA"/>
    <w:rsid w:val="002136FE"/>
    <w:rsid w:val="0021748D"/>
    <w:rsid w:val="0025798F"/>
    <w:rsid w:val="00275C94"/>
    <w:rsid w:val="002878FB"/>
    <w:rsid w:val="00291DE2"/>
    <w:rsid w:val="002B2034"/>
    <w:rsid w:val="002B6EF7"/>
    <w:rsid w:val="002B719A"/>
    <w:rsid w:val="002C7E2A"/>
    <w:rsid w:val="0033223E"/>
    <w:rsid w:val="00340030"/>
    <w:rsid w:val="003412A1"/>
    <w:rsid w:val="003428FD"/>
    <w:rsid w:val="00372E08"/>
    <w:rsid w:val="00373B7C"/>
    <w:rsid w:val="003B1007"/>
    <w:rsid w:val="003B42C5"/>
    <w:rsid w:val="003B6092"/>
    <w:rsid w:val="003F792C"/>
    <w:rsid w:val="00417728"/>
    <w:rsid w:val="004372F9"/>
    <w:rsid w:val="00450061"/>
    <w:rsid w:val="00460633"/>
    <w:rsid w:val="00476737"/>
    <w:rsid w:val="00480E12"/>
    <w:rsid w:val="004B06E1"/>
    <w:rsid w:val="004B7468"/>
    <w:rsid w:val="004D79C1"/>
    <w:rsid w:val="004E04B8"/>
    <w:rsid w:val="004E4139"/>
    <w:rsid w:val="005261E7"/>
    <w:rsid w:val="00531C9D"/>
    <w:rsid w:val="00547059"/>
    <w:rsid w:val="00557626"/>
    <w:rsid w:val="0057340A"/>
    <w:rsid w:val="00575E1C"/>
    <w:rsid w:val="005B0191"/>
    <w:rsid w:val="005B1535"/>
    <w:rsid w:val="005C1F49"/>
    <w:rsid w:val="005D3F8D"/>
    <w:rsid w:val="005D56CF"/>
    <w:rsid w:val="005D6D57"/>
    <w:rsid w:val="005E48FF"/>
    <w:rsid w:val="005E50A9"/>
    <w:rsid w:val="005F1B57"/>
    <w:rsid w:val="00625211"/>
    <w:rsid w:val="00680FA8"/>
    <w:rsid w:val="00692B89"/>
    <w:rsid w:val="00693FF1"/>
    <w:rsid w:val="006A2E81"/>
    <w:rsid w:val="006B323E"/>
    <w:rsid w:val="006B4631"/>
    <w:rsid w:val="006D52B5"/>
    <w:rsid w:val="006E46A9"/>
    <w:rsid w:val="006F519D"/>
    <w:rsid w:val="006F6661"/>
    <w:rsid w:val="006F693F"/>
    <w:rsid w:val="00747075"/>
    <w:rsid w:val="007560C6"/>
    <w:rsid w:val="00770347"/>
    <w:rsid w:val="0077418F"/>
    <w:rsid w:val="007B43A4"/>
    <w:rsid w:val="007D0BCC"/>
    <w:rsid w:val="00810D8E"/>
    <w:rsid w:val="00822BC3"/>
    <w:rsid w:val="00845E7C"/>
    <w:rsid w:val="00885A25"/>
    <w:rsid w:val="00887962"/>
    <w:rsid w:val="0089522B"/>
    <w:rsid w:val="008B035E"/>
    <w:rsid w:val="008E59A1"/>
    <w:rsid w:val="008F7080"/>
    <w:rsid w:val="00917A85"/>
    <w:rsid w:val="009322D5"/>
    <w:rsid w:val="00932BBD"/>
    <w:rsid w:val="00966F5D"/>
    <w:rsid w:val="00972B8F"/>
    <w:rsid w:val="00972F26"/>
    <w:rsid w:val="00973306"/>
    <w:rsid w:val="0098387C"/>
    <w:rsid w:val="009869C7"/>
    <w:rsid w:val="009965D4"/>
    <w:rsid w:val="009B6FD0"/>
    <w:rsid w:val="009C0655"/>
    <w:rsid w:val="009C704F"/>
    <w:rsid w:val="009D389B"/>
    <w:rsid w:val="009D535D"/>
    <w:rsid w:val="009F0901"/>
    <w:rsid w:val="009F1CF8"/>
    <w:rsid w:val="00A016AF"/>
    <w:rsid w:val="00A3258B"/>
    <w:rsid w:val="00A42A0A"/>
    <w:rsid w:val="00A6014C"/>
    <w:rsid w:val="00A60F1C"/>
    <w:rsid w:val="00A83F10"/>
    <w:rsid w:val="00A857C9"/>
    <w:rsid w:val="00AA2EBD"/>
    <w:rsid w:val="00AC02B0"/>
    <w:rsid w:val="00AC54E8"/>
    <w:rsid w:val="00AD0E77"/>
    <w:rsid w:val="00AE6BAB"/>
    <w:rsid w:val="00B24274"/>
    <w:rsid w:val="00B263FE"/>
    <w:rsid w:val="00B3660B"/>
    <w:rsid w:val="00B42FE5"/>
    <w:rsid w:val="00B437FD"/>
    <w:rsid w:val="00B55C4E"/>
    <w:rsid w:val="00B624DE"/>
    <w:rsid w:val="00B7394E"/>
    <w:rsid w:val="00B82952"/>
    <w:rsid w:val="00B878FD"/>
    <w:rsid w:val="00B93A1D"/>
    <w:rsid w:val="00BC3731"/>
    <w:rsid w:val="00BD1FDB"/>
    <w:rsid w:val="00BE5B7B"/>
    <w:rsid w:val="00BF5E21"/>
    <w:rsid w:val="00C0099E"/>
    <w:rsid w:val="00C21391"/>
    <w:rsid w:val="00C31CD2"/>
    <w:rsid w:val="00C51D03"/>
    <w:rsid w:val="00C64A0E"/>
    <w:rsid w:val="00CA7044"/>
    <w:rsid w:val="00CB70AA"/>
    <w:rsid w:val="00CD2A86"/>
    <w:rsid w:val="00D2539A"/>
    <w:rsid w:val="00D51626"/>
    <w:rsid w:val="00D53CE7"/>
    <w:rsid w:val="00D54668"/>
    <w:rsid w:val="00D737C9"/>
    <w:rsid w:val="00D75076"/>
    <w:rsid w:val="00D831BA"/>
    <w:rsid w:val="00D869E7"/>
    <w:rsid w:val="00D9548A"/>
    <w:rsid w:val="00DB5E45"/>
    <w:rsid w:val="00DB6571"/>
    <w:rsid w:val="00DD6792"/>
    <w:rsid w:val="00DE5CE1"/>
    <w:rsid w:val="00E667E5"/>
    <w:rsid w:val="00E67F9A"/>
    <w:rsid w:val="00EB64DD"/>
    <w:rsid w:val="00ED00EC"/>
    <w:rsid w:val="00EF1196"/>
    <w:rsid w:val="00EF2336"/>
    <w:rsid w:val="00EF6EC9"/>
    <w:rsid w:val="00F11DCC"/>
    <w:rsid w:val="00F43AB0"/>
    <w:rsid w:val="00F5474D"/>
    <w:rsid w:val="00F77637"/>
    <w:rsid w:val="00F851ED"/>
    <w:rsid w:val="00FA69CE"/>
    <w:rsid w:val="00FC3F90"/>
    <w:rsid w:val="00FD387F"/>
    <w:rsid w:val="00FF20A3"/>
    <w:rsid w:val="00FF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E8FEC7-47E0-4A7F-BF9B-00795D91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5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2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6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78FB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87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78FB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Arief</dc:creator>
  <cp:lastModifiedBy>Jetway H61</cp:lastModifiedBy>
  <cp:revision>19</cp:revision>
  <cp:lastPrinted>2016-08-31T14:06:00Z</cp:lastPrinted>
  <dcterms:created xsi:type="dcterms:W3CDTF">2016-08-11T20:08:00Z</dcterms:created>
  <dcterms:modified xsi:type="dcterms:W3CDTF">2016-09-02T06:25:00Z</dcterms:modified>
</cp:coreProperties>
</file>