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3C" w:rsidRPr="00B740E4" w:rsidRDefault="009F373C" w:rsidP="009F373C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E4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F373C" w:rsidRPr="00B740E4" w:rsidRDefault="009F373C" w:rsidP="009F373C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 w:rsidRPr="00B740E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62757</wp:posOffset>
            </wp:positionH>
            <wp:positionV relativeFrom="paragraph">
              <wp:posOffset>4472</wp:posOffset>
            </wp:positionV>
            <wp:extent cx="895350" cy="1186774"/>
            <wp:effectExtent l="19050" t="0" r="0" b="0"/>
            <wp:wrapNone/>
            <wp:docPr id="1" name="Picture 0" descr="Copy of IMG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IMG_018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86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1DC" w:rsidRPr="00B740E4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pt;margin-top:.9pt;width:94.65pt;height:94.05pt;z-index:251658240;mso-position-horizontal-relative:text;mso-position-vertical-relative:text;mso-width-relative:margin;mso-height-relative:margin" stroked="f">
            <v:textbox style="mso-next-textbox:#_x0000_s1026">
              <w:txbxContent>
                <w:p w:rsidR="00E916BD" w:rsidRDefault="00E916BD" w:rsidP="009F373C">
                  <w:pPr>
                    <w:ind w:right="165"/>
                    <w:jc w:val="center"/>
                  </w:pPr>
                </w:p>
              </w:txbxContent>
            </v:textbox>
          </v:shape>
        </w:pict>
      </w:r>
      <w:r w:rsidRPr="00B740E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B740E4">
        <w:rPr>
          <w:rFonts w:ascii="Times New Roman" w:hAnsi="Times New Roman" w:cs="Times New Roman"/>
          <w:b/>
          <w:sz w:val="24"/>
          <w:szCs w:val="24"/>
        </w:rPr>
        <w:t>Wiwi</w:t>
      </w:r>
      <w:proofErr w:type="spellEnd"/>
      <w:r w:rsidRPr="00B740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b/>
          <w:sz w:val="24"/>
          <w:szCs w:val="24"/>
        </w:rPr>
        <w:t>Pratiwi</w:t>
      </w:r>
      <w:proofErr w:type="spellEnd"/>
      <w:r w:rsidRPr="00B740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b/>
          <w:sz w:val="24"/>
          <w:szCs w:val="24"/>
        </w:rPr>
        <w:t>Katsam</w:t>
      </w:r>
      <w:proofErr w:type="spellEnd"/>
      <w:r w:rsidRPr="00B740E4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Pr="00B740E4">
        <w:rPr>
          <w:rFonts w:ascii="Times New Roman" w:hAnsi="Times New Roman" w:cs="Times New Roman"/>
          <w:sz w:val="24"/>
          <w:szCs w:val="24"/>
          <w:lang w:val="id-ID"/>
        </w:rPr>
        <w:t xml:space="preserve">dilahirkan di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Palanro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Pr="00B740E4">
        <w:rPr>
          <w:rFonts w:ascii="Times New Roman" w:hAnsi="Times New Roman" w:cs="Times New Roman"/>
          <w:sz w:val="24"/>
          <w:szCs w:val="24"/>
          <w:lang w:val="id-ID"/>
        </w:rPr>
        <w:t xml:space="preserve">, Provinsi Sulawesi Selatan, pada tanggal </w:t>
      </w:r>
      <w:r w:rsidRPr="00B740E4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1994</w:t>
      </w:r>
      <w:r w:rsidRPr="00B740E4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B740E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Wiwi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Katsam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40E4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Baharuddin</w:t>
      </w:r>
      <w:proofErr w:type="spellEnd"/>
      <w:proofErr w:type="gram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Sunarti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258 </w:t>
      </w:r>
    </w:p>
    <w:p w:rsidR="009F373C" w:rsidRPr="00B740E4" w:rsidRDefault="009F373C" w:rsidP="009F373C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proofErr w:type="spellStart"/>
      <w:r w:rsidRPr="00B740E4">
        <w:rPr>
          <w:rFonts w:ascii="Times New Roman" w:hAnsi="Times New Roman" w:cs="Times New Roman"/>
          <w:sz w:val="24"/>
          <w:szCs w:val="24"/>
        </w:rPr>
        <w:t>Teddaopu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531" w:rsidRPr="00B740E4" w:rsidRDefault="009F373C" w:rsidP="00277531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40E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Sengkang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740E4">
        <w:rPr>
          <w:rFonts w:ascii="Times New Roman" w:hAnsi="Times New Roman" w:cs="Times New Roman"/>
          <w:sz w:val="24"/>
          <w:szCs w:val="24"/>
        </w:rPr>
        <w:t xml:space="preserve"> 2009.</w:t>
      </w:r>
      <w:proofErr w:type="gramEnd"/>
      <w:r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7531" w:rsidRPr="00B740E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proofErr w:type="gram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Sengkang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proofErr w:type="gramStart"/>
      <w:r w:rsidR="00277531" w:rsidRPr="00B740E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77531" w:rsidRPr="00B740E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77531" w:rsidRPr="00B740E4">
        <w:rPr>
          <w:rFonts w:ascii="Times New Roman" w:hAnsi="Times New Roman" w:cs="Times New Roman"/>
          <w:sz w:val="24"/>
          <w:szCs w:val="24"/>
        </w:rPr>
        <w:t xml:space="preserve"> Strata 1.</w:t>
      </w:r>
      <w:proofErr w:type="gramEnd"/>
    </w:p>
    <w:p w:rsidR="009F373C" w:rsidRPr="00B740E4" w:rsidRDefault="009F373C" w:rsidP="009F373C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F373C" w:rsidRPr="00B740E4" w:rsidRDefault="009F373C" w:rsidP="009F373C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F373C" w:rsidRPr="00B740E4" w:rsidRDefault="009F373C" w:rsidP="009F373C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</w:rPr>
        <w:sectPr w:rsidR="009F373C" w:rsidRPr="00B740E4" w:rsidSect="009F373C">
          <w:headerReference w:type="even" r:id="rId7"/>
          <w:headerReference w:type="default" r:id="rId8"/>
          <w:pgSz w:w="12240" w:h="15840" w:code="1"/>
          <w:pgMar w:top="2275" w:right="1699" w:bottom="1699" w:left="2275" w:header="720" w:footer="720" w:gutter="0"/>
          <w:pgNumType w:start="158"/>
          <w:cols w:space="720"/>
          <w:docGrid w:linePitch="360"/>
        </w:sectPr>
      </w:pPr>
    </w:p>
    <w:p w:rsidR="009F373C" w:rsidRPr="00B740E4" w:rsidRDefault="009F373C" w:rsidP="009F373C">
      <w:pPr>
        <w:pStyle w:val="NoSpacing"/>
        <w:tabs>
          <w:tab w:val="left" w:pos="2700"/>
        </w:tabs>
        <w:spacing w:line="480" w:lineRule="auto"/>
        <w:ind w:hanging="115"/>
        <w:rPr>
          <w:rFonts w:ascii="Times New Roman" w:hAnsi="Times New Roman" w:cs="Times New Roman"/>
          <w:sz w:val="24"/>
          <w:szCs w:val="24"/>
        </w:rPr>
        <w:sectPr w:rsidR="009F373C" w:rsidRPr="00B740E4" w:rsidSect="00E916BD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9F373C" w:rsidRPr="00B740E4" w:rsidRDefault="009F373C" w:rsidP="009F373C">
      <w:pPr>
        <w:pStyle w:val="NoSpacing"/>
        <w:spacing w:line="480" w:lineRule="auto"/>
        <w:ind w:hanging="115"/>
        <w:rPr>
          <w:rFonts w:ascii="Times New Roman" w:hAnsi="Times New Roman" w:cs="Times New Roman"/>
          <w:sz w:val="24"/>
          <w:szCs w:val="24"/>
        </w:rPr>
      </w:pPr>
    </w:p>
    <w:p w:rsidR="009F373C" w:rsidRPr="00B740E4" w:rsidRDefault="009F373C" w:rsidP="009F373C"/>
    <w:p w:rsidR="004F01C1" w:rsidRPr="00B740E4" w:rsidRDefault="004F01C1"/>
    <w:sectPr w:rsidR="004F01C1" w:rsidRPr="00B740E4" w:rsidSect="00E916BD">
      <w:type w:val="continuous"/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19" w:rsidRDefault="00EC5419" w:rsidP="00681CDA">
      <w:pPr>
        <w:spacing w:after="0" w:line="240" w:lineRule="auto"/>
      </w:pPr>
      <w:r>
        <w:separator/>
      </w:r>
    </w:p>
  </w:endnote>
  <w:endnote w:type="continuationSeparator" w:id="0">
    <w:p w:rsidR="00EC5419" w:rsidRDefault="00EC5419" w:rsidP="0068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19" w:rsidRDefault="00EC5419" w:rsidP="00681CDA">
      <w:pPr>
        <w:spacing w:after="0" w:line="240" w:lineRule="auto"/>
      </w:pPr>
      <w:r>
        <w:separator/>
      </w:r>
    </w:p>
  </w:footnote>
  <w:footnote w:type="continuationSeparator" w:id="0">
    <w:p w:rsidR="00EC5419" w:rsidRDefault="00EC5419" w:rsidP="0068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BD" w:rsidRDefault="00E916BD" w:rsidP="00E916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16BD" w:rsidRDefault="00E916BD" w:rsidP="00E916B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BD" w:rsidRPr="009D22F3" w:rsidRDefault="007121C7" w:rsidP="009D22F3">
    <w:pPr>
      <w:pStyle w:val="Header"/>
      <w:ind w:right="360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88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73C"/>
    <w:rsid w:val="00026BA8"/>
    <w:rsid w:val="00047ACA"/>
    <w:rsid w:val="001C1EF8"/>
    <w:rsid w:val="00277531"/>
    <w:rsid w:val="00302A3D"/>
    <w:rsid w:val="00310480"/>
    <w:rsid w:val="00406B2C"/>
    <w:rsid w:val="00487158"/>
    <w:rsid w:val="004F01C1"/>
    <w:rsid w:val="00541A78"/>
    <w:rsid w:val="00643447"/>
    <w:rsid w:val="00681CDA"/>
    <w:rsid w:val="006D4F18"/>
    <w:rsid w:val="006E3FEC"/>
    <w:rsid w:val="007121C7"/>
    <w:rsid w:val="007D17A3"/>
    <w:rsid w:val="009D22F3"/>
    <w:rsid w:val="009F373C"/>
    <w:rsid w:val="00B740E4"/>
    <w:rsid w:val="00C10E3A"/>
    <w:rsid w:val="00CD6253"/>
    <w:rsid w:val="00D141DC"/>
    <w:rsid w:val="00D9745E"/>
    <w:rsid w:val="00E916BD"/>
    <w:rsid w:val="00EC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73C"/>
    <w:pPr>
      <w:spacing w:after="0" w:line="240" w:lineRule="auto"/>
      <w:ind w:left="115" w:hanging="360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9F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73C"/>
  </w:style>
  <w:style w:type="character" w:styleId="PageNumber">
    <w:name w:val="page number"/>
    <w:basedOn w:val="DefaultParagraphFont"/>
    <w:uiPriority w:val="99"/>
    <w:semiHidden/>
    <w:unhideWhenUsed/>
    <w:rsid w:val="009F373C"/>
  </w:style>
  <w:style w:type="paragraph" w:styleId="Footer">
    <w:name w:val="footer"/>
    <w:basedOn w:val="Normal"/>
    <w:link w:val="FooterChar"/>
    <w:uiPriority w:val="99"/>
    <w:semiHidden/>
    <w:unhideWhenUsed/>
    <w:rsid w:val="009F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73C"/>
  </w:style>
  <w:style w:type="paragraph" w:styleId="BalloonText">
    <w:name w:val="Balloon Text"/>
    <w:basedOn w:val="Normal"/>
    <w:link w:val="BalloonTextChar"/>
    <w:uiPriority w:val="99"/>
    <w:semiHidden/>
    <w:unhideWhenUsed/>
    <w:rsid w:val="009F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</dc:creator>
  <cp:lastModifiedBy>wiwi</cp:lastModifiedBy>
  <cp:revision>6</cp:revision>
  <cp:lastPrinted>2016-07-20T14:13:00Z</cp:lastPrinted>
  <dcterms:created xsi:type="dcterms:W3CDTF">2016-06-11T16:15:00Z</dcterms:created>
  <dcterms:modified xsi:type="dcterms:W3CDTF">2016-07-20T14:37:00Z</dcterms:modified>
</cp:coreProperties>
</file>