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C" w:rsidRPr="00EB208A" w:rsidRDefault="00B32CFC" w:rsidP="00B32CF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Lampiran </w:t>
      </w:r>
      <w:r w:rsidR="00EF60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A3E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DA3E7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32CFC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835">
        <w:rPr>
          <w:rFonts w:ascii="Times New Roman" w:hAnsi="Times New Roman" w:cs="Times New Roman"/>
          <w:b/>
          <w:sz w:val="24"/>
          <w:szCs w:val="24"/>
        </w:rPr>
        <w:t>Foto Sebelum Melaksanakan Proses Belajar Mengajar</w:t>
      </w:r>
    </w:p>
    <w:p w:rsidR="00B32CFC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Berdoa Sebelum Belajar Mengajar</w:t>
      </w:r>
    </w:p>
    <w:p w:rsidR="00B32CFC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97578" cy="1524000"/>
            <wp:effectExtent l="19050" t="0" r="2722" b="0"/>
            <wp:docPr id="2" name="Picture 1" descr="C:\dekomentasi\P_20160419_081907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komentasi\P_20160419_081907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9" cy="15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Default="00B32CFC" w:rsidP="00B3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Anak Bersiap Membaca Doa                                               Anak Membaca Doa </w:t>
      </w:r>
    </w:p>
    <w:p w:rsidR="00B32CFC" w:rsidRDefault="00B32CFC" w:rsidP="00B3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Sebelum Belajar                                                                Sebelum Belajar</w:t>
      </w:r>
    </w:p>
    <w:p w:rsidR="00B32CFC" w:rsidRDefault="00B32CFC" w:rsidP="00B32C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55273" cy="1719943"/>
            <wp:effectExtent l="19050" t="0" r="2177" b="0"/>
            <wp:docPr id="28" name="Picture 2" descr="C:\dekomentasi\P_20160419_08185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komentasi\P_20160419_081851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58" cy="171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265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37558" cy="1715422"/>
            <wp:effectExtent l="19050" t="0" r="0" b="0"/>
            <wp:docPr id="1" name="Picture 1" descr="C:\dekomentasi\P_20160419_08194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komentasi\P_20160419_081942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41" cy="17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Pr="00CE65AE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Gambar Dapat Penerapan PECS</w:t>
      </w:r>
    </w:p>
    <w:p w:rsidR="00B32CFC" w:rsidRDefault="00B32CFC" w:rsidP="00B32C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447649" cy="2002972"/>
            <wp:effectExtent l="19050" t="0" r="0" b="0"/>
            <wp:docPr id="30" name="Picture 4" descr="C:\dekomentasi\IMG_20160414_0849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komentasi\IMG_20160414_08491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16" cy="2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8D265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176F8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206737" cy="2002972"/>
            <wp:effectExtent l="19050" t="0" r="3063" b="0"/>
            <wp:docPr id="31" name="Picture 6" descr="C:\dekomentasi\IMG_20160225_0823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komentasi\IMG_20160225_08235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60" cy="20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F123A2" w:rsidRDefault="00F123A2" w:rsidP="00B32CFC">
      <w:pPr>
        <w:rPr>
          <w:rFonts w:ascii="Times New Roman" w:hAnsi="Times New Roman" w:cs="Times New Roman"/>
          <w:i/>
          <w:sz w:val="24"/>
          <w:szCs w:val="24"/>
        </w:rPr>
      </w:pPr>
    </w:p>
    <w:p w:rsidR="00F123A2" w:rsidRDefault="00F123A2" w:rsidP="00B32CFC">
      <w:pPr>
        <w:rPr>
          <w:rFonts w:ascii="Times New Roman" w:hAnsi="Times New Roman" w:cs="Times New Roman"/>
          <w:i/>
          <w:sz w:val="24"/>
          <w:szCs w:val="24"/>
        </w:rPr>
      </w:pPr>
    </w:p>
    <w:p w:rsidR="00B32CFC" w:rsidRDefault="00F123A2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Foto Instrumen</w:t>
      </w:r>
      <w:r w:rsidR="00B32CFC" w:rsidRPr="00F9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FC">
        <w:rPr>
          <w:rFonts w:ascii="Times New Roman" w:hAnsi="Times New Roman" w:cs="Times New Roman"/>
          <w:b/>
          <w:sz w:val="24"/>
          <w:szCs w:val="24"/>
        </w:rPr>
        <w:t xml:space="preserve">Sebelum </w:t>
      </w:r>
    </w:p>
    <w:p w:rsidR="00B32CFC" w:rsidRPr="003F225C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Komunikasi Melalui Satu Gambar</w:t>
      </w:r>
    </w:p>
    <w:p w:rsidR="00B32CFC" w:rsidRDefault="00B32CFC" w:rsidP="00B32C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8D26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F6099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513511" cy="1502228"/>
            <wp:effectExtent l="19050" t="0" r="1089" b="0"/>
            <wp:docPr id="5" name="Picture 4" descr="C:\dekomentasi\IMG_20160414_084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komentasi\IMG_20160414_0847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11" cy="150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Pr="00F247FA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Foto Sebelum </w:t>
      </w:r>
      <w:r w:rsidRPr="00F247FA">
        <w:rPr>
          <w:rFonts w:ascii="Times New Roman" w:hAnsi="Times New Roman" w:cs="Times New Roman"/>
          <w:b/>
          <w:sz w:val="24"/>
          <w:szCs w:val="24"/>
        </w:rPr>
        <w:t>Komunikasi Melalui Dua Gambar</w:t>
      </w:r>
    </w:p>
    <w:p w:rsidR="00B32CFC" w:rsidRPr="00F247FA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FA">
        <w:rPr>
          <w:rFonts w:ascii="Times New Roman" w:hAnsi="Times New Roman" w:cs="Times New Roman"/>
          <w:b/>
          <w:sz w:val="24"/>
          <w:szCs w:val="24"/>
        </w:rPr>
        <w:t>Mampu Mengucapkan Dua Kata”Tas dan Buku”</w:t>
      </w:r>
    </w:p>
    <w:p w:rsidR="00B32CFC" w:rsidRPr="00F247FA" w:rsidRDefault="00B32CFC" w:rsidP="00B32C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393768" cy="1850571"/>
            <wp:effectExtent l="19050" t="0" r="6532" b="0"/>
            <wp:docPr id="34" name="Picture 3" descr="C:\dekomentasi\IMG_20160414_08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komentasi\IMG_20160414_0848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75" cy="186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Default="00B32CFC" w:rsidP="0053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 dan Bu – ju (x)</w:t>
      </w:r>
      <w:r w:rsidRPr="00F24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CFC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Tidak Dapat (x)</w:t>
      </w:r>
    </w:p>
    <w:p w:rsidR="00B32CFC" w:rsidRDefault="00534D3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 Instrumen</w:t>
      </w:r>
      <w:r w:rsidR="00B32CFC" w:rsidRPr="00F9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CFC">
        <w:rPr>
          <w:rFonts w:ascii="Times New Roman" w:hAnsi="Times New Roman" w:cs="Times New Roman"/>
          <w:b/>
          <w:sz w:val="24"/>
          <w:szCs w:val="24"/>
        </w:rPr>
        <w:t xml:space="preserve">Sesudah </w:t>
      </w:r>
    </w:p>
    <w:p w:rsidR="00B32CFC" w:rsidRPr="00F961E7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Komunikasi Melalui Satu Gambar </w:t>
      </w:r>
    </w:p>
    <w:p w:rsidR="00F123A2" w:rsidRDefault="00EF6099" w:rsidP="00B32C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B32CFC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345871" cy="1628775"/>
            <wp:effectExtent l="19050" t="0" r="0" b="0"/>
            <wp:docPr id="37" name="Picture 4" descr="C:\dekomentasi\IMG_20160414_0847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komentasi\IMG_20160414_084723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85" cy="164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CF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32CFC" w:rsidRPr="004F5D62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Foto </w:t>
      </w:r>
      <w:r w:rsidR="00534D3C">
        <w:rPr>
          <w:rFonts w:ascii="Times New Roman" w:hAnsi="Times New Roman" w:cs="Times New Roman"/>
          <w:b/>
          <w:sz w:val="24"/>
          <w:szCs w:val="24"/>
        </w:rPr>
        <w:t>I</w:t>
      </w:r>
      <w:r w:rsidR="00F123A2">
        <w:rPr>
          <w:rFonts w:ascii="Times New Roman" w:hAnsi="Times New Roman" w:cs="Times New Roman"/>
          <w:b/>
          <w:sz w:val="24"/>
          <w:szCs w:val="24"/>
        </w:rPr>
        <w:t>n</w:t>
      </w:r>
      <w:r w:rsidR="00534D3C">
        <w:rPr>
          <w:rFonts w:ascii="Times New Roman" w:hAnsi="Times New Roman" w:cs="Times New Roman"/>
          <w:b/>
          <w:sz w:val="24"/>
          <w:szCs w:val="24"/>
        </w:rPr>
        <w:t xml:space="preserve">strumen </w:t>
      </w:r>
      <w:r w:rsidRPr="004F5D62">
        <w:rPr>
          <w:rFonts w:ascii="Times New Roman" w:hAnsi="Times New Roman" w:cs="Times New Roman"/>
          <w:b/>
          <w:sz w:val="24"/>
          <w:szCs w:val="24"/>
        </w:rPr>
        <w:t xml:space="preserve">Sesudah Komunikasi Melalui Dua Gambar </w:t>
      </w:r>
    </w:p>
    <w:p w:rsidR="00534D3C" w:rsidRDefault="00534D3C" w:rsidP="0053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40220" cy="1289538"/>
            <wp:effectExtent l="19050" t="0" r="0" b="0"/>
            <wp:docPr id="6" name="Picture 6" descr="C:\dekomentasi\IMG_20160414_0848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ekomentasi\IMG_20160414_084804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20" cy="128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Pr="00534D3C" w:rsidRDefault="00B32CFC" w:rsidP="0053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Mampu mengucapkan dua kata”Piring dan Gelas”</w:t>
      </w:r>
    </w:p>
    <w:p w:rsidR="00B32CFC" w:rsidRPr="004F5D62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 xml:space="preserve">Mampu Mengucapkan Dua Kalimat ” </w:t>
      </w:r>
      <w:r w:rsidR="00F123A2">
        <w:rPr>
          <w:rFonts w:ascii="Times New Roman" w:hAnsi="Times New Roman" w:cs="Times New Roman"/>
          <w:b/>
          <w:sz w:val="24"/>
          <w:szCs w:val="24"/>
        </w:rPr>
        <w:t>Tas Dan Buku</w:t>
      </w:r>
    </w:p>
    <w:p w:rsidR="00B32CFC" w:rsidRDefault="00F123A2" w:rsidP="00B32C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3A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401420" cy="1156447"/>
            <wp:effectExtent l="19050" t="0" r="0" b="0"/>
            <wp:docPr id="9" name="Picture 3" descr="C:\dekomentasi\IMG_20160414_08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komentasi\IMG_20160414_0848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75" cy="116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Pr="004F5D62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Foto Komunikasi Melalui Satu Kalimat</w:t>
      </w:r>
    </w:p>
    <w:p w:rsidR="00B32CFC" w:rsidRPr="004F5D62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62">
        <w:rPr>
          <w:rFonts w:ascii="Times New Roman" w:hAnsi="Times New Roman" w:cs="Times New Roman"/>
          <w:b/>
          <w:sz w:val="24"/>
          <w:szCs w:val="24"/>
        </w:rPr>
        <w:t>Mampu Mengucapkan Kalimat “Ini Baju” Sambil Melihat 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D62">
        <w:rPr>
          <w:rFonts w:ascii="Times New Roman" w:hAnsi="Times New Roman" w:cs="Times New Roman"/>
          <w:b/>
          <w:sz w:val="24"/>
          <w:szCs w:val="24"/>
        </w:rPr>
        <w:t>Pecs</w:t>
      </w:r>
    </w:p>
    <w:p w:rsidR="00B32CFC" w:rsidRDefault="00B32CFC" w:rsidP="00B32CF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494915" cy="1393565"/>
            <wp:effectExtent l="19050" t="0" r="635" b="0"/>
            <wp:docPr id="42" name="Picture 1" descr="C:\dekomentasi\P_20160419_082938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komentasi\P_20160419_082938_1_p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56" cy="142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FC" w:rsidRPr="004F5D62" w:rsidRDefault="00B32CFC" w:rsidP="00B32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4F5D62">
        <w:rPr>
          <w:rFonts w:ascii="Times New Roman" w:hAnsi="Times New Roman" w:cs="Times New Roman"/>
          <w:b/>
          <w:sz w:val="24"/>
          <w:szCs w:val="24"/>
        </w:rPr>
        <w:t>Mampu Mengucapkan Kalimat “Ini Celana” Sambil Melihat Gambar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D62">
        <w:rPr>
          <w:rFonts w:ascii="Times New Roman" w:hAnsi="Times New Roman" w:cs="Times New Roman"/>
          <w:b/>
          <w:sz w:val="24"/>
          <w:szCs w:val="24"/>
        </w:rPr>
        <w:t>Pecs</w:t>
      </w:r>
    </w:p>
    <w:p w:rsidR="00F97BF3" w:rsidRPr="00F123A2" w:rsidRDefault="00B32CFC" w:rsidP="00F12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637790" cy="1428750"/>
            <wp:effectExtent l="19050" t="0" r="0" b="0"/>
            <wp:docPr id="43" name="Picture 2" descr="C:\dekomentasi\P_20160419_08325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komentasi\P_20160419_083250_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78" cy="14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BF3" w:rsidRPr="00F123A2" w:rsidSect="008472A3">
      <w:headerReference w:type="default" r:id="rId18"/>
      <w:pgSz w:w="12240" w:h="15840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C6" w:rsidRDefault="006B64C6" w:rsidP="00F10621">
      <w:pPr>
        <w:spacing w:after="0" w:line="240" w:lineRule="auto"/>
      </w:pPr>
      <w:r>
        <w:separator/>
      </w:r>
    </w:p>
  </w:endnote>
  <w:endnote w:type="continuationSeparator" w:id="1">
    <w:p w:rsidR="006B64C6" w:rsidRDefault="006B64C6" w:rsidP="00F1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C6" w:rsidRDefault="006B64C6" w:rsidP="00F10621">
      <w:pPr>
        <w:spacing w:after="0" w:line="240" w:lineRule="auto"/>
      </w:pPr>
      <w:r>
        <w:separator/>
      </w:r>
    </w:p>
  </w:footnote>
  <w:footnote w:type="continuationSeparator" w:id="1">
    <w:p w:rsidR="006B64C6" w:rsidRDefault="006B64C6" w:rsidP="00F1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351"/>
      <w:docPartObj>
        <w:docPartGallery w:val="Page Numbers (Top of Page)"/>
        <w:docPartUnique/>
      </w:docPartObj>
    </w:sdtPr>
    <w:sdtContent>
      <w:p w:rsidR="00596F2B" w:rsidRDefault="007F0F94">
        <w:pPr>
          <w:pStyle w:val="Header"/>
          <w:jc w:val="right"/>
        </w:pPr>
        <w:r w:rsidRPr="00596F2B">
          <w:rPr>
            <w:rFonts w:ascii="Times New Roman" w:hAnsi="Times New Roman" w:cs="Times New Roman"/>
          </w:rPr>
          <w:fldChar w:fldCharType="begin"/>
        </w:r>
        <w:r w:rsidR="00596F2B" w:rsidRPr="00596F2B">
          <w:rPr>
            <w:rFonts w:ascii="Times New Roman" w:hAnsi="Times New Roman" w:cs="Times New Roman"/>
          </w:rPr>
          <w:instrText xml:space="preserve"> PAGE   \* MERGEFORMAT </w:instrText>
        </w:r>
        <w:r w:rsidRPr="00596F2B">
          <w:rPr>
            <w:rFonts w:ascii="Times New Roman" w:hAnsi="Times New Roman" w:cs="Times New Roman"/>
          </w:rPr>
          <w:fldChar w:fldCharType="separate"/>
        </w:r>
        <w:r w:rsidR="008472A3">
          <w:rPr>
            <w:rFonts w:ascii="Times New Roman" w:hAnsi="Times New Roman" w:cs="Times New Roman"/>
            <w:noProof/>
          </w:rPr>
          <w:t>80</w:t>
        </w:r>
        <w:r w:rsidRPr="00596F2B">
          <w:rPr>
            <w:rFonts w:ascii="Times New Roman" w:hAnsi="Times New Roman" w:cs="Times New Roman"/>
          </w:rPr>
          <w:fldChar w:fldCharType="end"/>
        </w:r>
      </w:p>
    </w:sdtContent>
  </w:sdt>
  <w:p w:rsidR="004F5D62" w:rsidRDefault="006B64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FC"/>
    <w:rsid w:val="00133721"/>
    <w:rsid w:val="00534D3C"/>
    <w:rsid w:val="00596F2B"/>
    <w:rsid w:val="006028DB"/>
    <w:rsid w:val="006B64C6"/>
    <w:rsid w:val="007F0F94"/>
    <w:rsid w:val="008472A3"/>
    <w:rsid w:val="008D2656"/>
    <w:rsid w:val="00921AF9"/>
    <w:rsid w:val="009B5F71"/>
    <w:rsid w:val="00A333E6"/>
    <w:rsid w:val="00B32CFC"/>
    <w:rsid w:val="00DA5025"/>
    <w:rsid w:val="00DC7BB9"/>
    <w:rsid w:val="00E21C97"/>
    <w:rsid w:val="00EF6099"/>
    <w:rsid w:val="00F10621"/>
    <w:rsid w:val="00F123A2"/>
    <w:rsid w:val="00F6048C"/>
    <w:rsid w:val="00F9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FC"/>
  </w:style>
  <w:style w:type="paragraph" w:styleId="BalloonText">
    <w:name w:val="Balloon Text"/>
    <w:basedOn w:val="Normal"/>
    <w:link w:val="BalloonTextChar"/>
    <w:uiPriority w:val="99"/>
    <w:semiHidden/>
    <w:unhideWhenUsed/>
    <w:rsid w:val="00B3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96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itha</cp:lastModifiedBy>
  <cp:revision>5</cp:revision>
  <dcterms:created xsi:type="dcterms:W3CDTF">2016-06-18T06:49:00Z</dcterms:created>
  <dcterms:modified xsi:type="dcterms:W3CDTF">2016-07-03T10:22:00Z</dcterms:modified>
</cp:coreProperties>
</file>