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3B" w:rsidRPr="00F94048" w:rsidRDefault="001E633B" w:rsidP="001E633B">
      <w:pPr>
        <w:spacing w:line="48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4048"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t xml:space="preserve">Lampiran </w:t>
      </w:r>
      <w:r w:rsidR="00A35984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</w:p>
    <w:p w:rsidR="001E633B" w:rsidRPr="00F94048" w:rsidRDefault="001E633B" w:rsidP="001E633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48">
        <w:rPr>
          <w:rFonts w:ascii="Times New Roman" w:hAnsi="Times New Roman" w:cs="Times New Roman"/>
          <w:b/>
          <w:sz w:val="24"/>
          <w:szCs w:val="24"/>
        </w:rPr>
        <w:t>DATA HASIL PENELITIAN</w:t>
      </w:r>
    </w:p>
    <w:p w:rsidR="00A35984" w:rsidRDefault="009C1BE9" w:rsidP="009C1BE9">
      <w:pPr>
        <w:spacing w:line="240" w:lineRule="auto"/>
        <w:contextualSpacing/>
        <w:rPr>
          <w:rStyle w:val="Emphasis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1E633B" w:rsidRPr="00F94048">
        <w:rPr>
          <w:rFonts w:ascii="Times New Roman" w:hAnsi="Times New Roman" w:cs="Times New Roman"/>
          <w:b/>
          <w:sz w:val="24"/>
          <w:szCs w:val="24"/>
        </w:rPr>
        <w:t xml:space="preserve">asil </w:t>
      </w:r>
      <w:r>
        <w:rPr>
          <w:rFonts w:ascii="Times New Roman" w:hAnsi="Times New Roman" w:cs="Times New Roman"/>
          <w:b/>
          <w:sz w:val="24"/>
          <w:szCs w:val="24"/>
        </w:rPr>
        <w:t>tes awal penerapan</w:t>
      </w:r>
      <w:r w:rsidRPr="007E2C7A">
        <w:rPr>
          <w:rFonts w:ascii="Times New Roman" w:hAnsi="Times New Roman" w:cs="Times New Roman"/>
          <w:b/>
          <w:sz w:val="24"/>
          <w:szCs w:val="24"/>
        </w:rPr>
        <w:t xml:space="preserve"> Pecs ( </w:t>
      </w:r>
      <w:r w:rsidRPr="007E2C7A">
        <w:rPr>
          <w:rStyle w:val="Emphasis"/>
          <w:rFonts w:ascii="Times New Roman" w:hAnsi="Times New Roman" w:cs="Times New Roman"/>
          <w:b/>
          <w:sz w:val="24"/>
          <w:szCs w:val="24"/>
        </w:rPr>
        <w:t>Picture</w:t>
      </w:r>
      <w:r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 Exchange Communication System )</w:t>
      </w:r>
      <w:r w:rsidRPr="007E2C7A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BE9" w:rsidRDefault="009C1BE9" w:rsidP="009C1BE9">
      <w:pPr>
        <w:spacing w:line="240" w:lineRule="auto"/>
        <w:contextualSpacing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d</w:t>
      </w:r>
      <w:r w:rsidRPr="009C1BE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a</w:t>
      </w:r>
      <w:r w:rsidR="00304412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lam</w:t>
      </w:r>
      <w:r w:rsidR="00A35984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meningkatkan kemampuan komunikasi v</w:t>
      </w:r>
      <w:r w:rsidRPr="009C1BE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erbal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anak autis k</w:t>
      </w:r>
      <w:r w:rsidRPr="009C1BE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elas</w:t>
      </w:r>
    </w:p>
    <w:p w:rsidR="001E633B" w:rsidRDefault="009C1BE9" w:rsidP="009C1BE9">
      <w:pPr>
        <w:spacing w:line="240" w:lineRule="auto"/>
        <w:contextualSpacing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dasar I di SLB</w:t>
      </w:r>
      <w:r w:rsidRPr="009C1BE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Autis Bunda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9C1BE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Kota Makassar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9C1BE9" w:rsidRPr="009C1BE9" w:rsidRDefault="009C1BE9" w:rsidP="009C1BE9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11790" w:type="dxa"/>
        <w:tblInd w:w="-1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39"/>
        <w:gridCol w:w="337"/>
        <w:gridCol w:w="337"/>
        <w:gridCol w:w="337"/>
        <w:gridCol w:w="337"/>
        <w:gridCol w:w="337"/>
        <w:gridCol w:w="337"/>
        <w:gridCol w:w="337"/>
        <w:gridCol w:w="337"/>
        <w:gridCol w:w="47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00"/>
        <w:gridCol w:w="990"/>
      </w:tblGrid>
      <w:tr w:rsidR="001E633B" w:rsidRPr="00AD4BB4" w:rsidTr="002A7243">
        <w:trPr>
          <w:trHeight w:val="366"/>
        </w:trPr>
        <w:tc>
          <w:tcPr>
            <w:tcW w:w="993" w:type="dxa"/>
            <w:vMerge w:val="restart"/>
          </w:tcPr>
          <w:p w:rsidR="001E633B" w:rsidRDefault="001E633B" w:rsidP="002A72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  <w:p w:rsidR="001E633B" w:rsidRPr="00AD4BB4" w:rsidRDefault="001E633B" w:rsidP="002A72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AD4BB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NAMA</w:t>
            </w:r>
          </w:p>
        </w:tc>
        <w:tc>
          <w:tcPr>
            <w:tcW w:w="8907" w:type="dxa"/>
            <w:gridSpan w:val="20"/>
          </w:tcPr>
          <w:p w:rsidR="001E633B" w:rsidRPr="00AD4BB4" w:rsidRDefault="001E633B" w:rsidP="002A72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BB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NOMOR ITEM</w:t>
            </w:r>
          </w:p>
        </w:tc>
        <w:tc>
          <w:tcPr>
            <w:tcW w:w="900" w:type="dxa"/>
            <w:vMerge w:val="restart"/>
          </w:tcPr>
          <w:p w:rsidR="001E633B" w:rsidRPr="00AD4BB4" w:rsidRDefault="001E633B" w:rsidP="002A72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33B" w:rsidRPr="00AD4BB4" w:rsidRDefault="001E633B" w:rsidP="002A72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BB4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990" w:type="dxa"/>
            <w:vMerge w:val="restart"/>
          </w:tcPr>
          <w:p w:rsidR="001E633B" w:rsidRPr="00AD4BB4" w:rsidRDefault="001E633B" w:rsidP="002A72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33B" w:rsidRPr="00AD4BB4" w:rsidRDefault="001E633B" w:rsidP="002A72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AD4BB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NILAI</w:t>
            </w:r>
          </w:p>
        </w:tc>
      </w:tr>
      <w:tr w:rsidR="001E633B" w:rsidRPr="00AD4BB4" w:rsidTr="002A7243">
        <w:trPr>
          <w:trHeight w:val="755"/>
        </w:trPr>
        <w:tc>
          <w:tcPr>
            <w:tcW w:w="993" w:type="dxa"/>
            <w:vMerge/>
          </w:tcPr>
          <w:p w:rsidR="001E633B" w:rsidRPr="00AD4BB4" w:rsidRDefault="001E633B" w:rsidP="002A7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39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404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337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404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337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404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337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404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337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404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337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404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337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404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337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404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337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404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472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404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540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540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12</w:t>
            </w:r>
          </w:p>
        </w:tc>
        <w:tc>
          <w:tcPr>
            <w:tcW w:w="540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13</w:t>
            </w:r>
          </w:p>
        </w:tc>
        <w:tc>
          <w:tcPr>
            <w:tcW w:w="540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14</w:t>
            </w:r>
          </w:p>
        </w:tc>
        <w:tc>
          <w:tcPr>
            <w:tcW w:w="540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540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16</w:t>
            </w:r>
          </w:p>
        </w:tc>
        <w:tc>
          <w:tcPr>
            <w:tcW w:w="540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17</w:t>
            </w:r>
          </w:p>
        </w:tc>
        <w:tc>
          <w:tcPr>
            <w:tcW w:w="540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18</w:t>
            </w:r>
          </w:p>
        </w:tc>
        <w:tc>
          <w:tcPr>
            <w:tcW w:w="540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</w:t>
            </w:r>
          </w:p>
        </w:tc>
        <w:tc>
          <w:tcPr>
            <w:tcW w:w="540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20</w:t>
            </w:r>
          </w:p>
        </w:tc>
        <w:tc>
          <w:tcPr>
            <w:tcW w:w="900" w:type="dxa"/>
            <w:vMerge/>
          </w:tcPr>
          <w:p w:rsidR="001E633B" w:rsidRPr="00AD4BB4" w:rsidRDefault="001E633B" w:rsidP="002A7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vMerge/>
          </w:tcPr>
          <w:p w:rsidR="001E633B" w:rsidRPr="00AD4BB4" w:rsidRDefault="001E633B" w:rsidP="002A7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E633B" w:rsidRPr="00AD4BB4" w:rsidTr="002A7243">
        <w:trPr>
          <w:trHeight w:val="710"/>
        </w:trPr>
        <w:tc>
          <w:tcPr>
            <w:tcW w:w="993" w:type="dxa"/>
          </w:tcPr>
          <w:p w:rsidR="001E633B" w:rsidRPr="00AD4BB4" w:rsidRDefault="001E633B" w:rsidP="002A72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0C0A5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339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337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dxa"/>
          </w:tcPr>
          <w:p w:rsidR="001E633B" w:rsidRPr="00F94048" w:rsidRDefault="00726C55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337" w:type="dxa"/>
          </w:tcPr>
          <w:p w:rsidR="001E633B" w:rsidRPr="00F94048" w:rsidRDefault="00A35984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337" w:type="dxa"/>
          </w:tcPr>
          <w:p w:rsidR="001E633B" w:rsidRPr="00F94048" w:rsidRDefault="00A35984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337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337" w:type="dxa"/>
          </w:tcPr>
          <w:p w:rsidR="001E633B" w:rsidRPr="00F94048" w:rsidRDefault="00A35984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337" w:type="dxa"/>
          </w:tcPr>
          <w:p w:rsidR="001E633B" w:rsidRPr="00F94048" w:rsidRDefault="00726C55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337" w:type="dxa"/>
          </w:tcPr>
          <w:p w:rsidR="001E633B" w:rsidRPr="00F94048" w:rsidRDefault="00A35984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472" w:type="dxa"/>
          </w:tcPr>
          <w:p w:rsidR="001E633B" w:rsidRPr="00F94048" w:rsidRDefault="00A35984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540" w:type="dxa"/>
          </w:tcPr>
          <w:p w:rsidR="001E633B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E633B" w:rsidRDefault="00A35984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E633B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E633B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E633B" w:rsidRDefault="00A35984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E633B" w:rsidRDefault="00726C55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E633B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E633B" w:rsidRDefault="00A35984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E633B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E633B" w:rsidRDefault="00A35984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E633B" w:rsidRPr="00AD4BB4" w:rsidRDefault="00A35984" w:rsidP="002A7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1E633B" w:rsidRPr="00AD4BB4" w:rsidRDefault="00A35984" w:rsidP="002A7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633B" w:rsidRPr="00AD4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E633B" w:rsidRDefault="001E633B" w:rsidP="001E633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33B" w:rsidRPr="00FE2208" w:rsidRDefault="001E633B" w:rsidP="001E633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208">
        <w:rPr>
          <w:rFonts w:ascii="Times New Roman" w:eastAsia="Times New Roman" w:hAnsi="Times New Roman" w:cs="Times New Roman"/>
          <w:sz w:val="24"/>
          <w:szCs w:val="24"/>
        </w:rPr>
        <w:t>Untuk memperoleh nilai maka skor di konversi ke nilai akhir dengan cara sebagai berikut :</w:t>
      </w:r>
    </w:p>
    <w:p w:rsidR="001E633B" w:rsidRPr="00127191" w:rsidRDefault="001E633B" w:rsidP="001E633B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Nilai akhir </w:t>
      </w:r>
      <w:r w:rsidRPr="00FE2208">
        <w:rPr>
          <w:rFonts w:ascii="Times New Roman" w:eastAsia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yang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diperole</m:t>
            </m:r>
            <m:r>
              <w:rPr>
                <w:rFonts w:ascii="Times New Roman" w:eastAsia="Times New Roman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maksimal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×</m:t>
        </m:r>
      </m:oMath>
      <w:r w:rsidRPr="00FE220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E2208">
        <w:rPr>
          <w:rFonts w:ascii="Times New Roman" w:eastAsia="Times New Roman" w:hAnsi="Times New Roman" w:cs="Times New Roman"/>
          <w:sz w:val="24"/>
          <w:szCs w:val="24"/>
          <w:lang w:val="id-ID"/>
        </w:rPr>
        <w:t>0</w:t>
      </w:r>
    </w:p>
    <w:p w:rsidR="009C1BE9" w:rsidRDefault="009C1BE9" w:rsidP="009C1BE9">
      <w:pPr>
        <w:spacing w:line="240" w:lineRule="auto"/>
        <w:contextualSpacing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1E633B" w:rsidRPr="00F94048">
        <w:rPr>
          <w:rFonts w:ascii="Times New Roman" w:hAnsi="Times New Roman" w:cs="Times New Roman"/>
          <w:b/>
          <w:sz w:val="24"/>
          <w:szCs w:val="24"/>
        </w:rPr>
        <w:t xml:space="preserve">asil tes akhir </w:t>
      </w:r>
      <w:r>
        <w:rPr>
          <w:rFonts w:ascii="Times New Roman" w:hAnsi="Times New Roman" w:cs="Times New Roman"/>
          <w:b/>
          <w:sz w:val="24"/>
          <w:szCs w:val="24"/>
        </w:rPr>
        <w:t>penerapan</w:t>
      </w:r>
      <w:r w:rsidRPr="007E2C7A">
        <w:rPr>
          <w:rFonts w:ascii="Times New Roman" w:hAnsi="Times New Roman" w:cs="Times New Roman"/>
          <w:b/>
          <w:sz w:val="24"/>
          <w:szCs w:val="24"/>
        </w:rPr>
        <w:t xml:space="preserve"> Pecs ( </w:t>
      </w:r>
      <w:r w:rsidRPr="007E2C7A">
        <w:rPr>
          <w:rStyle w:val="Emphasis"/>
          <w:rFonts w:ascii="Times New Roman" w:hAnsi="Times New Roman" w:cs="Times New Roman"/>
          <w:b/>
          <w:sz w:val="24"/>
          <w:szCs w:val="24"/>
        </w:rPr>
        <w:t>Picture</w:t>
      </w:r>
      <w:r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 Exchange Communication System )</w:t>
      </w:r>
      <w:r w:rsidRPr="007E2C7A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d</w:t>
      </w:r>
      <w:r w:rsidR="00A35984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a</w:t>
      </w:r>
      <w:r w:rsidR="00304412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lam</w:t>
      </w:r>
      <w:r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meningkatkan kemampuan komunikasi v</w:t>
      </w:r>
      <w:r w:rsidRPr="009C1BE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erbal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anak autis k</w:t>
      </w:r>
      <w:r w:rsidRPr="009C1BE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elas</w:t>
      </w:r>
    </w:p>
    <w:p w:rsidR="001E633B" w:rsidRDefault="009C1BE9" w:rsidP="009C1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dasar I di SLB</w:t>
      </w:r>
      <w:r w:rsidRPr="009C1BE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Autis Bunda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9C1BE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Kota Makassar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.</w:t>
      </w:r>
    </w:p>
    <w:tbl>
      <w:tblPr>
        <w:tblW w:w="11835" w:type="dxa"/>
        <w:tblInd w:w="-1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7"/>
        <w:gridCol w:w="340"/>
        <w:gridCol w:w="338"/>
        <w:gridCol w:w="338"/>
        <w:gridCol w:w="338"/>
        <w:gridCol w:w="338"/>
        <w:gridCol w:w="338"/>
        <w:gridCol w:w="338"/>
        <w:gridCol w:w="338"/>
        <w:gridCol w:w="338"/>
        <w:gridCol w:w="474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5"/>
        <w:gridCol w:w="903"/>
        <w:gridCol w:w="994"/>
      </w:tblGrid>
      <w:tr w:rsidR="001E633B" w:rsidRPr="00AD4BB4" w:rsidTr="002A7243">
        <w:trPr>
          <w:trHeight w:val="333"/>
        </w:trPr>
        <w:tc>
          <w:tcPr>
            <w:tcW w:w="997" w:type="dxa"/>
            <w:vMerge w:val="restart"/>
          </w:tcPr>
          <w:p w:rsidR="001E633B" w:rsidRDefault="001E633B" w:rsidP="002A72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  <w:p w:rsidR="001E633B" w:rsidRPr="00AD4BB4" w:rsidRDefault="001E633B" w:rsidP="002A72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AD4BB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NAMA</w:t>
            </w:r>
          </w:p>
        </w:tc>
        <w:tc>
          <w:tcPr>
            <w:tcW w:w="8941" w:type="dxa"/>
            <w:gridSpan w:val="20"/>
          </w:tcPr>
          <w:p w:rsidR="001E633B" w:rsidRPr="00AD4BB4" w:rsidRDefault="001E633B" w:rsidP="002A72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BB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NOMOR ITEM</w:t>
            </w:r>
          </w:p>
        </w:tc>
        <w:tc>
          <w:tcPr>
            <w:tcW w:w="903" w:type="dxa"/>
            <w:vMerge w:val="restart"/>
          </w:tcPr>
          <w:p w:rsidR="001E633B" w:rsidRPr="00AD4BB4" w:rsidRDefault="001E633B" w:rsidP="002A72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33B" w:rsidRPr="00AD4BB4" w:rsidRDefault="001E633B" w:rsidP="002A72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BB4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994" w:type="dxa"/>
            <w:vMerge w:val="restart"/>
          </w:tcPr>
          <w:p w:rsidR="001E633B" w:rsidRPr="00AD4BB4" w:rsidRDefault="001E633B" w:rsidP="002A72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33B" w:rsidRPr="00AD4BB4" w:rsidRDefault="001E633B" w:rsidP="002A72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AD4BB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NILAI</w:t>
            </w:r>
          </w:p>
        </w:tc>
      </w:tr>
      <w:tr w:rsidR="001E633B" w:rsidRPr="00AD4BB4" w:rsidTr="002A7243">
        <w:trPr>
          <w:trHeight w:val="688"/>
        </w:trPr>
        <w:tc>
          <w:tcPr>
            <w:tcW w:w="997" w:type="dxa"/>
            <w:vMerge/>
          </w:tcPr>
          <w:p w:rsidR="001E633B" w:rsidRPr="00AD4BB4" w:rsidRDefault="001E633B" w:rsidP="002A7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40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404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338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404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338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404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338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404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338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404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338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404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338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404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338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404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338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404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474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404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542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13</w:t>
            </w:r>
          </w:p>
        </w:tc>
        <w:tc>
          <w:tcPr>
            <w:tcW w:w="542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16</w:t>
            </w:r>
          </w:p>
        </w:tc>
        <w:tc>
          <w:tcPr>
            <w:tcW w:w="542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17</w:t>
            </w:r>
          </w:p>
        </w:tc>
        <w:tc>
          <w:tcPr>
            <w:tcW w:w="542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18</w:t>
            </w:r>
          </w:p>
        </w:tc>
        <w:tc>
          <w:tcPr>
            <w:tcW w:w="542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</w:t>
            </w:r>
          </w:p>
        </w:tc>
        <w:tc>
          <w:tcPr>
            <w:tcW w:w="542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20</w:t>
            </w:r>
          </w:p>
        </w:tc>
        <w:tc>
          <w:tcPr>
            <w:tcW w:w="903" w:type="dxa"/>
            <w:vMerge/>
          </w:tcPr>
          <w:p w:rsidR="001E633B" w:rsidRPr="00AD4BB4" w:rsidRDefault="001E633B" w:rsidP="002A7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4" w:type="dxa"/>
            <w:vMerge/>
          </w:tcPr>
          <w:p w:rsidR="001E633B" w:rsidRPr="00AD4BB4" w:rsidRDefault="001E633B" w:rsidP="002A7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E633B" w:rsidRPr="00AD4BB4" w:rsidTr="002A7243">
        <w:trPr>
          <w:trHeight w:val="611"/>
        </w:trPr>
        <w:tc>
          <w:tcPr>
            <w:tcW w:w="997" w:type="dxa"/>
          </w:tcPr>
          <w:p w:rsidR="001E633B" w:rsidRPr="00AD4BB4" w:rsidRDefault="001E633B" w:rsidP="002A72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0C0A5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340" w:type="dxa"/>
          </w:tcPr>
          <w:p w:rsidR="001E633B" w:rsidRPr="00F94048" w:rsidRDefault="00A35984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1E633B" w:rsidRPr="00F94048" w:rsidRDefault="00A35984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1E633B" w:rsidRPr="00F94048" w:rsidRDefault="00161BCD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338" w:type="dxa"/>
          </w:tcPr>
          <w:p w:rsidR="001E633B" w:rsidRPr="00F94048" w:rsidRDefault="00A35984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1E633B" w:rsidRPr="00F94048" w:rsidRDefault="00A35984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1E633B" w:rsidRPr="00F94048" w:rsidRDefault="00A35984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338" w:type="dxa"/>
          </w:tcPr>
          <w:p w:rsidR="001E633B" w:rsidRPr="00F94048" w:rsidRDefault="00A35984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338" w:type="dxa"/>
          </w:tcPr>
          <w:p w:rsidR="001E633B" w:rsidRPr="00F94048" w:rsidRDefault="00A35984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338" w:type="dxa"/>
          </w:tcPr>
          <w:p w:rsidR="001E633B" w:rsidRPr="00F94048" w:rsidRDefault="00A35984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474" w:type="dxa"/>
          </w:tcPr>
          <w:p w:rsidR="001E633B" w:rsidRPr="00F94048" w:rsidRDefault="00A35984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542" w:type="dxa"/>
          </w:tcPr>
          <w:p w:rsidR="001E633B" w:rsidRPr="00F94048" w:rsidRDefault="00726C55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1E633B" w:rsidRPr="00F94048" w:rsidRDefault="00A35984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1E633B" w:rsidRPr="00F94048" w:rsidRDefault="00A35984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542" w:type="dxa"/>
          </w:tcPr>
          <w:p w:rsidR="001E633B" w:rsidRPr="00F94048" w:rsidRDefault="00161BCD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1E633B" w:rsidRPr="00F94048" w:rsidRDefault="00161BCD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1E633B" w:rsidRPr="00F94048" w:rsidRDefault="00726C55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542" w:type="dxa"/>
          </w:tcPr>
          <w:p w:rsidR="001E633B" w:rsidRPr="00F94048" w:rsidRDefault="00726C55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542" w:type="dxa"/>
          </w:tcPr>
          <w:p w:rsidR="001E633B" w:rsidRPr="00F94048" w:rsidRDefault="00A35984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542" w:type="dxa"/>
          </w:tcPr>
          <w:p w:rsidR="001E633B" w:rsidRPr="00F94048" w:rsidRDefault="00726C55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542" w:type="dxa"/>
          </w:tcPr>
          <w:p w:rsidR="001E633B" w:rsidRPr="00F94048" w:rsidRDefault="001E633B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903" w:type="dxa"/>
          </w:tcPr>
          <w:p w:rsidR="001E633B" w:rsidRPr="00F94048" w:rsidRDefault="009C1BE9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5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1E633B" w:rsidRPr="00F94048" w:rsidRDefault="00A35984" w:rsidP="002A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6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E633B" w:rsidRPr="00F94048" w:rsidRDefault="001E633B" w:rsidP="001E633B">
      <w:pPr>
        <w:rPr>
          <w:rFonts w:ascii="Times New Roman" w:hAnsi="Times New Roman" w:cs="Times New Roman"/>
          <w:b/>
          <w:sz w:val="24"/>
          <w:szCs w:val="24"/>
        </w:rPr>
      </w:pPr>
    </w:p>
    <w:p w:rsidR="001E633B" w:rsidRPr="00FE2208" w:rsidRDefault="001E633B" w:rsidP="001E633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208">
        <w:rPr>
          <w:rFonts w:ascii="Times New Roman" w:eastAsia="Times New Roman" w:hAnsi="Times New Roman" w:cs="Times New Roman"/>
          <w:sz w:val="24"/>
          <w:szCs w:val="24"/>
        </w:rPr>
        <w:t>Untuk memperoleh nilai maka skor di konversi ke nilai akhir dengan cara sebagai berikut :</w:t>
      </w:r>
    </w:p>
    <w:p w:rsidR="00F97BF3" w:rsidRPr="001E633B" w:rsidRDefault="001E633B" w:rsidP="001E633B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Nilai akhir </w:t>
      </w:r>
      <w:r w:rsidRPr="00FE2208">
        <w:rPr>
          <w:rFonts w:ascii="Times New Roman" w:eastAsia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yang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diperole</m:t>
            </m:r>
            <m:r>
              <w:rPr>
                <w:rFonts w:ascii="Times New Roman" w:eastAsia="Times New Roman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maksimal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×</m:t>
        </m:r>
      </m:oMath>
      <w:r w:rsidRPr="00FE220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E2208">
        <w:rPr>
          <w:rFonts w:ascii="Times New Roman" w:eastAsia="Times New Roman" w:hAnsi="Times New Roman" w:cs="Times New Roman"/>
          <w:sz w:val="24"/>
          <w:szCs w:val="24"/>
          <w:lang w:val="id-ID"/>
        </w:rPr>
        <w:t>0</w:t>
      </w:r>
    </w:p>
    <w:sectPr w:rsidR="00F97BF3" w:rsidRPr="001E633B" w:rsidSect="00856A84">
      <w:headerReference w:type="default" r:id="rId6"/>
      <w:pgSz w:w="12240" w:h="15840" w:code="1"/>
      <w:pgMar w:top="2268" w:right="1701" w:bottom="1701" w:left="2268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4B0" w:rsidRDefault="003A64B0" w:rsidP="00634305">
      <w:pPr>
        <w:spacing w:after="0" w:line="240" w:lineRule="auto"/>
      </w:pPr>
      <w:r>
        <w:separator/>
      </w:r>
    </w:p>
  </w:endnote>
  <w:endnote w:type="continuationSeparator" w:id="1">
    <w:p w:rsidR="003A64B0" w:rsidRDefault="003A64B0" w:rsidP="0063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4B0" w:rsidRDefault="003A64B0" w:rsidP="00634305">
      <w:pPr>
        <w:spacing w:after="0" w:line="240" w:lineRule="auto"/>
      </w:pPr>
      <w:r>
        <w:separator/>
      </w:r>
    </w:p>
  </w:footnote>
  <w:footnote w:type="continuationSeparator" w:id="1">
    <w:p w:rsidR="003A64B0" w:rsidRDefault="003A64B0" w:rsidP="00634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41789"/>
      <w:docPartObj>
        <w:docPartGallery w:val="Page Numbers (Top of Page)"/>
        <w:docPartUnique/>
      </w:docPartObj>
    </w:sdtPr>
    <w:sdtContent>
      <w:p w:rsidR="00B206EB" w:rsidRPr="0037235F" w:rsidRDefault="003A64B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0D1E13" w:rsidRPr="0037235F" w:rsidRDefault="00253F8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71</w:t>
        </w:r>
      </w:p>
    </w:sdtContent>
  </w:sdt>
  <w:p w:rsidR="000D1E13" w:rsidRDefault="003A64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33B"/>
    <w:rsid w:val="00000751"/>
    <w:rsid w:val="000345B1"/>
    <w:rsid w:val="000C0A55"/>
    <w:rsid w:val="000D4A88"/>
    <w:rsid w:val="000E7998"/>
    <w:rsid w:val="00161BCD"/>
    <w:rsid w:val="001E633B"/>
    <w:rsid w:val="00253F87"/>
    <w:rsid w:val="00285DD0"/>
    <w:rsid w:val="00304412"/>
    <w:rsid w:val="003A64B0"/>
    <w:rsid w:val="006171E5"/>
    <w:rsid w:val="00634305"/>
    <w:rsid w:val="006C0107"/>
    <w:rsid w:val="00726C55"/>
    <w:rsid w:val="00752AAC"/>
    <w:rsid w:val="00856A84"/>
    <w:rsid w:val="00885E34"/>
    <w:rsid w:val="00891A52"/>
    <w:rsid w:val="00921AF9"/>
    <w:rsid w:val="009276DD"/>
    <w:rsid w:val="009B426A"/>
    <w:rsid w:val="009C1BE9"/>
    <w:rsid w:val="00A17320"/>
    <w:rsid w:val="00A35984"/>
    <w:rsid w:val="00AE16BB"/>
    <w:rsid w:val="00B805C8"/>
    <w:rsid w:val="00C32E56"/>
    <w:rsid w:val="00D63F92"/>
    <w:rsid w:val="00ED03E4"/>
    <w:rsid w:val="00F92AD7"/>
    <w:rsid w:val="00F97BF3"/>
    <w:rsid w:val="00FF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33B"/>
  </w:style>
  <w:style w:type="paragraph" w:styleId="BalloonText">
    <w:name w:val="Balloon Text"/>
    <w:basedOn w:val="Normal"/>
    <w:link w:val="BalloonTextChar"/>
    <w:uiPriority w:val="99"/>
    <w:semiHidden/>
    <w:unhideWhenUsed/>
    <w:rsid w:val="001E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D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3E4"/>
  </w:style>
  <w:style w:type="character" w:styleId="Emphasis">
    <w:name w:val="Emphasis"/>
    <w:basedOn w:val="DefaultParagraphFont"/>
    <w:uiPriority w:val="20"/>
    <w:qFormat/>
    <w:rsid w:val="009C1B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itha</dc:creator>
  <cp:lastModifiedBy>itha</cp:lastModifiedBy>
  <cp:revision>7</cp:revision>
  <dcterms:created xsi:type="dcterms:W3CDTF">2016-06-18T04:59:00Z</dcterms:created>
  <dcterms:modified xsi:type="dcterms:W3CDTF">2016-07-03T10:21:00Z</dcterms:modified>
</cp:coreProperties>
</file>