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AD" w:rsidRDefault="004E0558" w:rsidP="004F5BAD">
      <w:pPr>
        <w:tabs>
          <w:tab w:val="left" w:pos="8647"/>
        </w:tabs>
        <w:spacing w:line="360" w:lineRule="auto"/>
        <w:ind w:left="1260" w:right="170" w:hanging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558">
        <w:rPr>
          <w:rFonts w:ascii="Times New Roman" w:hAnsi="Times New Roman"/>
          <w:b/>
          <w:bCs/>
          <w:noProof/>
          <w:sz w:val="24"/>
          <w:szCs w:val="24"/>
        </w:rPr>
        <w:pict>
          <v:rect id="_x0000_s1029" style="position:absolute;left:0;text-align:left;margin-left:396.75pt;margin-top:-80.3pt;width:20.4pt;height:14.9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" fillcolor="white [3201]" stroked="f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1" o:spid="_x0000_s1028" style="position:absolute;left:0;text-align:left;margin-left:380.35pt;margin-top:-50.4pt;width:20.4pt;height:14.9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" fillcolor="white [3201]" stroked="f" strokeweight="2pt"/>
        </w:pict>
      </w:r>
    </w:p>
    <w:p w:rsidR="004F5BAD" w:rsidRDefault="004F5BAD" w:rsidP="004F5BAD">
      <w:pPr>
        <w:tabs>
          <w:tab w:val="left" w:pos="8647"/>
        </w:tabs>
        <w:spacing w:line="360" w:lineRule="auto"/>
        <w:ind w:left="1260" w:right="170" w:hanging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BAD" w:rsidRDefault="004F5BAD" w:rsidP="004F5BAD">
      <w:pPr>
        <w:tabs>
          <w:tab w:val="left" w:pos="8647"/>
        </w:tabs>
        <w:spacing w:line="360" w:lineRule="auto"/>
        <w:ind w:left="1260" w:right="170" w:hanging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BAD" w:rsidRDefault="004F5BAD" w:rsidP="004F5BAD">
      <w:pPr>
        <w:tabs>
          <w:tab w:val="left" w:pos="8647"/>
        </w:tabs>
        <w:spacing w:line="360" w:lineRule="auto"/>
        <w:ind w:left="1260" w:right="170" w:hanging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BAD" w:rsidRDefault="004E0558" w:rsidP="004F5BAD">
      <w:pPr>
        <w:tabs>
          <w:tab w:val="left" w:pos="8647"/>
        </w:tabs>
        <w:spacing w:line="360" w:lineRule="auto"/>
        <w:ind w:left="1260" w:right="170" w:hanging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558">
        <w:rPr>
          <w:rFonts w:ascii="Times New Roman" w:hAnsi="Times New Roman" w:cs="Times New Roman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6.5pt;height:180.75pt" adj="5665" fillcolor="black">
            <v:shadow color="#868686"/>
            <v:textpath style="font-family:&quot;Impact&quot;;v-text-kern:t" trim="t" fitpath="t" xscale="f" string="Lampiran&#10;"/>
          </v:shape>
        </w:pict>
      </w:r>
    </w:p>
    <w:p w:rsidR="004F5BAD" w:rsidRDefault="004F5BAD" w:rsidP="004F5BAD">
      <w:pPr>
        <w:tabs>
          <w:tab w:val="left" w:pos="8647"/>
        </w:tabs>
        <w:spacing w:line="360" w:lineRule="auto"/>
        <w:ind w:left="1260" w:right="170" w:hanging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BAD" w:rsidRDefault="004F5BAD" w:rsidP="000060CC">
      <w:pPr>
        <w:tabs>
          <w:tab w:val="left" w:pos="8647"/>
        </w:tabs>
        <w:spacing w:line="360" w:lineRule="auto"/>
        <w:ind w:left="1260" w:right="170" w:hanging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5BAD" w:rsidRDefault="004F5BAD" w:rsidP="000060CC">
      <w:pPr>
        <w:tabs>
          <w:tab w:val="left" w:pos="8647"/>
        </w:tabs>
        <w:spacing w:line="360" w:lineRule="auto"/>
        <w:ind w:left="1260" w:right="170" w:hanging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5BAD" w:rsidRDefault="004F5BAD" w:rsidP="000060CC">
      <w:pPr>
        <w:tabs>
          <w:tab w:val="left" w:pos="8647"/>
        </w:tabs>
        <w:spacing w:line="360" w:lineRule="auto"/>
        <w:ind w:left="1260" w:right="170" w:hanging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5BAD" w:rsidRDefault="004F5BAD" w:rsidP="000060CC">
      <w:pPr>
        <w:tabs>
          <w:tab w:val="left" w:pos="8647"/>
        </w:tabs>
        <w:spacing w:line="360" w:lineRule="auto"/>
        <w:ind w:left="1260" w:right="170" w:hanging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5BAD" w:rsidRDefault="004F5BAD" w:rsidP="000060CC">
      <w:pPr>
        <w:tabs>
          <w:tab w:val="left" w:pos="8647"/>
        </w:tabs>
        <w:spacing w:line="360" w:lineRule="auto"/>
        <w:ind w:left="1260" w:right="170" w:hanging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5BAD" w:rsidRPr="00627657" w:rsidRDefault="004F5BAD" w:rsidP="000060CC">
      <w:pPr>
        <w:tabs>
          <w:tab w:val="left" w:pos="8647"/>
        </w:tabs>
        <w:spacing w:line="360" w:lineRule="auto"/>
        <w:ind w:left="1260" w:right="170" w:hanging="108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627657">
        <w:rPr>
          <w:rFonts w:ascii="Times New Roman" w:hAnsi="Times New Roman"/>
          <w:b/>
          <w:bCs/>
          <w:i/>
          <w:sz w:val="24"/>
          <w:szCs w:val="24"/>
        </w:rPr>
        <w:lastRenderedPageBreak/>
        <w:t>Lampiran</w:t>
      </w:r>
      <w:proofErr w:type="spellEnd"/>
      <w:r w:rsidRPr="00627657">
        <w:rPr>
          <w:rFonts w:ascii="Times New Roman" w:hAnsi="Times New Roman"/>
          <w:b/>
          <w:bCs/>
          <w:i/>
          <w:sz w:val="24"/>
          <w:szCs w:val="24"/>
        </w:rPr>
        <w:t xml:space="preserve"> 1</w:t>
      </w:r>
    </w:p>
    <w:p w:rsidR="000060CC" w:rsidRPr="000060CC" w:rsidRDefault="00AE0733" w:rsidP="000060CC">
      <w:pPr>
        <w:tabs>
          <w:tab w:val="left" w:pos="8647"/>
        </w:tabs>
        <w:spacing w:line="360" w:lineRule="auto"/>
        <w:ind w:left="1260" w:right="17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JUDUL  </w:t>
      </w:r>
      <w:r w:rsidRPr="00317BE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0060CC" w:rsidRPr="00CD57BF">
        <w:rPr>
          <w:rFonts w:ascii="Times New Roman" w:hAnsi="Times New Roman" w:cs="Times New Roman"/>
          <w:b/>
          <w:sz w:val="24"/>
          <w:szCs w:val="24"/>
          <w:lang w:val="id-ID"/>
        </w:rPr>
        <w:t>PEN</w:t>
      </w:r>
      <w:r w:rsidR="000060CC">
        <w:rPr>
          <w:rFonts w:ascii="Times New Roman" w:hAnsi="Times New Roman" w:cs="Times New Roman"/>
          <w:b/>
          <w:sz w:val="24"/>
          <w:szCs w:val="24"/>
        </w:rPr>
        <w:t>INGKAT</w:t>
      </w:r>
      <w:r w:rsidR="000060CC" w:rsidRPr="00CD57BF">
        <w:rPr>
          <w:rFonts w:ascii="Times New Roman" w:hAnsi="Times New Roman" w:cs="Times New Roman"/>
          <w:b/>
          <w:sz w:val="24"/>
          <w:szCs w:val="24"/>
          <w:lang w:val="id-ID"/>
        </w:rPr>
        <w:t>AN  HASIL BELAJAR IPA</w:t>
      </w:r>
      <w:r w:rsidR="000060CC">
        <w:rPr>
          <w:rFonts w:ascii="Times New Roman" w:hAnsi="Times New Roman" w:cs="Times New Roman"/>
          <w:b/>
          <w:sz w:val="24"/>
          <w:szCs w:val="24"/>
        </w:rPr>
        <w:t xml:space="preserve"> MELALUI KARTU       BERGAMBAR</w:t>
      </w:r>
      <w:r w:rsidR="000060CC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</w:t>
      </w:r>
      <w:r w:rsidR="000060CC">
        <w:rPr>
          <w:rFonts w:ascii="Times New Roman" w:hAnsi="Times New Roman" w:cs="Times New Roman"/>
          <w:b/>
          <w:sz w:val="24"/>
          <w:szCs w:val="24"/>
        </w:rPr>
        <w:t>MURID</w:t>
      </w:r>
      <w:r w:rsidR="000060CC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TUNARUNGU KELAS</w:t>
      </w:r>
      <w:r w:rsidR="00006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0CC" w:rsidRPr="00CD57BF">
        <w:rPr>
          <w:rFonts w:ascii="Times New Roman" w:hAnsi="Times New Roman" w:cs="Times New Roman"/>
          <w:b/>
          <w:sz w:val="24"/>
          <w:szCs w:val="24"/>
          <w:lang w:val="id-ID"/>
        </w:rPr>
        <w:t>DASAR III DI SDLB YP3LB MAKASSAR</w:t>
      </w:r>
    </w:p>
    <w:p w:rsidR="00AE0733" w:rsidRPr="00317BE3" w:rsidRDefault="00AE0733" w:rsidP="00006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55FB" w:rsidRPr="00646756" w:rsidRDefault="00AE0733" w:rsidP="0064675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FCF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514FCF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14FCF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514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FCF">
        <w:rPr>
          <w:rFonts w:ascii="Times New Roman" w:hAnsi="Times New Roman" w:cs="Times New Roman"/>
          <w:b/>
          <w:sz w:val="24"/>
          <w:szCs w:val="24"/>
        </w:rPr>
        <w:t>Peubah</w:t>
      </w:r>
      <w:proofErr w:type="spellEnd"/>
    </w:p>
    <w:p w:rsidR="000060CC" w:rsidRPr="000060CC" w:rsidRDefault="000060CC" w:rsidP="004746D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segala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sesuatu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peroleh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dapatkan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jenjang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Pengetahuan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sesuatu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diketahui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manusia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Pengetahuan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Alam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pengetahuan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alam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semesta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segala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isinya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gejala-gejala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di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sz w:val="24"/>
          <w:szCs w:val="24"/>
          <w:lang w:eastAsia="id-ID"/>
        </w:rPr>
        <w:t>dalamnya</w:t>
      </w:r>
      <w:proofErr w:type="spellEnd"/>
      <w:r w:rsidRPr="000060C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0060CC" w:rsidRPr="000060CC" w:rsidRDefault="000060CC" w:rsidP="000060CC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hAnsi="Times New Roman" w:cs="Times New Roman"/>
          <w:lang w:val="id-ID" w:eastAsia="id-ID"/>
        </w:rPr>
      </w:pPr>
      <w:r w:rsidRPr="000060CC">
        <w:rPr>
          <w:rFonts w:ascii="Times New Roman" w:hAnsi="Times New Roman" w:cs="Times New Roman"/>
          <w:lang w:eastAsia="id-ID"/>
        </w:rPr>
        <w:t xml:space="preserve">IPA </w:t>
      </w:r>
      <w:proofErr w:type="spellStart"/>
      <w:r w:rsidRPr="000060CC">
        <w:rPr>
          <w:rFonts w:ascii="Times New Roman" w:hAnsi="Times New Roman" w:cs="Times New Roman"/>
          <w:lang w:eastAsia="id-ID"/>
        </w:rPr>
        <w:t>juga</w:t>
      </w:r>
      <w:proofErr w:type="spellEnd"/>
      <w:r w:rsidRPr="000060CC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lang w:eastAsia="id-ID"/>
        </w:rPr>
        <w:t>dipandang</w:t>
      </w:r>
      <w:proofErr w:type="spellEnd"/>
      <w:r w:rsidRPr="000060CC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lang w:eastAsia="id-ID"/>
        </w:rPr>
        <w:t>dari</w:t>
      </w:r>
      <w:proofErr w:type="spellEnd"/>
      <w:r w:rsidRPr="000060CC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lang w:eastAsia="id-ID"/>
        </w:rPr>
        <w:t>berbagai</w:t>
      </w:r>
      <w:proofErr w:type="spellEnd"/>
      <w:r w:rsidRPr="000060CC">
        <w:rPr>
          <w:rFonts w:ascii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0060CC">
        <w:rPr>
          <w:rFonts w:ascii="Times New Roman" w:hAnsi="Times New Roman" w:cs="Times New Roman"/>
          <w:lang w:eastAsia="id-ID"/>
        </w:rPr>
        <w:t>segi</w:t>
      </w:r>
      <w:proofErr w:type="spellEnd"/>
      <w:r w:rsidRPr="000060CC">
        <w:rPr>
          <w:rFonts w:ascii="Times New Roman" w:hAnsi="Times New Roman" w:cs="Times New Roman"/>
          <w:lang w:eastAsia="id-ID"/>
        </w:rPr>
        <w:t xml:space="preserve">  </w:t>
      </w:r>
      <w:proofErr w:type="spellStart"/>
      <w:r w:rsidRPr="000060CC">
        <w:rPr>
          <w:rFonts w:ascii="Times New Roman" w:hAnsi="Times New Roman" w:cs="Times New Roman"/>
          <w:lang w:eastAsia="id-ID"/>
        </w:rPr>
        <w:t>diantaranya</w:t>
      </w:r>
      <w:proofErr w:type="spellEnd"/>
      <w:proofErr w:type="gramEnd"/>
      <w:r w:rsidRPr="000060CC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lang w:eastAsia="id-ID"/>
        </w:rPr>
        <w:t>menurut</w:t>
      </w:r>
      <w:proofErr w:type="spellEnd"/>
      <w:r w:rsidRPr="000060CC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0060CC">
        <w:rPr>
          <w:rFonts w:ascii="Times New Roman" w:hAnsi="Times New Roman" w:cs="Times New Roman"/>
          <w:lang w:eastAsia="id-ID"/>
        </w:rPr>
        <w:t>Abruscato</w:t>
      </w:r>
      <w:proofErr w:type="spellEnd"/>
      <w:r w:rsidRPr="000060CC">
        <w:rPr>
          <w:rFonts w:ascii="Times New Roman" w:hAnsi="Times New Roman" w:cs="Times New Roman"/>
          <w:lang w:eastAsia="id-ID"/>
        </w:rPr>
        <w:t xml:space="preserve"> (</w:t>
      </w:r>
      <w:proofErr w:type="spellStart"/>
      <w:r w:rsidRPr="000060CC">
        <w:rPr>
          <w:rFonts w:ascii="Times New Roman" w:hAnsi="Times New Roman" w:cs="Times New Roman"/>
          <w:lang w:eastAsia="id-ID"/>
        </w:rPr>
        <w:t>Bundu</w:t>
      </w:r>
      <w:proofErr w:type="spellEnd"/>
      <w:r w:rsidRPr="000060CC">
        <w:rPr>
          <w:rFonts w:ascii="Times New Roman" w:hAnsi="Times New Roman" w:cs="Times New Roman"/>
          <w:lang w:eastAsia="id-ID"/>
        </w:rPr>
        <w:t xml:space="preserve">, 2007: 2) </w:t>
      </w:r>
      <w:proofErr w:type="spellStart"/>
      <w:r w:rsidRPr="000060CC">
        <w:rPr>
          <w:rFonts w:ascii="Times New Roman" w:hAnsi="Times New Roman" w:cs="Times New Roman"/>
          <w:lang w:eastAsia="id-ID"/>
        </w:rPr>
        <w:t>adalah</w:t>
      </w:r>
      <w:proofErr w:type="spellEnd"/>
      <w:r w:rsidRPr="000060CC">
        <w:rPr>
          <w:rFonts w:ascii="Times New Roman" w:hAnsi="Times New Roman" w:cs="Times New Roman"/>
          <w:lang w:eastAsia="id-ID"/>
        </w:rPr>
        <w:t xml:space="preserve"> :</w:t>
      </w:r>
    </w:p>
    <w:p w:rsidR="000060CC" w:rsidRDefault="000060CC" w:rsidP="00093FB0">
      <w:pPr>
        <w:ind w:left="709" w:right="708"/>
        <w:contextualSpacing/>
        <w:jc w:val="both"/>
        <w:rPr>
          <w:rFonts w:ascii="Times New Roman" w:hAnsi="Times New Roman" w:cs="Times New Roman"/>
          <w:lang w:eastAsia="id-ID"/>
        </w:rPr>
      </w:pPr>
      <w:r w:rsidRPr="000060CC">
        <w:rPr>
          <w:rFonts w:ascii="Times New Roman" w:hAnsi="Times New Roman" w:cs="Times New Roman"/>
          <w:lang w:val="id-ID" w:eastAsia="id-ID"/>
        </w:rPr>
        <w:t>IPA adalah sejumlah proses kegiatan mengumpulkan informasi</w:t>
      </w:r>
      <w:r w:rsidRPr="000060CC">
        <w:rPr>
          <w:rFonts w:ascii="Times New Roman" w:hAnsi="Times New Roman" w:cs="Times New Roman"/>
          <w:lang w:eastAsia="id-ID"/>
        </w:rPr>
        <w:t xml:space="preserve"> </w:t>
      </w:r>
      <w:r w:rsidRPr="000060CC">
        <w:rPr>
          <w:rFonts w:ascii="Times New Roman" w:hAnsi="Times New Roman" w:cs="Times New Roman"/>
          <w:lang w:val="id-ID" w:eastAsia="id-ID"/>
        </w:rPr>
        <w:t>secara sistematik tentang dunia sekitar; (2) IPA adalah pengetahuan yang diperoleh melalui proses kegiatan tertentu dan (3) IPA dicirikan oleh nilai-nilai</w:t>
      </w:r>
      <w:r w:rsidRPr="000060CC">
        <w:rPr>
          <w:rFonts w:ascii="Times New Roman" w:hAnsi="Times New Roman" w:cs="Times New Roman"/>
          <w:lang w:eastAsia="id-ID"/>
        </w:rPr>
        <w:t xml:space="preserve"> </w:t>
      </w:r>
      <w:r w:rsidRPr="000060CC">
        <w:rPr>
          <w:rFonts w:ascii="Times New Roman" w:hAnsi="Times New Roman" w:cs="Times New Roman"/>
          <w:lang w:val="id-ID" w:eastAsia="id-ID"/>
        </w:rPr>
        <w:t xml:space="preserve">dan sikap para ilmuwan menggunakan proses ilmiah dalam memperoleh pengetahuan. </w:t>
      </w:r>
    </w:p>
    <w:p w:rsidR="00093FB0" w:rsidRPr="00093FB0" w:rsidRDefault="00093FB0" w:rsidP="00093FB0">
      <w:pPr>
        <w:ind w:left="709" w:right="708"/>
        <w:contextualSpacing/>
        <w:jc w:val="both"/>
        <w:rPr>
          <w:rFonts w:ascii="Times New Roman" w:hAnsi="Times New Roman" w:cs="Times New Roman"/>
          <w:lang w:eastAsia="id-ID"/>
        </w:rPr>
      </w:pPr>
    </w:p>
    <w:p w:rsidR="00D31570" w:rsidRPr="00D31570" w:rsidRDefault="00093FB0" w:rsidP="00AA53D1">
      <w:pPr>
        <w:spacing w:line="480" w:lineRule="auto"/>
        <w:ind w:right="-18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</w:t>
      </w:r>
      <w:r w:rsidR="000060CC" w:rsidRPr="000060C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eneliti dapat </w:t>
      </w:r>
      <w:proofErr w:type="spellStart"/>
      <w:r w:rsidR="000060CC" w:rsidRPr="000060CC">
        <w:rPr>
          <w:rFonts w:ascii="Times New Roman" w:hAnsi="Times New Roman" w:cs="Times New Roman"/>
          <w:sz w:val="24"/>
          <w:szCs w:val="24"/>
          <w:lang w:eastAsia="id-ID"/>
        </w:rPr>
        <w:t>menyimpulkan</w:t>
      </w:r>
      <w:proofErr w:type="spellEnd"/>
      <w:r w:rsidR="000060CC" w:rsidRPr="000060C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bahwa IPA merupakan ilmu pengetahuan yang bersangkutan dengan alam yang merupakan hasil kegiatan manusia yang didapatkan melalui langkah-langkah ilmiah yang berupa metode ilmiah yang diperoleh melalui hasil eksperiman atau melakukan percobaan yang bersifat umum sehingga </w:t>
      </w:r>
      <w:proofErr w:type="gramStart"/>
      <w:r w:rsidR="000060CC" w:rsidRPr="000060CC">
        <w:rPr>
          <w:rFonts w:ascii="Times New Roman" w:hAnsi="Times New Roman" w:cs="Times New Roman"/>
          <w:sz w:val="24"/>
          <w:szCs w:val="24"/>
          <w:lang w:val="id-ID" w:eastAsia="id-ID"/>
        </w:rPr>
        <w:t>akan</w:t>
      </w:r>
      <w:proofErr w:type="gramEnd"/>
      <w:r w:rsidR="000060CC" w:rsidRPr="000060C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tetap terus disempurnakan untuk kegiatan selanjutnya.</w:t>
      </w:r>
    </w:p>
    <w:p w:rsidR="00D31570" w:rsidRPr="00D31570" w:rsidRDefault="00D31570" w:rsidP="00093FB0">
      <w:pPr>
        <w:tabs>
          <w:tab w:val="num" w:pos="1985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570">
        <w:rPr>
          <w:rFonts w:ascii="Times New Roman" w:hAnsi="Times New Roman" w:cs="Times New Roman"/>
          <w:sz w:val="24"/>
          <w:szCs w:val="24"/>
          <w:lang w:val="id-ID"/>
        </w:rPr>
        <w:t>Surachman(</w:t>
      </w:r>
      <w:proofErr w:type="gramEnd"/>
      <w:r w:rsidRPr="00D31570">
        <w:rPr>
          <w:rFonts w:ascii="Times New Roman" w:hAnsi="Times New Roman" w:cs="Times New Roman"/>
          <w:sz w:val="24"/>
          <w:szCs w:val="24"/>
          <w:lang w:val="id-ID"/>
        </w:rPr>
        <w:t xml:space="preserve">1996: 28) menyatakan bahwa media kartu bergambar mampu meningkatkan perhatian, minat, meningkatkan daya kreasi, membuat isi </w:t>
      </w:r>
      <w:r w:rsidRPr="00D31570">
        <w:rPr>
          <w:rFonts w:ascii="Times New Roman" w:hAnsi="Times New Roman" w:cs="Times New Roman"/>
          <w:sz w:val="24"/>
          <w:szCs w:val="24"/>
          <w:lang w:val="id-ID"/>
        </w:rPr>
        <w:lastRenderedPageBreak/>
        <w:t>pelajaran tidak mudah terlupakan, dan membuat proses belajar atau komunikasi berjalan lancar.</w:t>
      </w:r>
    </w:p>
    <w:p w:rsidR="006D0B67" w:rsidRPr="00D31570" w:rsidRDefault="00BA262B" w:rsidP="00093FB0">
      <w:pPr>
        <w:autoSpaceDE w:val="0"/>
        <w:autoSpaceDN w:val="0"/>
        <w:adjustRightInd w:val="0"/>
        <w:spacing w:after="0" w:line="48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D31570" w:rsidRPr="00D31570">
        <w:rPr>
          <w:rFonts w:ascii="Times New Roman" w:hAnsi="Times New Roman" w:cs="Times New Roman"/>
          <w:sz w:val="24"/>
          <w:szCs w:val="24"/>
          <w:lang w:val="id-ID"/>
        </w:rPr>
        <w:t>artu bergambar merupakan salah satu media visual bergambar yang mudah dimengerti dan dipahami siswa.</w:t>
      </w:r>
      <w:proofErr w:type="gramEnd"/>
      <w:r w:rsidR="00D31570" w:rsidRPr="00D315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Oleh karena itu penggunaan</w:t>
      </w:r>
      <w:r w:rsidR="00D31570" w:rsidRPr="00D31570">
        <w:rPr>
          <w:rFonts w:ascii="Times New Roman" w:hAnsi="Times New Roman" w:cs="Times New Roman"/>
          <w:sz w:val="24"/>
          <w:szCs w:val="24"/>
          <w:lang w:val="id-ID"/>
        </w:rPr>
        <w:t xml:space="preserve"> kartu bergambar akan meningkatkan motivasi siswa dan kemampuan menerima materi pelajaran yang diberikan</w:t>
      </w:r>
      <w:r w:rsidR="00D31570">
        <w:rPr>
          <w:lang w:val="id-ID"/>
        </w:rPr>
        <w:t>.</w:t>
      </w:r>
    </w:p>
    <w:p w:rsidR="00DD6D76" w:rsidRDefault="00DD6D76" w:rsidP="00DD6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Berdasarkan pendapat di</w:t>
      </w:r>
      <w:r w:rsidR="003066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atas maka dapat disimpulkan bahwa kartu </w:t>
      </w:r>
      <w:r w:rsidR="00D31570">
        <w:rPr>
          <w:rFonts w:ascii="Times New Roman" w:hAnsi="Times New Roman" w:cs="Times New Roman"/>
          <w:sz w:val="24"/>
          <w:szCs w:val="24"/>
          <w:lang w:val="sv-SE"/>
        </w:rPr>
        <w:t>bergambar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merupakan media yang baik digunakan dalam pembelajaran yang mempunyai tujuan untuk menyenangkan anak agar tidak cepat bosan.</w:t>
      </w:r>
    </w:p>
    <w:p w:rsidR="006D0B67" w:rsidRDefault="006D0B67" w:rsidP="006D0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D0B67" w:rsidRDefault="006D0B67" w:rsidP="006D0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D0B67" w:rsidRDefault="006D0B67" w:rsidP="006D0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D0B67" w:rsidRDefault="006D0B67" w:rsidP="006D0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D0B67" w:rsidRDefault="006D0B67" w:rsidP="006D0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D0B67" w:rsidRDefault="006D0B67" w:rsidP="006D0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D0B67" w:rsidRDefault="006D0B67" w:rsidP="006D0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C63C0" w:rsidRDefault="001C63C0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746DF" w:rsidRDefault="004746DF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93FB0" w:rsidRDefault="00093FB0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F5BAD" w:rsidRPr="00511C18" w:rsidRDefault="004F5BAD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11C18"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 w:rsidRPr="00511C18">
        <w:rPr>
          <w:rFonts w:ascii="Times New Roman" w:hAnsi="Times New Roman"/>
          <w:b/>
          <w:i/>
          <w:sz w:val="24"/>
          <w:szCs w:val="24"/>
        </w:rPr>
        <w:t xml:space="preserve"> 2</w:t>
      </w:r>
    </w:p>
    <w:p w:rsidR="002055FB" w:rsidRPr="00C2242A" w:rsidRDefault="002055FB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2242A">
        <w:rPr>
          <w:rFonts w:ascii="Times New Roman" w:hAnsi="Times New Roman"/>
          <w:b/>
          <w:sz w:val="24"/>
          <w:szCs w:val="24"/>
        </w:rPr>
        <w:t>PETIKAN KURIKULUM (STANDAR KOMPETENSI DAN KOMPETENSI DASAR)</w:t>
      </w:r>
    </w:p>
    <w:p w:rsidR="002055FB" w:rsidRPr="00C2242A" w:rsidRDefault="002055FB" w:rsidP="00474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2A">
        <w:rPr>
          <w:rFonts w:ascii="Times New Roman" w:hAnsi="Times New Roman" w:cs="Times New Roman"/>
          <w:sz w:val="24"/>
          <w:szCs w:val="24"/>
        </w:rPr>
        <w:t>KURIKULUM KELAS DASAR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2242A">
        <w:rPr>
          <w:rFonts w:ascii="Times New Roman" w:hAnsi="Times New Roman" w:cs="Times New Roman"/>
          <w:sz w:val="24"/>
          <w:szCs w:val="24"/>
        </w:rPr>
        <w:t xml:space="preserve"> SEMESTER II </w:t>
      </w:r>
    </w:p>
    <w:p w:rsidR="002055FB" w:rsidRPr="00C2242A" w:rsidRDefault="00D31570" w:rsidP="004746DF">
      <w:pPr>
        <w:spacing w:after="2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1570">
        <w:rPr>
          <w:rFonts w:ascii="Times New Roman" w:hAnsi="Times New Roman" w:cs="Times New Roman"/>
          <w:sz w:val="24"/>
          <w:szCs w:val="24"/>
          <w:lang w:val="id-ID"/>
        </w:rPr>
        <w:t>SDLB YP3LB</w:t>
      </w:r>
      <w:r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055FB" w:rsidRPr="00C2242A">
        <w:rPr>
          <w:rFonts w:ascii="Times New Roman" w:hAnsi="Times New Roman" w:cs="Times New Roman"/>
          <w:sz w:val="24"/>
          <w:szCs w:val="24"/>
        </w:rPr>
        <w:t xml:space="preserve">MURID </w:t>
      </w:r>
      <w:r w:rsidR="008629B7">
        <w:rPr>
          <w:rFonts w:ascii="Times New Roman" w:hAnsi="Times New Roman" w:cs="Times New Roman"/>
          <w:sz w:val="24"/>
          <w:szCs w:val="24"/>
        </w:rPr>
        <w:t>TUNARUNGU</w:t>
      </w:r>
    </w:p>
    <w:tbl>
      <w:tblPr>
        <w:tblStyle w:val="LightGrid-Accent4"/>
        <w:tblW w:w="8255" w:type="dxa"/>
        <w:tblInd w:w="108" w:type="dxa"/>
        <w:tblLook w:val="04A0"/>
      </w:tblPr>
      <w:tblGrid>
        <w:gridCol w:w="936"/>
        <w:gridCol w:w="3189"/>
        <w:gridCol w:w="4130"/>
      </w:tblGrid>
      <w:tr w:rsidR="002055FB" w:rsidTr="004746DF">
        <w:trPr>
          <w:cnfStyle w:val="100000000000"/>
        </w:trPr>
        <w:tc>
          <w:tcPr>
            <w:cnfStyle w:val="001000000000"/>
            <w:tcW w:w="828" w:type="dxa"/>
          </w:tcPr>
          <w:p w:rsidR="002055FB" w:rsidRDefault="002055FB" w:rsidP="008030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8030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29" w:type="dxa"/>
          </w:tcPr>
          <w:p w:rsidR="002055FB" w:rsidRDefault="002055FB" w:rsidP="008030FD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8030FD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4198" w:type="dxa"/>
          </w:tcPr>
          <w:p w:rsidR="002055FB" w:rsidRDefault="002055FB" w:rsidP="008030FD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Pr="00F02BBE" w:rsidRDefault="002055FB" w:rsidP="008030FD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2055FB" w:rsidRPr="00462071" w:rsidTr="004746DF">
        <w:trPr>
          <w:cnfStyle w:val="000000100000"/>
          <w:trHeight w:val="1341"/>
        </w:trPr>
        <w:tc>
          <w:tcPr>
            <w:cnfStyle w:val="001000000000"/>
            <w:tcW w:w="828" w:type="dxa"/>
          </w:tcPr>
          <w:p w:rsidR="002055FB" w:rsidRPr="00604D74" w:rsidRDefault="002055FB" w:rsidP="008030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FB" w:rsidRPr="00F01550" w:rsidRDefault="002055FB" w:rsidP="008030F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9" w:type="dxa"/>
          </w:tcPr>
          <w:p w:rsidR="00646756" w:rsidRDefault="00646756" w:rsidP="0064675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46756" w:rsidRPr="00646756" w:rsidRDefault="008629B7" w:rsidP="0064675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Pembelajaran </w:t>
            </w:r>
            <w:r w:rsidR="0030662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IPA</w:t>
            </w:r>
          </w:p>
          <w:p w:rsidR="002055FB" w:rsidRDefault="002055FB" w:rsidP="008030FD">
            <w:pPr>
              <w:pStyle w:val="ListParagraph"/>
              <w:spacing w:line="48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FB" w:rsidRPr="00462071" w:rsidRDefault="002055FB" w:rsidP="008030FD">
            <w:pPr>
              <w:pStyle w:val="ListParagraph"/>
              <w:ind w:left="317" w:hanging="31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629B7" w:rsidRDefault="008629B7" w:rsidP="00646756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56" w:rsidRPr="008C2D9F" w:rsidRDefault="008629B7" w:rsidP="00646756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metamorfosa</w:t>
            </w:r>
            <w:proofErr w:type="spellEnd"/>
            <w:r w:rsidR="008C2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hewan</w:t>
            </w:r>
          </w:p>
          <w:p w:rsidR="002055FB" w:rsidRPr="00185ED9" w:rsidRDefault="002055FB" w:rsidP="008030FD">
            <w:pPr>
              <w:spacing w:line="360" w:lineRule="auto"/>
              <w:ind w:left="36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5FB" w:rsidRDefault="002055FB" w:rsidP="0020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1C63C0" w:rsidRDefault="001C63C0" w:rsidP="00AE0733">
      <w:pPr>
        <w:pStyle w:val="Default"/>
        <w:spacing w:line="480" w:lineRule="auto"/>
        <w:ind w:firstLine="720"/>
        <w:jc w:val="both"/>
      </w:pPr>
    </w:p>
    <w:p w:rsidR="002055FB" w:rsidRDefault="002055FB" w:rsidP="0030662E">
      <w:pPr>
        <w:pStyle w:val="Default"/>
        <w:spacing w:line="480" w:lineRule="auto"/>
        <w:jc w:val="both"/>
      </w:pPr>
    </w:p>
    <w:p w:rsidR="0030662E" w:rsidRDefault="0030662E" w:rsidP="0030662E">
      <w:pPr>
        <w:pStyle w:val="Default"/>
        <w:spacing w:line="480" w:lineRule="auto"/>
        <w:jc w:val="both"/>
      </w:pPr>
    </w:p>
    <w:p w:rsidR="004746DF" w:rsidRPr="008C2D9F" w:rsidRDefault="004746DF" w:rsidP="00AA53D1">
      <w:pPr>
        <w:pStyle w:val="NoSpacing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D31570" w:rsidRPr="00AA53D1" w:rsidRDefault="004F5BAD" w:rsidP="004F5BAD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A53D1"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 w:rsidRPr="00AA53D1"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:rsidR="002055FB" w:rsidRPr="00C2242A" w:rsidRDefault="002055FB" w:rsidP="004F5B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2055FB" w:rsidRPr="0035739C" w:rsidRDefault="002055FB" w:rsidP="002055F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46756" w:rsidRPr="00646756" w:rsidRDefault="00646756" w:rsidP="00306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756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4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46756">
        <w:rPr>
          <w:rFonts w:ascii="Times New Roman" w:hAnsi="Times New Roman" w:cs="Times New Roman"/>
          <w:sz w:val="24"/>
          <w:szCs w:val="24"/>
        </w:rPr>
        <w:t xml:space="preserve"> </w:t>
      </w:r>
      <w:r w:rsidRPr="0064675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1570" w:rsidRPr="00D31570">
        <w:rPr>
          <w:rFonts w:ascii="Times New Roman" w:hAnsi="Times New Roman" w:cs="Times New Roman"/>
          <w:sz w:val="24"/>
          <w:szCs w:val="24"/>
          <w:lang w:val="id-ID"/>
        </w:rPr>
        <w:t>SDLB YP3LB Makassar</w:t>
      </w:r>
    </w:p>
    <w:p w:rsidR="00646756" w:rsidRPr="00646756" w:rsidRDefault="00646756" w:rsidP="0030662E">
      <w:pPr>
        <w:rPr>
          <w:rFonts w:ascii="Times New Roman" w:hAnsi="Times New Roman" w:cs="Times New Roman"/>
          <w:sz w:val="24"/>
          <w:szCs w:val="24"/>
        </w:rPr>
      </w:pPr>
      <w:r w:rsidRPr="0064675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4675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4675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93FB0">
        <w:rPr>
          <w:rFonts w:ascii="Times New Roman" w:hAnsi="Times New Roman" w:cs="Times New Roman"/>
          <w:sz w:val="24"/>
          <w:szCs w:val="24"/>
        </w:rPr>
        <w:t xml:space="preserve">IPA </w:t>
      </w:r>
    </w:p>
    <w:p w:rsidR="00646756" w:rsidRPr="00646756" w:rsidRDefault="00646756" w:rsidP="00306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75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4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675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93FB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9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FB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09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FB0">
        <w:rPr>
          <w:rFonts w:ascii="Times New Roman" w:hAnsi="Times New Roman" w:cs="Times New Roman"/>
          <w:sz w:val="24"/>
          <w:szCs w:val="24"/>
        </w:rPr>
        <w:t>Metamorfosa</w:t>
      </w:r>
      <w:proofErr w:type="spellEnd"/>
    </w:p>
    <w:p w:rsidR="002055FB" w:rsidRPr="004746DF" w:rsidRDefault="00646756" w:rsidP="004746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675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46756">
        <w:rPr>
          <w:rFonts w:ascii="Times New Roman" w:hAnsi="Times New Roman" w:cs="Times New Roman"/>
          <w:sz w:val="24"/>
          <w:szCs w:val="24"/>
        </w:rPr>
        <w:tab/>
      </w:r>
      <w:r w:rsidRPr="00646756">
        <w:rPr>
          <w:rFonts w:ascii="Times New Roman" w:hAnsi="Times New Roman" w:cs="Times New Roman"/>
          <w:sz w:val="24"/>
          <w:szCs w:val="24"/>
        </w:rPr>
        <w:tab/>
      </w:r>
      <w:r w:rsidR="00AA53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67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675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46756">
        <w:rPr>
          <w:rFonts w:ascii="Times New Roman" w:hAnsi="Times New Roman" w:cs="Times New Roman"/>
          <w:sz w:val="24"/>
          <w:szCs w:val="24"/>
        </w:rPr>
        <w:t xml:space="preserve"> III</w:t>
      </w:r>
    </w:p>
    <w:tbl>
      <w:tblPr>
        <w:tblStyle w:val="TableGrid"/>
        <w:tblW w:w="8280" w:type="dxa"/>
        <w:tblInd w:w="108" w:type="dxa"/>
        <w:tblLayout w:type="fixed"/>
        <w:tblLook w:val="04A0"/>
      </w:tblPr>
      <w:tblGrid>
        <w:gridCol w:w="1620"/>
        <w:gridCol w:w="1530"/>
        <w:gridCol w:w="2700"/>
        <w:gridCol w:w="1530"/>
        <w:gridCol w:w="900"/>
      </w:tblGrid>
      <w:tr w:rsidR="0076142A" w:rsidTr="004746DF">
        <w:tc>
          <w:tcPr>
            <w:tcW w:w="1620" w:type="dxa"/>
            <w:shd w:val="clear" w:color="auto" w:fill="DDD9C3" w:themeFill="background2" w:themeFillShade="E6"/>
          </w:tcPr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76142A" w:rsidRPr="00F02BBE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00" w:type="dxa"/>
            <w:shd w:val="clear" w:color="auto" w:fill="DDD9C3" w:themeFill="background2" w:themeFillShade="E6"/>
          </w:tcPr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76142A" w:rsidTr="004746DF">
        <w:trPr>
          <w:trHeight w:val="2410"/>
        </w:trPr>
        <w:tc>
          <w:tcPr>
            <w:tcW w:w="1620" w:type="dxa"/>
          </w:tcPr>
          <w:p w:rsidR="0076142A" w:rsidRPr="00BA0F18" w:rsidRDefault="00BA0F18" w:rsidP="0064675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 w:rsidR="00511C18">
              <w:rPr>
                <w:rFonts w:ascii="Times New Roman" w:hAnsi="Times New Roman" w:cs="Times New Roman"/>
                <w:sz w:val="24"/>
                <w:szCs w:val="24"/>
              </w:rPr>
              <w:t>enggunaan</w:t>
            </w:r>
            <w:proofErr w:type="spellEnd"/>
            <w:r w:rsidR="00511C18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511C18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="0051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9B7"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belajar IPA</w:t>
            </w:r>
          </w:p>
        </w:tc>
        <w:tc>
          <w:tcPr>
            <w:tcW w:w="1530" w:type="dxa"/>
          </w:tcPr>
          <w:p w:rsidR="0076142A" w:rsidRDefault="0076142A" w:rsidP="008030F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Pr="00BA0F18" w:rsidRDefault="00BA0F18" w:rsidP="0064675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belajar IPA</w:t>
            </w:r>
          </w:p>
        </w:tc>
        <w:tc>
          <w:tcPr>
            <w:tcW w:w="2700" w:type="dxa"/>
          </w:tcPr>
          <w:p w:rsidR="0076142A" w:rsidRDefault="0076142A" w:rsidP="0080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A" w:rsidRPr="0076142A" w:rsidRDefault="008629B7" w:rsidP="0076142A">
            <w:pPr>
              <w:pStyle w:val="ListParagraph"/>
              <w:numPr>
                <w:ilvl w:val="0"/>
                <w:numId w:val="4"/>
              </w:numPr>
              <w:ind w:left="91" w:hanging="18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Memahami proses metamorfosa</w:t>
            </w:r>
            <w:r w:rsidR="008C2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hewan</w:t>
            </w:r>
          </w:p>
        </w:tc>
        <w:tc>
          <w:tcPr>
            <w:tcW w:w="1530" w:type="dxa"/>
          </w:tcPr>
          <w:p w:rsidR="0076142A" w:rsidRDefault="0076142A" w:rsidP="0080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A" w:rsidRDefault="007831A5" w:rsidP="008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1, 2, 3, 4, 5, </w:t>
            </w:r>
          </w:p>
          <w:p w:rsidR="0076142A" w:rsidRDefault="0076142A" w:rsidP="0080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63" w:rsidRDefault="00D46363" w:rsidP="0080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142A" w:rsidRDefault="0076142A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A" w:rsidRDefault="00645920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363" w:rsidRDefault="00D46363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63" w:rsidRDefault="00D46363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63" w:rsidRDefault="00D46363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63" w:rsidRDefault="00D46363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FB" w:rsidTr="004746DF">
        <w:tc>
          <w:tcPr>
            <w:tcW w:w="7380" w:type="dxa"/>
            <w:gridSpan w:val="4"/>
            <w:shd w:val="clear" w:color="auto" w:fill="DDD9C3" w:themeFill="background2" w:themeFillShade="E6"/>
          </w:tcPr>
          <w:p w:rsidR="002055FB" w:rsidRDefault="002055FB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00" w:type="dxa"/>
            <w:shd w:val="clear" w:color="auto" w:fill="DDD9C3" w:themeFill="background2" w:themeFillShade="E6"/>
          </w:tcPr>
          <w:p w:rsidR="002055FB" w:rsidRDefault="002055FB" w:rsidP="0080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645920" w:rsidP="0086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9B7" w:rsidRPr="008629B7" w:rsidRDefault="008629B7" w:rsidP="0086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8030FD" w:rsidRDefault="008030FD" w:rsidP="001E4E17">
      <w:pPr>
        <w:pStyle w:val="Default"/>
        <w:spacing w:line="480" w:lineRule="auto"/>
        <w:jc w:val="both"/>
      </w:pPr>
    </w:p>
    <w:p w:rsidR="008030FD" w:rsidRPr="0051707D" w:rsidRDefault="008030FD" w:rsidP="00AE0733">
      <w:pPr>
        <w:pStyle w:val="Default"/>
        <w:spacing w:line="480" w:lineRule="auto"/>
        <w:ind w:firstLine="720"/>
        <w:jc w:val="both"/>
        <w:rPr>
          <w:lang w:val="id-ID"/>
        </w:rPr>
      </w:pPr>
    </w:p>
    <w:p w:rsidR="008629B7" w:rsidRDefault="008629B7" w:rsidP="00AE0733">
      <w:pPr>
        <w:pStyle w:val="Default"/>
        <w:spacing w:line="480" w:lineRule="auto"/>
        <w:ind w:firstLine="720"/>
        <w:jc w:val="both"/>
      </w:pPr>
    </w:p>
    <w:p w:rsidR="001E4E17" w:rsidRDefault="001E4E17" w:rsidP="004F5B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5BAD" w:rsidRDefault="004F5BAD" w:rsidP="004F5BAD">
      <w:pPr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F5BAD" w:rsidRPr="004D48AD" w:rsidRDefault="004F5BAD" w:rsidP="004D48A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F5BAD" w:rsidRPr="004F5BAD" w:rsidRDefault="004F5BAD" w:rsidP="004F5BAD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lastRenderedPageBreak/>
        <w:t>Lampiran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</w:t>
      </w:r>
    </w:p>
    <w:p w:rsidR="004F5BAD" w:rsidRPr="00F94048" w:rsidRDefault="004F5BAD" w:rsidP="004F5B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48">
        <w:rPr>
          <w:rFonts w:ascii="Times New Roman" w:hAnsi="Times New Roman" w:cs="Times New Roman"/>
          <w:b/>
          <w:sz w:val="24"/>
          <w:szCs w:val="24"/>
        </w:rPr>
        <w:t>DATA HASIL PENELITIAN</w:t>
      </w:r>
    </w:p>
    <w:p w:rsidR="004F5BAD" w:rsidRDefault="00AA53D1" w:rsidP="004F5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="004F5BAD" w:rsidRPr="00F94048">
        <w:rPr>
          <w:rFonts w:ascii="Times New Roman" w:hAnsi="Times New Roman" w:cs="Times New Roman"/>
          <w:b/>
          <w:sz w:val="24"/>
          <w:szCs w:val="24"/>
        </w:rPr>
        <w:t>asil</w:t>
      </w:r>
      <w:proofErr w:type="spellEnd"/>
      <w:r w:rsidR="004F5BAD" w:rsidRPr="00F94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BAD" w:rsidRPr="00F94048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="004F5BAD" w:rsidRPr="00F94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BAD" w:rsidRPr="00F94048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="004F5BAD" w:rsidRPr="00F94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>Pen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ingkat</w:t>
      </w:r>
      <w:proofErr w:type="spellEnd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>an  Hasil</w:t>
      </w:r>
      <w:proofErr w:type="gramEnd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Belajar I</w:t>
      </w:r>
      <w:r w:rsidR="004F5BAD">
        <w:rPr>
          <w:rFonts w:ascii="Times New Roman" w:hAnsi="Times New Roman" w:cs="Times New Roman"/>
          <w:b/>
          <w:sz w:val="24"/>
          <w:szCs w:val="24"/>
        </w:rPr>
        <w:t xml:space="preserve">PA 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4F5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4F5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Bergambar</w:t>
      </w:r>
      <w:proofErr w:type="spellEnd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Tunarungu Kelas</w:t>
      </w:r>
      <w:r w:rsidR="004F5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>Dasar III Di SDLB YP3LB Makassar</w:t>
      </w:r>
    </w:p>
    <w:p w:rsidR="004F5BAD" w:rsidRPr="00F94048" w:rsidRDefault="004F5BAD" w:rsidP="004F5B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900"/>
        <w:gridCol w:w="792"/>
        <w:gridCol w:w="720"/>
        <w:gridCol w:w="828"/>
        <w:gridCol w:w="792"/>
        <w:gridCol w:w="1350"/>
        <w:gridCol w:w="1760"/>
      </w:tblGrid>
      <w:tr w:rsidR="004F5BAD" w:rsidRPr="00AD4BB4" w:rsidTr="0051707D">
        <w:trPr>
          <w:trHeight w:val="366"/>
        </w:trPr>
        <w:tc>
          <w:tcPr>
            <w:tcW w:w="1080" w:type="dxa"/>
            <w:vMerge w:val="restart"/>
          </w:tcPr>
          <w:p w:rsidR="004F5BAD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4032" w:type="dxa"/>
            <w:gridSpan w:val="5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135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76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</w:t>
            </w:r>
          </w:p>
        </w:tc>
      </w:tr>
      <w:tr w:rsidR="004F5BAD" w:rsidRPr="00AD4BB4" w:rsidTr="0051707D">
        <w:trPr>
          <w:trHeight w:val="575"/>
        </w:trPr>
        <w:tc>
          <w:tcPr>
            <w:tcW w:w="1080" w:type="dxa"/>
            <w:vMerge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92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20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28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92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35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6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F5BAD" w:rsidRPr="00AD4BB4" w:rsidTr="0051707D">
        <w:trPr>
          <w:trHeight w:val="530"/>
        </w:trPr>
        <w:tc>
          <w:tcPr>
            <w:tcW w:w="108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</w:p>
        </w:tc>
        <w:tc>
          <w:tcPr>
            <w:tcW w:w="900" w:type="dxa"/>
          </w:tcPr>
          <w:p w:rsidR="004F5BAD" w:rsidRPr="00F94048" w:rsidRDefault="004808C0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92" w:type="dxa"/>
          </w:tcPr>
          <w:p w:rsidR="004F5BAD" w:rsidRPr="00F94048" w:rsidRDefault="004808C0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28" w:type="dxa"/>
          </w:tcPr>
          <w:p w:rsidR="004F5BAD" w:rsidRPr="00F94048" w:rsidRDefault="0092377B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92" w:type="dxa"/>
          </w:tcPr>
          <w:p w:rsidR="004F5BAD" w:rsidRPr="00F94048" w:rsidRDefault="0092377B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350" w:type="dxa"/>
          </w:tcPr>
          <w:p w:rsidR="004F5BAD" w:rsidRPr="00AD4BB4" w:rsidRDefault="004808C0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F5BAD" w:rsidRDefault="004F5BAD" w:rsidP="004F5BA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BAD" w:rsidRPr="00FE2208" w:rsidRDefault="004F5BAD" w:rsidP="004F5BA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konversi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220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1707D" w:rsidRPr="00127191" w:rsidRDefault="004F5BAD" w:rsidP="004D48A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208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</m:oMath>
      <w:r w:rsidRPr="00FE22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2208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4F5BAD" w:rsidRDefault="00AA53D1" w:rsidP="004F5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="004F5BAD" w:rsidRPr="00F94048">
        <w:rPr>
          <w:rFonts w:ascii="Times New Roman" w:hAnsi="Times New Roman" w:cs="Times New Roman"/>
          <w:b/>
          <w:sz w:val="24"/>
          <w:szCs w:val="24"/>
        </w:rPr>
        <w:t>asil</w:t>
      </w:r>
      <w:proofErr w:type="spellEnd"/>
      <w:r w:rsidR="004F5BAD" w:rsidRPr="00F94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BAD" w:rsidRPr="00F94048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="004F5BAD" w:rsidRPr="00F94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BAD" w:rsidRPr="00F94048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="004F5BAD" w:rsidRPr="00F94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>Pen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ingkat</w:t>
      </w:r>
      <w:proofErr w:type="spellEnd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>an  Hasil</w:t>
      </w:r>
      <w:proofErr w:type="gramEnd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Belajar I</w:t>
      </w:r>
      <w:r w:rsidR="004F5BAD">
        <w:rPr>
          <w:rFonts w:ascii="Times New Roman" w:hAnsi="Times New Roman" w:cs="Times New Roman"/>
          <w:b/>
          <w:sz w:val="24"/>
          <w:szCs w:val="24"/>
        </w:rPr>
        <w:t xml:space="preserve">PA 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4F5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4F5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Bergambar</w:t>
      </w:r>
      <w:proofErr w:type="spellEnd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</w:t>
      </w:r>
      <w:proofErr w:type="spellStart"/>
      <w:r w:rsidR="004F5BAD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Tunarungu Kelas</w:t>
      </w:r>
      <w:r w:rsidR="004F5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BAD" w:rsidRPr="00CD57BF">
        <w:rPr>
          <w:rFonts w:ascii="Times New Roman" w:hAnsi="Times New Roman" w:cs="Times New Roman"/>
          <w:b/>
          <w:sz w:val="24"/>
          <w:szCs w:val="24"/>
          <w:lang w:val="id-ID"/>
        </w:rPr>
        <w:t>Dasar III Di SDLB YP3LB Makassar</w:t>
      </w:r>
    </w:p>
    <w:p w:rsidR="004F5BAD" w:rsidRDefault="004F5BAD" w:rsidP="004F5B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900"/>
        <w:gridCol w:w="792"/>
        <w:gridCol w:w="720"/>
        <w:gridCol w:w="828"/>
        <w:gridCol w:w="792"/>
        <w:gridCol w:w="1350"/>
        <w:gridCol w:w="1710"/>
      </w:tblGrid>
      <w:tr w:rsidR="004F5BAD" w:rsidRPr="00AD4BB4" w:rsidTr="0051707D">
        <w:trPr>
          <w:trHeight w:val="366"/>
        </w:trPr>
        <w:tc>
          <w:tcPr>
            <w:tcW w:w="1080" w:type="dxa"/>
            <w:vMerge w:val="restart"/>
          </w:tcPr>
          <w:p w:rsidR="004F5BAD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4032" w:type="dxa"/>
            <w:gridSpan w:val="5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135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71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</w:t>
            </w:r>
          </w:p>
        </w:tc>
      </w:tr>
      <w:tr w:rsidR="004F5BAD" w:rsidRPr="00AD4BB4" w:rsidTr="0051707D">
        <w:trPr>
          <w:trHeight w:val="638"/>
        </w:trPr>
        <w:tc>
          <w:tcPr>
            <w:tcW w:w="1080" w:type="dxa"/>
            <w:vMerge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92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20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28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92" w:type="dxa"/>
          </w:tcPr>
          <w:p w:rsidR="004F5BAD" w:rsidRPr="00F94048" w:rsidRDefault="004F5BAD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35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F5BAD" w:rsidRPr="00AD4BB4" w:rsidTr="0051707D">
        <w:trPr>
          <w:trHeight w:val="530"/>
        </w:trPr>
        <w:tc>
          <w:tcPr>
            <w:tcW w:w="1080" w:type="dxa"/>
          </w:tcPr>
          <w:p w:rsidR="004F5BAD" w:rsidRPr="00AD4BB4" w:rsidRDefault="004F5BAD" w:rsidP="0019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</w:p>
        </w:tc>
        <w:tc>
          <w:tcPr>
            <w:tcW w:w="900" w:type="dxa"/>
          </w:tcPr>
          <w:p w:rsidR="004F5BAD" w:rsidRPr="00F94048" w:rsidRDefault="004808C0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92" w:type="dxa"/>
          </w:tcPr>
          <w:p w:rsidR="004F5BAD" w:rsidRPr="00F94048" w:rsidRDefault="00074743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F5BAD" w:rsidRPr="00F94048" w:rsidRDefault="00074743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28" w:type="dxa"/>
          </w:tcPr>
          <w:p w:rsidR="004F5BAD" w:rsidRPr="00F94048" w:rsidRDefault="00074743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92" w:type="dxa"/>
          </w:tcPr>
          <w:p w:rsidR="004F5BAD" w:rsidRPr="00F94048" w:rsidRDefault="00074743" w:rsidP="0019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350" w:type="dxa"/>
          </w:tcPr>
          <w:p w:rsidR="004F5BAD" w:rsidRPr="00AD4BB4" w:rsidRDefault="004808C0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4F5BAD" w:rsidRPr="00AD4BB4" w:rsidRDefault="0078443B" w:rsidP="00193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4F5BAD" w:rsidRPr="00AD4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BAD" w:rsidRPr="00F94048" w:rsidRDefault="004F5BAD" w:rsidP="004F5BAD">
      <w:pPr>
        <w:rPr>
          <w:rFonts w:ascii="Times New Roman" w:hAnsi="Times New Roman" w:cs="Times New Roman"/>
          <w:b/>
          <w:sz w:val="24"/>
          <w:szCs w:val="24"/>
        </w:rPr>
      </w:pPr>
    </w:p>
    <w:p w:rsidR="004F5BAD" w:rsidRPr="00FE2208" w:rsidRDefault="004F5BAD" w:rsidP="004F5BA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konversi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220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8443B" w:rsidRPr="004D48AD" w:rsidRDefault="004F5BAD" w:rsidP="004D48A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208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</m:oMath>
      <w:r w:rsidRPr="00FE22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2208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4F5BAD" w:rsidRPr="00511C18" w:rsidRDefault="004F5BAD" w:rsidP="004F5BAD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11C1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Lampiran</w:t>
      </w:r>
      <w:proofErr w:type="spellEnd"/>
      <w:r w:rsidRPr="00511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</w:t>
      </w:r>
    </w:p>
    <w:p w:rsidR="004F5BAD" w:rsidRPr="00773095" w:rsidRDefault="004F5BAD" w:rsidP="004F5BAD">
      <w:pPr>
        <w:jc w:val="center"/>
        <w:rPr>
          <w:rFonts w:ascii="Times New Roman" w:hAnsi="Times New Roman" w:cs="Times New Roman"/>
          <w:b/>
          <w:sz w:val="28"/>
        </w:rPr>
      </w:pPr>
      <w:r w:rsidRPr="00773095">
        <w:rPr>
          <w:rFonts w:ascii="Times New Roman" w:hAnsi="Times New Roman" w:cs="Times New Roman"/>
          <w:b/>
          <w:sz w:val="28"/>
        </w:rPr>
        <w:t>RENCANA PELAKSANAAN PEMBELAJARAN</w:t>
      </w:r>
    </w:p>
    <w:p w:rsidR="004F5BAD" w:rsidRDefault="004F5BAD" w:rsidP="004F5BAD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</w:p>
    <w:p w:rsidR="004F5BAD" w:rsidRDefault="004F5BAD" w:rsidP="004F5BAD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SATUAN PENDIDIKAN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Pr="009A355D">
        <w:rPr>
          <w:rFonts w:ascii="Times New Roman" w:hAnsi="Times New Roman"/>
          <w:sz w:val="24"/>
          <w:szCs w:val="24"/>
          <w:lang w:val="id-ID"/>
        </w:rPr>
        <w:t>SDLB YP3LB MAKASSAR</w:t>
      </w:r>
      <w:r w:rsidRPr="00773095">
        <w:rPr>
          <w:rFonts w:ascii="Times New Roman" w:hAnsi="Times New Roman"/>
          <w:sz w:val="24"/>
          <w:szCs w:val="24"/>
        </w:rPr>
        <w:t xml:space="preserve"> </w:t>
      </w:r>
    </w:p>
    <w:p w:rsidR="004F5BAD" w:rsidRPr="00773095" w:rsidRDefault="004F5BAD" w:rsidP="004F5BAD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  <w:r w:rsidRPr="00773095">
        <w:rPr>
          <w:rFonts w:ascii="Times New Roman" w:hAnsi="Times New Roman"/>
          <w:sz w:val="24"/>
          <w:szCs w:val="24"/>
        </w:rPr>
        <w:t xml:space="preserve">MATA PELAJARAN </w:t>
      </w:r>
      <w:r w:rsidRPr="00773095">
        <w:rPr>
          <w:rFonts w:ascii="Times New Roman" w:hAnsi="Times New Roman"/>
          <w:sz w:val="24"/>
          <w:szCs w:val="24"/>
        </w:rPr>
        <w:tab/>
        <w:t>:</w:t>
      </w:r>
      <w:r w:rsidRPr="00773095">
        <w:rPr>
          <w:rFonts w:ascii="Times New Roman" w:hAnsi="Times New Roman"/>
          <w:sz w:val="24"/>
          <w:szCs w:val="24"/>
        </w:rPr>
        <w:tab/>
        <w:t xml:space="preserve">ILMU PENGETAHUAN ALAM </w:t>
      </w:r>
      <w:proofErr w:type="gramStart"/>
      <w:r w:rsidRPr="00773095">
        <w:rPr>
          <w:rFonts w:ascii="Times New Roman" w:hAnsi="Times New Roman"/>
          <w:sz w:val="24"/>
          <w:szCs w:val="24"/>
        </w:rPr>
        <w:t>( IPA</w:t>
      </w:r>
      <w:proofErr w:type="gramEnd"/>
      <w:r w:rsidRPr="00773095">
        <w:rPr>
          <w:rFonts w:ascii="Times New Roman" w:hAnsi="Times New Roman"/>
          <w:sz w:val="24"/>
          <w:szCs w:val="24"/>
        </w:rPr>
        <w:t xml:space="preserve"> )</w:t>
      </w:r>
    </w:p>
    <w:p w:rsidR="004F5BAD" w:rsidRPr="00773095" w:rsidRDefault="004F5BAD" w:rsidP="004F5BAD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III</w:t>
      </w:r>
      <w:r w:rsidRPr="00773095">
        <w:rPr>
          <w:rFonts w:ascii="Times New Roman" w:hAnsi="Times New Roman"/>
          <w:sz w:val="24"/>
          <w:szCs w:val="24"/>
        </w:rPr>
        <w:t xml:space="preserve"> TUNARUNGU/ 2</w:t>
      </w:r>
    </w:p>
    <w:p w:rsidR="004F5BAD" w:rsidRDefault="004F5BAD" w:rsidP="004F5BAD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  <w:r w:rsidRPr="00773095">
        <w:rPr>
          <w:rFonts w:ascii="Times New Roman" w:hAnsi="Times New Roman"/>
          <w:sz w:val="24"/>
          <w:szCs w:val="24"/>
        </w:rPr>
        <w:t>MATERI PELAJARAN</w:t>
      </w:r>
      <w:r w:rsidRPr="00773095">
        <w:rPr>
          <w:rFonts w:ascii="Times New Roman" w:hAnsi="Times New Roman"/>
          <w:sz w:val="24"/>
          <w:szCs w:val="24"/>
        </w:rPr>
        <w:tab/>
        <w:t>:</w:t>
      </w:r>
      <w:r w:rsidRPr="007730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PROSES METAMORFOSA HEWAN</w:t>
      </w:r>
    </w:p>
    <w:p w:rsidR="004F5BAD" w:rsidRPr="00773095" w:rsidRDefault="004F5BAD" w:rsidP="004F5BAD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ALOKASI/ WAKTU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2</w:t>
      </w:r>
      <w:r w:rsidRPr="00773095">
        <w:rPr>
          <w:rFonts w:ascii="Times New Roman" w:hAnsi="Times New Roman"/>
          <w:sz w:val="24"/>
          <w:szCs w:val="24"/>
        </w:rPr>
        <w:t xml:space="preserve"> X 30 MENIT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( 4x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4F5BAD" w:rsidRPr="00773095" w:rsidRDefault="004F5BAD" w:rsidP="004F5BAD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STANDAR KOMPETENSI</w:t>
      </w:r>
    </w:p>
    <w:p w:rsidR="004F5BAD" w:rsidRPr="00773095" w:rsidRDefault="004F5BAD" w:rsidP="004F5BAD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KOMPETENSI DASAR</w:t>
      </w:r>
    </w:p>
    <w:p w:rsidR="004F5BAD" w:rsidRPr="00773095" w:rsidRDefault="004F5BAD" w:rsidP="004F5BAD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INDIKATOR</w:t>
      </w:r>
    </w:p>
    <w:p w:rsidR="004F5BAD" w:rsidRPr="00773095" w:rsidRDefault="004F5BAD" w:rsidP="004F5BAD">
      <w:pPr>
        <w:pStyle w:val="ListParagraph"/>
        <w:numPr>
          <w:ilvl w:val="0"/>
          <w:numId w:val="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KOGNITIF</w:t>
      </w:r>
    </w:p>
    <w:p w:rsidR="004F5BAD" w:rsidRPr="00773095" w:rsidRDefault="004F5BAD" w:rsidP="004F5BAD">
      <w:pPr>
        <w:pStyle w:val="ListParagraph"/>
        <w:numPr>
          <w:ilvl w:val="0"/>
          <w:numId w:val="8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4F5BAD" w:rsidRPr="00773095" w:rsidRDefault="004F5BAD" w:rsidP="004F5BAD">
      <w:pPr>
        <w:pStyle w:val="ListParagraph"/>
        <w:numPr>
          <w:ilvl w:val="0"/>
          <w:numId w:val="9"/>
        </w:numPr>
        <w:tabs>
          <w:tab w:val="left" w:pos="326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</w:p>
    <w:p w:rsidR="004F5BAD" w:rsidRPr="00773095" w:rsidRDefault="004F5BAD" w:rsidP="004F5BAD">
      <w:pPr>
        <w:pStyle w:val="ListParagraph"/>
        <w:numPr>
          <w:ilvl w:val="0"/>
          <w:numId w:val="8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Proses</w:t>
      </w:r>
      <w:proofErr w:type="spellEnd"/>
    </w:p>
    <w:p w:rsidR="004F5BAD" w:rsidRPr="007E6D5E" w:rsidRDefault="004F5BAD" w:rsidP="004F5BAD">
      <w:pPr>
        <w:pStyle w:val="ListParagraph"/>
        <w:numPr>
          <w:ilvl w:val="0"/>
          <w:numId w:val="10"/>
        </w:numPr>
        <w:tabs>
          <w:tab w:val="left" w:pos="326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E6D5E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guraikan</w:t>
      </w:r>
      <w:proofErr w:type="spellEnd"/>
      <w:r w:rsidRPr="007E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5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E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PSIKOMOTOR</w:t>
      </w:r>
    </w:p>
    <w:p w:rsidR="004F5BAD" w:rsidRPr="00773095" w:rsidRDefault="004F5BAD" w:rsidP="004F5BAD">
      <w:pPr>
        <w:pStyle w:val="ListParagraph"/>
        <w:numPr>
          <w:ilvl w:val="0"/>
          <w:numId w:val="11"/>
        </w:numPr>
        <w:tabs>
          <w:tab w:val="left" w:pos="3261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AFEKTIF</w:t>
      </w:r>
    </w:p>
    <w:p w:rsidR="004F5BAD" w:rsidRPr="00773095" w:rsidRDefault="004F5BAD" w:rsidP="004F5BAD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4F5BAD" w:rsidRDefault="004F5BAD" w:rsidP="004F5BAD">
      <w:pPr>
        <w:pStyle w:val="ListParagraph"/>
        <w:tabs>
          <w:tab w:val="left" w:pos="3261"/>
        </w:tabs>
        <w:ind w:left="1287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30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proofErr w:type="gram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BAD" w:rsidRPr="007E6D5E" w:rsidRDefault="004F5BAD" w:rsidP="004F5BAD">
      <w:pPr>
        <w:pStyle w:val="ListParagraph"/>
        <w:tabs>
          <w:tab w:val="left" w:pos="3261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12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1287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BAD" w:rsidRDefault="004F5BAD" w:rsidP="004F5BAD">
      <w:pPr>
        <w:pStyle w:val="ListParagraph"/>
        <w:tabs>
          <w:tab w:val="left" w:pos="3261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AA53D1" w:rsidRDefault="00AA53D1" w:rsidP="004F5BAD">
      <w:pPr>
        <w:pStyle w:val="ListParagraph"/>
        <w:tabs>
          <w:tab w:val="left" w:pos="3261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AA53D1" w:rsidRPr="00773095" w:rsidRDefault="00AA53D1" w:rsidP="004F5BAD">
      <w:pPr>
        <w:pStyle w:val="ListParagraph"/>
        <w:tabs>
          <w:tab w:val="left" w:pos="3261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lastRenderedPageBreak/>
        <w:t>TUJUAN</w:t>
      </w:r>
    </w:p>
    <w:p w:rsidR="004F5BAD" w:rsidRPr="00773095" w:rsidRDefault="004F5BAD" w:rsidP="004F5BAD">
      <w:pPr>
        <w:pStyle w:val="ListParagraph"/>
        <w:numPr>
          <w:ilvl w:val="0"/>
          <w:numId w:val="1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KOGNITIF</w:t>
      </w:r>
    </w:p>
    <w:p w:rsidR="004F5BAD" w:rsidRPr="00773095" w:rsidRDefault="004F5BAD" w:rsidP="004F5BAD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4F5BAD" w:rsidRPr="00773095" w:rsidRDefault="004F5BAD" w:rsidP="004F5BAD">
      <w:pPr>
        <w:pStyle w:val="ListParagraph"/>
        <w:numPr>
          <w:ilvl w:val="0"/>
          <w:numId w:val="9"/>
        </w:numPr>
        <w:tabs>
          <w:tab w:val="left" w:pos="326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</w:p>
    <w:p w:rsidR="004F5BAD" w:rsidRPr="00773095" w:rsidRDefault="004F5BAD" w:rsidP="004F5BAD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Proses</w:t>
      </w:r>
      <w:proofErr w:type="spellEnd"/>
    </w:p>
    <w:p w:rsidR="004F5BAD" w:rsidRPr="00773095" w:rsidRDefault="004F5BAD" w:rsidP="004F5BAD">
      <w:pPr>
        <w:pStyle w:val="ListParagraph"/>
        <w:numPr>
          <w:ilvl w:val="0"/>
          <w:numId w:val="10"/>
        </w:numPr>
        <w:tabs>
          <w:tab w:val="left" w:pos="326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1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PSIKOMOTOR</w:t>
      </w:r>
    </w:p>
    <w:p w:rsidR="004F5BAD" w:rsidRPr="005B182A" w:rsidRDefault="004F5BAD" w:rsidP="004F5BAD">
      <w:pPr>
        <w:pStyle w:val="ListParagraph"/>
        <w:numPr>
          <w:ilvl w:val="0"/>
          <w:numId w:val="11"/>
        </w:numPr>
        <w:tabs>
          <w:tab w:val="left" w:pos="3261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1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AFEKTIF</w:t>
      </w:r>
    </w:p>
    <w:p w:rsidR="004F5BAD" w:rsidRPr="00773095" w:rsidRDefault="004F5BAD" w:rsidP="004F5BAD">
      <w:pPr>
        <w:pStyle w:val="ListParagraph"/>
        <w:numPr>
          <w:ilvl w:val="0"/>
          <w:numId w:val="2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1287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30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proofErr w:type="gram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BAD" w:rsidRPr="00773095" w:rsidRDefault="004F5BAD" w:rsidP="004F5BAD">
      <w:pPr>
        <w:pStyle w:val="ListParagraph"/>
        <w:numPr>
          <w:ilvl w:val="0"/>
          <w:numId w:val="2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1287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BAD" w:rsidRPr="00773095" w:rsidRDefault="004F5BAD" w:rsidP="004F5BAD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4F5BAD" w:rsidRPr="00773095" w:rsidRDefault="004F5BAD" w:rsidP="004F5BAD">
      <w:pPr>
        <w:pStyle w:val="ListParagraph"/>
        <w:numPr>
          <w:ilvl w:val="0"/>
          <w:numId w:val="6"/>
        </w:numPr>
        <w:tabs>
          <w:tab w:val="left" w:pos="3261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MODEL DAN METODE PEMBELAJARAN</w:t>
      </w:r>
    </w:p>
    <w:p w:rsidR="004F5BAD" w:rsidRPr="00773095" w:rsidRDefault="004F5BAD" w:rsidP="004F5BAD">
      <w:pPr>
        <w:pStyle w:val="ListParagraph"/>
        <w:numPr>
          <w:ilvl w:val="0"/>
          <w:numId w:val="15"/>
        </w:numPr>
        <w:tabs>
          <w:tab w:val="left" w:pos="2127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B0F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F5BAD" w:rsidRPr="00627657" w:rsidRDefault="00BA0F18" w:rsidP="00627657">
      <w:pPr>
        <w:pStyle w:val="ListParagraph"/>
        <w:numPr>
          <w:ilvl w:val="0"/>
          <w:numId w:val="15"/>
        </w:numPr>
        <w:tabs>
          <w:tab w:val="left" w:pos="2127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4F5BAD" w:rsidRPr="00773095"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r w:rsidR="004F5BAD" w:rsidRPr="00773095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="004F5BAD" w:rsidRPr="00773095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="004F5BAD"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BAD" w:rsidRPr="0077309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F5BAD" w:rsidRPr="00773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BAD" w:rsidRPr="007730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5BAD"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BAD" w:rsidRPr="0077309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4F5BAD"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BAD" w:rsidRPr="00773095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4F5BAD" w:rsidRPr="00773095" w:rsidRDefault="004F5BAD" w:rsidP="004F5BAD">
      <w:pPr>
        <w:pStyle w:val="ListParagraph"/>
        <w:numPr>
          <w:ilvl w:val="0"/>
          <w:numId w:val="6"/>
        </w:numPr>
        <w:tabs>
          <w:tab w:val="left" w:pos="3261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SUMBER/ MEDIA PEMBELAJARAN</w:t>
      </w:r>
    </w:p>
    <w:p w:rsidR="004F5BAD" w:rsidRPr="00773095" w:rsidRDefault="004F5BAD" w:rsidP="004F5BAD">
      <w:pPr>
        <w:pStyle w:val="ListParagraph"/>
        <w:numPr>
          <w:ilvl w:val="0"/>
          <w:numId w:val="16"/>
        </w:numPr>
        <w:tabs>
          <w:tab w:val="left" w:pos="851"/>
          <w:tab w:val="left" w:pos="2127"/>
          <w:tab w:val="left" w:pos="3261"/>
        </w:tabs>
        <w:ind w:left="2268" w:hanging="1843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. 2008. IPA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Salingtemas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5 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V  SD/MI. Jakarta :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Rayhan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Eka</w:t>
      </w:r>
      <w:proofErr w:type="spellEnd"/>
    </w:p>
    <w:p w:rsidR="004F5BAD" w:rsidRDefault="004F5BAD" w:rsidP="004F5BAD">
      <w:pPr>
        <w:pStyle w:val="ListParagraph"/>
        <w:numPr>
          <w:ilvl w:val="0"/>
          <w:numId w:val="16"/>
        </w:numPr>
        <w:tabs>
          <w:tab w:val="left" w:pos="2127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Media</w:t>
      </w:r>
      <w:r w:rsidRPr="00773095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</w:p>
    <w:p w:rsidR="004F5BAD" w:rsidRPr="00627657" w:rsidRDefault="004F5BAD" w:rsidP="00627657">
      <w:pPr>
        <w:pStyle w:val="NoSpacing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 w:rsidRPr="001E4E17">
        <w:rPr>
          <w:rFonts w:ascii="Times New Roman" w:hAnsi="Times New Roman"/>
          <w:sz w:val="24"/>
          <w:szCs w:val="24"/>
        </w:rPr>
        <w:t>PROSES BELAJAR MENGAJAR</w:t>
      </w:r>
    </w:p>
    <w:p w:rsidR="004F5BAD" w:rsidRDefault="004F5BAD" w:rsidP="004F5BAD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87" w:type="dxa"/>
        <w:tblInd w:w="1101" w:type="dxa"/>
        <w:tblLook w:val="04A0"/>
      </w:tblPr>
      <w:tblGrid>
        <w:gridCol w:w="5825"/>
        <w:gridCol w:w="1462"/>
      </w:tblGrid>
      <w:tr w:rsidR="004F5BAD" w:rsidRPr="00773095" w:rsidTr="0019388B">
        <w:trPr>
          <w:trHeight w:val="265"/>
        </w:trPr>
        <w:tc>
          <w:tcPr>
            <w:tcW w:w="5825" w:type="dxa"/>
          </w:tcPr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1462" w:type="dxa"/>
          </w:tcPr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4F5BAD" w:rsidRPr="00773095" w:rsidTr="0019388B">
        <w:trPr>
          <w:trHeight w:val="809"/>
        </w:trPr>
        <w:tc>
          <w:tcPr>
            <w:tcW w:w="5825" w:type="dxa"/>
          </w:tcPr>
          <w:p w:rsidR="004F5BAD" w:rsidRPr="00773095" w:rsidRDefault="004F5BAD" w:rsidP="0019388B">
            <w:pPr>
              <w:pStyle w:val="ListParagraph"/>
              <w:numPr>
                <w:ilvl w:val="0"/>
                <w:numId w:val="18"/>
              </w:numPr>
              <w:tabs>
                <w:tab w:val="left" w:pos="3261"/>
              </w:tabs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  <w:p w:rsidR="004F5BAD" w:rsidRPr="00773095" w:rsidRDefault="004F5BAD" w:rsidP="0019388B">
            <w:pPr>
              <w:pStyle w:val="ListParagraph"/>
              <w:numPr>
                <w:ilvl w:val="0"/>
                <w:numId w:val="18"/>
              </w:numPr>
              <w:tabs>
                <w:tab w:val="left" w:pos="3261"/>
              </w:tabs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</w:p>
          <w:p w:rsidR="004F5BAD" w:rsidRPr="00773095" w:rsidRDefault="004F5BAD" w:rsidP="0019388B">
            <w:pPr>
              <w:pStyle w:val="ListParagraph"/>
              <w:numPr>
                <w:ilvl w:val="0"/>
                <w:numId w:val="18"/>
              </w:numPr>
              <w:tabs>
                <w:tab w:val="left" w:pos="3261"/>
              </w:tabs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4F5BAD" w:rsidRPr="00773095" w:rsidRDefault="004F5BAD" w:rsidP="0019388B">
            <w:pPr>
              <w:pStyle w:val="ListParagraph"/>
              <w:numPr>
                <w:ilvl w:val="0"/>
                <w:numId w:val="18"/>
              </w:numPr>
              <w:tabs>
                <w:tab w:val="left" w:pos="3261"/>
              </w:tabs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</w:p>
        </w:tc>
        <w:tc>
          <w:tcPr>
            <w:tcW w:w="1462" w:type="dxa"/>
          </w:tcPr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074743" w:rsidRDefault="00074743" w:rsidP="00AA53D1">
      <w:p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27657" w:rsidRDefault="00627657" w:rsidP="00AA53D1">
      <w:p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27657" w:rsidRPr="00627657" w:rsidRDefault="00627657" w:rsidP="00AA53D1">
      <w:p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4F5BAD" w:rsidRDefault="004F5BAD" w:rsidP="004F5BAD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lastRenderedPageBreak/>
        <w:t>Kegiatan</w:t>
      </w:r>
      <w:proofErr w:type="spellEnd"/>
      <w:r w:rsidRPr="0077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95">
        <w:rPr>
          <w:rFonts w:ascii="Times New Roman" w:hAnsi="Times New Roman" w:cs="Times New Roman"/>
          <w:sz w:val="24"/>
          <w:szCs w:val="24"/>
        </w:rPr>
        <w:t>Inti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87" w:type="dxa"/>
        <w:tblInd w:w="1101" w:type="dxa"/>
        <w:tblLook w:val="04A0"/>
      </w:tblPr>
      <w:tblGrid>
        <w:gridCol w:w="6095"/>
        <w:gridCol w:w="1192"/>
      </w:tblGrid>
      <w:tr w:rsidR="004F5BAD" w:rsidRPr="00773095" w:rsidTr="0019388B">
        <w:tc>
          <w:tcPr>
            <w:tcW w:w="6095" w:type="dxa"/>
          </w:tcPr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1192" w:type="dxa"/>
          </w:tcPr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4F5BAD" w:rsidRPr="00773095" w:rsidTr="0019388B">
        <w:tc>
          <w:tcPr>
            <w:tcW w:w="6095" w:type="dxa"/>
          </w:tcPr>
          <w:p w:rsidR="004F5BAD" w:rsidRPr="00773095" w:rsidRDefault="004F5BAD" w:rsidP="0019388B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Eksplorasi</w:t>
            </w:r>
            <w:proofErr w:type="spellEnd"/>
          </w:p>
          <w:p w:rsidR="004F5BAD" w:rsidRPr="00773095" w:rsidRDefault="004F5BAD" w:rsidP="0019388B">
            <w:pPr>
              <w:pStyle w:val="NoSpacing"/>
              <w:numPr>
                <w:ilvl w:val="0"/>
                <w:numId w:val="20"/>
              </w:numPr>
              <w:tabs>
                <w:tab w:val="left" w:pos="3402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metamorfosa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ditampilkan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bergambar</w:t>
            </w:r>
            <w:proofErr w:type="spellEnd"/>
          </w:p>
          <w:p w:rsidR="004F5BAD" w:rsidRDefault="004F5BAD" w:rsidP="0019388B">
            <w:pPr>
              <w:pStyle w:val="NoSpacing"/>
              <w:numPr>
                <w:ilvl w:val="0"/>
                <w:numId w:val="20"/>
              </w:numPr>
              <w:tabs>
                <w:tab w:val="left" w:pos="3402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metamorfosa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</w:p>
          <w:p w:rsidR="004F5BAD" w:rsidRPr="00DD3915" w:rsidRDefault="004F5BAD" w:rsidP="0019388B">
            <w:pPr>
              <w:pStyle w:val="NoSpacing"/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F5BAD" w:rsidRPr="00773095" w:rsidRDefault="004F5BAD" w:rsidP="0019388B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Elaborasi</w:t>
            </w:r>
            <w:proofErr w:type="spellEnd"/>
          </w:p>
          <w:p w:rsidR="004F5BAD" w:rsidRDefault="004F5BAD" w:rsidP="0019388B">
            <w:pPr>
              <w:pStyle w:val="NoSpacing"/>
              <w:numPr>
                <w:ilvl w:val="0"/>
                <w:numId w:val="21"/>
              </w:numPr>
              <w:tabs>
                <w:tab w:val="left" w:pos="3402"/>
              </w:tabs>
              <w:ind w:left="600" w:right="-109" w:hanging="284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tanya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jawa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metamorfosa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</w:p>
          <w:p w:rsidR="004F5BAD" w:rsidRPr="00773095" w:rsidRDefault="004F5BAD" w:rsidP="0019388B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Konfirmasi</w:t>
            </w:r>
            <w:proofErr w:type="spellEnd"/>
          </w:p>
          <w:p w:rsidR="004F5BAD" w:rsidRPr="00773095" w:rsidRDefault="004F5BAD" w:rsidP="0019388B">
            <w:pPr>
              <w:pStyle w:val="NoSpacing"/>
              <w:numPr>
                <w:ilvl w:val="0"/>
                <w:numId w:val="21"/>
              </w:numPr>
              <w:tabs>
                <w:tab w:val="left" w:pos="3402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773095">
              <w:rPr>
                <w:rFonts w:ascii="Times New Roman" w:hAnsi="Times New Roman"/>
                <w:sz w:val="24"/>
                <w:szCs w:val="24"/>
              </w:rPr>
              <w:t>mengulang</w:t>
            </w:r>
            <w:proofErr w:type="spellEnd"/>
            <w:proofErr w:type="gram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masih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mengerti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metamorfosa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4F5BAD" w:rsidRDefault="004F5BAD" w:rsidP="004F5BAD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4F5BAD" w:rsidRDefault="004F5BAD" w:rsidP="004F5BAD">
      <w:pPr>
        <w:pStyle w:val="ListParagraph"/>
        <w:numPr>
          <w:ilvl w:val="0"/>
          <w:numId w:val="17"/>
        </w:numPr>
        <w:tabs>
          <w:tab w:val="left" w:pos="3261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3095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:rsidR="004F5BAD" w:rsidRPr="00773095" w:rsidRDefault="004F5BAD" w:rsidP="004F5BAD">
      <w:pPr>
        <w:pStyle w:val="ListParagraph"/>
        <w:tabs>
          <w:tab w:val="left" w:pos="3261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287" w:type="dxa"/>
        <w:tblInd w:w="1101" w:type="dxa"/>
        <w:tblLook w:val="04A0"/>
      </w:tblPr>
      <w:tblGrid>
        <w:gridCol w:w="5591"/>
        <w:gridCol w:w="1696"/>
      </w:tblGrid>
      <w:tr w:rsidR="004F5BAD" w:rsidRPr="00773095" w:rsidTr="0019388B">
        <w:tc>
          <w:tcPr>
            <w:tcW w:w="6095" w:type="dxa"/>
          </w:tcPr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192" w:type="dxa"/>
          </w:tcPr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4F5BAD" w:rsidRPr="00773095" w:rsidTr="0019388B">
        <w:tc>
          <w:tcPr>
            <w:tcW w:w="6095" w:type="dxa"/>
          </w:tcPr>
          <w:p w:rsidR="004F5BAD" w:rsidRPr="00773095" w:rsidRDefault="004F5BAD" w:rsidP="0019388B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  <w:p w:rsidR="004F5BAD" w:rsidRPr="00773095" w:rsidRDefault="004F5BAD" w:rsidP="0019388B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</w:p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 xml:space="preserve"> moral</w:t>
            </w:r>
          </w:p>
        </w:tc>
        <w:tc>
          <w:tcPr>
            <w:tcW w:w="1192" w:type="dxa"/>
          </w:tcPr>
          <w:p w:rsidR="004F5BAD" w:rsidRPr="00773095" w:rsidRDefault="004F5BAD" w:rsidP="0019388B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AD" w:rsidRPr="00773095" w:rsidRDefault="004F5BAD" w:rsidP="0019388B">
            <w:pPr>
              <w:pStyle w:val="ListParagraph"/>
              <w:numPr>
                <w:ilvl w:val="0"/>
                <w:numId w:val="37"/>
              </w:num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  <w:proofErr w:type="spellEnd"/>
          </w:p>
        </w:tc>
      </w:tr>
    </w:tbl>
    <w:p w:rsidR="004F5BAD" w:rsidRDefault="004F5BAD" w:rsidP="004F5BAD">
      <w:pPr>
        <w:pStyle w:val="ListParagraph"/>
        <w:tabs>
          <w:tab w:val="left" w:pos="326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5BAD" w:rsidRPr="00B61A0D" w:rsidRDefault="004F5BAD" w:rsidP="004F5BAD">
      <w:pPr>
        <w:pStyle w:val="ListParagraph"/>
        <w:numPr>
          <w:ilvl w:val="0"/>
          <w:numId w:val="17"/>
        </w:numPr>
        <w:tabs>
          <w:tab w:val="left" w:pos="326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61A0D">
        <w:rPr>
          <w:rFonts w:ascii="Times New Roman" w:hAnsi="Times New Roman" w:cs="Times New Roman"/>
          <w:sz w:val="24"/>
          <w:szCs w:val="24"/>
        </w:rPr>
        <w:t>PENILAIAN</w:t>
      </w:r>
    </w:p>
    <w:p w:rsidR="004F5BAD" w:rsidRPr="00773095" w:rsidRDefault="004F5BAD" w:rsidP="004F5BAD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</w:p>
    <w:p w:rsidR="008B5C16" w:rsidRPr="0078443B" w:rsidRDefault="008B5C16" w:rsidP="008B5C16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BAD">
        <w:rPr>
          <w:rFonts w:ascii="Times New Roman" w:hAnsi="Times New Roman" w:cs="Times New Roman"/>
          <w:sz w:val="24"/>
          <w:szCs w:val="24"/>
          <w:lang w:val="id-ID"/>
        </w:rPr>
        <w:t>murid tidak mampu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menjawab pertanyaan</w:t>
      </w:r>
    </w:p>
    <w:p w:rsidR="008B5C16" w:rsidRPr="0078443B" w:rsidRDefault="008B5C16" w:rsidP="008B5C16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BAD">
        <w:rPr>
          <w:rFonts w:ascii="Times New Roman" w:hAnsi="Times New Roman" w:cs="Times New Roman"/>
          <w:sz w:val="24"/>
          <w:szCs w:val="24"/>
          <w:lang w:val="id-ID"/>
        </w:rPr>
        <w:t>murid mampu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menjawab pertanyaan</w:t>
      </w:r>
    </w:p>
    <w:p w:rsidR="004F5BAD" w:rsidRDefault="004F5BAD" w:rsidP="004F5BAD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4F5BAD" w:rsidRPr="00E90F80" w:rsidRDefault="004F5BAD" w:rsidP="004F5BAD">
      <w:pPr>
        <w:pStyle w:val="ListParagraph"/>
        <w:tabs>
          <w:tab w:val="left" w:pos="3261"/>
        </w:tabs>
        <w:ind w:left="927"/>
        <w:rPr>
          <w:rFonts w:ascii="Times New Roman" w:eastAsiaTheme="minorEastAsia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 xml:space="preserve">NA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yang diperoleh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270A42" w:rsidRPr="00EC1A66" w:rsidRDefault="00270A42" w:rsidP="004F5BA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270A42" w:rsidRPr="00EC1A66" w:rsidSect="00511C18">
      <w:headerReference w:type="default" r:id="rId7"/>
      <w:pgSz w:w="12240" w:h="15840" w:code="1"/>
      <w:pgMar w:top="2268" w:right="1710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89" w:rsidRDefault="00AC2289" w:rsidP="00CF30A2">
      <w:pPr>
        <w:spacing w:after="0" w:line="240" w:lineRule="auto"/>
      </w:pPr>
      <w:r>
        <w:separator/>
      </w:r>
    </w:p>
  </w:endnote>
  <w:endnote w:type="continuationSeparator" w:id="1">
    <w:p w:rsidR="00AC2289" w:rsidRDefault="00AC2289" w:rsidP="00C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89" w:rsidRDefault="00AC2289" w:rsidP="00CF30A2">
      <w:pPr>
        <w:spacing w:after="0" w:line="240" w:lineRule="auto"/>
      </w:pPr>
      <w:r>
        <w:separator/>
      </w:r>
    </w:p>
  </w:footnote>
  <w:footnote w:type="continuationSeparator" w:id="1">
    <w:p w:rsidR="00AC2289" w:rsidRDefault="00AC2289" w:rsidP="00C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4457"/>
      <w:docPartObj>
        <w:docPartGallery w:val="Page Numbers (Top of Page)"/>
        <w:docPartUnique/>
      </w:docPartObj>
    </w:sdtPr>
    <w:sdtContent>
      <w:p w:rsidR="00511C18" w:rsidRDefault="004E0558">
        <w:pPr>
          <w:pStyle w:val="Header"/>
          <w:jc w:val="right"/>
        </w:pPr>
        <w:r w:rsidRPr="00511C18">
          <w:rPr>
            <w:rFonts w:ascii="Times New Roman" w:hAnsi="Times New Roman" w:cs="Times New Roman"/>
          </w:rPr>
          <w:fldChar w:fldCharType="begin"/>
        </w:r>
        <w:r w:rsidR="00511C18" w:rsidRPr="00511C18">
          <w:rPr>
            <w:rFonts w:ascii="Times New Roman" w:hAnsi="Times New Roman" w:cs="Times New Roman"/>
          </w:rPr>
          <w:instrText xml:space="preserve"> PAGE   \* MERGEFORMAT </w:instrText>
        </w:r>
        <w:r w:rsidRPr="00511C18">
          <w:rPr>
            <w:rFonts w:ascii="Times New Roman" w:hAnsi="Times New Roman" w:cs="Times New Roman"/>
          </w:rPr>
          <w:fldChar w:fldCharType="separate"/>
        </w:r>
        <w:r w:rsidR="004D48AD">
          <w:rPr>
            <w:rFonts w:ascii="Times New Roman" w:hAnsi="Times New Roman" w:cs="Times New Roman"/>
            <w:noProof/>
          </w:rPr>
          <w:t>59</w:t>
        </w:r>
        <w:r w:rsidRPr="00511C18">
          <w:rPr>
            <w:rFonts w:ascii="Times New Roman" w:hAnsi="Times New Roman" w:cs="Times New Roman"/>
          </w:rPr>
          <w:fldChar w:fldCharType="end"/>
        </w:r>
      </w:p>
    </w:sdtContent>
  </w:sdt>
  <w:p w:rsidR="00A90756" w:rsidRDefault="00A907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AF0"/>
    <w:multiLevelType w:val="hybridMultilevel"/>
    <w:tmpl w:val="DD92D25E"/>
    <w:lvl w:ilvl="0" w:tplc="F8EAB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B62FD"/>
    <w:multiLevelType w:val="hybridMultilevel"/>
    <w:tmpl w:val="C472DF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85B"/>
    <w:multiLevelType w:val="hybridMultilevel"/>
    <w:tmpl w:val="4274B5EA"/>
    <w:lvl w:ilvl="0" w:tplc="D3DA0F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B758B0"/>
    <w:multiLevelType w:val="hybridMultilevel"/>
    <w:tmpl w:val="61A2013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68A584E"/>
    <w:multiLevelType w:val="hybridMultilevel"/>
    <w:tmpl w:val="2C2E6F3E"/>
    <w:lvl w:ilvl="0" w:tplc="040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7B52D37"/>
    <w:multiLevelType w:val="hybridMultilevel"/>
    <w:tmpl w:val="6A0CC8D0"/>
    <w:lvl w:ilvl="0" w:tplc="E29044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5FD7"/>
    <w:multiLevelType w:val="hybridMultilevel"/>
    <w:tmpl w:val="05560D6E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C633FAA"/>
    <w:multiLevelType w:val="hybridMultilevel"/>
    <w:tmpl w:val="82E04328"/>
    <w:lvl w:ilvl="0" w:tplc="5E1A70A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FE6CCB"/>
    <w:multiLevelType w:val="hybridMultilevel"/>
    <w:tmpl w:val="F738AE20"/>
    <w:lvl w:ilvl="0" w:tplc="10D88A0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64D1E98"/>
    <w:multiLevelType w:val="hybridMultilevel"/>
    <w:tmpl w:val="B922C854"/>
    <w:lvl w:ilvl="0" w:tplc="77184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4FCE"/>
    <w:multiLevelType w:val="hybridMultilevel"/>
    <w:tmpl w:val="06E27D40"/>
    <w:lvl w:ilvl="0" w:tplc="16B6CD4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AE1739"/>
    <w:multiLevelType w:val="hybridMultilevel"/>
    <w:tmpl w:val="414EA1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723084"/>
    <w:multiLevelType w:val="hybridMultilevel"/>
    <w:tmpl w:val="B39AD0A6"/>
    <w:lvl w:ilvl="0" w:tplc="67B04F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D45734"/>
    <w:multiLevelType w:val="hybridMultilevel"/>
    <w:tmpl w:val="DCFEBB48"/>
    <w:lvl w:ilvl="0" w:tplc="97E484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7BA6"/>
    <w:multiLevelType w:val="hybridMultilevel"/>
    <w:tmpl w:val="89F61E1C"/>
    <w:lvl w:ilvl="0" w:tplc="CC1E0F3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6E6E4C"/>
    <w:multiLevelType w:val="hybridMultilevel"/>
    <w:tmpl w:val="D642578A"/>
    <w:lvl w:ilvl="0" w:tplc="FA760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D7EDA"/>
    <w:multiLevelType w:val="hybridMultilevel"/>
    <w:tmpl w:val="1BF8785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3A504D3E"/>
    <w:multiLevelType w:val="hybridMultilevel"/>
    <w:tmpl w:val="D332B334"/>
    <w:lvl w:ilvl="0" w:tplc="49129AD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A74617"/>
    <w:multiLevelType w:val="hybridMultilevel"/>
    <w:tmpl w:val="DD9C4BB0"/>
    <w:lvl w:ilvl="0" w:tplc="1250F1C0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3BD2235B"/>
    <w:multiLevelType w:val="hybridMultilevel"/>
    <w:tmpl w:val="D2FA4C0A"/>
    <w:lvl w:ilvl="0" w:tplc="6EF4249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556386"/>
    <w:multiLevelType w:val="hybridMultilevel"/>
    <w:tmpl w:val="2F461816"/>
    <w:lvl w:ilvl="0" w:tplc="008C7B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9538A2"/>
    <w:multiLevelType w:val="hybridMultilevel"/>
    <w:tmpl w:val="B90217B0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4D451C94"/>
    <w:multiLevelType w:val="hybridMultilevel"/>
    <w:tmpl w:val="6166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67A72"/>
    <w:multiLevelType w:val="hybridMultilevel"/>
    <w:tmpl w:val="7E6C67D8"/>
    <w:lvl w:ilvl="0" w:tplc="52F293F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31747"/>
    <w:multiLevelType w:val="hybridMultilevel"/>
    <w:tmpl w:val="14CC19FE"/>
    <w:lvl w:ilvl="0" w:tplc="633C699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31D57F6"/>
    <w:multiLevelType w:val="hybridMultilevel"/>
    <w:tmpl w:val="08A61CFE"/>
    <w:lvl w:ilvl="0" w:tplc="F9A842C6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558D4731"/>
    <w:multiLevelType w:val="hybridMultilevel"/>
    <w:tmpl w:val="068A58A0"/>
    <w:lvl w:ilvl="0" w:tplc="24EA667C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5B7679C5"/>
    <w:multiLevelType w:val="hybridMultilevel"/>
    <w:tmpl w:val="0A28DC24"/>
    <w:lvl w:ilvl="0" w:tplc="36527402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5BA52452"/>
    <w:multiLevelType w:val="hybridMultilevel"/>
    <w:tmpl w:val="991C75EA"/>
    <w:lvl w:ilvl="0" w:tplc="066228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0E3E"/>
    <w:multiLevelType w:val="hybridMultilevel"/>
    <w:tmpl w:val="480206AE"/>
    <w:lvl w:ilvl="0" w:tplc="11DA34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E4EC2"/>
    <w:multiLevelType w:val="hybridMultilevel"/>
    <w:tmpl w:val="5A98EEBC"/>
    <w:lvl w:ilvl="0" w:tplc="6F7A333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C1209E"/>
    <w:multiLevelType w:val="hybridMultilevel"/>
    <w:tmpl w:val="0AC8E66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3D0672E"/>
    <w:multiLevelType w:val="hybridMultilevel"/>
    <w:tmpl w:val="CACCADE2"/>
    <w:lvl w:ilvl="0" w:tplc="24A64AF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C5667B1"/>
    <w:multiLevelType w:val="hybridMultilevel"/>
    <w:tmpl w:val="2940DAA0"/>
    <w:lvl w:ilvl="0" w:tplc="ECD2E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523E7A"/>
    <w:multiLevelType w:val="hybridMultilevel"/>
    <w:tmpl w:val="B39AD0A6"/>
    <w:lvl w:ilvl="0" w:tplc="67B04F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4B0656C"/>
    <w:multiLevelType w:val="hybridMultilevel"/>
    <w:tmpl w:val="7E6C67D8"/>
    <w:lvl w:ilvl="0" w:tplc="52F293F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547507"/>
    <w:multiLevelType w:val="hybridMultilevel"/>
    <w:tmpl w:val="652265CA"/>
    <w:lvl w:ilvl="0" w:tplc="BC9E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414477"/>
    <w:multiLevelType w:val="hybridMultilevel"/>
    <w:tmpl w:val="C8562196"/>
    <w:lvl w:ilvl="0" w:tplc="E5F81B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35"/>
  </w:num>
  <w:num w:numId="8">
    <w:abstractNumId w:val="34"/>
  </w:num>
  <w:num w:numId="9">
    <w:abstractNumId w:val="6"/>
  </w:num>
  <w:num w:numId="10">
    <w:abstractNumId w:val="21"/>
  </w:num>
  <w:num w:numId="11">
    <w:abstractNumId w:val="31"/>
  </w:num>
  <w:num w:numId="12">
    <w:abstractNumId w:val="2"/>
  </w:num>
  <w:num w:numId="13">
    <w:abstractNumId w:val="23"/>
  </w:num>
  <w:num w:numId="14">
    <w:abstractNumId w:val="12"/>
  </w:num>
  <w:num w:numId="15">
    <w:abstractNumId w:val="15"/>
  </w:num>
  <w:num w:numId="16">
    <w:abstractNumId w:val="33"/>
  </w:num>
  <w:num w:numId="17">
    <w:abstractNumId w:val="30"/>
  </w:num>
  <w:num w:numId="18">
    <w:abstractNumId w:val="22"/>
  </w:num>
  <w:num w:numId="19">
    <w:abstractNumId w:val="4"/>
  </w:num>
  <w:num w:numId="20">
    <w:abstractNumId w:val="3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9"/>
  </w:num>
  <w:num w:numId="26">
    <w:abstractNumId w:val="36"/>
  </w:num>
  <w:num w:numId="27">
    <w:abstractNumId w:val="24"/>
  </w:num>
  <w:num w:numId="28">
    <w:abstractNumId w:val="25"/>
  </w:num>
  <w:num w:numId="29">
    <w:abstractNumId w:val="26"/>
  </w:num>
  <w:num w:numId="30">
    <w:abstractNumId w:val="10"/>
  </w:num>
  <w:num w:numId="31">
    <w:abstractNumId w:val="8"/>
  </w:num>
  <w:num w:numId="32">
    <w:abstractNumId w:val="32"/>
  </w:num>
  <w:num w:numId="33">
    <w:abstractNumId w:val="18"/>
  </w:num>
  <w:num w:numId="34">
    <w:abstractNumId w:val="27"/>
  </w:num>
  <w:num w:numId="35">
    <w:abstractNumId w:val="19"/>
  </w:num>
  <w:num w:numId="36">
    <w:abstractNumId w:val="7"/>
  </w:num>
  <w:num w:numId="37">
    <w:abstractNumId w:val="2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733"/>
    <w:rsid w:val="00000D63"/>
    <w:rsid w:val="00003D41"/>
    <w:rsid w:val="00003DBF"/>
    <w:rsid w:val="00005ACC"/>
    <w:rsid w:val="000060CC"/>
    <w:rsid w:val="00007CD7"/>
    <w:rsid w:val="00010785"/>
    <w:rsid w:val="00011321"/>
    <w:rsid w:val="00013164"/>
    <w:rsid w:val="0001724F"/>
    <w:rsid w:val="000173A8"/>
    <w:rsid w:val="00017723"/>
    <w:rsid w:val="000218CF"/>
    <w:rsid w:val="00021C5A"/>
    <w:rsid w:val="00022F16"/>
    <w:rsid w:val="000230BF"/>
    <w:rsid w:val="00023C01"/>
    <w:rsid w:val="00026800"/>
    <w:rsid w:val="00026DA4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1AD5"/>
    <w:rsid w:val="0005403A"/>
    <w:rsid w:val="00056EE5"/>
    <w:rsid w:val="00061B06"/>
    <w:rsid w:val="0006256C"/>
    <w:rsid w:val="0006542D"/>
    <w:rsid w:val="00070491"/>
    <w:rsid w:val="00070AE2"/>
    <w:rsid w:val="00071FDD"/>
    <w:rsid w:val="000744BE"/>
    <w:rsid w:val="00074743"/>
    <w:rsid w:val="000772B1"/>
    <w:rsid w:val="00077E8C"/>
    <w:rsid w:val="00080073"/>
    <w:rsid w:val="000818BD"/>
    <w:rsid w:val="00082CD3"/>
    <w:rsid w:val="0008426E"/>
    <w:rsid w:val="00093FB0"/>
    <w:rsid w:val="00095F7D"/>
    <w:rsid w:val="000A197B"/>
    <w:rsid w:val="000A28F7"/>
    <w:rsid w:val="000A4DF3"/>
    <w:rsid w:val="000A5501"/>
    <w:rsid w:val="000A5B48"/>
    <w:rsid w:val="000A7F9B"/>
    <w:rsid w:val="000B2FA1"/>
    <w:rsid w:val="000C0A62"/>
    <w:rsid w:val="000C0AAD"/>
    <w:rsid w:val="000C0EEC"/>
    <w:rsid w:val="000C2FEB"/>
    <w:rsid w:val="000C40BD"/>
    <w:rsid w:val="000C6179"/>
    <w:rsid w:val="000D0D26"/>
    <w:rsid w:val="000D0D6A"/>
    <w:rsid w:val="000D0D8E"/>
    <w:rsid w:val="000D213B"/>
    <w:rsid w:val="000D24F6"/>
    <w:rsid w:val="000D585E"/>
    <w:rsid w:val="000D62F5"/>
    <w:rsid w:val="000E0DDB"/>
    <w:rsid w:val="000E2E85"/>
    <w:rsid w:val="000E3CC5"/>
    <w:rsid w:val="000E4D7E"/>
    <w:rsid w:val="000E57F3"/>
    <w:rsid w:val="000E7A24"/>
    <w:rsid w:val="000F06A0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21D0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1296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162C"/>
    <w:rsid w:val="00183282"/>
    <w:rsid w:val="00184A93"/>
    <w:rsid w:val="001941EB"/>
    <w:rsid w:val="0019483E"/>
    <w:rsid w:val="00194DA1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63C0"/>
    <w:rsid w:val="001C6EF6"/>
    <w:rsid w:val="001C7E60"/>
    <w:rsid w:val="001D2E57"/>
    <w:rsid w:val="001D3CE7"/>
    <w:rsid w:val="001D47BB"/>
    <w:rsid w:val="001D71FE"/>
    <w:rsid w:val="001E06F8"/>
    <w:rsid w:val="001E0741"/>
    <w:rsid w:val="001E392A"/>
    <w:rsid w:val="001E4E17"/>
    <w:rsid w:val="001E6D90"/>
    <w:rsid w:val="001E73D1"/>
    <w:rsid w:val="001F2BFD"/>
    <w:rsid w:val="001F4E8D"/>
    <w:rsid w:val="001F5792"/>
    <w:rsid w:val="001F5AB4"/>
    <w:rsid w:val="001F5EC7"/>
    <w:rsid w:val="0020013D"/>
    <w:rsid w:val="00202C53"/>
    <w:rsid w:val="0020319F"/>
    <w:rsid w:val="00203842"/>
    <w:rsid w:val="002050B5"/>
    <w:rsid w:val="002055FB"/>
    <w:rsid w:val="002061A3"/>
    <w:rsid w:val="002118E0"/>
    <w:rsid w:val="00212532"/>
    <w:rsid w:val="00213CEB"/>
    <w:rsid w:val="002157FC"/>
    <w:rsid w:val="00221A0A"/>
    <w:rsid w:val="00223DC2"/>
    <w:rsid w:val="00227A03"/>
    <w:rsid w:val="00227C6E"/>
    <w:rsid w:val="00227FB6"/>
    <w:rsid w:val="002335B9"/>
    <w:rsid w:val="00234CFC"/>
    <w:rsid w:val="0023605F"/>
    <w:rsid w:val="00243E0B"/>
    <w:rsid w:val="0024429A"/>
    <w:rsid w:val="00246874"/>
    <w:rsid w:val="002471C8"/>
    <w:rsid w:val="0025041D"/>
    <w:rsid w:val="002528E1"/>
    <w:rsid w:val="00253C79"/>
    <w:rsid w:val="002558CE"/>
    <w:rsid w:val="00255F60"/>
    <w:rsid w:val="0025612D"/>
    <w:rsid w:val="00264FF1"/>
    <w:rsid w:val="00266FE7"/>
    <w:rsid w:val="00267EDB"/>
    <w:rsid w:val="00270A42"/>
    <w:rsid w:val="00274099"/>
    <w:rsid w:val="00275696"/>
    <w:rsid w:val="00276826"/>
    <w:rsid w:val="00277061"/>
    <w:rsid w:val="00277524"/>
    <w:rsid w:val="002801C4"/>
    <w:rsid w:val="002924F3"/>
    <w:rsid w:val="00293213"/>
    <w:rsid w:val="00293AE4"/>
    <w:rsid w:val="00293CB9"/>
    <w:rsid w:val="0029497F"/>
    <w:rsid w:val="0029745E"/>
    <w:rsid w:val="002975F4"/>
    <w:rsid w:val="002A097B"/>
    <w:rsid w:val="002A1F4A"/>
    <w:rsid w:val="002A3CAA"/>
    <w:rsid w:val="002B0163"/>
    <w:rsid w:val="002B05E0"/>
    <w:rsid w:val="002B1C31"/>
    <w:rsid w:val="002B1DAC"/>
    <w:rsid w:val="002B6323"/>
    <w:rsid w:val="002C1FEE"/>
    <w:rsid w:val="002C2F59"/>
    <w:rsid w:val="002C5104"/>
    <w:rsid w:val="002C73F3"/>
    <w:rsid w:val="002D204D"/>
    <w:rsid w:val="002D469C"/>
    <w:rsid w:val="002D5182"/>
    <w:rsid w:val="002D5290"/>
    <w:rsid w:val="002D54C4"/>
    <w:rsid w:val="002D619C"/>
    <w:rsid w:val="002D6420"/>
    <w:rsid w:val="002D692F"/>
    <w:rsid w:val="002D758A"/>
    <w:rsid w:val="002D7F22"/>
    <w:rsid w:val="002E03D6"/>
    <w:rsid w:val="002E0D5D"/>
    <w:rsid w:val="002E1971"/>
    <w:rsid w:val="002E594B"/>
    <w:rsid w:val="002E71D8"/>
    <w:rsid w:val="002E784F"/>
    <w:rsid w:val="002F6808"/>
    <w:rsid w:val="002F73B2"/>
    <w:rsid w:val="002F7FF3"/>
    <w:rsid w:val="00300F75"/>
    <w:rsid w:val="003026F0"/>
    <w:rsid w:val="003042BE"/>
    <w:rsid w:val="00305603"/>
    <w:rsid w:val="0030662E"/>
    <w:rsid w:val="0031090C"/>
    <w:rsid w:val="00311162"/>
    <w:rsid w:val="00315DE6"/>
    <w:rsid w:val="003218FE"/>
    <w:rsid w:val="00321947"/>
    <w:rsid w:val="0032195E"/>
    <w:rsid w:val="00322BA8"/>
    <w:rsid w:val="00322EFC"/>
    <w:rsid w:val="00325E89"/>
    <w:rsid w:val="003271B6"/>
    <w:rsid w:val="00327A48"/>
    <w:rsid w:val="0033218D"/>
    <w:rsid w:val="0033220F"/>
    <w:rsid w:val="00332B53"/>
    <w:rsid w:val="00332CCC"/>
    <w:rsid w:val="003444D9"/>
    <w:rsid w:val="00344E3A"/>
    <w:rsid w:val="0035442B"/>
    <w:rsid w:val="00355B18"/>
    <w:rsid w:val="003577C3"/>
    <w:rsid w:val="00360072"/>
    <w:rsid w:val="00361BBA"/>
    <w:rsid w:val="00362901"/>
    <w:rsid w:val="00363792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9C5"/>
    <w:rsid w:val="00385C5B"/>
    <w:rsid w:val="003874DA"/>
    <w:rsid w:val="00390DD4"/>
    <w:rsid w:val="00391642"/>
    <w:rsid w:val="00392119"/>
    <w:rsid w:val="0039335D"/>
    <w:rsid w:val="003A1F37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5881"/>
    <w:rsid w:val="003D7E2B"/>
    <w:rsid w:val="003E0176"/>
    <w:rsid w:val="003E4CE1"/>
    <w:rsid w:val="003E56CC"/>
    <w:rsid w:val="003E6D8B"/>
    <w:rsid w:val="003F145D"/>
    <w:rsid w:val="003F15B6"/>
    <w:rsid w:val="003F2380"/>
    <w:rsid w:val="003F2C23"/>
    <w:rsid w:val="003F3685"/>
    <w:rsid w:val="003F39FB"/>
    <w:rsid w:val="003F4745"/>
    <w:rsid w:val="003F4F39"/>
    <w:rsid w:val="003F7ACC"/>
    <w:rsid w:val="0040314D"/>
    <w:rsid w:val="00404EA4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0546"/>
    <w:rsid w:val="00451E2F"/>
    <w:rsid w:val="00452A0A"/>
    <w:rsid w:val="00454B93"/>
    <w:rsid w:val="0045503F"/>
    <w:rsid w:val="004560BC"/>
    <w:rsid w:val="004570DF"/>
    <w:rsid w:val="00457C14"/>
    <w:rsid w:val="004621BF"/>
    <w:rsid w:val="0046247E"/>
    <w:rsid w:val="00465F7C"/>
    <w:rsid w:val="0047066F"/>
    <w:rsid w:val="004708DB"/>
    <w:rsid w:val="004717E2"/>
    <w:rsid w:val="00473CFA"/>
    <w:rsid w:val="004746DF"/>
    <w:rsid w:val="004756EF"/>
    <w:rsid w:val="004759C7"/>
    <w:rsid w:val="004808C0"/>
    <w:rsid w:val="00482321"/>
    <w:rsid w:val="00482474"/>
    <w:rsid w:val="00484397"/>
    <w:rsid w:val="004850E8"/>
    <w:rsid w:val="00485C24"/>
    <w:rsid w:val="00490684"/>
    <w:rsid w:val="004939CD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40E"/>
    <w:rsid w:val="004B2E92"/>
    <w:rsid w:val="004B39CA"/>
    <w:rsid w:val="004B451E"/>
    <w:rsid w:val="004B4F82"/>
    <w:rsid w:val="004B54AD"/>
    <w:rsid w:val="004B65A7"/>
    <w:rsid w:val="004C34D5"/>
    <w:rsid w:val="004C7990"/>
    <w:rsid w:val="004D1BB7"/>
    <w:rsid w:val="004D26D3"/>
    <w:rsid w:val="004D3E50"/>
    <w:rsid w:val="004D48AD"/>
    <w:rsid w:val="004D7A75"/>
    <w:rsid w:val="004E02F0"/>
    <w:rsid w:val="004E0558"/>
    <w:rsid w:val="004E2742"/>
    <w:rsid w:val="004E314E"/>
    <w:rsid w:val="004E364B"/>
    <w:rsid w:val="004E490D"/>
    <w:rsid w:val="004F0941"/>
    <w:rsid w:val="004F2946"/>
    <w:rsid w:val="004F47BF"/>
    <w:rsid w:val="004F5AF4"/>
    <w:rsid w:val="004F5BAD"/>
    <w:rsid w:val="005002C4"/>
    <w:rsid w:val="005002FA"/>
    <w:rsid w:val="00503C73"/>
    <w:rsid w:val="00505DDA"/>
    <w:rsid w:val="00507678"/>
    <w:rsid w:val="00511A7F"/>
    <w:rsid w:val="00511C18"/>
    <w:rsid w:val="005160B3"/>
    <w:rsid w:val="0051707D"/>
    <w:rsid w:val="005219D6"/>
    <w:rsid w:val="00522294"/>
    <w:rsid w:val="00525D9B"/>
    <w:rsid w:val="00526F31"/>
    <w:rsid w:val="00526FF3"/>
    <w:rsid w:val="00527807"/>
    <w:rsid w:val="005329CF"/>
    <w:rsid w:val="005335C5"/>
    <w:rsid w:val="0053439D"/>
    <w:rsid w:val="00537189"/>
    <w:rsid w:val="005375FA"/>
    <w:rsid w:val="00542924"/>
    <w:rsid w:val="00542C45"/>
    <w:rsid w:val="005444F8"/>
    <w:rsid w:val="00550178"/>
    <w:rsid w:val="00551129"/>
    <w:rsid w:val="00551423"/>
    <w:rsid w:val="00551E66"/>
    <w:rsid w:val="00553CD0"/>
    <w:rsid w:val="00554D8A"/>
    <w:rsid w:val="00555B90"/>
    <w:rsid w:val="00555C83"/>
    <w:rsid w:val="00556971"/>
    <w:rsid w:val="005570AB"/>
    <w:rsid w:val="00560398"/>
    <w:rsid w:val="0056116E"/>
    <w:rsid w:val="0056205F"/>
    <w:rsid w:val="005639F2"/>
    <w:rsid w:val="00564B88"/>
    <w:rsid w:val="005651DF"/>
    <w:rsid w:val="00570EF1"/>
    <w:rsid w:val="00573A4E"/>
    <w:rsid w:val="00573A59"/>
    <w:rsid w:val="0057453E"/>
    <w:rsid w:val="00574637"/>
    <w:rsid w:val="005751EF"/>
    <w:rsid w:val="00582487"/>
    <w:rsid w:val="0058351A"/>
    <w:rsid w:val="00584536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0FCA"/>
    <w:rsid w:val="005B30D0"/>
    <w:rsid w:val="005B5711"/>
    <w:rsid w:val="005B6A85"/>
    <w:rsid w:val="005B6CDB"/>
    <w:rsid w:val="005C046A"/>
    <w:rsid w:val="005C1FC0"/>
    <w:rsid w:val="005C3276"/>
    <w:rsid w:val="005C442B"/>
    <w:rsid w:val="005C51D9"/>
    <w:rsid w:val="005C5D83"/>
    <w:rsid w:val="005C6635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4853"/>
    <w:rsid w:val="005F5640"/>
    <w:rsid w:val="005F59B9"/>
    <w:rsid w:val="005F7B49"/>
    <w:rsid w:val="00600A9C"/>
    <w:rsid w:val="006025CB"/>
    <w:rsid w:val="00602814"/>
    <w:rsid w:val="006039CE"/>
    <w:rsid w:val="006060AB"/>
    <w:rsid w:val="006101BD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27657"/>
    <w:rsid w:val="0063132C"/>
    <w:rsid w:val="00636FCF"/>
    <w:rsid w:val="006379FB"/>
    <w:rsid w:val="006416B7"/>
    <w:rsid w:val="00643164"/>
    <w:rsid w:val="00643708"/>
    <w:rsid w:val="00645279"/>
    <w:rsid w:val="00645441"/>
    <w:rsid w:val="00645920"/>
    <w:rsid w:val="00646756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5FE0"/>
    <w:rsid w:val="006A6E65"/>
    <w:rsid w:val="006A7E0C"/>
    <w:rsid w:val="006B302B"/>
    <w:rsid w:val="006B505F"/>
    <w:rsid w:val="006B611A"/>
    <w:rsid w:val="006C1539"/>
    <w:rsid w:val="006C59A9"/>
    <w:rsid w:val="006C5BF6"/>
    <w:rsid w:val="006C7FF1"/>
    <w:rsid w:val="006D0B67"/>
    <w:rsid w:val="006D40BC"/>
    <w:rsid w:val="006D528E"/>
    <w:rsid w:val="006D6B81"/>
    <w:rsid w:val="006D7E71"/>
    <w:rsid w:val="006E0628"/>
    <w:rsid w:val="006E49BC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0B7"/>
    <w:rsid w:val="0070518D"/>
    <w:rsid w:val="007055CF"/>
    <w:rsid w:val="0071257E"/>
    <w:rsid w:val="00712C70"/>
    <w:rsid w:val="00713E39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CBD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142A"/>
    <w:rsid w:val="007648C0"/>
    <w:rsid w:val="007662B4"/>
    <w:rsid w:val="00766743"/>
    <w:rsid w:val="00767051"/>
    <w:rsid w:val="00775C08"/>
    <w:rsid w:val="007831A5"/>
    <w:rsid w:val="0078443B"/>
    <w:rsid w:val="007854D9"/>
    <w:rsid w:val="00787797"/>
    <w:rsid w:val="007903D9"/>
    <w:rsid w:val="0079160C"/>
    <w:rsid w:val="007945A7"/>
    <w:rsid w:val="0079625D"/>
    <w:rsid w:val="007A54E3"/>
    <w:rsid w:val="007A719F"/>
    <w:rsid w:val="007B09C3"/>
    <w:rsid w:val="007B197E"/>
    <w:rsid w:val="007B1B06"/>
    <w:rsid w:val="007B22DE"/>
    <w:rsid w:val="007B7EBF"/>
    <w:rsid w:val="007C0055"/>
    <w:rsid w:val="007C2127"/>
    <w:rsid w:val="007C2D8F"/>
    <w:rsid w:val="007C4617"/>
    <w:rsid w:val="007C4C6D"/>
    <w:rsid w:val="007D103B"/>
    <w:rsid w:val="007D5613"/>
    <w:rsid w:val="007D6048"/>
    <w:rsid w:val="007E0FF3"/>
    <w:rsid w:val="007E1366"/>
    <w:rsid w:val="007E1D20"/>
    <w:rsid w:val="007E20AA"/>
    <w:rsid w:val="007E7083"/>
    <w:rsid w:val="007F36D0"/>
    <w:rsid w:val="007F3FBF"/>
    <w:rsid w:val="007F4914"/>
    <w:rsid w:val="00800227"/>
    <w:rsid w:val="00800E8F"/>
    <w:rsid w:val="00801010"/>
    <w:rsid w:val="008030FD"/>
    <w:rsid w:val="0080310F"/>
    <w:rsid w:val="008034FE"/>
    <w:rsid w:val="0080434D"/>
    <w:rsid w:val="00805D02"/>
    <w:rsid w:val="00806656"/>
    <w:rsid w:val="00812EB1"/>
    <w:rsid w:val="008138C8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BAD"/>
    <w:rsid w:val="00841D27"/>
    <w:rsid w:val="008427A8"/>
    <w:rsid w:val="0084369D"/>
    <w:rsid w:val="00844B26"/>
    <w:rsid w:val="00846C64"/>
    <w:rsid w:val="00847622"/>
    <w:rsid w:val="00851B1F"/>
    <w:rsid w:val="008529BB"/>
    <w:rsid w:val="00852BD0"/>
    <w:rsid w:val="00853723"/>
    <w:rsid w:val="008543B7"/>
    <w:rsid w:val="008549B9"/>
    <w:rsid w:val="00857FAF"/>
    <w:rsid w:val="0086090D"/>
    <w:rsid w:val="008629B7"/>
    <w:rsid w:val="008644D5"/>
    <w:rsid w:val="008671ED"/>
    <w:rsid w:val="0086760B"/>
    <w:rsid w:val="00872D4F"/>
    <w:rsid w:val="00875469"/>
    <w:rsid w:val="00880BA2"/>
    <w:rsid w:val="00880BAD"/>
    <w:rsid w:val="00896331"/>
    <w:rsid w:val="00897453"/>
    <w:rsid w:val="008A1B94"/>
    <w:rsid w:val="008A1D5D"/>
    <w:rsid w:val="008A221E"/>
    <w:rsid w:val="008A2447"/>
    <w:rsid w:val="008A42C9"/>
    <w:rsid w:val="008A67BD"/>
    <w:rsid w:val="008B166E"/>
    <w:rsid w:val="008B1BA3"/>
    <w:rsid w:val="008B55FA"/>
    <w:rsid w:val="008B5C16"/>
    <w:rsid w:val="008B6E70"/>
    <w:rsid w:val="008C2D9F"/>
    <w:rsid w:val="008C304E"/>
    <w:rsid w:val="008C5D93"/>
    <w:rsid w:val="008C79FB"/>
    <w:rsid w:val="008D0858"/>
    <w:rsid w:val="008D38DE"/>
    <w:rsid w:val="008D3DCD"/>
    <w:rsid w:val="008D41BB"/>
    <w:rsid w:val="008D4C07"/>
    <w:rsid w:val="008D5523"/>
    <w:rsid w:val="008D618C"/>
    <w:rsid w:val="008E1074"/>
    <w:rsid w:val="008E110B"/>
    <w:rsid w:val="008E2D69"/>
    <w:rsid w:val="008F0A8F"/>
    <w:rsid w:val="008F1427"/>
    <w:rsid w:val="008F4166"/>
    <w:rsid w:val="008F7138"/>
    <w:rsid w:val="00900958"/>
    <w:rsid w:val="009019D2"/>
    <w:rsid w:val="00901AA9"/>
    <w:rsid w:val="00903AB1"/>
    <w:rsid w:val="00904A48"/>
    <w:rsid w:val="00904A56"/>
    <w:rsid w:val="009062DD"/>
    <w:rsid w:val="00907DE8"/>
    <w:rsid w:val="009160BA"/>
    <w:rsid w:val="009171AB"/>
    <w:rsid w:val="00922D74"/>
    <w:rsid w:val="0092377B"/>
    <w:rsid w:val="0092553E"/>
    <w:rsid w:val="00930C57"/>
    <w:rsid w:val="00931E9E"/>
    <w:rsid w:val="009323E2"/>
    <w:rsid w:val="009357A3"/>
    <w:rsid w:val="00935F51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309B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3796"/>
    <w:rsid w:val="00997240"/>
    <w:rsid w:val="009A1C8F"/>
    <w:rsid w:val="009A2758"/>
    <w:rsid w:val="009A355D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3B75"/>
    <w:rsid w:val="009C632C"/>
    <w:rsid w:val="009D16B2"/>
    <w:rsid w:val="009D3469"/>
    <w:rsid w:val="009D38F6"/>
    <w:rsid w:val="009E17F1"/>
    <w:rsid w:val="009E1F4C"/>
    <w:rsid w:val="009E317D"/>
    <w:rsid w:val="009E360B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155B8"/>
    <w:rsid w:val="00A24436"/>
    <w:rsid w:val="00A31E36"/>
    <w:rsid w:val="00A32A3C"/>
    <w:rsid w:val="00A32E86"/>
    <w:rsid w:val="00A3364F"/>
    <w:rsid w:val="00A35608"/>
    <w:rsid w:val="00A4079B"/>
    <w:rsid w:val="00A42434"/>
    <w:rsid w:val="00A43897"/>
    <w:rsid w:val="00A455A6"/>
    <w:rsid w:val="00A46781"/>
    <w:rsid w:val="00A46E2E"/>
    <w:rsid w:val="00A50DAB"/>
    <w:rsid w:val="00A55E2D"/>
    <w:rsid w:val="00A563A1"/>
    <w:rsid w:val="00A56884"/>
    <w:rsid w:val="00A602F1"/>
    <w:rsid w:val="00A61157"/>
    <w:rsid w:val="00A63458"/>
    <w:rsid w:val="00A66836"/>
    <w:rsid w:val="00A7293B"/>
    <w:rsid w:val="00A7509B"/>
    <w:rsid w:val="00A770C9"/>
    <w:rsid w:val="00A8384B"/>
    <w:rsid w:val="00A90756"/>
    <w:rsid w:val="00A90F8F"/>
    <w:rsid w:val="00A90FA4"/>
    <w:rsid w:val="00A920FE"/>
    <w:rsid w:val="00A92536"/>
    <w:rsid w:val="00A93426"/>
    <w:rsid w:val="00A935B4"/>
    <w:rsid w:val="00A95DFB"/>
    <w:rsid w:val="00A974D7"/>
    <w:rsid w:val="00AA404F"/>
    <w:rsid w:val="00AA45B5"/>
    <w:rsid w:val="00AA53D1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289"/>
    <w:rsid w:val="00AC2CA8"/>
    <w:rsid w:val="00AC34FC"/>
    <w:rsid w:val="00AC43F0"/>
    <w:rsid w:val="00AC70BD"/>
    <w:rsid w:val="00AD035C"/>
    <w:rsid w:val="00AD18AE"/>
    <w:rsid w:val="00AD4E9B"/>
    <w:rsid w:val="00AD5A20"/>
    <w:rsid w:val="00AD768D"/>
    <w:rsid w:val="00AE03D1"/>
    <w:rsid w:val="00AE0733"/>
    <w:rsid w:val="00AE1DAD"/>
    <w:rsid w:val="00AE5F7E"/>
    <w:rsid w:val="00AF0534"/>
    <w:rsid w:val="00AF101B"/>
    <w:rsid w:val="00AF2213"/>
    <w:rsid w:val="00AF55FE"/>
    <w:rsid w:val="00AF6492"/>
    <w:rsid w:val="00AF7180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27693"/>
    <w:rsid w:val="00B3045E"/>
    <w:rsid w:val="00B308EC"/>
    <w:rsid w:val="00B30A18"/>
    <w:rsid w:val="00B321B3"/>
    <w:rsid w:val="00B32BC2"/>
    <w:rsid w:val="00B403A4"/>
    <w:rsid w:val="00B4167D"/>
    <w:rsid w:val="00B430A5"/>
    <w:rsid w:val="00B4440C"/>
    <w:rsid w:val="00B465A4"/>
    <w:rsid w:val="00B51A09"/>
    <w:rsid w:val="00B51AC5"/>
    <w:rsid w:val="00B52FAE"/>
    <w:rsid w:val="00B5748B"/>
    <w:rsid w:val="00B57586"/>
    <w:rsid w:val="00B605DC"/>
    <w:rsid w:val="00B60A15"/>
    <w:rsid w:val="00B61A0D"/>
    <w:rsid w:val="00B62649"/>
    <w:rsid w:val="00B67B70"/>
    <w:rsid w:val="00B7414B"/>
    <w:rsid w:val="00B7455B"/>
    <w:rsid w:val="00B75B4F"/>
    <w:rsid w:val="00B80873"/>
    <w:rsid w:val="00B813B8"/>
    <w:rsid w:val="00B846AE"/>
    <w:rsid w:val="00B84887"/>
    <w:rsid w:val="00B84EDE"/>
    <w:rsid w:val="00B863DA"/>
    <w:rsid w:val="00B91530"/>
    <w:rsid w:val="00B916FE"/>
    <w:rsid w:val="00B94554"/>
    <w:rsid w:val="00BA0A1C"/>
    <w:rsid w:val="00BA0F18"/>
    <w:rsid w:val="00BA262B"/>
    <w:rsid w:val="00BA37C0"/>
    <w:rsid w:val="00BA5C52"/>
    <w:rsid w:val="00BA6E73"/>
    <w:rsid w:val="00BB3A7E"/>
    <w:rsid w:val="00BB4030"/>
    <w:rsid w:val="00BB4895"/>
    <w:rsid w:val="00BB513B"/>
    <w:rsid w:val="00BB5A4E"/>
    <w:rsid w:val="00BB6278"/>
    <w:rsid w:val="00BB6DAE"/>
    <w:rsid w:val="00BB72C5"/>
    <w:rsid w:val="00BB7590"/>
    <w:rsid w:val="00BC2432"/>
    <w:rsid w:val="00BC461C"/>
    <w:rsid w:val="00BC5414"/>
    <w:rsid w:val="00BD77C5"/>
    <w:rsid w:val="00BE0CA3"/>
    <w:rsid w:val="00BE0D82"/>
    <w:rsid w:val="00BE39BC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0DCB"/>
    <w:rsid w:val="00C62C62"/>
    <w:rsid w:val="00C64A18"/>
    <w:rsid w:val="00C6667C"/>
    <w:rsid w:val="00C6734B"/>
    <w:rsid w:val="00C7039F"/>
    <w:rsid w:val="00C73C4F"/>
    <w:rsid w:val="00C73F9B"/>
    <w:rsid w:val="00C7717B"/>
    <w:rsid w:val="00C830E0"/>
    <w:rsid w:val="00C857BD"/>
    <w:rsid w:val="00C85E3E"/>
    <w:rsid w:val="00C87202"/>
    <w:rsid w:val="00C87205"/>
    <w:rsid w:val="00C875FD"/>
    <w:rsid w:val="00C90125"/>
    <w:rsid w:val="00C930E0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4C0E"/>
    <w:rsid w:val="00CD7443"/>
    <w:rsid w:val="00CD7572"/>
    <w:rsid w:val="00CE306B"/>
    <w:rsid w:val="00CE4589"/>
    <w:rsid w:val="00CE4E9B"/>
    <w:rsid w:val="00CE6ACC"/>
    <w:rsid w:val="00CE7C2D"/>
    <w:rsid w:val="00CF0CA5"/>
    <w:rsid w:val="00CF30A2"/>
    <w:rsid w:val="00CF33BF"/>
    <w:rsid w:val="00CF6015"/>
    <w:rsid w:val="00CF7344"/>
    <w:rsid w:val="00CF77B5"/>
    <w:rsid w:val="00D01638"/>
    <w:rsid w:val="00D039A1"/>
    <w:rsid w:val="00D057EA"/>
    <w:rsid w:val="00D07E20"/>
    <w:rsid w:val="00D11338"/>
    <w:rsid w:val="00D12EFD"/>
    <w:rsid w:val="00D15096"/>
    <w:rsid w:val="00D15472"/>
    <w:rsid w:val="00D17FA7"/>
    <w:rsid w:val="00D24210"/>
    <w:rsid w:val="00D26ABE"/>
    <w:rsid w:val="00D308ED"/>
    <w:rsid w:val="00D31570"/>
    <w:rsid w:val="00D33DF8"/>
    <w:rsid w:val="00D35530"/>
    <w:rsid w:val="00D3684C"/>
    <w:rsid w:val="00D407AF"/>
    <w:rsid w:val="00D4170D"/>
    <w:rsid w:val="00D44BEE"/>
    <w:rsid w:val="00D462C3"/>
    <w:rsid w:val="00D4636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1757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6D76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508"/>
    <w:rsid w:val="00E26CB0"/>
    <w:rsid w:val="00E304A3"/>
    <w:rsid w:val="00E32960"/>
    <w:rsid w:val="00E34740"/>
    <w:rsid w:val="00E35D64"/>
    <w:rsid w:val="00E36DC7"/>
    <w:rsid w:val="00E422EC"/>
    <w:rsid w:val="00E44D3B"/>
    <w:rsid w:val="00E46F49"/>
    <w:rsid w:val="00E46F63"/>
    <w:rsid w:val="00E47020"/>
    <w:rsid w:val="00E55196"/>
    <w:rsid w:val="00E5607C"/>
    <w:rsid w:val="00E5767E"/>
    <w:rsid w:val="00E57D65"/>
    <w:rsid w:val="00E61E1A"/>
    <w:rsid w:val="00E6202C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90A4B"/>
    <w:rsid w:val="00E90F80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617"/>
    <w:rsid w:val="00EA7D83"/>
    <w:rsid w:val="00EB0F1B"/>
    <w:rsid w:val="00EB6B5F"/>
    <w:rsid w:val="00EC09FF"/>
    <w:rsid w:val="00EC1A66"/>
    <w:rsid w:val="00EC1D1C"/>
    <w:rsid w:val="00EC3BB2"/>
    <w:rsid w:val="00EC5023"/>
    <w:rsid w:val="00EC606B"/>
    <w:rsid w:val="00ED251E"/>
    <w:rsid w:val="00ED2B43"/>
    <w:rsid w:val="00ED34C1"/>
    <w:rsid w:val="00ED4066"/>
    <w:rsid w:val="00ED4BE1"/>
    <w:rsid w:val="00ED6B07"/>
    <w:rsid w:val="00ED74BC"/>
    <w:rsid w:val="00EE0AF1"/>
    <w:rsid w:val="00EE1552"/>
    <w:rsid w:val="00EE65C2"/>
    <w:rsid w:val="00EE6C1D"/>
    <w:rsid w:val="00EE70E3"/>
    <w:rsid w:val="00EE73B2"/>
    <w:rsid w:val="00EF6ACA"/>
    <w:rsid w:val="00EF6FC4"/>
    <w:rsid w:val="00F0117A"/>
    <w:rsid w:val="00F03293"/>
    <w:rsid w:val="00F05CCF"/>
    <w:rsid w:val="00F10D01"/>
    <w:rsid w:val="00F11176"/>
    <w:rsid w:val="00F1154B"/>
    <w:rsid w:val="00F12B8B"/>
    <w:rsid w:val="00F16E86"/>
    <w:rsid w:val="00F17933"/>
    <w:rsid w:val="00F21EB9"/>
    <w:rsid w:val="00F22D13"/>
    <w:rsid w:val="00F233D4"/>
    <w:rsid w:val="00F252E0"/>
    <w:rsid w:val="00F26A75"/>
    <w:rsid w:val="00F30CA2"/>
    <w:rsid w:val="00F3115D"/>
    <w:rsid w:val="00F31ADC"/>
    <w:rsid w:val="00F31FE0"/>
    <w:rsid w:val="00F3264C"/>
    <w:rsid w:val="00F35A86"/>
    <w:rsid w:val="00F35F30"/>
    <w:rsid w:val="00F369A2"/>
    <w:rsid w:val="00F41B21"/>
    <w:rsid w:val="00F41E5A"/>
    <w:rsid w:val="00F424D3"/>
    <w:rsid w:val="00F43D41"/>
    <w:rsid w:val="00F44484"/>
    <w:rsid w:val="00F47A81"/>
    <w:rsid w:val="00F47C4E"/>
    <w:rsid w:val="00F533E9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5E6B"/>
    <w:rsid w:val="00F97343"/>
    <w:rsid w:val="00F97E28"/>
    <w:rsid w:val="00FA053A"/>
    <w:rsid w:val="00FA1C7C"/>
    <w:rsid w:val="00FA250F"/>
    <w:rsid w:val="00FA3E6D"/>
    <w:rsid w:val="00FA485E"/>
    <w:rsid w:val="00FA6780"/>
    <w:rsid w:val="00FA75A2"/>
    <w:rsid w:val="00FB2599"/>
    <w:rsid w:val="00FB4088"/>
    <w:rsid w:val="00FC7BCB"/>
    <w:rsid w:val="00FD0384"/>
    <w:rsid w:val="00FD1E22"/>
    <w:rsid w:val="00FD2E56"/>
    <w:rsid w:val="00FD2ED4"/>
    <w:rsid w:val="00FD39A7"/>
    <w:rsid w:val="00FD562A"/>
    <w:rsid w:val="00FE1852"/>
    <w:rsid w:val="00FE209F"/>
    <w:rsid w:val="00FE2A3C"/>
    <w:rsid w:val="00FE2E51"/>
    <w:rsid w:val="00FE6702"/>
    <w:rsid w:val="00FE765F"/>
    <w:rsid w:val="00FE76C1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7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E0733"/>
  </w:style>
  <w:style w:type="paragraph" w:customStyle="1" w:styleId="Default">
    <w:name w:val="Default"/>
    <w:rsid w:val="00AE0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205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205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55F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A2"/>
  </w:style>
  <w:style w:type="paragraph" w:styleId="Footer">
    <w:name w:val="footer"/>
    <w:basedOn w:val="Normal"/>
    <w:link w:val="FooterChar"/>
    <w:uiPriority w:val="99"/>
    <w:semiHidden/>
    <w:unhideWhenUsed/>
    <w:rsid w:val="00CF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0A2"/>
  </w:style>
  <w:style w:type="character" w:customStyle="1" w:styleId="fullpost1">
    <w:name w:val="fullpost1"/>
    <w:basedOn w:val="DefaultParagraphFont"/>
    <w:uiPriority w:val="99"/>
    <w:rsid w:val="006D0B67"/>
  </w:style>
  <w:style w:type="paragraph" w:styleId="BalloonText">
    <w:name w:val="Balloon Text"/>
    <w:basedOn w:val="Normal"/>
    <w:link w:val="BalloonTextChar"/>
    <w:uiPriority w:val="99"/>
    <w:semiHidden/>
    <w:unhideWhenUsed/>
    <w:rsid w:val="0002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FATHUL COMPUTER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Fathir</cp:lastModifiedBy>
  <cp:revision>16</cp:revision>
  <cp:lastPrinted>2015-05-11T06:34:00Z</cp:lastPrinted>
  <dcterms:created xsi:type="dcterms:W3CDTF">2015-11-14T09:40:00Z</dcterms:created>
  <dcterms:modified xsi:type="dcterms:W3CDTF">2016-01-03T02:45:00Z</dcterms:modified>
</cp:coreProperties>
</file>